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68" w:type="dxa"/>
        <w:tblLayout w:type="fixed"/>
        <w:tblLook w:val="04A0" w:firstRow="1" w:lastRow="0" w:firstColumn="1" w:lastColumn="0" w:noHBand="0" w:noVBand="1"/>
      </w:tblPr>
      <w:tblGrid>
        <w:gridCol w:w="558"/>
        <w:gridCol w:w="3240"/>
        <w:gridCol w:w="2610"/>
        <w:gridCol w:w="4860"/>
      </w:tblGrid>
      <w:tr w:rsidR="001F5A72" w14:paraId="12D1A2EE" w14:textId="77777777" w:rsidTr="007258A1">
        <w:tc>
          <w:tcPr>
            <w:tcW w:w="558" w:type="dxa"/>
          </w:tcPr>
          <w:p w14:paraId="3B7E2E2E" w14:textId="77777777" w:rsidR="001F5A72" w:rsidRPr="001F5A72" w:rsidRDefault="001F5A72" w:rsidP="001F5A7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Roman" w:hAnsi="Times Roman" w:cs="Times Roman"/>
                <w:color w:val="000000"/>
              </w:rPr>
            </w:pPr>
          </w:p>
        </w:tc>
        <w:tc>
          <w:tcPr>
            <w:tcW w:w="3240" w:type="dxa"/>
          </w:tcPr>
          <w:p w14:paraId="72BE766C" w14:textId="77777777" w:rsidR="001F5A72" w:rsidRPr="001F5A72" w:rsidRDefault="001F5A72" w:rsidP="00D3620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1F5A7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Bug description and location </w:t>
            </w:r>
          </w:p>
        </w:tc>
        <w:tc>
          <w:tcPr>
            <w:tcW w:w="2610" w:type="dxa"/>
          </w:tcPr>
          <w:p w14:paraId="0FD1F3AA" w14:textId="77777777" w:rsidR="001F5A72" w:rsidRPr="001F5A72" w:rsidRDefault="001F5A72" w:rsidP="001F5A72">
            <w:pPr>
              <w:ind w:right="306"/>
              <w:rPr>
                <w:rFonts w:ascii="Times New Roman" w:hAnsi="Times New Roman" w:cs="Times New Roman"/>
                <w:b/>
              </w:rPr>
            </w:pPr>
            <w:r w:rsidRPr="001F5A72">
              <w:rPr>
                <w:rFonts w:ascii="Times New Roman" w:hAnsi="Times New Roman" w:cs="Times New Roman"/>
                <w:b/>
              </w:rPr>
              <w:t>What seems to be the problem?</w:t>
            </w:r>
          </w:p>
        </w:tc>
        <w:tc>
          <w:tcPr>
            <w:tcW w:w="4860" w:type="dxa"/>
          </w:tcPr>
          <w:p w14:paraId="047D7FED" w14:textId="77777777" w:rsidR="001F5A72" w:rsidRPr="001F5A72" w:rsidRDefault="001F5A72" w:rsidP="001F5A72">
            <w:pPr>
              <w:rPr>
                <w:rFonts w:ascii="Times New Roman" w:hAnsi="Times New Roman" w:cs="Times New Roman"/>
                <w:b/>
              </w:rPr>
            </w:pPr>
            <w:r w:rsidRPr="001F5A72">
              <w:rPr>
                <w:rFonts w:ascii="Times New Roman" w:hAnsi="Times New Roman" w:cs="Times New Roman"/>
                <w:b/>
              </w:rPr>
              <w:t>Is this a false or a true positive? Should this bug be fixed?</w:t>
            </w:r>
          </w:p>
          <w:p w14:paraId="5DA15F4B" w14:textId="77777777" w:rsidR="001F5A72" w:rsidRDefault="001F5A72" w:rsidP="001F5A72">
            <w:r w:rsidRPr="001F5A72">
              <w:rPr>
                <w:rFonts w:ascii="Times New Roman" w:hAnsi="Times New Roman" w:cs="Times New Roman"/>
                <w:b/>
              </w:rPr>
              <w:t>If yes, then how, otherwise why not?</w:t>
            </w:r>
          </w:p>
        </w:tc>
      </w:tr>
      <w:tr w:rsidR="001F5A72" w14:paraId="457BACDE" w14:textId="77777777" w:rsidTr="007258A1">
        <w:tc>
          <w:tcPr>
            <w:tcW w:w="558" w:type="dxa"/>
          </w:tcPr>
          <w:p w14:paraId="207B9DA0" w14:textId="77777777" w:rsidR="001F5A72" w:rsidRDefault="001F5A72">
            <w:r>
              <w:t>1</w:t>
            </w:r>
          </w:p>
        </w:tc>
        <w:tc>
          <w:tcPr>
            <w:tcW w:w="3240" w:type="dxa"/>
          </w:tcPr>
          <w:p w14:paraId="415AC86F" w14:textId="0BD3758E" w:rsidR="001F5A72" w:rsidRDefault="007258A1">
            <w:r>
              <w:t>Exception(string) not thrown in person.java line 15</w:t>
            </w:r>
          </w:p>
        </w:tc>
        <w:tc>
          <w:tcPr>
            <w:tcW w:w="2610" w:type="dxa"/>
          </w:tcPr>
          <w:p w14:paraId="52C824D6" w14:textId="2DB30F54" w:rsidR="001F5A72" w:rsidRDefault="007258A1">
            <w:r>
              <w:t xml:space="preserve">The created exception is not thrown </w:t>
            </w:r>
          </w:p>
        </w:tc>
        <w:tc>
          <w:tcPr>
            <w:tcW w:w="4860" w:type="dxa"/>
          </w:tcPr>
          <w:p w14:paraId="4876C885" w14:textId="77777777" w:rsidR="007258A1" w:rsidRDefault="007258A1">
            <w:r>
              <w:t>True positive should be fixed</w:t>
            </w:r>
          </w:p>
          <w:p w14:paraId="21194803" w14:textId="77777777" w:rsidR="007258A1" w:rsidRDefault="007258A1">
            <w:r>
              <w:t>Throw should be added to new Exception statement</w:t>
            </w:r>
          </w:p>
          <w:p w14:paraId="633A0FC4" w14:textId="4B72AFA0" w:rsidR="007258A1" w:rsidRDefault="007258A1">
            <w:r>
              <w:t>And throws Exception should be added to the constructor line</w:t>
            </w:r>
          </w:p>
        </w:tc>
      </w:tr>
      <w:tr w:rsidR="001F5A72" w14:paraId="5A114629" w14:textId="77777777" w:rsidTr="007258A1">
        <w:tc>
          <w:tcPr>
            <w:tcW w:w="558" w:type="dxa"/>
          </w:tcPr>
          <w:p w14:paraId="34A3923F" w14:textId="77777777" w:rsidR="001F5A72" w:rsidRDefault="001F5A72">
            <w:r>
              <w:t>2</w:t>
            </w:r>
          </w:p>
        </w:tc>
        <w:tc>
          <w:tcPr>
            <w:tcW w:w="3240" w:type="dxa"/>
          </w:tcPr>
          <w:p w14:paraId="022E4D50" w14:textId="49786B7E" w:rsidR="001F5A72" w:rsidRDefault="007258A1">
            <w:r>
              <w:t xml:space="preserve">Return value of </w:t>
            </w:r>
            <w:proofErr w:type="spellStart"/>
            <w:r>
              <w:t>String.toLowerCase</w:t>
            </w:r>
            <w:proofErr w:type="spellEnd"/>
            <w:r>
              <w:t xml:space="preserve"> in person.java line 29</w:t>
            </w:r>
          </w:p>
        </w:tc>
        <w:tc>
          <w:tcPr>
            <w:tcW w:w="2610" w:type="dxa"/>
          </w:tcPr>
          <w:p w14:paraId="4558A20C" w14:textId="05227A75" w:rsidR="001F5A72" w:rsidRDefault="007258A1">
            <w:r>
              <w:t>There is an issue if international characters are passed to the method</w:t>
            </w:r>
          </w:p>
        </w:tc>
        <w:tc>
          <w:tcPr>
            <w:tcW w:w="4860" w:type="dxa"/>
          </w:tcPr>
          <w:p w14:paraId="3C75D11B" w14:textId="77777777" w:rsidR="007258A1" w:rsidRDefault="007258A1">
            <w:r>
              <w:t>True positive fix should depend on where the program is going to be deployed</w:t>
            </w:r>
          </w:p>
          <w:p w14:paraId="489211AA" w14:textId="77777777" w:rsidR="007258A1" w:rsidRDefault="007258A1">
            <w:r>
              <w:t xml:space="preserve">If program is staying within US </w:t>
            </w:r>
            <w:proofErr w:type="gramStart"/>
            <w:r>
              <w:t>limits</w:t>
            </w:r>
            <w:proofErr w:type="gramEnd"/>
            <w:r>
              <w:t xml:space="preserve"> then no fix is required</w:t>
            </w:r>
          </w:p>
          <w:p w14:paraId="744D71BD" w14:textId="3A7536C1" w:rsidR="007258A1" w:rsidRDefault="007258A1">
            <w:r>
              <w:t>If being used abroad the locale show be passed along with the string</w:t>
            </w:r>
          </w:p>
        </w:tc>
      </w:tr>
      <w:tr w:rsidR="001F5A72" w14:paraId="460D3B90" w14:textId="77777777" w:rsidTr="007258A1">
        <w:tc>
          <w:tcPr>
            <w:tcW w:w="558" w:type="dxa"/>
          </w:tcPr>
          <w:p w14:paraId="63BD7F50" w14:textId="77777777" w:rsidR="001F5A72" w:rsidRDefault="001F5A72">
            <w:r>
              <w:t>3</w:t>
            </w:r>
          </w:p>
        </w:tc>
        <w:tc>
          <w:tcPr>
            <w:tcW w:w="3240" w:type="dxa"/>
          </w:tcPr>
          <w:p w14:paraId="77CA19E5" w14:textId="5651D9F3" w:rsidR="001F5A72" w:rsidRDefault="007258A1">
            <w:r>
              <w:t xml:space="preserve">Bad month value passes to </w:t>
            </w:r>
            <w:proofErr w:type="spellStart"/>
            <w:r>
              <w:t>GeorgianCalendar</w:t>
            </w:r>
            <w:proofErr w:type="spellEnd"/>
            <w:r>
              <w:t xml:space="preserve"> in Hospitial.java line 41</w:t>
            </w:r>
          </w:p>
        </w:tc>
        <w:tc>
          <w:tcPr>
            <w:tcW w:w="2610" w:type="dxa"/>
          </w:tcPr>
          <w:p w14:paraId="4227CA49" w14:textId="77777777" w:rsidR="001F5A72" w:rsidRDefault="007258A1">
            <w:r>
              <w:t>The month values passed is outside the expected range</w:t>
            </w:r>
          </w:p>
          <w:p w14:paraId="1F504D5F" w14:textId="48019B79" w:rsidR="007258A1" w:rsidRDefault="007258A1">
            <w:r>
              <w:t xml:space="preserve">12 is passed instead of </w:t>
            </w:r>
            <w:proofErr w:type="gramStart"/>
            <w:r>
              <w:t>a</w:t>
            </w:r>
            <w:proofErr w:type="gramEnd"/>
            <w:r>
              <w:t xml:space="preserve"> int between 0 and 11</w:t>
            </w:r>
          </w:p>
        </w:tc>
        <w:tc>
          <w:tcPr>
            <w:tcW w:w="4860" w:type="dxa"/>
          </w:tcPr>
          <w:p w14:paraId="5B5D8E1F" w14:textId="77777777" w:rsidR="001F5A72" w:rsidRDefault="007258A1">
            <w:r>
              <w:t>True Positive should be fixed</w:t>
            </w:r>
          </w:p>
          <w:p w14:paraId="66B4EDA2" w14:textId="3C17B1F6" w:rsidR="007258A1" w:rsidRDefault="007258A1">
            <w:r>
              <w:t>Since java uses 0 as its starting number there 0-11 options for month meaning that if one wanted to pass 12 to the program then they should use the value of 11</w:t>
            </w:r>
          </w:p>
        </w:tc>
      </w:tr>
      <w:tr w:rsidR="001F5A72" w14:paraId="2742E288" w14:textId="77777777" w:rsidTr="007258A1">
        <w:tc>
          <w:tcPr>
            <w:tcW w:w="558" w:type="dxa"/>
          </w:tcPr>
          <w:p w14:paraId="04B2E9BE" w14:textId="77777777" w:rsidR="001F5A72" w:rsidRDefault="001F5A72">
            <w:r>
              <w:t>4</w:t>
            </w:r>
          </w:p>
        </w:tc>
        <w:tc>
          <w:tcPr>
            <w:tcW w:w="3240" w:type="dxa"/>
          </w:tcPr>
          <w:p w14:paraId="185B7AB2" w14:textId="77777777" w:rsidR="001F5A72" w:rsidRDefault="00B30558">
            <w:r>
              <w:t>If statement is using == instead of Boolean</w:t>
            </w:r>
          </w:p>
          <w:p w14:paraId="5EBDDD1D" w14:textId="6963C9E2" w:rsidR="00B30558" w:rsidRDefault="00B30558">
            <w:r>
              <w:t>ExaminationRoom.java line 25</w:t>
            </w:r>
          </w:p>
        </w:tc>
        <w:tc>
          <w:tcPr>
            <w:tcW w:w="2610" w:type="dxa"/>
          </w:tcPr>
          <w:p w14:paraId="34D87921" w14:textId="54A998EA" w:rsidR="00B30558" w:rsidRDefault="00B30558">
            <w:r>
              <w:t>Difference in equals methods that are used</w:t>
            </w:r>
          </w:p>
        </w:tc>
        <w:tc>
          <w:tcPr>
            <w:tcW w:w="4860" w:type="dxa"/>
          </w:tcPr>
          <w:p w14:paraId="64852090" w14:textId="214DD5E9" w:rsidR="001F5A72" w:rsidRDefault="00B30558">
            <w:r>
              <w:t>false positive</w:t>
            </w:r>
          </w:p>
          <w:p w14:paraId="6FABA76D" w14:textId="3505CB15" w:rsidR="00B30558" w:rsidRDefault="00B30558">
            <w:r>
              <w:t>since size is a number it can be compared with == and requires no change</w:t>
            </w:r>
          </w:p>
        </w:tc>
      </w:tr>
      <w:tr w:rsidR="001F5A72" w14:paraId="488F7FF5" w14:textId="77777777" w:rsidTr="007258A1">
        <w:tc>
          <w:tcPr>
            <w:tcW w:w="558" w:type="dxa"/>
          </w:tcPr>
          <w:p w14:paraId="4BF93E77" w14:textId="77777777" w:rsidR="001F5A72" w:rsidRDefault="001F5A72">
            <w:r>
              <w:t>5</w:t>
            </w:r>
          </w:p>
        </w:tc>
        <w:tc>
          <w:tcPr>
            <w:tcW w:w="3240" w:type="dxa"/>
          </w:tcPr>
          <w:p w14:paraId="33DE4AE0" w14:textId="1107FAED" w:rsidR="001F5A72" w:rsidRDefault="00B30558">
            <w:r>
              <w:t xml:space="preserve">Possible null pointer </w:t>
            </w:r>
            <w:proofErr w:type="gramStart"/>
            <w:r>
              <w:t>dereference</w:t>
            </w:r>
            <w:proofErr w:type="gramEnd"/>
            <w:r>
              <w:t xml:space="preserve"> in Hospital.java line 102</w:t>
            </w:r>
          </w:p>
        </w:tc>
        <w:tc>
          <w:tcPr>
            <w:tcW w:w="2610" w:type="dxa"/>
          </w:tcPr>
          <w:p w14:paraId="71EB3F93" w14:textId="5CAA5D68" w:rsidR="001F5A72" w:rsidRDefault="00B30558">
            <w:r>
              <w:t>There is a possibility that a null pointer exception may be thrown</w:t>
            </w:r>
          </w:p>
        </w:tc>
        <w:tc>
          <w:tcPr>
            <w:tcW w:w="4860" w:type="dxa"/>
          </w:tcPr>
          <w:p w14:paraId="5366ECE2" w14:textId="77777777" w:rsidR="007258A1" w:rsidRDefault="00B30558">
            <w:r>
              <w:t xml:space="preserve">True positive </w:t>
            </w:r>
            <w:proofErr w:type="gramStart"/>
            <w:r>
              <w:t>doesn’t</w:t>
            </w:r>
            <w:proofErr w:type="gramEnd"/>
            <w:r>
              <w:t xml:space="preserve"> have to be fixed</w:t>
            </w:r>
          </w:p>
          <w:p w14:paraId="68F2E030" w14:textId="25F09645" w:rsidR="00B30558" w:rsidRDefault="00B30558">
            <w:r>
              <w:t>Since the value is either set to false or true and never null there is no possible way for a null pointer exception to be thrown</w:t>
            </w:r>
          </w:p>
        </w:tc>
      </w:tr>
    </w:tbl>
    <w:p w14:paraId="1BDA2E58" w14:textId="77777777" w:rsidR="00F5178A" w:rsidRDefault="00F5178A"/>
    <w:sectPr w:rsidR="00F5178A" w:rsidSect="007258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A72"/>
    <w:rsid w:val="001F5A72"/>
    <w:rsid w:val="00665FE0"/>
    <w:rsid w:val="00676193"/>
    <w:rsid w:val="007258A1"/>
    <w:rsid w:val="00A15F4F"/>
    <w:rsid w:val="00A27B97"/>
    <w:rsid w:val="00B30558"/>
    <w:rsid w:val="00EA4B67"/>
    <w:rsid w:val="00F5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6EB05"/>
  <w14:defaultImageDpi w14:val="300"/>
  <w15:docId w15:val="{2237A3E1-AB1E-41E2-A304-D1F0AB03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Grebe</dc:creator>
  <cp:keywords/>
  <dc:description/>
  <cp:lastModifiedBy>Tristan Chenoweth</cp:lastModifiedBy>
  <cp:revision>5</cp:revision>
  <dcterms:created xsi:type="dcterms:W3CDTF">2018-10-24T01:12:00Z</dcterms:created>
  <dcterms:modified xsi:type="dcterms:W3CDTF">2020-12-01T17:58:00Z</dcterms:modified>
</cp:coreProperties>
</file>