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926" w:rsidRPr="000A3926" w:rsidRDefault="000A3926" w:rsidP="000A3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CAPSTONE FINAL DEFENSE – TRANSCRIPT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Research Title: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 Centralized Scholarship Management and Tracking System for Bulacan State University – Bustos Campus</w:t>
      </w:r>
    </w:p>
    <w:p w:rsidR="000A3926" w:rsidRPr="000A3926" w:rsidRDefault="000A3926" w:rsidP="000A3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OPENING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We are now ready to answer your questions.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Moderator: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Ready to answer. Okay, so, Doctor Romel again. Let's proceed sa question and answer and recommendation of the panel. So let's start with Dr. Romel.</w:t>
      </w:r>
    </w:p>
    <w:p w:rsidR="000A3926" w:rsidRPr="000A3926" w:rsidRDefault="00E36CC1" w:rsidP="000A3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5" style="width:0;height:1.5pt" o:hralign="center" o:hrstd="t" o:hr="t" fillcolor="#a0a0a0" stroked="f"/>
        </w:pict>
      </w:r>
    </w:p>
    <w:p w:rsidR="000A3926" w:rsidRPr="000A3926" w:rsidRDefault="000A3926" w:rsidP="000A3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PANELIST 1 – SIR ROMEL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Dito gumamit ng connector. Dito gumamit. Dito yung connector. Diyan, paslagpas. Ano, gamit kayo ng connector. Hindi consistent eh. Sa iba may connector, yung iba wala.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Tapos, ano yun pa, simplify n'yo kung kaya.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Tapos, yung end. May mga process naman na diretso mag-end, 'di ba? Pero sa flowchart n'yo, wala eh. Isa lang ang end.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mga process na pwedeng mag-end, tama? Bakit ganyan yung connector? Tapos, dito hindi consistent, dito wala.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Balik ako dito sa [unclear]. Paano n'yo pinoprotektahan yung mga sensitive information?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So, sa password po, ni-encrypt po namin siya using the SHA-256 encryption. And meron po kaming email confirmation po bago mag-create ng account si student to know that this email is correct po and valid.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Nakasaad ba 'yan din sa test case? Ano lang nakikita?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Ano ba yung kino-consider n'yo diyan na sensitive information? Paano n'yo 'yun pinrotektahan?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At saka, may binanggit ka kanina na algorithm. Pwede mo bang sabihin kung ano 'yon?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Meron po kaming tatlong klase ng algorithm. Una po is pag sa sign-up, ng pag-create sa account ng student, ginamit po namin si Levenshtein Distance Similarity.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Then pangalawa po is yung pag-detect po ng duplicate ng records across the modules, gumamit po kami ng Weighted Record Linkage.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for the recommended scholarship naman po is Decision Tree.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Sige, balik tayo doon sa sensitive information.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One of our sensitive information po—one of our sensitive data sa system is the password and the user ID.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Yun lang? How about the documented stuff? 'Di yun sensitive? Scholarship documents?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Yung mismong document ng scholarship, 'di ba yun dapat sensitive data doon? Pinoprotektahan?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student application profile po. And sa student application profile po, nasa system na po namin siya.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O, 'yan, paano n'yo pinoprotektahan 'yan? Password lang?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 mean, password lang puwedeng maging protection niya. Downloadable ba yung mga files?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O, 'di ba sa PLDT, pag dinownload mo yung PDF file, may password. 'Di ba pag dinownload natin, yung mga tipong gano'n, layer security kasi 'yun.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Kayo, paano ginagawa n'yo? Meron ba kayong in-embed na ganong klase ng security feature para ma-protectahan natin yung ano, kasi scholarship 'to eh. 'Di ba? Meron ba?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Wala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Hindi? I-improve n'yo sa susunod. Sige, 'yon.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Tapos, medyo ano ako sa security. Ayan, so yung mga documents n'yo, ay, no, may nilalagay kayo dito, CSV, protect CSV export. Sabi n'yo wala.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Eh, no, nilagay kayo, format ng PDF file, CSV, i-convert mo 'to CSV.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Yung po, sir, yung pag-export po sa Excel file po, 'yun po yung... sa record generation po 'yan.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Internet access lang po namin po yung kung gumagana po.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Sa tingin n'yo, ano yung... Huwag na lang naman dito, nakalagay.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Pero ano yung mga napansin n'yo pa na during your testing, ano yung medyo vulnerable pa?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One of that is, sir, yung I'd say, [unclear] cyber attack.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Grantor account, sir.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Yun, yun. Anong bakit?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Prone siya, sir, sa ano... [unclear] kasi meron po kaming three attempts po, three attempts.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 think, sir, sa ano, the request injection.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SQL?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No, no. Yung request from server, because may server po kasi kami. So may kakaroon po na request, then puwede pong [unclear] yung aming system.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Medyo man... medyo man...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'yan yung nakikita n'yo, si Grantor?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Sa all accounts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Romel: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Ah, sa lahat. Man-in-the-middle pa na, man-in-the-middle. Okay. Thank you.</w:t>
      </w:r>
    </w:p>
    <w:p w:rsidR="000A3926" w:rsidRPr="000A3926" w:rsidRDefault="00E36CC1" w:rsidP="000A3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6" style="width:0;height:1.5pt" o:hralign="center" o:hrstd="t" o:hr="t" fillcolor="#a0a0a0" stroked="f"/>
        </w:pict>
      </w:r>
    </w:p>
    <w:p w:rsidR="000A3926" w:rsidRPr="000A3926" w:rsidRDefault="000A3926" w:rsidP="000A3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PANELIST 2 – MA'AM SOLIS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Okay, again, congratulations for your presentation.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 would like to comment also the name tags na pinagpagalahan, na naka-theme with your presentation.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Kailangan, minention n'yo kasi nag-aabala, 'di ba? Very good yung part na 'yan, kasi nag-aabala tayo despite ng ating mga heavy schedule na [unclear].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Okay, so I would like to start with yung number two ng ating specific objectives.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 would like to see in the system, how do we validate yung student record, as well as yung how do we prevent multiple active scholarships and also yung duplication.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provide a test case or kung maipapakita natin yung ganong scenario. Yung objectives number two.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objectives, how do we validate student records?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Lahat 'yan makikita mo sa system. So first is to validate student record po sa admin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Meron po, puwede na pong makita ni admin yung mismong document na in-upload ni student, doon pa lang po sa creation ng account.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Ayan po. So puwede na po ditong makita ni admin if valid na naman po yung...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This is manual validation.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Meron po kaming automatic validation dito po sa creation ng account.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pag nag-upload po si student ng COR niya or ng... in this case po, the COR, then upload din po siya ng ROG.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dito na po nagva-validate na po namin si COR if tugma po siya sa student number, student name, if tugma po sa [unclear] na pinasa.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Now, how can you prove na 100% yung comparison niya, the accuracy of getting the student number from the COR, doon sa records from the database?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How accurate? Kasi image 'yan, tama? Kasi you uploaded an image, PDF.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gaano ka-accurate? Kasi baka yung seven maging one, yung seven na number, baka kasi PDF siya, 'di ba?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gaano ka-accurate? Anong ginagamit? Do we use an algorithm for this?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Yes po, the Levenshtein Distance Similarity.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algorithm will check for the data, not the image itself, so the text data.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when the algorithm checks for the text data, it converts into a string.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Then into a string, then it will check into the system if that student number nandun po sa records.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Exactly. Ang question ko is, gaano siya ka-accurate?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Kasi ano eh, not all the time, clear mo makukuha yung PDF, 'di ba? Yung pinicturean, yung isang image.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Yung accuracy niya, how can we prove that accuracy na itong algorithm na 'to is very good talaga when it comes to capturing yung text from the PDF file?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be honest, ma'am, I can say na one out of ten, the accuracy of the system is...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How many times kayo nag-ano? Nag-test?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We test multiple times, so we can say, ma'am, na about...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We test multiple times. We have a test master...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Wow, test master.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[Unclear] documentation bilang tester.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we test multiple times. I can say, ma'am, confidently, 30 plus.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Okay. I do believe... [unclear] performing lahat, but where's the documentation? Will we record all of this?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Yes po. Those were discussed... na-discuss.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Test case is a table. Table 'yan. Are you able to discuss, yes or no lang?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Yes po. Yes po. May copy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[Unclear] page number. Wait lang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[Unclear] kasi hindi po na-review... 33.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Ito, that is very important. Kasi ginamit n'yo siya eh. Implementation hindi nasabi.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at the same time, kung you were able to test, no, kung talagang accurate siya, kasi nga daming algo eh, but it shows this 11 times, tama ba 'to?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Pero, ano, what made you choose? Dahil lang nakita n'yo siya, na-search n'yo isang beses, yun na? Wala namang basis kung bakit 'yun ang pinili natin.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Gamit pa rin kayo ng metrics para masabing accurate.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Oo, okay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Metrics. Yun kasi.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Okay po, sir. Thank you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Sige. Tapos, you mentioned about centralized, no?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Centralized in what aspect? Anong scope natin sa centralization of this document?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What covers the centralization? Hirap ng question, no? Okay.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I can say na centralized po siya, ma'am, kasi si admin po yung pinaka-center, centerpiece ng system.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Siya po yung nagma-manage ng student and grantees transactions.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Pag admin, eh 'di lahat ng may admin, lahat dapat centralized, 'di ba? Kasi sabi mo may admin ka.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That's the reason kaya centralized, no?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Actually, hindi ko siya ano eh, paki-identify bakit siya centralized. Anong kino-cover sa scope ng centralization na 'to?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'Yan, that's one. Next, you know, accurate. I'll go test case for preventing, ayun.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How do we prevent—'di ka pala katapos doon sa isa, nandoon pa lang tayo sa validation, okay?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After validating ay... multiple active scholarship. How do we prevent this?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Dito po, puwede pa either. So grantor side po, puwede na pong mag-upload si grantor ng scholarship, example scholarship letter list.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Then puwede na po natin siyang i-ano dito, ma-detect if this student po is nasa record na niya or nasa record na po ng ibang grantor.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Gano'n lang siya?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Yes.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Pero yung student, puwede siyang mag-apply kung naka-apply, meron na siya currently, tapos mag-a-apply pa siya?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Hindi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Ayun na 'yon. Paano siya? Paano nangyayari 'yon? Paano i-validate 'yon?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So, prevent po...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Ilang grantor ba merong ganyan?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Dalawa.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Dalawa. Dapat maraming grantor.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Halimbawa, scholar na ako dito, nag-apply pa ako. 'Yun 'yung sinasabi ko sa inyo noon pa man eh.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Ite-test kasi natin, sinasabi n'yong prevention na 'yon. How can we test kung kulang yung ating...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So, ganyan po, ma'am, nakita n'yo kanina na si student na 'to may scholarship na kay grantor na 'to, so hindi na po siya pwedeng mag-apply sa other scholarship program.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Ayan po, so hindi na po siya pwedeng mag-apply dito. Nakalock na po siya for this semester po, or this scholarship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So, once po na na-complete na ni student, na-request na po siya ng materials, then doon po kami nag-ano, nagba-base.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Pag nag-request na po siya ng materials, then mala-lock na po yung, parang mala-lock na po yung scholarship ni student sa kanya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Pero ano, paano, eto outside 'yan, paano gagawin n'yo po, halimbawa, hindi dineclare ng student na siya ay scholar naman sa iba, nawala diyan, okay?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Hindi niya doon kinuha yung scholarship niya sa iba. Kunwari, ano siya ng mayor, paano 'yun?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Hindi po namin mako-control po yung kung yung student po is mag-apply po sila sa iba, kasi may mga gano'n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Parang makikita lang po sa, parang sa ibang barangay din, sa ibang lugar din mag-a-apply po doon ng second scholar po nila.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Hindi po namin mako-control 'yon.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Isa po sa limitation po namin 'yon na, kaya po yung kung ano lang po ang keep ng BulSU na grant, mga grantors po, 'yun lang po yung ma-prevent po namin ng duplications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Siguro mas magiging centralized siya kung makakakuha lang tayo ng list, halimbawa sa, ano, kay [unclear], sino ang mga ano niya, listahan lang, na taga-BulSU, para ma-include n'yo diyan, tapos hindi na sila po pwedeng mag-apply pa sa iba, 'di ba, gano'n.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there's a way, I think, yung mga gano'n. Centralized kasi.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Eh, hindi naman nasa... parang centralized kasi.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Ayun nga, ayun yung paliwanag nila actually kanina.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Actually, talagang pinapagawa ko sa inyo, 'di ba? Para ma-identify natin, ma-prevent talaga natin yung duplication.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Kahit hindi ka diyan nag-a-apply, ilistahan yung grant, yung mga grantee lang natin para nang meron tayong...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Yun. So dapat meron tayong upload diyan sa kanya.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Can we add yung pag-upload? Mag-upload tayo ng list, coming from outside, na hindi natin cover, listahan.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that will be also part of the threshold doon sa duplication.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Dito naman po, kailan, kung ano lang po kasi, ma'am, yung hawak ni client na records, yun lang po ang puwede niyang i-upload.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Ayan nga, ang sinasabi ko sa'yo, dapat meron tayong extra na...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That's one of our recommendations.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Hindi naman 'yon, kasi kailangan mo na siyang isama ngayon kasi para maging centralized siya.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Nakukuhan natin lahat ng mga possible na nagbibigay ng scholarship, at 'yun ay kuhingan natin ng database ng mga student ng BulSU, tapos i-upload natin diyan para maging point of comparison kung meron na silang scholarship sa labas.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Kung meron na, hindi sila ang priority para sa scholarship sa loob. Nakuha mo 'yon?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Meron record ba kayo? Siyempre hindi.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One-stop shop, nandun na lahat.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Sana nga po, proseso.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Yung isang concept na... Meron tayong database na sinasabi ni Doc Dean, upon uploading pa lang ng COR, kanina, hindi na siya i-accept. Ibig sabihin, mababasa agad ng system n'yo na meron na siyang... [unclear]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Pero may duplication. Kasi pag nasa loob, kahit manual nga eh, kaya-kaya ni [unclear] kapag duplication.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Kasi check lang niya sa listahan niya, o meron ba na lista dito. Eh 'di na napapayagan, hindi na napipirmahan.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Oo, yung pagagaling [unclear].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Tsaka even yung administration natin sa main, namo-monitor nila 'yan na kung sa loob lang, talagang napre-prevent yung duplication.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Kasi may data sa loob. Kasi nasa loob yung data.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Hindi kayo makakakita ng, halimbawa, sino yung partner ni BulSU na nagbibigay, halimbawa si Senator Win, sa loob 'yon nagbibigay.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Nakakita ba kayo na na-duplicate? Kahit sa manual, hindi. Kasi meron silang data dito sa loob ng university.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Ayun. Sige, dagdag natin, explain the process of pre-approval validation.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Yun ba 'yon? Pre-approval validation, manual 'to.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Ewan ko sa'yo, sinasabi mo kasi meron kang pre-approval validation. Sabi mo, pre-approved. Nasa documents n'yo, bakit kami nagtatanong n'yo?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Pre-approval validation.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Sorry po. Dito po sa...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Panelist (unclear):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Kaya pala masagot din lahat 'yan.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Yes po, manual pa rin po, pero dito na po siya sa system.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 pre-approval, bago pa po, example, makapag-ano si student, makapagtuloy sa process niya, puwede na pong i-check dito ni admin yung mga documents ni student.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Nag-a-apply ba siya? Nag-a-apply 'yan? Application table.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Puwede rin naman po dito sa grantor, which is dito po sa application section naman po. Puwede na po ditong i-check if...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Paano? Sige, halimbawa kung mayroong applicant, iche-check, ganon, paano?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Ah, dito po, sorry.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Then, makikita na po ni grantor yung student details ni student.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Then makikita niya po kung saan na siyang step.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Then dito niya na po makikita yung mga documents na ipinasa ni student sa system.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Ano specifically tinitingnan?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Requirements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Tulad ng?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Mga COR po tsaka...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Yun ang dalawa.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Indigency po, valid ID, mga ganon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Example po dito sa example po namin sa short essay. Handwritten, short essay. I-picturean lang po nila, tapos i-upload lang po yung JPEG file or PNG.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Sige.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Sige, last. For formatting last, ano na lang, yung recommendation pa-check, yung sa slides.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Parang gusto kong mag-disagree. Sorry.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Sa recommendation, 'yan. Pakibasa number one.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Improve validation, verification, and... strengthening the validation using additional verification fields, improve record matching methods, and stricter checking for incomplete, inconsistent, outdated, or incorrectly encoded data.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Dapat be there. It should be part of your system because that's your system and part of your objective number two.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Okay. Basic 'yun.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Ma'am Solis: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Okay, so that will be all for me. Thank you.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Thank you po.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Moderator/Panelist: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Thank you, thank you.</w:t>
      </w:r>
    </w:p>
    <w:p w:rsidR="000A3926" w:rsidRPr="000A3926" w:rsidRDefault="00E36CC1" w:rsidP="000A3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7" style="width:0;height:1.5pt" o:hralign="center" o:hrstd="t" o:hr="t" fillcolor="#a0a0a0" stroked="f"/>
        </w:pict>
      </w:r>
    </w:p>
    <w:p w:rsidR="000A3926" w:rsidRPr="000A3926" w:rsidRDefault="000A3926" w:rsidP="000A3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PANELIST 3 – SIR THON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Thon: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Okay, so first of all, congratulations on your research.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Sir Thon: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So, dito sa Chapter Four, paki-organize lang po yung Chapter Four n'yo based on your objectives and answer dun sa objectives n'yo.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Thon: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Okay? Kasi hindi ko makita, hiwalay na naman 'to.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Thon: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Okay, halimbawa, objective number one, lalo na sinasabi 'yon, objective number one, ano ibig sabihin sa objective number one?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Thon: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Okay. Then, another question, ito rin yung tanong ko sa lahat ng nagde-defense.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Thon: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Is the system can be expanded in the future and how?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Members: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Yes po, ito po yung aming, for future researchers, na ma-expand.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Thon: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Paano siyang, paano yung expansion niya?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Thon: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For example, wala nang iniwan yung research cycle, okay? So wala na kayo dito.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Sir Thon:</w:t>
      </w:r>
      <w:r w:rsidRPr="000A392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Paano yung paggamit pa ba 'yan sa future? Like for example, may mga nadagdag na features or process sa scholarship.</w:t>
      </w:r>
    </w:p>
    <w:p w:rsidR="000A3926" w:rsidRPr="000A3926" w:rsidRDefault="000A3926" w:rsidP="000A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A392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[END OF AVAILABLE EXTRACTED TRANSCRIPT — continuation not recovered]</w:t>
      </w:r>
    </w:p>
    <w:p w:rsidR="00E36CC1" w:rsidRDefault="00E36CC1" w:rsidP="00E36CC1">
      <w:pPr>
        <w:pStyle w:val="Heading1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Summarization</w:t>
      </w:r>
    </w:p>
    <w:p w:rsidR="00E36CC1" w:rsidRDefault="00E36CC1" w:rsidP="00E36CC1">
      <w:pPr>
        <w:pStyle w:val="Heading1"/>
      </w:pPr>
      <w:bookmarkStart w:id="0" w:name="_GoBack"/>
      <w:bookmarkEnd w:id="0"/>
      <w:r>
        <w:br/>
      </w:r>
      <w:r>
        <w:t>CAPSTONE DEFENSE – PANELISTS' COMMENTS AND RECOMMENDATIONS</w:t>
      </w:r>
    </w:p>
    <w:p w:rsidR="00E36CC1" w:rsidRDefault="00E36CC1" w:rsidP="00E36CC1">
      <w:pPr>
        <w:pStyle w:val="Heading2"/>
      </w:pPr>
      <w:r>
        <w:t>PANELIST 1: SIR ROMEL</w:t>
      </w:r>
    </w:p>
    <w:p w:rsidR="00E36CC1" w:rsidRDefault="00E36CC1" w:rsidP="00E36CC1">
      <w:pPr>
        <w:pStyle w:val="Heading3"/>
      </w:pPr>
      <w:r>
        <w:t>Comment 1: Flowchart Formatting and Consistency</w:t>
      </w:r>
    </w:p>
    <w:p w:rsidR="00E36CC1" w:rsidRDefault="00E36CC1" w:rsidP="00E36CC1">
      <w:pPr>
        <w:pStyle w:val="NormalWeb"/>
        <w:numPr>
          <w:ilvl w:val="0"/>
          <w:numId w:val="1"/>
        </w:numPr>
      </w:pPr>
      <w:r>
        <w:t>Gumamit ng connectors consistently sa flowchart. May mga bahagi na gumagamit ng connectors habang ang iba ay wala.</w:t>
      </w:r>
    </w:p>
    <w:p w:rsidR="00E36CC1" w:rsidRDefault="00E36CC1" w:rsidP="00E36CC1">
      <w:pPr>
        <w:pStyle w:val="NormalWeb"/>
        <w:numPr>
          <w:ilvl w:val="0"/>
          <w:numId w:val="1"/>
        </w:numPr>
      </w:pPr>
      <w:r>
        <w:t>Simplify the flowchart wherever possible.</w:t>
      </w:r>
    </w:p>
    <w:p w:rsidR="00E36CC1" w:rsidRDefault="00E36CC1" w:rsidP="00E36CC1">
      <w:pPr>
        <w:pStyle w:val="NormalWeb"/>
        <w:numPr>
          <w:ilvl w:val="0"/>
          <w:numId w:val="1"/>
        </w:numPr>
      </w:pPr>
      <w:r>
        <w:t>I-review ang mga processes na maaaring direktang mag-end. Hindi dapat iisang ending lang kung may magkakaibang process paths.</w:t>
      </w:r>
    </w:p>
    <w:p w:rsidR="00E36CC1" w:rsidRDefault="00E36CC1" w:rsidP="00E36CC1">
      <w:pPr>
        <w:pStyle w:val="NormalWeb"/>
        <w:numPr>
          <w:ilvl w:val="0"/>
          <w:numId w:val="1"/>
        </w:numPr>
      </w:pPr>
      <w:r>
        <w:t>Ayusin ang placement at consistency ng connectors.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t>"Gumamit kayo ng connector. Hindi consistent eh. Sa iba may connector, yung iba wala. Tapos, simplify n'yo kung kaya."</w:t>
      </w:r>
    </w:p>
    <w:p w:rsidR="00E36CC1" w:rsidRDefault="00E36CC1" w:rsidP="00E36CC1">
      <w:pPr>
        <w:pStyle w:val="Heading3"/>
      </w:pPr>
      <w:r>
        <w:lastRenderedPageBreak/>
        <w:t>Comment 2: Security of Sensitive Information</w:t>
      </w:r>
    </w:p>
    <w:p w:rsidR="00E36CC1" w:rsidRDefault="00E36CC1" w:rsidP="00E36CC1">
      <w:pPr>
        <w:pStyle w:val="NormalWeb"/>
        <w:numPr>
          <w:ilvl w:val="0"/>
          <w:numId w:val="2"/>
        </w:numPr>
      </w:pPr>
      <w:r>
        <w:t>Ipaliwanag kung paano pinoprotektahan ng system ang sensitive information ng users.</w:t>
      </w:r>
    </w:p>
    <w:p w:rsidR="00E36CC1" w:rsidRDefault="00E36CC1" w:rsidP="00E36CC1">
      <w:pPr>
        <w:pStyle w:val="NormalWeb"/>
        <w:numPr>
          <w:ilvl w:val="0"/>
          <w:numId w:val="2"/>
        </w:numPr>
      </w:pPr>
      <w:r>
        <w:t>Hindi lamang password at user ID ang sensitive information.</w:t>
      </w:r>
    </w:p>
    <w:p w:rsidR="00E36CC1" w:rsidRDefault="00E36CC1" w:rsidP="00E36CC1">
      <w:pPr>
        <w:pStyle w:val="NormalWeb"/>
        <w:numPr>
          <w:ilvl w:val="0"/>
          <w:numId w:val="2"/>
        </w:numPr>
      </w:pPr>
      <w:r>
        <w:t>Kasama rin ang student application profiles, personal information, at scholarship documents.</w:t>
      </w:r>
    </w:p>
    <w:p w:rsidR="00E36CC1" w:rsidRDefault="00E36CC1" w:rsidP="00E36CC1">
      <w:pPr>
        <w:pStyle w:val="NormalWeb"/>
        <w:numPr>
          <w:ilvl w:val="0"/>
          <w:numId w:val="2"/>
        </w:numPr>
      </w:pPr>
      <w:r>
        <w:t>I-explain ang actual security measures para sa uploaded documents.</w:t>
      </w:r>
    </w:p>
    <w:p w:rsidR="00E36CC1" w:rsidRDefault="00E36CC1" w:rsidP="00E36CC1">
      <w:pPr>
        <w:pStyle w:val="NormalWeb"/>
        <w:numPr>
          <w:ilvl w:val="0"/>
          <w:numId w:val="2"/>
        </w:numPr>
      </w:pPr>
      <w:r>
        <w:t>Suriin kung may additional layers of protection para sa downloadable files, katulad ng password-protected PDF documents.</w:t>
      </w:r>
    </w:p>
    <w:p w:rsidR="00E36CC1" w:rsidRDefault="00E36CC1" w:rsidP="00E36CC1">
      <w:pPr>
        <w:pStyle w:val="NormalWeb"/>
        <w:numPr>
          <w:ilvl w:val="0"/>
          <w:numId w:val="2"/>
        </w:numPr>
      </w:pPr>
      <w:r>
        <w:t>Hindi sapat na password protection ng account lamang ang maipaliwanag.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t>"Yun lang? How about the documented stuff? 'Di yun sensitive? Scholarship documents? Yung mismong document ng scholarship, 'di ba yun dapat sensitive data doon?"</w:t>
      </w:r>
    </w:p>
    <w:p w:rsidR="00E36CC1" w:rsidRDefault="00E36CC1" w:rsidP="00E36CC1">
      <w:pPr>
        <w:pStyle w:val="Heading3"/>
      </w:pPr>
      <w:r>
        <w:t>Comment 3: Security Test Cases</w:t>
      </w:r>
    </w:p>
    <w:p w:rsidR="00E36CC1" w:rsidRDefault="00E36CC1" w:rsidP="00E36CC1">
      <w:pPr>
        <w:pStyle w:val="NormalWeb"/>
        <w:numPr>
          <w:ilvl w:val="0"/>
          <w:numId w:val="3"/>
        </w:numPr>
      </w:pPr>
      <w:r>
        <w:t>Ipakita kung nakadokumento sa test cases ang security features ng system.</w:t>
      </w:r>
    </w:p>
    <w:p w:rsidR="00E36CC1" w:rsidRDefault="00E36CC1" w:rsidP="00E36CC1">
      <w:pPr>
        <w:pStyle w:val="NormalWeb"/>
        <w:numPr>
          <w:ilvl w:val="0"/>
          <w:numId w:val="3"/>
        </w:numPr>
      </w:pPr>
      <w:r>
        <w:t>Nilinaw ng panelist kung kasama sa testing ang security ng sensitive information.</w:t>
      </w:r>
    </w:p>
    <w:p w:rsidR="00E36CC1" w:rsidRDefault="00E36CC1" w:rsidP="00E36CC1">
      <w:pPr>
        <w:pStyle w:val="NormalWeb"/>
        <w:numPr>
          <w:ilvl w:val="0"/>
          <w:numId w:val="3"/>
        </w:numPr>
      </w:pPr>
      <w:r>
        <w:t>Ipaliwanag kung paano na-test ang protections at kung ano ang naging resulta.</w:t>
      </w:r>
    </w:p>
    <w:p w:rsidR="00E36CC1" w:rsidRDefault="00E36CC1" w:rsidP="00E36CC1">
      <w:pPr>
        <w:pStyle w:val="Heading3"/>
      </w:pPr>
      <w:r>
        <w:t>Comment 4: Algorithms Used in the System</w:t>
      </w:r>
    </w:p>
    <w:p w:rsidR="00E36CC1" w:rsidRDefault="00E36CC1" w:rsidP="00E36CC1">
      <w:pPr>
        <w:pStyle w:val="NormalWeb"/>
        <w:numPr>
          <w:ilvl w:val="0"/>
          <w:numId w:val="4"/>
        </w:numPr>
      </w:pPr>
      <w:r>
        <w:t>Ipaliwanag ang mga algorithm na ginagamit ng system at ang kani-kanilang purpose.</w:t>
      </w:r>
    </w:p>
    <w:p w:rsidR="00E36CC1" w:rsidRDefault="00E36CC1" w:rsidP="00E36CC1">
      <w:pPr>
        <w:pStyle w:val="NormalWeb"/>
        <w:numPr>
          <w:ilvl w:val="0"/>
          <w:numId w:val="4"/>
        </w:numPr>
      </w:pPr>
      <w:r>
        <w:t>Ang mga nabanggit sa discussion ay Levenshtein Distance Similarity, Weighted Record Linkage, at Decision Tree.</w:t>
      </w:r>
    </w:p>
    <w:p w:rsidR="00E36CC1" w:rsidRDefault="00E36CC1" w:rsidP="00E36CC1">
      <w:pPr>
        <w:pStyle w:val="NormalWeb"/>
        <w:numPr>
          <w:ilvl w:val="0"/>
          <w:numId w:val="4"/>
        </w:numPr>
      </w:pPr>
      <w:r>
        <w:t>Dapat malinaw kung saang process ginagamit ang bawat algorithm.</w:t>
      </w:r>
    </w:p>
    <w:p w:rsidR="00E36CC1" w:rsidRDefault="00E36CC1" w:rsidP="00E36CC1">
      <w:pPr>
        <w:pStyle w:val="Heading3"/>
      </w:pPr>
      <w:r>
        <w:t>Comment 5: Downloadable Files and Export Security</w:t>
      </w:r>
    </w:p>
    <w:p w:rsidR="00E36CC1" w:rsidRDefault="00E36CC1" w:rsidP="00E36CC1">
      <w:pPr>
        <w:pStyle w:val="NormalWeb"/>
        <w:numPr>
          <w:ilvl w:val="0"/>
          <w:numId w:val="5"/>
        </w:numPr>
      </w:pPr>
      <w:r>
        <w:t>I-check ang security measures ng downloadable scholarship documents.</w:t>
      </w:r>
    </w:p>
    <w:p w:rsidR="00E36CC1" w:rsidRDefault="00E36CC1" w:rsidP="00E36CC1">
      <w:pPr>
        <w:pStyle w:val="NormalWeb"/>
        <w:numPr>
          <w:ilvl w:val="0"/>
          <w:numId w:val="5"/>
        </w:numPr>
      </w:pPr>
      <w:r>
        <w:t>Nilinaw ng panelist ang pagkakaiba ng file export at file protection.</w:t>
      </w:r>
    </w:p>
    <w:p w:rsidR="00E36CC1" w:rsidRDefault="00E36CC1" w:rsidP="00E36CC1">
      <w:pPr>
        <w:pStyle w:val="NormalWeb"/>
        <w:numPr>
          <w:ilvl w:val="0"/>
          <w:numId w:val="5"/>
        </w:numPr>
      </w:pPr>
      <w:r>
        <w:t>May napansing inconsistency sa ipinakitang documentation o presentation tungkol sa protected CSV export at sa actual functionality na naipaliwanag ng proponents.</w:t>
      </w:r>
    </w:p>
    <w:p w:rsidR="00E36CC1" w:rsidRDefault="00E36CC1" w:rsidP="00E36CC1">
      <w:pPr>
        <w:pStyle w:val="NormalWeb"/>
        <w:numPr>
          <w:ilvl w:val="0"/>
          <w:numId w:val="5"/>
        </w:numPr>
      </w:pPr>
      <w:r>
        <w:t>Siguraduhing tugma ang security claims sa mga feature na talagang implemented.</w:t>
      </w:r>
    </w:p>
    <w:p w:rsidR="00E36CC1" w:rsidRDefault="00E36CC1" w:rsidP="00E36CC1">
      <w:pPr>
        <w:pStyle w:val="Heading3"/>
      </w:pPr>
      <w:r>
        <w:t>Comment 6: System Vulnerabilities and Security Testing</w:t>
      </w:r>
    </w:p>
    <w:p w:rsidR="00E36CC1" w:rsidRDefault="00E36CC1" w:rsidP="00E36CC1">
      <w:pPr>
        <w:pStyle w:val="NormalWeb"/>
        <w:numPr>
          <w:ilvl w:val="0"/>
          <w:numId w:val="6"/>
        </w:numPr>
      </w:pPr>
      <w:r>
        <w:t>Identify the possible vulnerabilities discovered during system testing.</w:t>
      </w:r>
    </w:p>
    <w:p w:rsidR="00E36CC1" w:rsidRDefault="00E36CC1" w:rsidP="00E36CC1">
      <w:pPr>
        <w:pStyle w:val="NormalWeb"/>
        <w:numPr>
          <w:ilvl w:val="0"/>
          <w:numId w:val="6"/>
        </w:numPr>
      </w:pPr>
      <w:r>
        <w:t>Ipaliwanag kung aling user accounts o system processes ang maaaring maapektuhan.</w:t>
      </w:r>
    </w:p>
    <w:p w:rsidR="00E36CC1" w:rsidRDefault="00E36CC1" w:rsidP="00E36CC1">
      <w:pPr>
        <w:pStyle w:val="NormalWeb"/>
        <w:numPr>
          <w:ilvl w:val="0"/>
          <w:numId w:val="6"/>
        </w:numPr>
      </w:pPr>
      <w:r>
        <w:t>Natalakay ang possible server-request attacks at man-in-the-middle attacks.</w:t>
      </w:r>
    </w:p>
    <w:p w:rsidR="00E36CC1" w:rsidRDefault="00E36CC1" w:rsidP="00E36CC1">
      <w:pPr>
        <w:pStyle w:val="NormalWeb"/>
        <w:numPr>
          <w:ilvl w:val="0"/>
          <w:numId w:val="6"/>
        </w:numPr>
      </w:pPr>
      <w:r>
        <w:t>I-review kung paano pinoprotektahan ang account transactions at communications.</w:t>
      </w:r>
    </w:p>
    <w:p w:rsidR="00E36CC1" w:rsidRDefault="00E36CC1" w:rsidP="00E36CC1">
      <w:pPr>
        <w:pStyle w:val="NormalWeb"/>
        <w:numPr>
          <w:ilvl w:val="0"/>
          <w:numId w:val="6"/>
        </w:numPr>
      </w:pPr>
      <w:r>
        <w:t>I-document ang mga vulnerability-related observations at security test results.</w:t>
      </w:r>
    </w:p>
    <w:p w:rsidR="00E36CC1" w:rsidRDefault="00E36CC1" w:rsidP="00E36CC1">
      <w:r>
        <w:pict>
          <v:rect id="_x0000_i1028" style="width:0;height:1.5pt" o:hralign="center" o:hrstd="t" o:hr="t" fillcolor="#a0a0a0" stroked="f"/>
        </w:pict>
      </w:r>
    </w:p>
    <w:p w:rsidR="00E36CC1" w:rsidRDefault="00E36CC1" w:rsidP="00E36CC1">
      <w:pPr>
        <w:pStyle w:val="Heading2"/>
      </w:pPr>
      <w:r>
        <w:lastRenderedPageBreak/>
        <w:t>PANELIST 2: MA'AM SOLIS</w:t>
      </w:r>
    </w:p>
    <w:p w:rsidR="00E36CC1" w:rsidRDefault="00E36CC1" w:rsidP="00E36CC1">
      <w:pPr>
        <w:pStyle w:val="Heading3"/>
      </w:pPr>
      <w:r>
        <w:t>Comment 1: Specific Objective No. 2 – Student Record Validation</w:t>
      </w:r>
    </w:p>
    <w:p w:rsidR="00E36CC1" w:rsidRDefault="00E36CC1" w:rsidP="00E36CC1">
      <w:pPr>
        <w:pStyle w:val="NormalWeb"/>
        <w:numPr>
          <w:ilvl w:val="0"/>
          <w:numId w:val="7"/>
        </w:numPr>
      </w:pPr>
      <w:r>
        <w:t>I-demonstrate kung paano vina-validate ng system ang student records.</w:t>
      </w:r>
    </w:p>
    <w:p w:rsidR="00E36CC1" w:rsidRDefault="00E36CC1" w:rsidP="00E36CC1">
      <w:pPr>
        <w:pStyle w:val="NormalWeb"/>
        <w:numPr>
          <w:ilvl w:val="0"/>
          <w:numId w:val="7"/>
        </w:numPr>
      </w:pPr>
      <w:r>
        <w:t>Ipakita ang manual at automatic validation procedures.</w:t>
      </w:r>
    </w:p>
    <w:p w:rsidR="00E36CC1" w:rsidRDefault="00E36CC1" w:rsidP="00E36CC1">
      <w:pPr>
        <w:pStyle w:val="NormalWeb"/>
        <w:numPr>
          <w:ilvl w:val="0"/>
          <w:numId w:val="7"/>
        </w:numPr>
      </w:pPr>
      <w:r>
        <w:t>Ipaliwanag ang validation ng uploaded documents, kabilang ang Certificate of Registration (COR) at iba pang student records.</w:t>
      </w:r>
    </w:p>
    <w:p w:rsidR="00E36CC1" w:rsidRDefault="00E36CC1" w:rsidP="00E36CC1">
      <w:pPr>
        <w:pStyle w:val="NormalWeb"/>
        <w:numPr>
          <w:ilvl w:val="0"/>
          <w:numId w:val="7"/>
        </w:numPr>
      </w:pPr>
      <w:r>
        <w:t>Dapat may corresponding test cases na magpapatunay na gumagana ang validation process.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t>"I would like to see in the system, how do we validate yung student record, as well as yung how do we prevent multiple active scholarships and also yung duplication."</w:t>
      </w:r>
    </w:p>
    <w:p w:rsidR="00E36CC1" w:rsidRDefault="00E36CC1" w:rsidP="00E36CC1">
      <w:pPr>
        <w:pStyle w:val="Heading3"/>
      </w:pPr>
      <w:r>
        <w:t>Comment 2: Accuracy of Extracting Information from Uploaded Documents</w:t>
      </w:r>
    </w:p>
    <w:p w:rsidR="00E36CC1" w:rsidRDefault="00E36CC1" w:rsidP="00E36CC1">
      <w:pPr>
        <w:pStyle w:val="NormalWeb"/>
        <w:numPr>
          <w:ilvl w:val="0"/>
          <w:numId w:val="8"/>
        </w:numPr>
      </w:pPr>
      <w:r>
        <w:t>Patunayan ang accuracy ng information extraction mula sa uploaded PDF o image documents.</w:t>
      </w:r>
    </w:p>
    <w:p w:rsidR="00E36CC1" w:rsidRDefault="00E36CC1" w:rsidP="00E36CC1">
      <w:pPr>
        <w:pStyle w:val="NormalWeb"/>
        <w:numPr>
          <w:ilvl w:val="0"/>
          <w:numId w:val="8"/>
        </w:numPr>
      </w:pPr>
      <w:r>
        <w:t>Ipaliwanag kung paano nakukuha nang tama ang student number at iba pang information.</w:t>
      </w:r>
    </w:p>
    <w:p w:rsidR="00E36CC1" w:rsidRDefault="00E36CC1" w:rsidP="00E36CC1">
      <w:pPr>
        <w:pStyle w:val="NormalWeb"/>
        <w:numPr>
          <w:ilvl w:val="0"/>
          <w:numId w:val="8"/>
        </w:numPr>
      </w:pPr>
      <w:r>
        <w:t>Isaalang-alang ang possibility na may character na maling mabasa, halimbawa, ang number 7 ay maging 1.</w:t>
      </w:r>
    </w:p>
    <w:p w:rsidR="00E36CC1" w:rsidRDefault="00E36CC1" w:rsidP="00E36CC1">
      <w:pPr>
        <w:pStyle w:val="NormalWeb"/>
        <w:numPr>
          <w:ilvl w:val="0"/>
          <w:numId w:val="8"/>
        </w:numPr>
      </w:pPr>
      <w:r>
        <w:t>Linawin kung paano tine-test ang extracted text bago ito ikumpara sa existing database records.</w:t>
      </w:r>
    </w:p>
    <w:p w:rsidR="00E36CC1" w:rsidRDefault="00E36CC1" w:rsidP="00E36CC1">
      <w:pPr>
        <w:pStyle w:val="NormalWeb"/>
        <w:numPr>
          <w:ilvl w:val="0"/>
          <w:numId w:val="8"/>
        </w:numPr>
      </w:pPr>
      <w:r>
        <w:t>Ipaliwanag ang role ng Levenshtein Distance Similarity sa validation process.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t>"How can you prove na 100% yung comparison niya, the accuracy of getting the student number from the COR, doon sa records from the database?"</w:t>
      </w:r>
    </w:p>
    <w:p w:rsidR="00E36CC1" w:rsidRDefault="00E36CC1" w:rsidP="00E36CC1">
      <w:pPr>
        <w:pStyle w:val="Heading3"/>
      </w:pPr>
      <w:r>
        <w:t>Comment 3: Algorithm Accuracy and Testing Documentation</w:t>
      </w:r>
    </w:p>
    <w:p w:rsidR="00E36CC1" w:rsidRDefault="00E36CC1" w:rsidP="00E36CC1">
      <w:pPr>
        <w:pStyle w:val="NormalWeb"/>
        <w:numPr>
          <w:ilvl w:val="0"/>
          <w:numId w:val="9"/>
        </w:numPr>
      </w:pPr>
      <w:r>
        <w:t>Magbigay ng measurable results para sa accuracy ng algorithm.</w:t>
      </w:r>
    </w:p>
    <w:p w:rsidR="00E36CC1" w:rsidRDefault="00E36CC1" w:rsidP="00E36CC1">
      <w:pPr>
        <w:pStyle w:val="NormalWeb"/>
        <w:numPr>
          <w:ilvl w:val="0"/>
          <w:numId w:val="9"/>
        </w:numPr>
      </w:pPr>
      <w:r>
        <w:t>Hindi sapat na sabihing multiple times nang na-test ang system.</w:t>
      </w:r>
    </w:p>
    <w:p w:rsidR="00E36CC1" w:rsidRDefault="00E36CC1" w:rsidP="00E36CC1">
      <w:pPr>
        <w:pStyle w:val="NormalWeb"/>
        <w:numPr>
          <w:ilvl w:val="0"/>
          <w:numId w:val="9"/>
        </w:numPr>
      </w:pPr>
      <w:r>
        <w:t>Nabanggit ng proponents na mahigit 30 beses nang na-test ang functionality, ngunit hinanap ng panelist ang documentation.</w:t>
      </w:r>
    </w:p>
    <w:p w:rsidR="00E36CC1" w:rsidRDefault="00E36CC1" w:rsidP="00E36CC1">
      <w:pPr>
        <w:pStyle w:val="NormalWeb"/>
        <w:numPr>
          <w:ilvl w:val="0"/>
          <w:numId w:val="9"/>
        </w:numPr>
      </w:pPr>
      <w:r>
        <w:t>Magpakita ng test cases, recorded results, at accuracy metrics.</w:t>
      </w:r>
    </w:p>
    <w:p w:rsidR="00E36CC1" w:rsidRDefault="00E36CC1" w:rsidP="00E36CC1">
      <w:pPr>
        <w:pStyle w:val="NormalWeb"/>
        <w:numPr>
          <w:ilvl w:val="0"/>
          <w:numId w:val="9"/>
        </w:numPr>
      </w:pPr>
      <w:r>
        <w:t>Ipaliwanag kung bakit napili ang Levenshtein Distance Similarity at kung ano ang naging basis ng selection.</w:t>
      </w:r>
    </w:p>
    <w:p w:rsidR="00E36CC1" w:rsidRDefault="00E36CC1" w:rsidP="00E36CC1">
      <w:pPr>
        <w:pStyle w:val="NormalWeb"/>
        <w:numPr>
          <w:ilvl w:val="0"/>
          <w:numId w:val="9"/>
        </w:numPr>
      </w:pPr>
      <w:r>
        <w:t>Gumamit ng metrics upang mapatunayan ang performance at accuracy.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lastRenderedPageBreak/>
        <w:t>"Where's the documentation? Will we record all of this?"</w:t>
      </w:r>
    </w:p>
    <w:p w:rsidR="00E36CC1" w:rsidRDefault="00E36CC1" w:rsidP="00E36CC1">
      <w:pPr>
        <w:pStyle w:val="NormalWeb"/>
      </w:pPr>
      <w:r>
        <w:t>"What made you choose? Dahil lang nakita n'yo siya, na-search n'yo isang beses, yun na? Wala namang basis kung bakit yun ang pinili natin. Gamit pa rin kayo ng metrics para masabing accurate."</w:t>
      </w:r>
    </w:p>
    <w:p w:rsidR="00E36CC1" w:rsidRDefault="00E36CC1" w:rsidP="00E36CC1">
      <w:pPr>
        <w:pStyle w:val="Heading3"/>
      </w:pPr>
      <w:r>
        <w:t>Comment 4: Clarification of the Term "Centralized"</w:t>
      </w:r>
    </w:p>
    <w:p w:rsidR="00E36CC1" w:rsidRDefault="00E36CC1" w:rsidP="00E36CC1">
      <w:pPr>
        <w:pStyle w:val="NormalWeb"/>
        <w:numPr>
          <w:ilvl w:val="0"/>
          <w:numId w:val="10"/>
        </w:numPr>
      </w:pPr>
      <w:r>
        <w:t>Linawin ang meaning ng centralized sa context ng proposed system.</w:t>
      </w:r>
    </w:p>
    <w:p w:rsidR="00E36CC1" w:rsidRDefault="00E36CC1" w:rsidP="00E36CC1">
      <w:pPr>
        <w:pStyle w:val="NormalWeb"/>
        <w:numPr>
          <w:ilvl w:val="0"/>
          <w:numId w:val="10"/>
        </w:numPr>
      </w:pPr>
      <w:r>
        <w:t>Identify the specific processes, data, records, and transactions covered by centralization.</w:t>
      </w:r>
    </w:p>
    <w:p w:rsidR="00E36CC1" w:rsidRDefault="00E36CC1" w:rsidP="00E36CC1">
      <w:pPr>
        <w:pStyle w:val="NormalWeb"/>
        <w:numPr>
          <w:ilvl w:val="0"/>
          <w:numId w:val="10"/>
        </w:numPr>
      </w:pPr>
      <w:r>
        <w:t>Hindi sapat ang explanation na centralized ang system dahil mayroon itong administrator.</w:t>
      </w:r>
    </w:p>
    <w:p w:rsidR="00E36CC1" w:rsidRDefault="00E36CC1" w:rsidP="00E36CC1">
      <w:pPr>
        <w:pStyle w:val="NormalWeb"/>
        <w:numPr>
          <w:ilvl w:val="0"/>
          <w:numId w:val="10"/>
        </w:numPr>
      </w:pPr>
      <w:r>
        <w:t>Ipaliwanag kung paano napagsasama-sama ang scholarship information at processes sa isang system.</w:t>
      </w:r>
    </w:p>
    <w:p w:rsidR="00E36CC1" w:rsidRDefault="00E36CC1" w:rsidP="00E36CC1">
      <w:pPr>
        <w:pStyle w:val="NormalWeb"/>
        <w:numPr>
          <w:ilvl w:val="0"/>
          <w:numId w:val="10"/>
        </w:numPr>
      </w:pPr>
      <w:r>
        <w:t>Dapat may clear scope at basis kung bakit ginagamit ang term na centralized sa title.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t>"Centralized in what aspect? Anong scope natin sa centralization of this document? What covers the centralization?"</w:t>
      </w:r>
    </w:p>
    <w:p w:rsidR="00E36CC1" w:rsidRDefault="00E36CC1" w:rsidP="00E36CC1">
      <w:pPr>
        <w:pStyle w:val="Heading3"/>
      </w:pPr>
      <w:r>
        <w:t>Comment 5: Prevention of Multiple Active Scholarships</w:t>
      </w:r>
    </w:p>
    <w:p w:rsidR="00E36CC1" w:rsidRDefault="00E36CC1" w:rsidP="00E36CC1">
      <w:pPr>
        <w:pStyle w:val="NormalWeb"/>
        <w:numPr>
          <w:ilvl w:val="0"/>
          <w:numId w:val="11"/>
        </w:numPr>
      </w:pPr>
      <w:r>
        <w:t>I-demonstrate kung paano pinipigilan ng system ang multiple active scholarships.</w:t>
      </w:r>
    </w:p>
    <w:p w:rsidR="00E36CC1" w:rsidRDefault="00E36CC1" w:rsidP="00E36CC1">
      <w:pPr>
        <w:pStyle w:val="NormalWeb"/>
        <w:numPr>
          <w:ilvl w:val="0"/>
          <w:numId w:val="11"/>
        </w:numPr>
      </w:pPr>
      <w:r>
        <w:t>Magpakita ng scenario kung saan ang isang student ay mayroon nang active scholarship at susubukang mag-apply sa iba.</w:t>
      </w:r>
    </w:p>
    <w:p w:rsidR="00E36CC1" w:rsidRDefault="00E36CC1" w:rsidP="00E36CC1">
      <w:pPr>
        <w:pStyle w:val="NormalWeb"/>
        <w:numPr>
          <w:ilvl w:val="0"/>
          <w:numId w:val="11"/>
        </w:numPr>
      </w:pPr>
      <w:r>
        <w:t>Ipakita kung kailan nagla-lock ang scholarship application at kung paano ito nangyayari.</w:t>
      </w:r>
    </w:p>
    <w:p w:rsidR="00E36CC1" w:rsidRDefault="00E36CC1" w:rsidP="00E36CC1">
      <w:pPr>
        <w:pStyle w:val="NormalWeb"/>
        <w:numPr>
          <w:ilvl w:val="0"/>
          <w:numId w:val="11"/>
        </w:numPr>
      </w:pPr>
      <w:r>
        <w:t>Dapat may testing scenario na may multiple scholarship grantors.</w:t>
      </w:r>
    </w:p>
    <w:p w:rsidR="00E36CC1" w:rsidRDefault="00E36CC1" w:rsidP="00E36CC1">
      <w:pPr>
        <w:pStyle w:val="NormalWeb"/>
        <w:numPr>
          <w:ilvl w:val="0"/>
          <w:numId w:val="11"/>
        </w:numPr>
      </w:pPr>
      <w:r>
        <w:t>Nabanggit na dalawa lamang ang grantors sa demonstration; iminungkahi na mas maraming grantors ang gamitin upang ma-test nang maayos ang duplication prevention.</w:t>
      </w:r>
    </w:p>
    <w:p w:rsidR="00E36CC1" w:rsidRDefault="00E36CC1" w:rsidP="00E36CC1">
      <w:pPr>
        <w:pStyle w:val="Heading3"/>
      </w:pPr>
      <w:r>
        <w:t>Comment 6: External Scholarship Records and Duplicate Prevention</w:t>
      </w:r>
    </w:p>
    <w:p w:rsidR="00E36CC1" w:rsidRDefault="00E36CC1" w:rsidP="00E36CC1">
      <w:pPr>
        <w:pStyle w:val="NormalWeb"/>
        <w:numPr>
          <w:ilvl w:val="0"/>
          <w:numId w:val="12"/>
        </w:numPr>
      </w:pPr>
      <w:r>
        <w:t>Isaalang-alang ang students na may scholarship mula sa external providers na hindi kasama sa current system records.</w:t>
      </w:r>
    </w:p>
    <w:p w:rsidR="00E36CC1" w:rsidRDefault="00E36CC1" w:rsidP="00E36CC1">
      <w:pPr>
        <w:pStyle w:val="NormalWeb"/>
        <w:numPr>
          <w:ilvl w:val="0"/>
          <w:numId w:val="12"/>
        </w:numPr>
      </w:pPr>
      <w:r>
        <w:t>Halimbawa: scholarships mula sa mayor, local government, o ibang external scholarship providers.</w:t>
      </w:r>
    </w:p>
    <w:p w:rsidR="00E36CC1" w:rsidRDefault="00E36CC1" w:rsidP="00E36CC1">
      <w:pPr>
        <w:pStyle w:val="NormalWeb"/>
        <w:numPr>
          <w:ilvl w:val="0"/>
          <w:numId w:val="12"/>
        </w:numPr>
      </w:pPr>
      <w:r>
        <w:t>Hindi dapat nakadepende lamang sa scholarship information na idineklara mismo ng student ang duplicate detection.</w:t>
      </w:r>
    </w:p>
    <w:p w:rsidR="00E36CC1" w:rsidRDefault="00E36CC1" w:rsidP="00E36CC1">
      <w:pPr>
        <w:pStyle w:val="NormalWeb"/>
        <w:numPr>
          <w:ilvl w:val="0"/>
          <w:numId w:val="12"/>
        </w:numPr>
      </w:pPr>
      <w:r>
        <w:t>Magkaroon ng paraan upang makapagdagdag ng externally sourced scholarship recipient lists.</w:t>
      </w:r>
    </w:p>
    <w:p w:rsidR="00E36CC1" w:rsidRDefault="00E36CC1" w:rsidP="00E36CC1">
      <w:pPr>
        <w:pStyle w:val="NormalWeb"/>
        <w:numPr>
          <w:ilvl w:val="0"/>
          <w:numId w:val="12"/>
        </w:numPr>
      </w:pPr>
      <w:r>
        <w:t>Gamitin ang available external records bilang additional basis sa duplicate checking.</w:t>
      </w:r>
    </w:p>
    <w:p w:rsidR="00E36CC1" w:rsidRDefault="00E36CC1" w:rsidP="00E36CC1">
      <w:pPr>
        <w:pStyle w:val="NormalWeb"/>
        <w:numPr>
          <w:ilvl w:val="0"/>
          <w:numId w:val="12"/>
        </w:numPr>
      </w:pPr>
      <w:r>
        <w:t>I-clarify ang limitation ng system kapag walang available na records mula sa external scholarship providers.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lastRenderedPageBreak/>
        <w:t>"Can we add yung pag-upload? Mag-upload tayo ng list, coming from outside, na hindi natin cover, listahan. And that will be also part of the threshold doon sa duplication."</w:t>
      </w:r>
    </w:p>
    <w:p w:rsidR="00E36CC1" w:rsidRDefault="00E36CC1" w:rsidP="00E36CC1">
      <w:pPr>
        <w:pStyle w:val="Heading3"/>
      </w:pPr>
      <w:r>
        <w:t>Comment 7: Strengthening the Centralized Scholarship Database</w:t>
      </w:r>
    </w:p>
    <w:p w:rsidR="00E36CC1" w:rsidRDefault="00E36CC1" w:rsidP="00E36CC1">
      <w:pPr>
        <w:pStyle w:val="NormalWeb"/>
        <w:numPr>
          <w:ilvl w:val="0"/>
          <w:numId w:val="13"/>
        </w:numPr>
      </w:pPr>
      <w:r>
        <w:t>Magkaroon ng centralized reference list ng scholarship recipients mula sa relevant scholarship providers, kung available ang records.</w:t>
      </w:r>
    </w:p>
    <w:p w:rsidR="00E36CC1" w:rsidRDefault="00E36CC1" w:rsidP="00E36CC1">
      <w:pPr>
        <w:pStyle w:val="NormalWeb"/>
        <w:numPr>
          <w:ilvl w:val="0"/>
          <w:numId w:val="13"/>
        </w:numPr>
      </w:pPr>
      <w:r>
        <w:t>Maaaring gamitin ang manually uploaded external scholarship lists para malaman kung may existing scholarship na ang student.</w:t>
      </w:r>
    </w:p>
    <w:p w:rsidR="00E36CC1" w:rsidRDefault="00E36CC1" w:rsidP="00E36CC1">
      <w:pPr>
        <w:pStyle w:val="NormalWeb"/>
        <w:numPr>
          <w:ilvl w:val="0"/>
          <w:numId w:val="13"/>
        </w:numPr>
      </w:pPr>
      <w:r>
        <w:t>Layunin nitong mapalawak ang record comparison beyond scholarship records already maintained internally.</w:t>
      </w:r>
    </w:p>
    <w:p w:rsidR="00E36CC1" w:rsidRDefault="00E36CC1" w:rsidP="00E36CC1">
      <w:pPr>
        <w:pStyle w:val="NormalWeb"/>
        <w:numPr>
          <w:ilvl w:val="0"/>
          <w:numId w:val="13"/>
        </w:numPr>
      </w:pPr>
      <w:r>
        <w:t>Isama ang external recipient records sa duplication validation process.</w:t>
      </w:r>
    </w:p>
    <w:p w:rsidR="00E36CC1" w:rsidRDefault="00E36CC1" w:rsidP="00E36CC1">
      <w:pPr>
        <w:pStyle w:val="NormalWeb"/>
        <w:numPr>
          <w:ilvl w:val="0"/>
          <w:numId w:val="13"/>
        </w:numPr>
      </w:pPr>
      <w:r>
        <w:t>Nilinaw sa discussion na mahalaga ang functionality na ito para matupad ang intended purpose ng system.</w:t>
      </w:r>
    </w:p>
    <w:p w:rsidR="00E36CC1" w:rsidRDefault="00E36CC1" w:rsidP="00E36CC1">
      <w:pPr>
        <w:pStyle w:val="Heading3"/>
      </w:pPr>
      <w:r>
        <w:t>Comment 8: Pre-Approval Validation Process</w:t>
      </w:r>
    </w:p>
    <w:p w:rsidR="00E36CC1" w:rsidRDefault="00E36CC1" w:rsidP="00E36CC1">
      <w:pPr>
        <w:pStyle w:val="NormalWeb"/>
        <w:numPr>
          <w:ilvl w:val="0"/>
          <w:numId w:val="14"/>
        </w:numPr>
      </w:pPr>
      <w:r>
        <w:t>Ipaliwanag nang malinaw ang actual process ng pre-approval validation.</w:t>
      </w:r>
    </w:p>
    <w:p w:rsidR="00E36CC1" w:rsidRDefault="00E36CC1" w:rsidP="00E36CC1">
      <w:pPr>
        <w:pStyle w:val="NormalWeb"/>
        <w:numPr>
          <w:ilvl w:val="0"/>
          <w:numId w:val="14"/>
        </w:numPr>
      </w:pPr>
      <w:r>
        <w:t>I-demonstrate kung saan ito nangyayari sa system.</w:t>
      </w:r>
    </w:p>
    <w:p w:rsidR="00E36CC1" w:rsidRDefault="00E36CC1" w:rsidP="00E36CC1">
      <w:pPr>
        <w:pStyle w:val="NormalWeb"/>
        <w:numPr>
          <w:ilvl w:val="0"/>
          <w:numId w:val="14"/>
        </w:numPr>
      </w:pPr>
      <w:r>
        <w:t>Tukuyin kung sino ang nagva-validate, katulad ng administrator o scholarship grantor.</w:t>
      </w:r>
    </w:p>
    <w:p w:rsidR="00E36CC1" w:rsidRDefault="00E36CC1" w:rsidP="00E36CC1">
      <w:pPr>
        <w:pStyle w:val="NormalWeb"/>
        <w:numPr>
          <w:ilvl w:val="0"/>
          <w:numId w:val="14"/>
        </w:numPr>
      </w:pPr>
      <w:r>
        <w:t>Ipaliwanag kung manual o automatic ang validation process.</w:t>
      </w:r>
    </w:p>
    <w:p w:rsidR="00E36CC1" w:rsidRDefault="00E36CC1" w:rsidP="00E36CC1">
      <w:pPr>
        <w:pStyle w:val="NormalWeb"/>
        <w:numPr>
          <w:ilvl w:val="0"/>
          <w:numId w:val="14"/>
        </w:numPr>
      </w:pPr>
      <w:r>
        <w:t>Tukuyin ang specific documents at requirements na chine-check bago ma-approve ang application.</w:t>
      </w:r>
    </w:p>
    <w:p w:rsidR="00E36CC1" w:rsidRDefault="00E36CC1" w:rsidP="00E36CC1">
      <w:pPr>
        <w:pStyle w:val="NormalWeb"/>
        <w:numPr>
          <w:ilvl w:val="0"/>
          <w:numId w:val="14"/>
        </w:numPr>
      </w:pPr>
      <w:r>
        <w:t>Kabilang sa mga nabanggit ang COR, certificate of indigency, identification documents, at iba pang scholarship-specific requirements.</w:t>
      </w:r>
    </w:p>
    <w:p w:rsidR="00E36CC1" w:rsidRDefault="00E36CC1" w:rsidP="00E36CC1">
      <w:pPr>
        <w:pStyle w:val="NormalWeb"/>
        <w:numPr>
          <w:ilvl w:val="0"/>
          <w:numId w:val="14"/>
        </w:numPr>
      </w:pPr>
      <w:r>
        <w:t>Dapat malinaw kung ano ang ibig sabihin ng "pre-approval" at kung kailan ito nangyayari sa application workflow.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t>"Explain the process of pre-approval validation."</w:t>
      </w:r>
    </w:p>
    <w:p w:rsidR="00E36CC1" w:rsidRDefault="00E36CC1" w:rsidP="00E36CC1">
      <w:pPr>
        <w:pStyle w:val="Heading3"/>
      </w:pPr>
      <w:r>
        <w:t>Comment 9: Revision of the Recommendation Section</w:t>
      </w:r>
    </w:p>
    <w:p w:rsidR="00E36CC1" w:rsidRDefault="00E36CC1" w:rsidP="00E36CC1">
      <w:pPr>
        <w:pStyle w:val="NormalWeb"/>
        <w:numPr>
          <w:ilvl w:val="0"/>
          <w:numId w:val="15"/>
        </w:numPr>
      </w:pPr>
      <w:r>
        <w:t>I-review ang Recommendation No. 1 sa presentation.</w:t>
      </w:r>
    </w:p>
    <w:p w:rsidR="00E36CC1" w:rsidRDefault="00E36CC1" w:rsidP="00E36CC1">
      <w:pPr>
        <w:pStyle w:val="NormalWeb"/>
        <w:numPr>
          <w:ilvl w:val="0"/>
          <w:numId w:val="15"/>
        </w:numPr>
      </w:pPr>
      <w:r>
        <w:t>Ang recommendation na mag-improve ng validation, verification, at record matching ay direktang konektado sa Specific Objective No. 2.</w:t>
      </w:r>
    </w:p>
    <w:p w:rsidR="00E36CC1" w:rsidRDefault="00E36CC1" w:rsidP="00E36CC1">
      <w:pPr>
        <w:pStyle w:val="NormalWeb"/>
        <w:numPr>
          <w:ilvl w:val="0"/>
          <w:numId w:val="15"/>
        </w:numPr>
      </w:pPr>
      <w:r>
        <w:t>Binigyang-diin ng panelist na ang basic validation at verification functions ay dapat bahagi na ng implemented system.</w:t>
      </w:r>
    </w:p>
    <w:p w:rsidR="00E36CC1" w:rsidRDefault="00E36CC1" w:rsidP="00E36CC1">
      <w:pPr>
        <w:pStyle w:val="NormalWeb"/>
        <w:numPr>
          <w:ilvl w:val="0"/>
          <w:numId w:val="15"/>
        </w:numPr>
      </w:pPr>
      <w:r>
        <w:t>Hindi dapat mailagay bilang future improvement lamang ang fundamental functionality na kinakailangan upang ma-achieve ang stated objective.</w:t>
      </w:r>
    </w:p>
    <w:p w:rsidR="00E36CC1" w:rsidRDefault="00E36CC1" w:rsidP="00E36CC1">
      <w:pPr>
        <w:pStyle w:val="NormalWeb"/>
        <w:numPr>
          <w:ilvl w:val="0"/>
          <w:numId w:val="15"/>
        </w:numPr>
      </w:pPr>
      <w:r>
        <w:t>I-revise ang recommendations para malinaw kung alin ang existing functionalities at alin ang genuine future enhancements.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lastRenderedPageBreak/>
        <w:t>"It should be part of your system because that's your system and part of your objective number two. Basic yun."</w:t>
      </w:r>
    </w:p>
    <w:p w:rsidR="00E36CC1" w:rsidRDefault="00E36CC1" w:rsidP="00E36CC1">
      <w:r>
        <w:pict>
          <v:rect id="_x0000_i1029" style="width:0;height:1.5pt" o:hralign="center" o:hrstd="t" o:hr="t" fillcolor="#a0a0a0" stroked="f"/>
        </w:pict>
      </w:r>
    </w:p>
    <w:p w:rsidR="00E36CC1" w:rsidRDefault="00E36CC1" w:rsidP="00E36CC1">
      <w:pPr>
        <w:pStyle w:val="Heading2"/>
      </w:pPr>
      <w:r>
        <w:t>PANELIST 3: SIR THON</w:t>
      </w:r>
    </w:p>
    <w:p w:rsidR="00E36CC1" w:rsidRDefault="00E36CC1" w:rsidP="00E36CC1">
      <w:pPr>
        <w:pStyle w:val="Heading3"/>
      </w:pPr>
      <w:r>
        <w:t>Comment 1: Organization of Chapter 4</w:t>
      </w:r>
    </w:p>
    <w:p w:rsidR="00E36CC1" w:rsidRDefault="00E36CC1" w:rsidP="00E36CC1">
      <w:pPr>
        <w:pStyle w:val="NormalWeb"/>
        <w:numPr>
          <w:ilvl w:val="0"/>
          <w:numId w:val="16"/>
        </w:numPr>
      </w:pPr>
      <w:r>
        <w:t>Reorganize Chapter 4 according to the specific objectives of the study.</w:t>
      </w:r>
    </w:p>
    <w:p w:rsidR="00E36CC1" w:rsidRDefault="00E36CC1" w:rsidP="00E36CC1">
      <w:pPr>
        <w:pStyle w:val="NormalWeb"/>
        <w:numPr>
          <w:ilvl w:val="0"/>
          <w:numId w:val="16"/>
        </w:numPr>
      </w:pPr>
      <w:r>
        <w:t>Dapat malinaw kung aling results ang sumasagot sa bawat objective.</w:t>
      </w:r>
    </w:p>
    <w:p w:rsidR="00E36CC1" w:rsidRDefault="00E36CC1" w:rsidP="00E36CC1">
      <w:pPr>
        <w:pStyle w:val="NormalWeb"/>
        <w:numPr>
          <w:ilvl w:val="0"/>
          <w:numId w:val="16"/>
        </w:numPr>
      </w:pPr>
      <w:r>
        <w:t>Present the results and discussion systematically.</w:t>
      </w:r>
    </w:p>
    <w:p w:rsidR="00E36CC1" w:rsidRDefault="00E36CC1" w:rsidP="00E36CC1">
      <w:pPr>
        <w:pStyle w:val="NormalWeb"/>
        <w:numPr>
          <w:ilvl w:val="0"/>
          <w:numId w:val="16"/>
        </w:numPr>
      </w:pPr>
      <w:r>
        <w:t>Halimbawa, unahin ang Objective No. 1 at ang corresponding results nito bago lumipat sa Objective No. 2.</w:t>
      </w:r>
    </w:p>
    <w:p w:rsidR="00E36CC1" w:rsidRDefault="00E36CC1" w:rsidP="00E36CC1">
      <w:pPr>
        <w:pStyle w:val="NormalWeb"/>
        <w:numPr>
          <w:ilvl w:val="0"/>
          <w:numId w:val="16"/>
        </w:numPr>
      </w:pPr>
      <w:r>
        <w:t>Siguraduhing aligned ang findings, explanations, at objectives.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t>"Dito sa Chapter Four, paki-organize lang po yung Chapter Four niyo based on your objectives and answer dun sa objectives niyo."</w:t>
      </w:r>
    </w:p>
    <w:p w:rsidR="00E36CC1" w:rsidRDefault="00E36CC1" w:rsidP="00E36CC1">
      <w:pPr>
        <w:pStyle w:val="Heading3"/>
      </w:pPr>
      <w:r>
        <w:t>Comment 2: Future Expansion of the System</w:t>
      </w:r>
    </w:p>
    <w:p w:rsidR="00E36CC1" w:rsidRDefault="00E36CC1" w:rsidP="00E36CC1">
      <w:pPr>
        <w:pStyle w:val="NormalWeb"/>
        <w:numPr>
          <w:ilvl w:val="0"/>
          <w:numId w:val="17"/>
        </w:numPr>
      </w:pPr>
      <w:r>
        <w:t>Ipaliwanag kung maaaring ma-expand ang system sa future.</w:t>
      </w:r>
    </w:p>
    <w:p w:rsidR="00E36CC1" w:rsidRDefault="00E36CC1" w:rsidP="00E36CC1">
      <w:pPr>
        <w:pStyle w:val="NormalWeb"/>
        <w:numPr>
          <w:ilvl w:val="0"/>
          <w:numId w:val="17"/>
        </w:numPr>
      </w:pPr>
      <w:r>
        <w:t>Describe how new features, processes, or scholarship requirements can be incorporated.</w:t>
      </w:r>
    </w:p>
    <w:p w:rsidR="00E36CC1" w:rsidRDefault="00E36CC1" w:rsidP="00E36CC1">
      <w:pPr>
        <w:pStyle w:val="NormalWeb"/>
        <w:numPr>
          <w:ilvl w:val="0"/>
          <w:numId w:val="17"/>
        </w:numPr>
      </w:pPr>
      <w:r>
        <w:t>Isaalang-alang ang future operation at development ng system pagkatapos makumpleto ang research.</w:t>
      </w:r>
    </w:p>
    <w:p w:rsidR="00E36CC1" w:rsidRDefault="00E36CC1" w:rsidP="00E36CC1">
      <w:pPr>
        <w:pStyle w:val="NormalWeb"/>
        <w:numPr>
          <w:ilvl w:val="0"/>
          <w:numId w:val="17"/>
        </w:numPr>
      </w:pPr>
      <w:r>
        <w:t>Linawin kung paano magagamit, mamanage, o mapapalawak ang system kapag wala na ang original researchers.</w:t>
      </w:r>
    </w:p>
    <w:p w:rsidR="00E36CC1" w:rsidRDefault="00E36CC1" w:rsidP="00E36CC1">
      <w:pPr>
        <w:pStyle w:val="NormalWeb"/>
      </w:pPr>
      <w:r>
        <w:rPr>
          <w:rStyle w:val="Strong"/>
        </w:rPr>
        <w:t>Panelist's statement:</w:t>
      </w:r>
    </w:p>
    <w:p w:rsidR="00E36CC1" w:rsidRDefault="00E36CC1" w:rsidP="00E36CC1">
      <w:pPr>
        <w:pStyle w:val="NormalWeb"/>
      </w:pPr>
      <w:r>
        <w:t>"Is the system can be expanded in the future and how?"</w:t>
      </w:r>
    </w:p>
    <w:p w:rsidR="00E36CC1" w:rsidRDefault="00E36CC1" w:rsidP="00E36CC1">
      <w:pPr>
        <w:pStyle w:val="NormalWeb"/>
      </w:pPr>
      <w:r>
        <w:t>"So wala na kayo dito. Paano yung paggamit pa ba 'yan sa future? Like for example, may mga nadagdag na features or process sa scholarship."</w:t>
      </w:r>
    </w:p>
    <w:p w:rsidR="00E36CC1" w:rsidRDefault="00E36CC1" w:rsidP="00E36CC1">
      <w:pPr>
        <w:pStyle w:val="NormalWeb"/>
      </w:pPr>
      <w:r>
        <w:rPr>
          <w:rStyle w:val="Strong"/>
        </w:rPr>
        <w:t>Transcription limitation:</w:t>
      </w:r>
      <w:r>
        <w:t xml:space="preserve"> The recoverable transcript ends during this discussion. Additional comments from Sir Thon may be present later in the recording and are not included here.</w:t>
      </w:r>
    </w:p>
    <w:p w:rsidR="00E36CC1" w:rsidRDefault="00E36CC1" w:rsidP="00E36CC1">
      <w:r>
        <w:pict>
          <v:rect id="_x0000_i1030" style="width:0;height:1.5pt" o:hralign="center" o:hrstd="t" o:hr="t" fillcolor="#a0a0a0" stroked="f"/>
        </w:pict>
      </w:r>
    </w:p>
    <w:p w:rsidR="00E36CC1" w:rsidRDefault="00E36CC1" w:rsidP="00E36CC1">
      <w:pPr>
        <w:pStyle w:val="Heading2"/>
      </w:pPr>
      <w:r>
        <w:t>GENERAL REVISION CHECKLIST</w:t>
      </w:r>
    </w:p>
    <w:p w:rsidR="00E36CC1" w:rsidRDefault="00E36CC1" w:rsidP="00E36CC1">
      <w:pPr>
        <w:pStyle w:val="NormalWeb"/>
      </w:pPr>
      <w:r>
        <w:t>Based on the recovered panelist comments: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1in;height:18.6pt" o:ole="">
            <v:imagedata r:id="rId5" o:title=""/>
          </v:shape>
          <w:control r:id="rId6" w:name="DefaultOcxName" w:shapeid="_x0000_i1072"/>
        </w:object>
      </w:r>
    </w:p>
    <w:p w:rsidR="00E36CC1" w:rsidRDefault="00E36CC1" w:rsidP="00E36CC1">
      <w:pPr>
        <w:pStyle w:val="NormalWeb"/>
        <w:ind w:left="720"/>
      </w:pPr>
      <w:r>
        <w:t>Correct flowchart connectors, consistency, and ending paths.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71" type="#_x0000_t75" style="width:1in;height:18.6pt" o:ole="">
            <v:imagedata r:id="rId5" o:title=""/>
          </v:shape>
          <w:control r:id="rId7" w:name="DefaultOcxName1" w:shapeid="_x0000_i1071"/>
        </w:object>
      </w:r>
    </w:p>
    <w:p w:rsidR="00E36CC1" w:rsidRDefault="00E36CC1" w:rsidP="00E36CC1">
      <w:pPr>
        <w:pStyle w:val="NormalWeb"/>
        <w:ind w:left="720"/>
      </w:pPr>
      <w:r>
        <w:t>Review protection of sensitive student information and scholarship documents.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70" type="#_x0000_t75" style="width:1in;height:18.6pt" o:ole="">
            <v:imagedata r:id="rId5" o:title=""/>
          </v:shape>
          <w:control r:id="rId8" w:name="DefaultOcxName2" w:shapeid="_x0000_i1070"/>
        </w:object>
      </w:r>
    </w:p>
    <w:p w:rsidR="00E36CC1" w:rsidRDefault="00E36CC1" w:rsidP="00E36CC1">
      <w:pPr>
        <w:pStyle w:val="NormalWeb"/>
        <w:ind w:left="720"/>
      </w:pPr>
      <w:r>
        <w:t>Document security measures and security test results.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69" type="#_x0000_t75" style="width:1in;height:18.6pt" o:ole="">
            <v:imagedata r:id="rId5" o:title=""/>
          </v:shape>
          <w:control r:id="rId9" w:name="DefaultOcxName3" w:shapeid="_x0000_i1069"/>
        </w:object>
      </w:r>
    </w:p>
    <w:p w:rsidR="00E36CC1" w:rsidRDefault="00E36CC1" w:rsidP="00E36CC1">
      <w:pPr>
        <w:pStyle w:val="NormalWeb"/>
        <w:ind w:left="720"/>
      </w:pPr>
      <w:r>
        <w:t>Clarify actual CSV, Excel, and PDF export protection.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68" type="#_x0000_t75" style="width:1in;height:18.6pt" o:ole="">
            <v:imagedata r:id="rId5" o:title=""/>
          </v:shape>
          <w:control r:id="rId10" w:name="DefaultOcxName4" w:shapeid="_x0000_i1068"/>
        </w:object>
      </w:r>
    </w:p>
    <w:p w:rsidR="00E36CC1" w:rsidRDefault="00E36CC1" w:rsidP="00E36CC1">
      <w:pPr>
        <w:pStyle w:val="NormalWeb"/>
        <w:ind w:left="720"/>
      </w:pPr>
      <w:r>
        <w:t>Add documented validation accuracy tests and metrics.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67" type="#_x0000_t75" style="width:1in;height:18.6pt" o:ole="">
            <v:imagedata r:id="rId5" o:title=""/>
          </v:shape>
          <w:control r:id="rId11" w:name="DefaultOcxName5" w:shapeid="_x0000_i1067"/>
        </w:object>
      </w:r>
    </w:p>
    <w:p w:rsidR="00E36CC1" w:rsidRDefault="00E36CC1" w:rsidP="00E36CC1">
      <w:pPr>
        <w:pStyle w:val="NormalWeb"/>
        <w:ind w:left="720"/>
      </w:pPr>
      <w:r>
        <w:t>Explain and justify algorithm selection.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66" type="#_x0000_t75" style="width:1in;height:18.6pt" o:ole="">
            <v:imagedata r:id="rId5" o:title=""/>
          </v:shape>
          <w:control r:id="rId12" w:name="DefaultOcxName6" w:shapeid="_x0000_i1066"/>
        </w:object>
      </w:r>
    </w:p>
    <w:p w:rsidR="00E36CC1" w:rsidRDefault="00E36CC1" w:rsidP="00E36CC1">
      <w:pPr>
        <w:pStyle w:val="NormalWeb"/>
        <w:ind w:left="720"/>
      </w:pPr>
      <w:r>
        <w:t>Define the scope of centralization.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65" type="#_x0000_t75" style="width:1in;height:18.6pt" o:ole="">
            <v:imagedata r:id="rId5" o:title=""/>
          </v:shape>
          <w:control r:id="rId13" w:name="DefaultOcxName7" w:shapeid="_x0000_i1065"/>
        </w:object>
      </w:r>
    </w:p>
    <w:p w:rsidR="00E36CC1" w:rsidRDefault="00E36CC1" w:rsidP="00E36CC1">
      <w:pPr>
        <w:pStyle w:val="NormalWeb"/>
        <w:ind w:left="720"/>
      </w:pPr>
      <w:r>
        <w:t>Demonstrate duplicate detection using multiple scholarship grantors.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64" type="#_x0000_t75" style="width:1in;height:18.6pt" o:ole="">
            <v:imagedata r:id="rId5" o:title=""/>
          </v:shape>
          <w:control r:id="rId14" w:name="DefaultOcxName8" w:shapeid="_x0000_i1064"/>
        </w:object>
      </w:r>
    </w:p>
    <w:p w:rsidR="00E36CC1" w:rsidRDefault="00E36CC1" w:rsidP="00E36CC1">
      <w:pPr>
        <w:pStyle w:val="NormalWeb"/>
        <w:ind w:left="720"/>
      </w:pPr>
      <w:r>
        <w:t>Address externally sourced scholarship lists in duplicate checking.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63" type="#_x0000_t75" style="width:1in;height:18.6pt" o:ole="">
            <v:imagedata r:id="rId5" o:title=""/>
          </v:shape>
          <w:control r:id="rId15" w:name="DefaultOcxName9" w:shapeid="_x0000_i1063"/>
        </w:object>
      </w:r>
    </w:p>
    <w:p w:rsidR="00E36CC1" w:rsidRDefault="00E36CC1" w:rsidP="00E36CC1">
      <w:pPr>
        <w:pStyle w:val="NormalWeb"/>
        <w:ind w:left="720"/>
      </w:pPr>
      <w:r>
        <w:t>Clarify the pre-approval validation workflow.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62" type="#_x0000_t75" style="width:1in;height:18.6pt" o:ole="">
            <v:imagedata r:id="rId5" o:title=""/>
          </v:shape>
          <w:control r:id="rId16" w:name="DefaultOcxName10" w:shapeid="_x0000_i1062"/>
        </w:object>
      </w:r>
    </w:p>
    <w:p w:rsidR="00E36CC1" w:rsidRDefault="00E36CC1" w:rsidP="00E36CC1">
      <w:pPr>
        <w:pStyle w:val="NormalWeb"/>
        <w:ind w:left="720"/>
      </w:pPr>
      <w:r>
        <w:t>Revise recommendations that describe required existing features as future improvements.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object w:dxaOrig="4320" w:dyaOrig="4320">
          <v:shape id="_x0000_i1061" type="#_x0000_t75" style="width:1in;height:18.6pt" o:ole="">
            <v:imagedata r:id="rId5" o:title=""/>
          </v:shape>
          <w:control r:id="rId17" w:name="DefaultOcxName11" w:shapeid="_x0000_i1061"/>
        </w:object>
      </w:r>
    </w:p>
    <w:p w:rsidR="00E36CC1" w:rsidRDefault="00E36CC1" w:rsidP="00E36CC1">
      <w:pPr>
        <w:pStyle w:val="NormalWeb"/>
        <w:ind w:left="720"/>
      </w:pPr>
      <w:r>
        <w:t>Reorganize Chapter 4 according to the specific objectives.</w:t>
      </w:r>
    </w:p>
    <w:p w:rsidR="00E36CC1" w:rsidRDefault="00E36CC1" w:rsidP="00E36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object w:dxaOrig="4320" w:dyaOrig="4320">
          <v:shape id="_x0000_i1060" type="#_x0000_t75" style="width:1in;height:18.6pt" o:ole="">
            <v:imagedata r:id="rId5" o:title=""/>
          </v:shape>
          <w:control r:id="rId18" w:name="DefaultOcxName12" w:shapeid="_x0000_i1060"/>
        </w:object>
      </w:r>
    </w:p>
    <w:p w:rsidR="00E36CC1" w:rsidRDefault="00E36CC1" w:rsidP="00E36CC1">
      <w:pPr>
        <w:pStyle w:val="NormalWeb"/>
        <w:ind w:left="720"/>
      </w:pPr>
      <w:r>
        <w:t>Explain future system expansion and maintainability.</w:t>
      </w:r>
    </w:p>
    <w:p w:rsidR="00E36CC1" w:rsidRDefault="00E36CC1" w:rsidP="00E36CC1">
      <w:pPr>
        <w:pStyle w:val="NormalWeb"/>
      </w:pPr>
      <w:r>
        <w:rPr>
          <w:rStyle w:val="Emphasis"/>
        </w:rPr>
        <w:t>This is a cleaned, organized transcription of the recoverable panelist comments, not a fully verified word-for-word transcript of the entire recording.</w:t>
      </w:r>
    </w:p>
    <w:p w:rsidR="00CD6276" w:rsidRDefault="00CD6276"/>
    <w:sectPr w:rsidR="00CD62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26845"/>
    <w:multiLevelType w:val="multilevel"/>
    <w:tmpl w:val="D46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736"/>
    <w:multiLevelType w:val="multilevel"/>
    <w:tmpl w:val="A7E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6749"/>
    <w:multiLevelType w:val="multilevel"/>
    <w:tmpl w:val="6FC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0954"/>
    <w:multiLevelType w:val="multilevel"/>
    <w:tmpl w:val="39FA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6757F"/>
    <w:multiLevelType w:val="multilevel"/>
    <w:tmpl w:val="AF16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64C05"/>
    <w:multiLevelType w:val="multilevel"/>
    <w:tmpl w:val="1E82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C762C"/>
    <w:multiLevelType w:val="multilevel"/>
    <w:tmpl w:val="8BE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A3FF7"/>
    <w:multiLevelType w:val="multilevel"/>
    <w:tmpl w:val="346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457FC"/>
    <w:multiLevelType w:val="multilevel"/>
    <w:tmpl w:val="56A4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530AF"/>
    <w:multiLevelType w:val="multilevel"/>
    <w:tmpl w:val="B55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863C2"/>
    <w:multiLevelType w:val="multilevel"/>
    <w:tmpl w:val="ACA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A6123"/>
    <w:multiLevelType w:val="multilevel"/>
    <w:tmpl w:val="A1C8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20F84"/>
    <w:multiLevelType w:val="multilevel"/>
    <w:tmpl w:val="B83C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61A25"/>
    <w:multiLevelType w:val="multilevel"/>
    <w:tmpl w:val="7D2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A7DE4"/>
    <w:multiLevelType w:val="multilevel"/>
    <w:tmpl w:val="B51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5732D"/>
    <w:multiLevelType w:val="multilevel"/>
    <w:tmpl w:val="8974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53243"/>
    <w:multiLevelType w:val="multilevel"/>
    <w:tmpl w:val="E0B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A299B"/>
    <w:multiLevelType w:val="multilevel"/>
    <w:tmpl w:val="95B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6"/>
  </w:num>
  <w:num w:numId="5">
    <w:abstractNumId w:val="12"/>
  </w:num>
  <w:num w:numId="6">
    <w:abstractNumId w:val="8"/>
  </w:num>
  <w:num w:numId="7">
    <w:abstractNumId w:val="10"/>
  </w:num>
  <w:num w:numId="8">
    <w:abstractNumId w:val="13"/>
  </w:num>
  <w:num w:numId="9">
    <w:abstractNumId w:val="5"/>
  </w:num>
  <w:num w:numId="10">
    <w:abstractNumId w:val="3"/>
  </w:num>
  <w:num w:numId="11">
    <w:abstractNumId w:val="17"/>
  </w:num>
  <w:num w:numId="12">
    <w:abstractNumId w:val="7"/>
  </w:num>
  <w:num w:numId="13">
    <w:abstractNumId w:val="16"/>
  </w:num>
  <w:num w:numId="14">
    <w:abstractNumId w:val="4"/>
  </w:num>
  <w:num w:numId="15">
    <w:abstractNumId w:val="14"/>
  </w:num>
  <w:num w:numId="16">
    <w:abstractNumId w:val="2"/>
  </w:num>
  <w:num w:numId="17">
    <w:abstractNumId w:val="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926"/>
    <w:rsid w:val="000A3926"/>
    <w:rsid w:val="00CD6276"/>
    <w:rsid w:val="00E3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4A09F4E"/>
  <w15:chartTrackingRefBased/>
  <w15:docId w15:val="{B4D86EB4-1B35-4EA4-BEC6-B45E072C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39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0A3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C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926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0A3926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0A3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0A3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C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36C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43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6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6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60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4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9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2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4419</Words>
  <Characters>25191</Characters>
  <Application>Microsoft Office Word</Application>
  <DocSecurity>0</DocSecurity>
  <Lines>209</Lines>
  <Paragraphs>59</Paragraphs>
  <ScaleCrop>false</ScaleCrop>
  <Company/>
  <LinksUpToDate>false</LinksUpToDate>
  <CharactersWithSpaces>29551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2026-10-23T01:59:00Z</dcterms:created>
  <dcterms:modified xsi:type="dcterms:W3CDTF">2026-10-23T04:00:00Z</dcterms:modified>
</cp:coreProperties>
</file>