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63" w:rsidRDefault="001E6B53" w:rsidP="00992E63">
      <w:pPr>
        <w:jc w:val="right"/>
        <w:rPr>
          <w:b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1143000" cy="523875"/>
            <wp:effectExtent l="19050" t="0" r="0" b="0"/>
            <wp:docPr id="1" name="Picture 1" descr="(Large) aquila logo for MS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Large) aquila logo for MS Offi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63" w:rsidRDefault="00992E63" w:rsidP="00992E63">
      <w:pPr>
        <w:jc w:val="center"/>
        <w:rPr>
          <w:b/>
          <w:u w:val="single"/>
        </w:rPr>
      </w:pPr>
    </w:p>
    <w:p w:rsidR="00992E63" w:rsidRDefault="00992E63" w:rsidP="00992E63">
      <w:pPr>
        <w:jc w:val="center"/>
        <w:rPr>
          <w:b/>
          <w:u w:val="single"/>
        </w:rPr>
      </w:pPr>
    </w:p>
    <w:p w:rsidR="00992E63" w:rsidRDefault="00992E63" w:rsidP="00992E63">
      <w:pPr>
        <w:jc w:val="center"/>
        <w:rPr>
          <w:b/>
          <w:u w:val="single"/>
        </w:rPr>
      </w:pPr>
    </w:p>
    <w:p w:rsidR="00992E63" w:rsidRDefault="00EF6CD3" w:rsidP="00992E63">
      <w:pPr>
        <w:jc w:val="center"/>
        <w:rPr>
          <w:b/>
          <w:u w:val="single"/>
        </w:rPr>
      </w:pPr>
      <w:r>
        <w:rPr>
          <w:b/>
          <w:u w:val="single"/>
        </w:rPr>
        <w:t>Developer</w:t>
      </w:r>
      <w:r w:rsidR="00992E63" w:rsidRPr="00A77C32">
        <w:rPr>
          <w:b/>
          <w:u w:val="single"/>
        </w:rPr>
        <w:t xml:space="preserve"> </w:t>
      </w:r>
      <w:r w:rsidR="00992E63">
        <w:rPr>
          <w:b/>
          <w:u w:val="single"/>
        </w:rPr>
        <w:t>Interview Coding Exercise</w:t>
      </w:r>
    </w:p>
    <w:p w:rsidR="00992E63" w:rsidRDefault="00992E63" w:rsidP="00992E63">
      <w:pPr>
        <w:jc w:val="center"/>
        <w:rPr>
          <w:b/>
          <w:u w:val="single"/>
        </w:rPr>
      </w:pPr>
    </w:p>
    <w:p w:rsidR="00992E63" w:rsidRDefault="00992E63" w:rsidP="00992E63"/>
    <w:p w:rsidR="00EF6CD3" w:rsidRDefault="00EF6CD3" w:rsidP="00EF6CD3">
      <w:r>
        <w:t>Write a Java program that takes as input:</w:t>
      </w:r>
    </w:p>
    <w:p w:rsidR="00EF6CD3" w:rsidRDefault="00EF6CD3" w:rsidP="00EF6CD3"/>
    <w:p w:rsidR="00EF6CD3" w:rsidRDefault="00EF6CD3" w:rsidP="00EF6CD3">
      <w:pPr>
        <w:pStyle w:val="ListParagraph"/>
        <w:numPr>
          <w:ilvl w:val="0"/>
          <w:numId w:val="4"/>
        </w:numPr>
        <w:spacing w:after="200" w:line="276" w:lineRule="auto"/>
      </w:pPr>
      <w:r>
        <w:t>The name of a chess piece (King, Queen, Bishop, Knight, Rook, Pawn)</w:t>
      </w:r>
    </w:p>
    <w:p w:rsidR="00EF6CD3" w:rsidRDefault="00EF6CD3" w:rsidP="00EF6CD3">
      <w:pPr>
        <w:pStyle w:val="ListParagraph"/>
        <w:numPr>
          <w:ilvl w:val="0"/>
          <w:numId w:val="4"/>
        </w:numPr>
        <w:spacing w:after="200" w:line="276" w:lineRule="auto"/>
      </w:pPr>
      <w:r>
        <w:t>A starting digit, 0 to 9.</w:t>
      </w:r>
    </w:p>
    <w:p w:rsidR="00EF6CD3" w:rsidRDefault="00EF6CD3" w:rsidP="00EF6CD3">
      <w:r>
        <w:t>As output</w:t>
      </w:r>
      <w:r w:rsidR="00C45676">
        <w:t>,</w:t>
      </w:r>
      <w:r>
        <w:t xml:space="preserve"> the program should </w:t>
      </w:r>
      <w:r w:rsidR="00B4537C">
        <w:t>count</w:t>
      </w:r>
      <w:r>
        <w:t xml:space="preserve"> </w:t>
      </w:r>
      <w:r w:rsidR="00B4537C">
        <w:t xml:space="preserve">all </w:t>
      </w:r>
      <w:r>
        <w:t xml:space="preserve">the legal phone numbers, beginning with the starting </w:t>
      </w:r>
      <w:proofErr w:type="gramStart"/>
      <w:r>
        <w:t>digit, that</w:t>
      </w:r>
      <w:proofErr w:type="gramEnd"/>
      <w:r>
        <w:t xml:space="preserve"> can be generated by moving the piece around a standard phone pad.</w:t>
      </w:r>
    </w:p>
    <w:p w:rsidR="00EF6CD3" w:rsidRDefault="00EF6CD3" w:rsidP="00EF6CD3"/>
    <w:p w:rsidR="00EF6CD3" w:rsidRDefault="00EF6CD3" w:rsidP="00EF6CD3">
      <w:r>
        <w:t xml:space="preserve">A legal phone number has the following requirements: </w:t>
      </w:r>
      <w:r>
        <w:br/>
      </w:r>
    </w:p>
    <w:p w:rsidR="00EF6CD3" w:rsidRDefault="00EF6CD3" w:rsidP="00EF6CD3">
      <w:pPr>
        <w:pStyle w:val="ListParagraph"/>
        <w:numPr>
          <w:ilvl w:val="0"/>
          <w:numId w:val="3"/>
        </w:numPr>
        <w:spacing w:after="200" w:line="276" w:lineRule="auto"/>
      </w:pPr>
      <w:r>
        <w:t>Must be 10 digits long</w:t>
      </w:r>
    </w:p>
    <w:p w:rsidR="00EF6CD3" w:rsidRDefault="00EF6CD3" w:rsidP="00EF6CD3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Can contain only digits (no * or #) </w:t>
      </w:r>
    </w:p>
    <w:p w:rsidR="00EF6CD3" w:rsidRDefault="00EF6CD3" w:rsidP="00EF6CD3">
      <w:pPr>
        <w:pStyle w:val="ListParagraph"/>
        <w:spacing w:after="200" w:line="276" w:lineRule="auto"/>
        <w:ind w:left="0"/>
      </w:pPr>
      <w:r>
        <w:br/>
        <w:t>The phone pad layout is</w:t>
      </w:r>
    </w:p>
    <w:p w:rsidR="00EF6CD3" w:rsidRDefault="00EF6CD3" w:rsidP="00EF6CD3">
      <w:pPr>
        <w:ind w:left="720"/>
      </w:pPr>
      <w:r>
        <w:t xml:space="preserve">1 2 3 </w:t>
      </w:r>
      <w:r>
        <w:br/>
        <w:t xml:space="preserve">4 5 6 </w:t>
      </w:r>
      <w:r>
        <w:br/>
        <w:t xml:space="preserve">7 8 9 </w:t>
      </w:r>
      <w:r>
        <w:br/>
        <w:t xml:space="preserve">* 0 # </w:t>
      </w:r>
    </w:p>
    <w:p w:rsidR="00EF6CD3" w:rsidRDefault="00EF6CD3" w:rsidP="00EF6CD3">
      <w:r>
        <w:br/>
        <w:t xml:space="preserve">A legal move is defined as any move that would normally be legal for the piece in chess, </w:t>
      </w:r>
      <w:r>
        <w:br/>
        <w:t>with the following additions:</w:t>
      </w:r>
    </w:p>
    <w:p w:rsidR="00EF6CD3" w:rsidRDefault="00EF6CD3" w:rsidP="00EF6CD3"/>
    <w:p w:rsidR="00EF6CD3" w:rsidRDefault="00EF6CD3" w:rsidP="00EF6CD3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Staying in place is a legal move for all pieces </w:t>
      </w:r>
    </w:p>
    <w:p w:rsidR="00EF6CD3" w:rsidRDefault="00EF6CD3" w:rsidP="00EF6CD3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When a Pawn reaches the top row, it becomes a Queen. </w:t>
      </w:r>
      <w:r w:rsidR="00547A05">
        <w:t xml:space="preserve">If the initial starting digit is </w:t>
      </w:r>
      <w:r w:rsidR="00AC5272">
        <w:t>on the top row</w:t>
      </w:r>
      <w:r w:rsidR="005011BC">
        <w:t>,</w:t>
      </w:r>
      <w:r w:rsidR="00AC5272">
        <w:t xml:space="preserve"> </w:t>
      </w:r>
      <w:r w:rsidR="00547A05">
        <w:t xml:space="preserve">then the pawn </w:t>
      </w:r>
      <w:r w:rsidR="008F1B71">
        <w:t>must stay</w:t>
      </w:r>
      <w:r w:rsidR="00AC5272">
        <w:t xml:space="preserve"> in place for </w:t>
      </w:r>
      <w:r w:rsidR="005011BC">
        <w:t>its first</w:t>
      </w:r>
      <w:r w:rsidR="00AC5272">
        <w:t xml:space="preserve"> move</w:t>
      </w:r>
      <w:r w:rsidR="008F1B71">
        <w:t xml:space="preserve"> before becoming a queen.</w:t>
      </w:r>
    </w:p>
    <w:p w:rsidR="00EF6CD3" w:rsidRDefault="00EF6CD3" w:rsidP="00EF6CD3">
      <w:r>
        <w:t xml:space="preserve">For the case where the piece is a Pawn, starting on one of the bottom two rows (i.e. any of the digits 7, 8, 9 and 0), the Pawn may move either one or two spaces forward </w:t>
      </w:r>
      <w:r w:rsidR="007A56A2">
        <w:t>on its first move</w:t>
      </w:r>
      <w:r>
        <w:t>.</w:t>
      </w:r>
      <w:r w:rsidR="00305A09">
        <w:t xml:space="preserve"> If the pawn stays in place for its first move it may </w:t>
      </w:r>
      <w:r w:rsidR="001D692A">
        <w:t>only move one space forwards</w:t>
      </w:r>
      <w:r w:rsidR="00305A09">
        <w:t xml:space="preserve"> </w:t>
      </w:r>
      <w:r w:rsidR="001D692A">
        <w:t>thereafter.</w:t>
      </w:r>
      <w:r>
        <w:br/>
      </w:r>
    </w:p>
    <w:p w:rsidR="00EF6CD3" w:rsidRDefault="00EF6CD3" w:rsidP="00EF6CD3">
      <w:r>
        <w:t>Guidance notes:</w:t>
      </w:r>
    </w:p>
    <w:p w:rsidR="00EF6CD3" w:rsidRDefault="00EF6CD3" w:rsidP="00EF6CD3"/>
    <w:p w:rsidR="00EF6CD3" w:rsidRDefault="00EF6CD3" w:rsidP="00EF6CD3">
      <w:pPr>
        <w:pStyle w:val="ListParagraph"/>
        <w:numPr>
          <w:ilvl w:val="0"/>
          <w:numId w:val="5"/>
        </w:numPr>
        <w:spacing w:line="276" w:lineRule="auto"/>
        <w:ind w:left="714" w:hanging="357"/>
      </w:pPr>
      <w:r>
        <w:t>Return your source code at least 24 hours prior to your interview.</w:t>
      </w:r>
    </w:p>
    <w:p w:rsidR="00EF6CD3" w:rsidRDefault="00EF6CD3" w:rsidP="00EF6CD3">
      <w:pPr>
        <w:pStyle w:val="ListParagraph"/>
        <w:numPr>
          <w:ilvl w:val="0"/>
          <w:numId w:val="5"/>
        </w:numPr>
        <w:spacing w:line="276" w:lineRule="auto"/>
        <w:ind w:left="714" w:hanging="357"/>
      </w:pPr>
      <w:r>
        <w:t>There is no need to return a list of the actual numbers generated; just count them.</w:t>
      </w:r>
    </w:p>
    <w:p w:rsidR="00362113" w:rsidRDefault="00362113" w:rsidP="00160094">
      <w:pPr>
        <w:pStyle w:val="ListParagraph"/>
        <w:numPr>
          <w:ilvl w:val="0"/>
          <w:numId w:val="5"/>
        </w:numPr>
        <w:spacing w:line="276" w:lineRule="auto"/>
      </w:pPr>
      <w:r>
        <w:t>Your program should return the answer ‘</w:t>
      </w:r>
      <w:r w:rsidR="00160094">
        <w:t>124768</w:t>
      </w:r>
      <w:r w:rsidR="00160094" w:rsidRPr="00160094">
        <w:t>940</w:t>
      </w:r>
      <w:r>
        <w:t>’ when asked to count the number of moves for a Queen starting on position 5.</w:t>
      </w:r>
    </w:p>
    <w:p w:rsidR="00362113" w:rsidRDefault="00362113" w:rsidP="00EF6CD3">
      <w:pPr>
        <w:pStyle w:val="ListParagraph"/>
        <w:numPr>
          <w:ilvl w:val="0"/>
          <w:numId w:val="5"/>
        </w:numPr>
        <w:spacing w:line="276" w:lineRule="auto"/>
        <w:ind w:left="714" w:hanging="357"/>
      </w:pPr>
      <w:r>
        <w:t>Do not spend more than 4 hours on this exercise. Incomplete solutions will not be penalised, although the program should execute successfully.</w:t>
      </w:r>
    </w:p>
    <w:p w:rsidR="00EF6CD3" w:rsidRDefault="00EF6CD3" w:rsidP="00160094">
      <w:pPr>
        <w:pStyle w:val="ListParagraph"/>
        <w:numPr>
          <w:ilvl w:val="0"/>
          <w:numId w:val="5"/>
        </w:numPr>
        <w:spacing w:line="276" w:lineRule="auto"/>
        <w:ind w:left="714" w:hanging="357"/>
      </w:pPr>
      <w:r>
        <w:t>Your solution will be discussed in detail during the interview.</w:t>
      </w:r>
    </w:p>
    <w:sectPr w:rsidR="00EF6CD3" w:rsidSect="002F7A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145A"/>
    <w:multiLevelType w:val="hybridMultilevel"/>
    <w:tmpl w:val="DBA26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E70EF"/>
    <w:multiLevelType w:val="hybridMultilevel"/>
    <w:tmpl w:val="BCA6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451B"/>
    <w:multiLevelType w:val="hybridMultilevel"/>
    <w:tmpl w:val="DE7E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F5C50"/>
    <w:multiLevelType w:val="hybridMultilevel"/>
    <w:tmpl w:val="9CA849A0"/>
    <w:lvl w:ilvl="0" w:tplc="D69822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C0677D"/>
    <w:multiLevelType w:val="hybridMultilevel"/>
    <w:tmpl w:val="09488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E63"/>
    <w:rsid w:val="00074EDF"/>
    <w:rsid w:val="001433C5"/>
    <w:rsid w:val="00160094"/>
    <w:rsid w:val="001D692A"/>
    <w:rsid w:val="001E6B53"/>
    <w:rsid w:val="002E50CA"/>
    <w:rsid w:val="002F7ACF"/>
    <w:rsid w:val="00305A09"/>
    <w:rsid w:val="00362113"/>
    <w:rsid w:val="003C357C"/>
    <w:rsid w:val="004722B7"/>
    <w:rsid w:val="005011BC"/>
    <w:rsid w:val="00513596"/>
    <w:rsid w:val="00547A05"/>
    <w:rsid w:val="00647330"/>
    <w:rsid w:val="00651118"/>
    <w:rsid w:val="006F6B3B"/>
    <w:rsid w:val="007A56A2"/>
    <w:rsid w:val="007F2C55"/>
    <w:rsid w:val="008F1B71"/>
    <w:rsid w:val="008F1F53"/>
    <w:rsid w:val="00902F32"/>
    <w:rsid w:val="00992E63"/>
    <w:rsid w:val="00AC5272"/>
    <w:rsid w:val="00B07FF9"/>
    <w:rsid w:val="00B4537C"/>
    <w:rsid w:val="00C306C6"/>
    <w:rsid w:val="00C45676"/>
    <w:rsid w:val="00EE50DC"/>
    <w:rsid w:val="00EF6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E63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F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6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CD3"/>
    <w:pPr>
      <w:ind w:left="720"/>
      <w:contextualSpacing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E63"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F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6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CD3"/>
    <w:pPr>
      <w:ind w:left="720"/>
      <w:contextualSpacing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Aquila Group Holdings Ltd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Montgomery</dc:creator>
  <cp:lastModifiedBy>esimpson</cp:lastModifiedBy>
  <cp:revision>2</cp:revision>
  <dcterms:created xsi:type="dcterms:W3CDTF">2015-07-15T08:33:00Z</dcterms:created>
  <dcterms:modified xsi:type="dcterms:W3CDTF">2015-07-15T08:33:00Z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