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295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4961"/>
        <w:gridCol w:w="406"/>
        <w:gridCol w:w="4556"/>
      </w:tblGrid>
      <w:tr w:rsidRPr="00204F31" w:rsidR="008A64E5" w:rsidTr="007C5794" w14:paraId="5774CD96" w14:textId="77777777">
        <w:trPr>
          <w:cantSplit/>
          <w:trHeight w:val="290"/>
        </w:trPr>
        <w:tc>
          <w:tcPr>
            <w:tcW w:w="2569" w:type="pct"/>
            <w:gridSpan w:val="2"/>
          </w:tcPr>
          <w:p w:rsidRPr="00204F31" w:rsidR="008A64E5" w:rsidP="008A64E5" w:rsidRDefault="00805C2F" w14:paraId="1A0A24D2" w14:textId="5BCD9CF7">
            <w:pPr>
              <w:pStyle w:val="NoSpacing"/>
            </w:pPr>
            <w:r>
              <w:rPr>
                <w:b/>
                <w:bCs/>
                <w:sz w:val="18"/>
                <w:szCs w:val="18"/>
              </w:rPr>
              <w:t>Delivery</w:t>
            </w:r>
            <w:r w:rsidRPr="003F7DD4" w:rsidR="008A64E5">
              <w:rPr>
                <w:b/>
                <w:bCs/>
                <w:sz w:val="18"/>
                <w:szCs w:val="18"/>
              </w:rPr>
              <w:t xml:space="preserve"> Address:</w:t>
            </w:r>
          </w:p>
        </w:tc>
        <w:tc>
          <w:tcPr>
            <w:tcW w:w="2431" w:type="pct"/>
            <w:gridSpan w:val="2"/>
          </w:tcPr>
          <w:p w:rsidR="008A64E5" w:rsidP="008A64E5" w:rsidRDefault="00805C2F" w14:paraId="12335C9E" w14:textId="71EC5C9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Invoice</w:t>
            </w:r>
            <w:r w:rsidRPr="003F7DD4" w:rsidR="008A64E5">
              <w:rPr>
                <w:b/>
                <w:bCs/>
                <w:sz w:val="18"/>
                <w:szCs w:val="18"/>
              </w:rPr>
              <w:t xml:space="preserve"> Address:</w:t>
            </w:r>
          </w:p>
        </w:tc>
      </w:tr>
      <w:tr w:rsidRPr="00204F31" w:rsidR="007C5794" w:rsidTr="00D01B3C" w14:paraId="499214D6" w14:textId="4BF18161">
        <w:trPr>
          <w:gridBefore w:val="1"/>
          <w:wBefore w:w="139" w:type="pct"/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  <w:sz w:val="24"/>
              <w:szCs w:val="24"/>
            </w:rPr>
            <w:alias w:val="#Nav: /Header/ShipToAddress1"/>
            <w:tag w:val="#Nav: Standard_Sales_Shipment/1308"/>
            <w:id w:val="-30408492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ToAddress1[1]" w:storeItemID="{5B0D6081-5C6E-4AD9-994A-CDDADD9393CD}"/>
            <w:text/>
          </w:sdtPr>
          <w:sdtContent>
            <w:tc>
              <w:tcPr>
                <w:tcW w:w="2629" w:type="pct"/>
                <w:gridSpan w:val="2"/>
              </w:tcPr>
              <w:p w:rsidRPr="00A7616B" w:rsidR="007C5794" w:rsidP="00D01B3C" w:rsidRDefault="006846DC" w14:paraId="4B95B6C9" w14:textId="70193AC4">
                <w:pPr>
                  <w:pStyle w:val="NoSpacing"/>
                  <w:rPr>
                    <w:b/>
                    <w:bCs/>
                    <w:sz w:val="24"/>
                    <w:szCs w:val="24"/>
                  </w:rPr>
                </w:pPr>
                <w:r w:rsidRPr="00A7616B">
                  <w:rPr>
                    <w:b/>
                    <w:bCs/>
                    <w:sz w:val="24"/>
                    <w:szCs w:val="24"/>
                  </w:rPr>
                  <w:t>ShipToAddress1</w:t>
                </w:r>
              </w:p>
            </w:tc>
          </w:sdtContent>
        </w:sdt>
        <w:sdt>
          <w:sdtPr>
            <w:rPr>
              <w:b/>
              <w:bCs/>
              <w:sz w:val="18"/>
              <w:szCs w:val="18"/>
            </w:rPr>
            <w:alias w:val="#Nav: /Header/CustomerAddress1"/>
            <w:tag w:val="#Nav: Standard_Sales_Shipment/1308"/>
            <w:id w:val="-346637227"/>
            <w:placeholder>
              <w:docPart w:val="692E8382225B43E3BF9DBE49B375F919"/>
            </w:placeholder>
            <w:dataBinding w:prefixMappings="xmlns:ns0='urn:microsoft-dynamics-nav/reports/Standard_Sales_Shipment/1308/'" w:xpath="/ns0:NavWordReportXmlPart[1]/ns0:Header[1]/ns0:CustomerAddress1[1]" w:storeItemID="{5B0D6081-5C6E-4AD9-994A-CDDADD9393C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232" w:type="pct"/>
              </w:tcPr>
              <w:p w:rsidRPr="00CB69B8" w:rsidR="007C5794" w:rsidP="007C5794" w:rsidRDefault="007C5794" w14:paraId="0AFD379D" w14:textId="09F0BEB4">
                <w:pPr>
                  <w:pStyle w:val="NoSpacing"/>
                  <w:rPr>
                    <w:sz w:val="18"/>
                    <w:szCs w:val="18"/>
                  </w:rPr>
                </w:pPr>
                <w:r w:rsidRPr="00CB69B8">
                  <w:rPr>
                    <w:sz w:val="18"/>
                    <w:szCs w:val="18"/>
                    <w:lang w:val="da-DK"/>
                  </w:rPr>
                  <w:t>CustomerAddress1</w:t>
                </w:r>
              </w:p>
            </w:tc>
          </w:sdtContent>
        </w:sdt>
      </w:tr>
      <w:tr w:rsidRPr="00204F31" w:rsidR="007C5794" w:rsidTr="00D01B3C" w14:paraId="362B186C" w14:textId="32FBB514">
        <w:trPr>
          <w:gridBefore w:val="1"/>
          <w:wBefore w:w="139" w:type="pct"/>
          <w:cantSplit/>
          <w:trHeight w:val="290"/>
        </w:trPr>
        <w:sdt>
          <w:sdtPr>
            <w:rPr>
              <w:b/>
              <w:bCs/>
              <w:sz w:val="24"/>
              <w:szCs w:val="24"/>
            </w:rPr>
            <w:alias w:val="#Nav: /Header/ShipToAddress2"/>
            <w:tag w:val="#Nav: Standard_Sales_Shipment/1308"/>
            <w:id w:val="128291865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ToAddress2[1]" w:storeItemID="{5B0D6081-5C6E-4AD9-994A-CDDADD9393CD}"/>
            <w:text/>
          </w:sdtPr>
          <w:sdtContent>
            <w:tc>
              <w:tcPr>
                <w:tcW w:w="2629" w:type="pct"/>
                <w:gridSpan w:val="2"/>
              </w:tcPr>
              <w:p w:rsidRPr="00A7616B" w:rsidR="007C5794" w:rsidP="00D01B3C" w:rsidRDefault="006846DC" w14:paraId="2D1FC090" w14:textId="5665BB17">
                <w:pPr>
                  <w:pStyle w:val="NoSpacing"/>
                  <w:rPr>
                    <w:b/>
                    <w:bCs/>
                    <w:sz w:val="24"/>
                    <w:szCs w:val="24"/>
                  </w:rPr>
                </w:pPr>
                <w:r w:rsidRPr="00A7616B">
                  <w:rPr>
                    <w:b/>
                    <w:bCs/>
                    <w:sz w:val="24"/>
                    <w:szCs w:val="24"/>
                  </w:rPr>
                  <w:t>ShipToAddress2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CustomerAddress2"/>
            <w:tag w:val="#Nav: Standard_Sales_Shipment/1308"/>
            <w:id w:val="2121793087"/>
            <w:placeholder>
              <w:docPart w:val="1599D3060F8B42A69B0CEA4F0FAD4575"/>
            </w:placeholder>
            <w:dataBinding w:prefixMappings="xmlns:ns0='urn:microsoft-dynamics-nav/reports/Standard_Sales_Shipment/1308/'" w:xpath="/ns0:NavWordReportXmlPart[1]/ns0:Header[1]/ns0:CustomerAddress2[1]" w:storeItemID="{5B0D6081-5C6E-4AD9-994A-CDDADD9393CD}"/>
            <w:text/>
          </w:sdtPr>
          <w:sdtContent>
            <w:tc>
              <w:tcPr>
                <w:tcW w:w="2232" w:type="pct"/>
              </w:tcPr>
              <w:p w:rsidRPr="00CB69B8" w:rsidR="007C5794" w:rsidP="007C5794" w:rsidRDefault="007C5794" w14:paraId="7D5E9A67" w14:textId="52BEF577">
                <w:pPr>
                  <w:pStyle w:val="NoSpacing"/>
                  <w:rPr>
                    <w:sz w:val="18"/>
                    <w:szCs w:val="18"/>
                  </w:rPr>
                </w:pPr>
                <w:r w:rsidRPr="00CB69B8">
                  <w:rPr>
                    <w:sz w:val="18"/>
                    <w:szCs w:val="18"/>
                    <w:lang w:val="da-DK"/>
                  </w:rPr>
                  <w:t>CustomerAddress2</w:t>
                </w:r>
              </w:p>
            </w:tc>
          </w:sdtContent>
        </w:sdt>
      </w:tr>
      <w:tr w:rsidRPr="00204F31" w:rsidR="007C5794" w:rsidTr="00D01B3C" w14:paraId="42C5BF8F" w14:textId="06E356AF">
        <w:trPr>
          <w:gridBefore w:val="1"/>
          <w:wBefore w:w="139" w:type="pct"/>
          <w:cantSplit/>
          <w:trHeight w:val="290"/>
        </w:trPr>
        <w:sdt>
          <w:sdtPr>
            <w:rPr>
              <w:b/>
              <w:bCs/>
              <w:sz w:val="24"/>
              <w:szCs w:val="24"/>
            </w:rPr>
            <w:alias w:val="#Nav: /Header/ShipToAddress3"/>
            <w:tag w:val="#Nav: Standard_Sales_Shipment/1308"/>
            <w:id w:val="-51515552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ToAddress3[1]" w:storeItemID="{5B0D6081-5C6E-4AD9-994A-CDDADD9393CD}"/>
            <w:text/>
          </w:sdtPr>
          <w:sdtContent>
            <w:tc>
              <w:tcPr>
                <w:tcW w:w="2629" w:type="pct"/>
                <w:gridSpan w:val="2"/>
              </w:tcPr>
              <w:p w:rsidRPr="00A7616B" w:rsidR="007C5794" w:rsidP="00D01B3C" w:rsidRDefault="006846DC" w14:paraId="0523A035" w14:textId="2BED82E1">
                <w:pPr>
                  <w:pStyle w:val="NoSpacing"/>
                  <w:rPr>
                    <w:b/>
                    <w:bCs/>
                    <w:sz w:val="24"/>
                    <w:szCs w:val="24"/>
                  </w:rPr>
                </w:pPr>
                <w:r w:rsidRPr="00A7616B">
                  <w:rPr>
                    <w:b/>
                    <w:bCs/>
                    <w:sz w:val="24"/>
                    <w:szCs w:val="24"/>
                  </w:rPr>
                  <w:t>ShipToAddress3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CustomerAddress3"/>
            <w:tag w:val="#Nav: Standard_Sales_Shipment/1308"/>
            <w:id w:val="536395156"/>
            <w:placeholder>
              <w:docPart w:val="99981CE8BD3E4CD1BBCF610AF8ED4BAB"/>
            </w:placeholder>
            <w:dataBinding w:prefixMappings="xmlns:ns0='urn:microsoft-dynamics-nav/reports/Standard_Sales_Shipment/1308/'" w:xpath="/ns0:NavWordReportXmlPart[1]/ns0:Header[1]/ns0:CustomerAddress3[1]" w:storeItemID="{5B0D6081-5C6E-4AD9-994A-CDDADD9393CD}"/>
            <w:text/>
          </w:sdtPr>
          <w:sdtContent>
            <w:tc>
              <w:tcPr>
                <w:tcW w:w="2232" w:type="pct"/>
              </w:tcPr>
              <w:p w:rsidRPr="00CB69B8" w:rsidR="007C5794" w:rsidP="007C5794" w:rsidRDefault="007C5794" w14:paraId="5A812CFF" w14:textId="1241F571">
                <w:pPr>
                  <w:pStyle w:val="NoSpacing"/>
                  <w:rPr>
                    <w:sz w:val="18"/>
                    <w:szCs w:val="18"/>
                  </w:rPr>
                </w:pPr>
                <w:r w:rsidRPr="00CB69B8">
                  <w:rPr>
                    <w:sz w:val="18"/>
                    <w:szCs w:val="18"/>
                    <w:lang w:val="da-DK"/>
                  </w:rPr>
                  <w:t>CustomerAddress3</w:t>
                </w:r>
              </w:p>
            </w:tc>
          </w:sdtContent>
        </w:sdt>
      </w:tr>
      <w:tr w:rsidRPr="00204F31" w:rsidR="007C5794" w:rsidTr="00D01B3C" w14:paraId="2C4B8D43" w14:textId="71CC6020">
        <w:trPr>
          <w:gridBefore w:val="1"/>
          <w:wBefore w:w="139" w:type="pct"/>
          <w:cantSplit/>
          <w:trHeight w:val="290"/>
        </w:trPr>
        <w:sdt>
          <w:sdtPr>
            <w:rPr>
              <w:b/>
              <w:bCs/>
              <w:sz w:val="24"/>
              <w:szCs w:val="24"/>
            </w:rPr>
            <w:alias w:val="#Nav: /Header/ShipToAddress4"/>
            <w:tag w:val="#Nav: Standard_Sales_Shipment/1308"/>
            <w:id w:val="-689652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ToAddress4[1]" w:storeItemID="{5B0D6081-5C6E-4AD9-994A-CDDADD9393CD}"/>
            <w:text/>
          </w:sdtPr>
          <w:sdtContent>
            <w:tc>
              <w:tcPr>
                <w:tcW w:w="2629" w:type="pct"/>
                <w:gridSpan w:val="2"/>
              </w:tcPr>
              <w:p w:rsidRPr="00A7616B" w:rsidR="007C5794" w:rsidP="00D01B3C" w:rsidRDefault="006846DC" w14:paraId="7AE4883D" w14:textId="42C68359">
                <w:pPr>
                  <w:pStyle w:val="NoSpacing"/>
                  <w:rPr>
                    <w:b/>
                    <w:bCs/>
                    <w:sz w:val="24"/>
                    <w:szCs w:val="24"/>
                  </w:rPr>
                </w:pPr>
                <w:r w:rsidRPr="00A7616B">
                  <w:rPr>
                    <w:b/>
                    <w:bCs/>
                    <w:sz w:val="24"/>
                    <w:szCs w:val="24"/>
                  </w:rPr>
                  <w:t>ShipToAddress4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CustomerAddress4"/>
            <w:tag w:val="#Nav: Standard_Sales_Shipment/1308"/>
            <w:id w:val="1229109116"/>
            <w:placeholder>
              <w:docPart w:val="5D8085D3607041928C3FDB6C8512C4E5"/>
            </w:placeholder>
            <w:dataBinding w:prefixMappings="xmlns:ns0='urn:microsoft-dynamics-nav/reports/Standard_Sales_Shipment/1308/'" w:xpath="/ns0:NavWordReportXmlPart[1]/ns0:Header[1]/ns0:CustomerAddress4[1]" w:storeItemID="{5B0D6081-5C6E-4AD9-994A-CDDADD9393CD}"/>
            <w:text/>
          </w:sdtPr>
          <w:sdtContent>
            <w:tc>
              <w:tcPr>
                <w:tcW w:w="2232" w:type="pct"/>
              </w:tcPr>
              <w:p w:rsidRPr="00CB69B8" w:rsidR="007C5794" w:rsidP="007C5794" w:rsidRDefault="007C5794" w14:paraId="48908EE8" w14:textId="26E1C60E">
                <w:pPr>
                  <w:pStyle w:val="NoSpacing"/>
                  <w:rPr>
                    <w:sz w:val="18"/>
                    <w:szCs w:val="18"/>
                  </w:rPr>
                </w:pPr>
                <w:r w:rsidRPr="00CB69B8">
                  <w:rPr>
                    <w:sz w:val="18"/>
                    <w:szCs w:val="18"/>
                    <w:lang w:val="da-DK"/>
                  </w:rPr>
                  <w:t>CustomerAddress4</w:t>
                </w:r>
              </w:p>
            </w:tc>
          </w:sdtContent>
        </w:sdt>
      </w:tr>
      <w:tr w:rsidRPr="00204F31" w:rsidR="007C5794" w:rsidTr="00D01B3C" w14:paraId="5BD0CDBD" w14:textId="4C2FB25D">
        <w:trPr>
          <w:gridBefore w:val="1"/>
          <w:wBefore w:w="139" w:type="pct"/>
          <w:cantSplit/>
          <w:trHeight w:val="290"/>
        </w:trPr>
        <w:sdt>
          <w:sdtPr>
            <w:rPr>
              <w:b/>
              <w:bCs/>
              <w:sz w:val="24"/>
              <w:szCs w:val="24"/>
            </w:rPr>
            <w:alias w:val="#Nav: /Header/ShipToAddress5"/>
            <w:tag w:val="#Nav: Standard_Sales_Shipment/1308"/>
            <w:id w:val="29835286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ToAddress5[1]" w:storeItemID="{5B0D6081-5C6E-4AD9-994A-CDDADD9393CD}"/>
            <w:text/>
          </w:sdtPr>
          <w:sdtContent>
            <w:tc>
              <w:tcPr>
                <w:tcW w:w="2629" w:type="pct"/>
                <w:gridSpan w:val="2"/>
              </w:tcPr>
              <w:p w:rsidRPr="00A7616B" w:rsidR="007C5794" w:rsidP="00D01B3C" w:rsidRDefault="006846DC" w14:paraId="19794174" w14:textId="19541E5F">
                <w:pPr>
                  <w:pStyle w:val="NoSpacing"/>
                  <w:rPr>
                    <w:b/>
                    <w:bCs/>
                    <w:sz w:val="24"/>
                    <w:szCs w:val="24"/>
                  </w:rPr>
                </w:pPr>
                <w:r w:rsidRPr="00A7616B">
                  <w:rPr>
                    <w:b/>
                    <w:bCs/>
                    <w:sz w:val="24"/>
                    <w:szCs w:val="24"/>
                  </w:rPr>
                  <w:t>ShipToAddress5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CustomerAddress5"/>
            <w:tag w:val="#Nav: Standard_Sales_Shipment/1308"/>
            <w:id w:val="1814057176"/>
            <w:placeholder>
              <w:docPart w:val="992F670F6D63414F9C7AEBC26289C1D0"/>
            </w:placeholder>
            <w:dataBinding w:prefixMappings="xmlns:ns0='urn:microsoft-dynamics-nav/reports/Standard_Sales_Shipment/1308/'" w:xpath="/ns0:NavWordReportXmlPart[1]/ns0:Header[1]/ns0:CustomerAddress5[1]" w:storeItemID="{5B0D6081-5C6E-4AD9-994A-CDDADD9393CD}"/>
            <w:text/>
          </w:sdtPr>
          <w:sdtContent>
            <w:tc>
              <w:tcPr>
                <w:tcW w:w="2232" w:type="pct"/>
              </w:tcPr>
              <w:p w:rsidRPr="00CB69B8" w:rsidR="007C5794" w:rsidP="007C5794" w:rsidRDefault="007C5794" w14:paraId="5CDA768C" w14:textId="627013EA">
                <w:pPr>
                  <w:pStyle w:val="NoSpacing"/>
                  <w:rPr>
                    <w:sz w:val="18"/>
                    <w:szCs w:val="18"/>
                  </w:rPr>
                </w:pPr>
                <w:r w:rsidRPr="00CB69B8">
                  <w:rPr>
                    <w:sz w:val="18"/>
                    <w:szCs w:val="18"/>
                    <w:lang w:val="da-DK"/>
                  </w:rPr>
                  <w:t>CustomerAddress5</w:t>
                </w:r>
              </w:p>
            </w:tc>
          </w:sdtContent>
        </w:sdt>
      </w:tr>
      <w:tr w:rsidRPr="00204F31" w:rsidR="007C5794" w:rsidTr="00D01B3C" w14:paraId="76EF9229" w14:textId="1E46B5A3">
        <w:trPr>
          <w:gridBefore w:val="1"/>
          <w:wBefore w:w="139" w:type="pct"/>
          <w:cantSplit/>
          <w:trHeight w:val="274"/>
        </w:trPr>
        <w:sdt>
          <w:sdtPr>
            <w:rPr>
              <w:b/>
              <w:bCs/>
              <w:sz w:val="24"/>
              <w:szCs w:val="24"/>
            </w:rPr>
            <w:alias w:val="#Nav: /Header/ShipToAddress6"/>
            <w:tag w:val="#Nav: Standard_Sales_Shipment/1308"/>
            <w:id w:val="759946860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ToAddress6[1]" w:storeItemID="{5B0D6081-5C6E-4AD9-994A-CDDADD9393CD}"/>
            <w:text/>
          </w:sdtPr>
          <w:sdtContent>
            <w:tc>
              <w:tcPr>
                <w:tcW w:w="2629" w:type="pct"/>
                <w:gridSpan w:val="2"/>
              </w:tcPr>
              <w:p w:rsidRPr="00A7616B" w:rsidR="007C5794" w:rsidP="00D01B3C" w:rsidRDefault="006846DC" w14:paraId="4A032D59" w14:textId="7115BAB4">
                <w:pPr>
                  <w:pStyle w:val="NoSpacing"/>
                  <w:rPr>
                    <w:b/>
                    <w:bCs/>
                    <w:sz w:val="24"/>
                    <w:szCs w:val="24"/>
                  </w:rPr>
                </w:pPr>
                <w:r w:rsidRPr="00A7616B">
                  <w:rPr>
                    <w:b/>
                    <w:bCs/>
                    <w:sz w:val="24"/>
                    <w:szCs w:val="24"/>
                  </w:rPr>
                  <w:t>ShipToAddress6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CustomerAddress6"/>
            <w:tag w:val="#Nav: Standard_Sales_Shipment/1308"/>
            <w:id w:val="-2064325541"/>
            <w:placeholder>
              <w:docPart w:val="B29FA45D4CD74C9FAF7D8FF145495ED3"/>
            </w:placeholder>
            <w:dataBinding w:prefixMappings="xmlns:ns0='urn:microsoft-dynamics-nav/reports/Standard_Sales_Shipment/1308/'" w:xpath="/ns0:NavWordReportXmlPart[1]/ns0:Header[1]/ns0:CustomerAddress6[1]" w:storeItemID="{5B0D6081-5C6E-4AD9-994A-CDDADD9393CD}"/>
            <w:text/>
          </w:sdtPr>
          <w:sdtContent>
            <w:tc>
              <w:tcPr>
                <w:tcW w:w="2232" w:type="pct"/>
              </w:tcPr>
              <w:p w:rsidRPr="00CB69B8" w:rsidR="007C5794" w:rsidP="007C5794" w:rsidRDefault="007C5794" w14:paraId="19B2E3B7" w14:textId="1A3239A2">
                <w:pPr>
                  <w:pStyle w:val="NoSpacing"/>
                  <w:rPr>
                    <w:sz w:val="18"/>
                    <w:szCs w:val="18"/>
                  </w:rPr>
                </w:pPr>
                <w:r w:rsidRPr="00CB69B8">
                  <w:rPr>
                    <w:sz w:val="18"/>
                    <w:szCs w:val="18"/>
                    <w:lang w:val="da-DK"/>
                  </w:rPr>
                  <w:t>CustomerAddress6</w:t>
                </w:r>
              </w:p>
            </w:tc>
          </w:sdtContent>
        </w:sdt>
      </w:tr>
      <w:tr w:rsidRPr="00204F31" w:rsidR="007C5794" w:rsidTr="00D01B3C" w14:paraId="7714A188" w14:textId="40ED6188">
        <w:trPr>
          <w:gridBefore w:val="1"/>
          <w:wBefore w:w="139" w:type="pct"/>
          <w:cantSplit/>
          <w:trHeight w:val="274"/>
        </w:trPr>
        <w:sdt>
          <w:sdtPr>
            <w:rPr>
              <w:b/>
              <w:bCs/>
              <w:sz w:val="24"/>
              <w:szCs w:val="24"/>
            </w:rPr>
            <w:alias w:val="#Nav: /Header/ShipToAddress7"/>
            <w:tag w:val="#Nav: Standard_Sales_Shipment/1308"/>
            <w:id w:val="676937925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ToAddress7[1]" w:storeItemID="{5B0D6081-5C6E-4AD9-994A-CDDADD9393CD}"/>
            <w:text/>
          </w:sdtPr>
          <w:sdtContent>
            <w:tc>
              <w:tcPr>
                <w:tcW w:w="2629" w:type="pct"/>
                <w:gridSpan w:val="2"/>
              </w:tcPr>
              <w:p w:rsidRPr="00A7616B" w:rsidR="007C5794" w:rsidP="00D01B3C" w:rsidRDefault="006846DC" w14:paraId="75025F72" w14:textId="362590EB">
                <w:pPr>
                  <w:pStyle w:val="NoSpacing"/>
                  <w:rPr>
                    <w:b/>
                    <w:bCs/>
                    <w:sz w:val="24"/>
                    <w:szCs w:val="24"/>
                  </w:rPr>
                </w:pPr>
                <w:r w:rsidRPr="00A7616B">
                  <w:rPr>
                    <w:b/>
                    <w:bCs/>
                    <w:sz w:val="24"/>
                    <w:szCs w:val="24"/>
                  </w:rPr>
                  <w:t>ShipToAddress7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CustomerAddress7"/>
            <w:tag w:val="#Nav: Standard_Sales_Shipment/1308"/>
            <w:id w:val="-762605892"/>
            <w:placeholder>
              <w:docPart w:val="CD476B1EEE5E4794A258D13D937BA595"/>
            </w:placeholder>
            <w:dataBinding w:prefixMappings="xmlns:ns0='urn:microsoft-dynamics-nav/reports/Standard_Sales_Shipment/1308/'" w:xpath="/ns0:NavWordReportXmlPart[1]/ns0:Header[1]/ns0:CustomerAddress7[1]" w:storeItemID="{5B0D6081-5C6E-4AD9-994A-CDDADD9393CD}"/>
            <w:text/>
          </w:sdtPr>
          <w:sdtContent>
            <w:tc>
              <w:tcPr>
                <w:tcW w:w="2232" w:type="pct"/>
              </w:tcPr>
              <w:p w:rsidRPr="00CB69B8" w:rsidR="007C5794" w:rsidP="007C5794" w:rsidRDefault="007C5794" w14:paraId="6DC37E2A" w14:textId="3B560166">
                <w:pPr>
                  <w:pStyle w:val="NoSpacing"/>
                  <w:rPr>
                    <w:sz w:val="18"/>
                    <w:szCs w:val="18"/>
                  </w:rPr>
                </w:pPr>
                <w:r w:rsidRPr="00CB69B8">
                  <w:rPr>
                    <w:sz w:val="18"/>
                    <w:szCs w:val="18"/>
                    <w:lang w:val="da-DK"/>
                  </w:rPr>
                  <w:t>CustomerAddress7</w:t>
                </w:r>
              </w:p>
            </w:tc>
          </w:sdtContent>
        </w:sdt>
      </w:tr>
      <w:tr w:rsidRPr="00204F31" w:rsidR="007C5794" w:rsidTr="00D01B3C" w14:paraId="5812A28B" w14:textId="456C6CCB">
        <w:trPr>
          <w:gridBefore w:val="1"/>
          <w:wBefore w:w="139" w:type="pct"/>
          <w:cantSplit/>
          <w:trHeight w:val="274"/>
        </w:trPr>
        <w:sdt>
          <w:sdtPr>
            <w:rPr>
              <w:b/>
              <w:bCs/>
              <w:sz w:val="24"/>
              <w:szCs w:val="24"/>
            </w:rPr>
            <w:alias w:val="#Nav: /Header/ShipToAddress7"/>
            <w:tag w:val="#Nav: Standard_Sales_Shipment/1308"/>
            <w:id w:val="-91593967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hipToAddress7[1]" w:storeItemID="{5B0D6081-5C6E-4AD9-994A-CDDADD9393CD}"/>
            <w:text/>
          </w:sdtPr>
          <w:sdtContent>
            <w:tc>
              <w:tcPr>
                <w:tcW w:w="2629" w:type="pct"/>
                <w:gridSpan w:val="2"/>
              </w:tcPr>
              <w:p w:rsidRPr="00A7616B" w:rsidR="007C5794" w:rsidP="00D01B3C" w:rsidRDefault="006846DC" w14:paraId="404FFFBC" w14:textId="6D3F5220">
                <w:pPr>
                  <w:pStyle w:val="NoSpacing"/>
                  <w:rPr>
                    <w:b/>
                    <w:bCs/>
                    <w:sz w:val="24"/>
                    <w:szCs w:val="24"/>
                  </w:rPr>
                </w:pPr>
                <w:r w:rsidRPr="00A7616B">
                  <w:rPr>
                    <w:b/>
                    <w:bCs/>
                    <w:sz w:val="24"/>
                    <w:szCs w:val="24"/>
                  </w:rPr>
                  <w:t>ShipToAddress7</w:t>
                </w:r>
              </w:p>
            </w:tc>
          </w:sdtContent>
        </w:sdt>
        <w:sdt>
          <w:sdtPr>
            <w:rPr>
              <w:sz w:val="18"/>
              <w:szCs w:val="18"/>
            </w:rPr>
            <w:alias w:val="#Nav: /Header/CustomerAddress8"/>
            <w:tag w:val="#Nav: Standard_Sales_Shipment/1308"/>
            <w:id w:val="571465082"/>
            <w:placeholder>
              <w:docPart w:val="F7D4ACF60BDA4CD29217E90357C5C098"/>
            </w:placeholder>
            <w:dataBinding w:prefixMappings="xmlns:ns0='urn:microsoft-dynamics-nav/reports/Standard_Sales_Shipment/1308/'" w:xpath="/ns0:NavWordReportXmlPart[1]/ns0:Header[1]/ns0:CustomerAddress8[1]" w:storeItemID="{5B0D6081-5C6E-4AD9-994A-CDDADD9393CD}"/>
            <w:text/>
          </w:sdtPr>
          <w:sdtContent>
            <w:tc>
              <w:tcPr>
                <w:tcW w:w="2232" w:type="pct"/>
              </w:tcPr>
              <w:p w:rsidRPr="00CB69B8" w:rsidR="007C5794" w:rsidP="007C5794" w:rsidRDefault="007C5794" w14:paraId="6B96930B" w14:textId="448BDBD1">
                <w:pPr>
                  <w:pStyle w:val="NoSpacing"/>
                  <w:rPr>
                    <w:sz w:val="18"/>
                    <w:szCs w:val="18"/>
                  </w:rPr>
                </w:pPr>
                <w:r w:rsidRPr="00CB69B8">
                  <w:rPr>
                    <w:sz w:val="18"/>
                    <w:szCs w:val="18"/>
                    <w:lang w:val="da-DK"/>
                  </w:rPr>
                  <w:t>CustomerAddress8</w:t>
                </w:r>
              </w:p>
            </w:tc>
          </w:sdtContent>
        </w:sdt>
      </w:tr>
    </w:tbl>
    <w:p w:rsidR="0055490F" w:rsidRDefault="00000000" w14:paraId="511C6097" w14:textId="5FDA7CE0"/>
    <w:tbl>
      <w:tblPr>
        <w:tblStyle w:val="TableGrid"/>
        <w:tblW w:w="1020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</w:tblGrid>
      <w:tr w:rsidRPr="00FD3C3E" w:rsidR="00B85D07" w:rsidTr="004D6C0F" w14:paraId="6452C565" w14:textId="1E86C155">
        <w:sdt>
          <w:sdtPr>
            <w:rPr>
              <w:b/>
              <w:sz w:val="18"/>
              <w:szCs w:val="18"/>
            </w:rPr>
            <w:alias w:val="#Nav: /Header/DocumentNo_Lbl"/>
            <w:tag w:val="#Nav: Standard_Sales_Shipment/1308"/>
            <w:id w:val="-1982687498"/>
            <w:placeholder>
              <w:docPart w:val="AA1AFEBF555D4C698A7083B33B8F2388"/>
            </w:placeholder>
            <w:dataBinding w:prefixMappings="xmlns:ns0='urn:microsoft-dynamics-nav/reports/Standard_Sales_Shipment/1308/'" w:xpath="/ns0:NavWordReportXmlPart[1]/ns0:Header[1]/ns0:DocumentNo_Lbl[1]" w:storeItemID="{5B0D6081-5C6E-4AD9-994A-CDDADD9393CD}"/>
            <w:text/>
          </w:sdtPr>
          <w:sdtContent>
            <w:tc>
              <w:tcPr>
                <w:tcW w:w="2041" w:type="dxa"/>
                <w:tcMar>
                  <w:right w:w="0" w:type="dxa"/>
                </w:tcMar>
                <w:vAlign w:val="bottom"/>
              </w:tcPr>
              <w:p w:rsidRPr="00805C2F" w:rsidR="00B85D07" w:rsidP="004D6C0F" w:rsidRDefault="00B85D07" w14:paraId="54087A90" w14:textId="403ED864">
                <w:pPr>
                  <w:contextualSpacing/>
                  <w:rPr>
                    <w:b/>
                    <w:sz w:val="18"/>
                    <w:szCs w:val="18"/>
                  </w:rPr>
                </w:pPr>
                <w:r w:rsidRPr="00805C2F">
                  <w:rPr>
                    <w:b/>
                    <w:sz w:val="18"/>
                    <w:szCs w:val="18"/>
                  </w:rPr>
                  <w:t>DocumentNo_Lbl</w:t>
                </w:r>
              </w:p>
            </w:tc>
          </w:sdtContent>
        </w:sdt>
        <w:sdt>
          <w:sdtPr>
            <w:rPr>
              <w:b/>
              <w:sz w:val="18"/>
              <w:szCs w:val="18"/>
            </w:rPr>
            <w:alias w:val="#Nav: /Header/YourReference_Lbl"/>
            <w:tag w:val="#Nav: Standard_Sales_Shipment/1308"/>
            <w:id w:val="1030682596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YourReference_Lbl[1]" w:storeItemID="{5B0D6081-5C6E-4AD9-994A-CDDADD9393CD}"/>
            <w:text/>
          </w:sdtPr>
          <w:sdtContent>
            <w:tc>
              <w:tcPr>
                <w:tcW w:w="2041" w:type="dxa"/>
                <w:vAlign w:val="bottom"/>
              </w:tcPr>
              <w:p w:rsidRPr="00805C2F" w:rsidR="00B85D07" w:rsidP="004D6C0F" w:rsidRDefault="00B85D07" w14:paraId="33FE44F8" w14:textId="3E0CB06A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 w:rsidRPr="00805C2F">
                  <w:rPr>
                    <w:b/>
                    <w:sz w:val="18"/>
                    <w:szCs w:val="18"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</w:rPr>
            <w:id w:val="220805087"/>
            <w:placeholder>
              <w:docPart w:val="E7E05C19D8C048E7A3AADDABC549C1D1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Content>
            <w:tc>
              <w:tcPr>
                <w:tcW w:w="2041" w:type="dxa"/>
                <w:vAlign w:val="bottom"/>
              </w:tcPr>
              <w:p w:rsidRPr="00805C2F" w:rsidR="00B85D07" w:rsidP="004D6C0F" w:rsidRDefault="00B85D07" w14:paraId="32B39F90" w14:textId="02FCB6D2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r w:rsidRPr="00805C2F">
                  <w:rPr>
                    <w:b/>
                    <w:sz w:val="18"/>
                    <w:szCs w:val="18"/>
                  </w:rPr>
                  <w:t>ShippingAgentCode_Lbl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A0E4DEE4017D4D8A94FC637954F0502B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Content>
            <w:tc>
              <w:tcPr>
                <w:tcW w:w="2041" w:type="dxa"/>
                <w:vAlign w:val="bottom"/>
              </w:tcPr>
              <w:p w:rsidRPr="00805C2F" w:rsidR="00B85D07" w:rsidP="004D6C0F" w:rsidRDefault="00B85D07" w14:paraId="2FFD2E4E" w14:textId="1E2A1E6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r w:rsidRPr="00805C2F"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7A16508F2CAA45A6AF1D7AC98C95B5B4"/>
            </w:placeholder>
            <w:dataBinding w:prefixMappings="xmlns:ns0='urn:microsoft-dynamics-nav/reports/Standard_Sales_Shipment/1308/'" w:xpath="/ns0:NavWordReportXmlPart[1]/ns0:Header[1]/ns0:Line[1]/ns0:JobNo_Lbl[1]" w:storeItemID="{5B0D6081-5C6E-4AD9-994A-CDDADD9393CD}"/>
            <w:text/>
          </w:sdtPr>
          <w:sdtContent>
            <w:tc>
              <w:tcPr>
                <w:tcW w:w="2041" w:type="dxa"/>
                <w:vAlign w:val="bottom"/>
              </w:tcPr>
              <w:p w:rsidRPr="00805C2F" w:rsidR="00B85D07" w:rsidP="00805C2F" w:rsidRDefault="00B85D07" w14:paraId="1EE63BC2" w14:textId="48B94C56">
                <w:pPr>
                  <w:contextualSpacing/>
                  <w:jc w:val="right"/>
                  <w:rPr>
                    <w:sz w:val="18"/>
                    <w:szCs w:val="18"/>
                    <w:lang w:val="da-DK"/>
                  </w:rPr>
                </w:pPr>
                <w:r w:rsidRPr="00805C2F">
                  <w:rPr>
                    <w:b/>
                    <w:sz w:val="18"/>
                    <w:szCs w:val="18"/>
                  </w:rPr>
                  <w:t>JobNo_Lbl</w:t>
                </w:r>
              </w:p>
            </w:tc>
          </w:sdtContent>
        </w:sdt>
      </w:tr>
      <w:tr w:rsidRPr="00FD3C3E" w:rsidR="00B85D07" w:rsidTr="00B85D07" w14:paraId="5092884D" w14:textId="11502885">
        <w:sdt>
          <w:sdtPr>
            <w:rPr>
              <w:sz w:val="18"/>
              <w:szCs w:val="18"/>
              <w:lang w:val="da-DK"/>
            </w:rPr>
            <w:alias w:val="#Nav: /Header/DocumentNo"/>
            <w:tag w:val="#Nav: Standard_Sales_Shipment/1308"/>
            <w:id w:val="1852141240"/>
            <w:placeholder>
              <w:docPart w:val="AA1AFEBF555D4C698A7083B33B8F2388"/>
            </w:placeholder>
            <w:dataBinding w:prefixMappings="xmlns:ns0='urn:microsoft-dynamics-nav/reports/Standard_Sales_Shipment/1308/'" w:xpath="/ns0:NavWordReportXmlPart[1]/ns0:Header[1]/ns0:DocumentNo[1]" w:storeItemID="{5B0D6081-5C6E-4AD9-994A-CDDADD9393CD}"/>
            <w:text/>
          </w:sdtPr>
          <w:sdtContent>
            <w:tc>
              <w:tcPr>
                <w:tcW w:w="2041" w:type="dxa"/>
                <w:tcMar>
                  <w:right w:w="0" w:type="dxa"/>
                </w:tcMar>
              </w:tcPr>
              <w:p w:rsidRPr="00805C2F" w:rsidR="00B85D07" w:rsidP="00B85D07" w:rsidRDefault="00B85D07" w14:paraId="638DC384" w14:textId="5BC3F472">
                <w:pPr>
                  <w:rPr>
                    <w:sz w:val="18"/>
                    <w:szCs w:val="18"/>
                    <w:lang w:val="da-DK"/>
                  </w:rPr>
                </w:pPr>
                <w:r w:rsidRPr="00805C2F">
                  <w:rPr>
                    <w:sz w:val="18"/>
                    <w:szCs w:val="18"/>
                    <w:lang w:val="da-DK"/>
                  </w:rPr>
                  <w:t>DocumentNo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YourReference"/>
            <w:tag w:val="#Nav: Standard_Sales_Shipment/1308"/>
            <w:id w:val="-16897484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YourReference[1]" w:storeItemID="{5B0D6081-5C6E-4AD9-994A-CDDADD9393CD}"/>
            <w:text/>
          </w:sdtPr>
          <w:sdtContent>
            <w:tc>
              <w:tcPr>
                <w:tcW w:w="2041" w:type="dxa"/>
              </w:tcPr>
              <w:p w:rsidRPr="00805C2F" w:rsidR="00B85D07" w:rsidP="00B85D07" w:rsidRDefault="00B85D07" w14:paraId="73578887" w14:textId="0F8DA3FB">
                <w:pPr>
                  <w:rPr>
                    <w:sz w:val="18"/>
                    <w:szCs w:val="18"/>
                    <w:lang w:val="da-DK"/>
                  </w:rPr>
                </w:pPr>
                <w:r w:rsidRPr="00805C2F">
                  <w:rPr>
                    <w:sz w:val="18"/>
                    <w:szCs w:val="18"/>
                    <w:lang w:val="da-DK"/>
                  </w:rPr>
                  <w:t>YourReference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id w:val="652257727"/>
            <w:placeholder>
              <w:docPart w:val="1C3D7F38C0D549C397AF9D0E73B19F0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041" w:type="dxa"/>
              </w:tcPr>
              <w:p w:rsidRPr="00805C2F" w:rsidR="00B85D07" w:rsidP="00B85D07" w:rsidRDefault="00B85D07" w14:paraId="4B2F3747" w14:textId="30B037C0">
                <w:pPr>
                  <w:rPr>
                    <w:sz w:val="18"/>
                    <w:szCs w:val="18"/>
                    <w:lang w:val="da-DK"/>
                  </w:rPr>
                </w:pPr>
                <w:r w:rsidRPr="00805C2F">
                  <w:rPr>
                    <w:sz w:val="18"/>
                    <w:szCs w:val="18"/>
                    <w:lang w:val="da-DK"/>
                  </w:rPr>
                  <w:t>ShippingAgentCode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id w:val="2061819190"/>
            <w:placeholder>
              <w:docPart w:val="5B5FFCCFDE1C42819B2414BE86D40D46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041" w:type="dxa"/>
              </w:tcPr>
              <w:p w:rsidRPr="00805C2F" w:rsidR="00B85D07" w:rsidP="00B85D07" w:rsidRDefault="00B85D07" w14:paraId="6D688B23" w14:textId="4A5A78A3">
                <w:pPr>
                  <w:rPr>
                    <w:sz w:val="18"/>
                    <w:szCs w:val="18"/>
                    <w:lang w:val="da-DK"/>
                  </w:rPr>
                </w:pPr>
                <w:r w:rsidRPr="00805C2F">
                  <w:rPr>
                    <w:sz w:val="18"/>
                    <w:szCs w:val="18"/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sz w:val="18"/>
              <w:szCs w:val="18"/>
              <w:lang w:val="da-DK"/>
            </w:rPr>
            <w:alias w:val="#Nav: /Header/Line/JobNo"/>
            <w:tag w:val="#Nav: Standard_Sales_Shipment/1308"/>
            <w:id w:val="252478305"/>
            <w:placeholder>
              <w:docPart w:val="63153B3F87C049889E089F5B234D849C"/>
            </w:placeholder>
            <w:dataBinding w:prefixMappings="xmlns:ns0='urn:microsoft-dynamics-nav/reports/Standard_Sales_Shipment/1308/'" w:xpath="/ns0:NavWordReportXmlPart[1]/ns0:Header[1]/ns0:Line[1]/ns0:JobNo[1]" w:storeItemID="{5B0D6081-5C6E-4AD9-994A-CDDADD9393CD}"/>
            <w:text/>
          </w:sdtPr>
          <w:sdtContent>
            <w:tc>
              <w:tcPr>
                <w:tcW w:w="2041" w:type="dxa"/>
              </w:tcPr>
              <w:p w:rsidRPr="00805C2F" w:rsidR="00B85D07" w:rsidP="00805C2F" w:rsidRDefault="00B85D07" w14:paraId="5EAEB094" w14:textId="4B66A641">
                <w:pPr>
                  <w:jc w:val="right"/>
                  <w:rPr>
                    <w:sz w:val="18"/>
                    <w:szCs w:val="18"/>
                    <w:lang w:val="da-DK"/>
                  </w:rPr>
                </w:pPr>
                <w:r w:rsidRPr="00805C2F">
                  <w:rPr>
                    <w:sz w:val="18"/>
                    <w:szCs w:val="18"/>
                  </w:rPr>
                  <w:t>JobNo</w:t>
                </w:r>
              </w:p>
            </w:tc>
          </w:sdtContent>
        </w:sdt>
      </w:tr>
    </w:tbl>
    <w:p w:rsidR="00402DF4" w:rsidRDefault="00000000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B0D6081-5C6E-4AD9-994A-CDDADD9393CD}"/>
          <w:text/>
        </w:sdtPr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10206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5953"/>
        <w:gridCol w:w="1134"/>
        <w:gridCol w:w="1701"/>
      </w:tblGrid>
      <w:tr w:rsidRPr="00DB3913" w:rsidR="00885D0D" w:rsidTr="00A00C92" w14:paraId="5A4DF736" w14:textId="77777777">
        <w:trPr>
          <w:trHeight w:val="283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B0D6081-5C6E-4AD9-994A-CDDADD9393CD}"/>
            <w:text/>
          </w:sdtPr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A73711" w:rsidRDefault="00885D0D" w14:paraId="1FE8CA78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B0D6081-5C6E-4AD9-994A-CDDADD9393CD}"/>
            <w:text/>
          </w:sdtPr>
          <w:sdtContent>
            <w:tc>
              <w:tcPr>
                <w:tcW w:w="5953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A73711" w:rsidRDefault="00885D0D" w14:paraId="40AC0EA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B0D6081-5C6E-4AD9-994A-CDDADD9393CD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A00C92" w:rsidRDefault="00885D0D" w14:paraId="73290181" w14:textId="77777777">
                <w:pPr>
                  <w:pStyle w:val="Heading1"/>
                  <w:spacing w:before="0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A00C92" w:rsidRDefault="00026636" w14:paraId="072B9A78" w14:textId="23EFF3C7">
                <w:pPr>
                  <w:pStyle w:val="Heading1"/>
                  <w:jc w:val="right"/>
                </w:pPr>
                <w:r>
                  <w:t>UnitOfMeasure_Lbl</w:t>
                </w:r>
              </w:p>
            </w:tc>
          </w:sdtContent>
        </w:sdt>
      </w:tr>
      <w:tr w:rsidRPr="00FD3C3E" w:rsidR="00885D0D" w:rsidTr="00A00C92" w14:paraId="727DCD7D" w14:textId="77777777">
        <w:trPr>
          <w:trHeight w:val="57"/>
        </w:trPr>
        <w:tc>
          <w:tcPr>
            <w:tcW w:w="1418" w:type="dxa"/>
            <w:tcBorders>
              <w:top w:val="single" w:color="auto" w:sz="4" w:space="0"/>
            </w:tcBorders>
          </w:tcPr>
          <w:p w:rsidRPr="00D927F1" w:rsidR="00885D0D" w:rsidP="004D6A36" w:rsidRDefault="00885D0D" w14:paraId="7C11CB40" w14:textId="7777777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5953" w:type="dxa"/>
            <w:tcBorders>
              <w:top w:val="single" w:color="auto" w:sz="4" w:space="0"/>
            </w:tcBorders>
          </w:tcPr>
          <w:p w:rsidRPr="00D927F1" w:rsidR="00885D0D" w:rsidP="004D6A36" w:rsidRDefault="00885D0D" w14:paraId="51AF4106" w14:textId="77777777">
            <w:pPr>
              <w:spacing w:after="0"/>
              <w:rPr>
                <w:sz w:val="12"/>
                <w:szCs w:val="12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D927F1" w:rsidR="00885D0D" w:rsidP="00A00C92" w:rsidRDefault="00885D0D" w14:paraId="7D37A517" w14:textId="77777777">
            <w:pPr>
              <w:spacing w:after="0"/>
              <w:jc w:val="right"/>
              <w:rPr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D927F1" w:rsidR="00885D0D" w:rsidP="00A00C92" w:rsidRDefault="00885D0D" w14:paraId="5AC55BC4" w14:textId="77777777">
            <w:pPr>
              <w:spacing w:after="0"/>
              <w:jc w:val="right"/>
              <w:rPr>
                <w:sz w:val="12"/>
                <w:szCs w:val="12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B0D6081-5C6E-4AD9-994A-CDDADD9393C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FC467E" w14:paraId="51AB83DD" w14:textId="77777777">
                <w:trPr>
                  <w:trHeight w:val="170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B0D6081-5C6E-4AD9-994A-CDDADD9393C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FC467E" w:rsidRDefault="00885D0D" w14:paraId="5F41240D" w14:textId="7E14254C">
                        <w:pPr>
                          <w:spacing w:after="80" w:line="240" w:lineRule="auto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B0D6081-5C6E-4AD9-994A-CDDADD9393CD}"/>
                    <w:text/>
                  </w:sdtPr>
                  <w:sdtContent>
                    <w:tc>
                      <w:tcPr>
                        <w:tcW w:w="5953" w:type="dxa"/>
                      </w:tcPr>
                      <w:p w:rsidRPr="00DA1FBA" w:rsidR="00885D0D" w:rsidP="00FC467E" w:rsidRDefault="00885D0D" w14:paraId="6110F970" w14:textId="77777777">
                        <w:pPr>
                          <w:spacing w:after="80" w:line="240" w:lineRule="auto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B0D6081-5C6E-4AD9-994A-CDDADD9393CD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DA1FBA" w:rsidR="00885D0D" w:rsidP="00FC467E" w:rsidRDefault="00885D0D" w14:paraId="60A081A3" w14:textId="77777777">
                        <w:pPr>
                          <w:spacing w:after="80" w:line="240" w:lineRule="auto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B0D6081-5C6E-4AD9-994A-CDDADD9393CD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DA1FBA" w:rsidR="00885D0D" w:rsidP="00FC467E" w:rsidRDefault="00885D0D" w14:paraId="089A21BC" w14:textId="382580AD">
                        <w:pPr>
                          <w:spacing w:after="80" w:line="240" w:lineRule="auto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TableGrid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NoCaption[1]" w:storeItemID="{5B0D6081-5C6E-4AD9-994A-CDDADD9393CD}"/>
            <w:text/>
          </w:sdtPr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DescriptionCaption[1]" w:storeItemID="{5B0D6081-5C6E-4AD9-994A-CDDADD9393CD}"/>
            <w:text/>
          </w:sdtPr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Heading1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LotNoCaption[1]" w:storeItemID="{5B0D6081-5C6E-4AD9-994A-CDDADD9393CD}"/>
            <w:text/>
          </w:sdtPr>
          <w:sdtContent>
            <w:tc>
              <w:tcPr>
                <w:tcW w:w="1559" w:type="dxa"/>
              </w:tcPr>
              <w:p w:rsidRPr="001429E8" w:rsidR="003110D4" w:rsidP="00A00C92" w:rsidRDefault="003110D4" w14:paraId="5C681614" w14:textId="3518303F">
                <w:pPr>
                  <w:pStyle w:val="Heading1"/>
                  <w:jc w:val="right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SerialNoCaption[1]" w:storeItemID="{5B0D6081-5C6E-4AD9-994A-CDDADD9393CD}"/>
            <w:text/>
          </w:sdtPr>
          <w:sdtContent>
            <w:tc>
              <w:tcPr>
                <w:tcW w:w="1559" w:type="dxa"/>
              </w:tcPr>
              <w:p w:rsidRPr="001429E8" w:rsidR="003110D4" w:rsidP="00A00C92" w:rsidRDefault="003110D4" w14:paraId="2023E977" w14:textId="7C4ADE46">
                <w:pPr>
                  <w:pStyle w:val="Heading1"/>
                  <w:jc w:val="right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QuantityCaption[1]" w:storeItemID="{5B0D6081-5C6E-4AD9-994A-CDDADD9393CD}"/>
            <w:text/>
          </w:sdtPr>
          <w:sdtContent>
            <w:tc>
              <w:tcPr>
                <w:tcW w:w="1134" w:type="dxa"/>
              </w:tcPr>
              <w:p w:rsidRPr="001429E8" w:rsidR="003110D4" w:rsidP="00A00C92" w:rsidRDefault="003110D4" w14:paraId="1CC038CC" w14:textId="40FF93FA">
                <w:pPr>
                  <w:pStyle w:val="Heading1"/>
                  <w:jc w:val="right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Heading1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A00C92" w:rsidRDefault="00D33DF9" w14:paraId="2263E635" w14:textId="77777777">
            <w:pPr>
              <w:pStyle w:val="Heading1"/>
              <w:jc w:val="right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A00C92" w:rsidRDefault="00D33DF9" w14:paraId="6D834815" w14:textId="77777777">
            <w:pPr>
              <w:pStyle w:val="Heading1"/>
              <w:jc w:val="right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A00C92" w:rsidRDefault="00D33DF9" w14:paraId="60713CBF" w14:textId="77777777">
            <w:pPr>
              <w:pStyle w:val="Heading1"/>
              <w:jc w:val="right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B0D6081-5C6E-4AD9-994A-CDDADD9393CD}"/>
          <w15:repeatingSection/>
        </w:sdtPr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B0D6081-5C6E-4AD9-994A-CDDADD9393C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A00C92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B0D6081-5C6E-4AD9-994A-CDDADD9393CD}"/>
                    <w:text/>
                  </w:sdtPr>
                  <w:sdtContent>
                    <w:tc>
                      <w:tcPr>
                        <w:tcW w:w="3827" w:type="dxa"/>
                      </w:tcPr>
                      <w:p w:rsidRPr="001429E8" w:rsidR="003110D4" w:rsidP="00A00C92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B0D6081-5C6E-4AD9-994A-CDDADD9393CD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A00C92" w:rsidRDefault="00DD3B79" w14:paraId="49B9F514" w14:textId="1A9E92E2">
                        <w:pPr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B0D6081-5C6E-4AD9-994A-CDDADD9393CD}"/>
                    <w:text/>
                  </w:sdtPr>
                  <w:sdtContent>
                    <w:tc>
                      <w:tcPr>
                        <w:tcW w:w="1559" w:type="dxa"/>
                      </w:tcPr>
                      <w:p w:rsidRPr="001429E8" w:rsidR="003110D4" w:rsidP="00A00C92" w:rsidRDefault="00DD3B79" w14:paraId="7DFBDFB9" w14:textId="494EA55C">
                        <w:pPr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B0D6081-5C6E-4AD9-994A-CDDADD9393CD}"/>
                    <w:text/>
                  </w:sdtPr>
                  <w:sdtContent>
                    <w:tc>
                      <w:tcPr>
                        <w:tcW w:w="1134" w:type="dxa"/>
                      </w:tcPr>
                      <w:p w:rsidRPr="001429E8" w:rsidR="003110D4" w:rsidP="00A00C92" w:rsidRDefault="00DD3B79" w14:paraId="42C2A5C8" w14:textId="7DB9472D">
                        <w:pPr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p w:rsidRPr="00D6131D" w:rsidR="00D6131D" w:rsidP="00D6131D" w:rsidRDefault="00D6131D" w14:paraId="4366E62E" w14:textId="77777777"/>
    <w:p w:rsidRPr="00D6131D" w:rsidR="00D6131D" w:rsidP="00D6131D" w:rsidRDefault="00D6131D" w14:paraId="5B574333" w14:textId="77777777"/>
    <w:p w:rsidRPr="00D6131D" w:rsidR="00D6131D" w:rsidP="00D6131D" w:rsidRDefault="00D6131D" w14:paraId="1C63B286" w14:textId="77777777"/>
    <w:p w:rsidRPr="00D6131D" w:rsidR="00D6131D" w:rsidP="00D6131D" w:rsidRDefault="00D6131D" w14:paraId="069E573C" w14:textId="77777777"/>
    <w:p w:rsidRPr="00D6131D" w:rsidR="00D6131D" w:rsidP="00D6131D" w:rsidRDefault="00D6131D" w14:paraId="2905EB0C" w14:textId="77777777"/>
    <w:p w:rsidRPr="00D6131D" w:rsidR="00D6131D" w:rsidP="00D6131D" w:rsidRDefault="00D6131D" w14:paraId="026F06E3" w14:textId="77777777"/>
    <w:p w:rsidRPr="00D6131D" w:rsidR="00D6131D" w:rsidP="00D6131D" w:rsidRDefault="00D6131D" w14:paraId="46B06BEC" w14:textId="77777777"/>
    <w:p w:rsidRPr="00D6131D" w:rsidR="00D6131D" w:rsidP="00D6131D" w:rsidRDefault="00D6131D" w14:paraId="36BBA970" w14:textId="586010D1">
      <w:pPr>
        <w:tabs>
          <w:tab w:val="left" w:pos="1410"/>
        </w:tabs>
      </w:pPr>
      <w:r>
        <w:tab/>
      </w:r>
    </w:p>
    <w:sectPr w:rsidRPr="00D6131D" w:rsidR="00D6131D" w:rsidSect="005B62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E2C" w:rsidP="000D3F2F" w:rsidRDefault="002B1E2C" w14:paraId="3DB099DC" w14:textId="77777777">
      <w:pPr>
        <w:spacing w:after="0" w:line="240" w:lineRule="auto"/>
      </w:pPr>
      <w:r>
        <w:separator/>
      </w:r>
    </w:p>
  </w:endnote>
  <w:endnote w:type="continuationSeparator" w:id="0">
    <w:p w:rsidR="002B1E2C" w:rsidP="000D3F2F" w:rsidRDefault="002B1E2C" w14:paraId="3EDF7F1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9B8" w:rsidRDefault="00CB69B8" w14:paraId="042913D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B0D6081-5C6E-4AD9-994A-CDDADD9393CD}"/>
      <w:text/>
    </w:sdtPr>
    <w:sdtContent>
      <w:p w:rsidRPr="00674341" w:rsidR="000D3F2F" w:rsidP="00674341" w:rsidRDefault="00674341" w14:paraId="5B767D54" w14:textId="15CA9511">
        <w:pPr>
          <w:pStyle w:val="NoSpacing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Pr="003F7DD4" w:rsidR="00D05145" w:rsidTr="00CE6281" w14:paraId="14D51F71" w14:textId="77777777">
      <w:sdt>
        <w:sdtPr>
          <w:rPr>
            <w:sz w:val="16"/>
            <w:szCs w:val="16"/>
          </w:rPr>
          <w:alias w:val="#Nav: /Header/CompanyVATRegistrationNo_Lbl"/>
          <w:tag w:val="#Nav: Standard_Sales_Shipment/1308"/>
          <w:id w:val="-53938283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istrationNo_Lbl[1]" w:storeItemID="{5B0D6081-5C6E-4AD9-994A-CDDADD9393CD}"/>
          <w:text/>
        </w:sdtPr>
        <w:sdtContent>
          <w:tc>
            <w:tcPr>
              <w:tcW w:w="1250" w:type="pct"/>
            </w:tcPr>
            <w:p w:rsidRPr="003F7DD4" w:rsidR="00D05145" w:rsidP="00D05145" w:rsidRDefault="00D57E7A" w14:paraId="0B81AF6F" w14:textId="66E31E43">
              <w:pPr>
                <w:pStyle w:val="Heading2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CompanyVATRegistrationNo_Lbl</w:t>
              </w:r>
              <w:proofErr w:type="spellEnd"/>
            </w:p>
          </w:tc>
        </w:sdtContent>
      </w:sdt>
      <w:tc>
        <w:tcPr>
          <w:tcW w:w="1250" w:type="pct"/>
        </w:tcPr>
        <w:p w:rsidRPr="003F7DD4" w:rsidR="00D05145" w:rsidP="00D05145" w:rsidRDefault="00D05145" w14:paraId="0933F491" w14:textId="77777777">
          <w:pPr>
            <w:pStyle w:val="Heading2"/>
            <w:rPr>
              <w:sz w:val="16"/>
              <w:szCs w:val="16"/>
            </w:rPr>
          </w:pPr>
        </w:p>
      </w:tc>
      <w:tc>
        <w:tcPr>
          <w:tcW w:w="1250" w:type="pct"/>
        </w:tcPr>
        <w:p w:rsidRPr="003F7DD4" w:rsidR="00D05145" w:rsidP="00D05145" w:rsidRDefault="00D05145" w14:paraId="293A1DD8" w14:textId="77777777">
          <w:pPr>
            <w:pStyle w:val="Heading2"/>
            <w:rPr>
              <w:sz w:val="16"/>
              <w:szCs w:val="16"/>
              <w:lang w:val="da-DK"/>
            </w:rPr>
          </w:pPr>
        </w:p>
      </w:tc>
      <w:tc>
        <w:tcPr>
          <w:tcW w:w="1250" w:type="pct"/>
          <w:tcMar>
            <w:right w:w="0" w:type="dxa"/>
          </w:tcMar>
        </w:tcPr>
        <w:p w:rsidRPr="003F7DD4" w:rsidR="00D05145" w:rsidP="00D05145" w:rsidRDefault="00D05145" w14:paraId="35979FAA" w14:textId="77777777">
          <w:pPr>
            <w:pStyle w:val="Heading2"/>
            <w:rPr>
              <w:sz w:val="16"/>
              <w:szCs w:val="16"/>
            </w:rPr>
          </w:pPr>
          <w:r>
            <w:rPr>
              <w:sz w:val="16"/>
              <w:szCs w:val="16"/>
            </w:rPr>
            <w:t>Registered in London, No. 1814922</w:t>
          </w:r>
        </w:p>
      </w:tc>
    </w:tr>
    <w:tr w:rsidRPr="003F7DD4" w:rsidR="00D05145" w:rsidTr="00CE6281" w14:paraId="375B139C" w14:textId="77777777">
      <w:sdt>
        <w:sdtPr>
          <w:rPr>
            <w:sz w:val="16"/>
            <w:szCs w:val="16"/>
          </w:rPr>
          <w:alias w:val="#Nav: /Header/CompanyVATRegistrationNo"/>
          <w:tag w:val="#Nav: Standard_Sales_Shipment/1308"/>
          <w:id w:val="29657855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VATRegistrationNo[1]" w:storeItemID="{5B0D6081-5C6E-4AD9-994A-CDDADD9393CD}"/>
          <w:text/>
        </w:sdtPr>
        <w:sdtContent>
          <w:tc>
            <w:tcPr>
              <w:tcW w:w="1250" w:type="pct"/>
            </w:tcPr>
            <w:p w:rsidRPr="003F7DD4" w:rsidR="00D05145" w:rsidP="00D05145" w:rsidRDefault="00D57E7A" w14:paraId="4F23EDFE" w14:textId="3B117D7C">
              <w:pPr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CompanyVATRegistrationNo</w:t>
              </w:r>
            </w:p>
          </w:tc>
        </w:sdtContent>
      </w:sdt>
      <w:tc>
        <w:tcPr>
          <w:tcW w:w="1250" w:type="pct"/>
        </w:tcPr>
        <w:p w:rsidRPr="003F7DD4" w:rsidR="00D05145" w:rsidP="00D05145" w:rsidRDefault="00D05145" w14:paraId="306E0F1A" w14:textId="77777777">
          <w:pPr>
            <w:rPr>
              <w:sz w:val="16"/>
              <w:szCs w:val="16"/>
            </w:rPr>
          </w:pPr>
        </w:p>
      </w:tc>
      <w:tc>
        <w:tcPr>
          <w:tcW w:w="1250" w:type="pct"/>
        </w:tcPr>
        <w:p w:rsidRPr="003F7DD4" w:rsidR="00D05145" w:rsidP="00D05145" w:rsidRDefault="00D05145" w14:paraId="09462C85" w14:textId="77777777">
          <w:pPr>
            <w:rPr>
              <w:sz w:val="16"/>
              <w:szCs w:val="16"/>
              <w:lang w:val="da-DK"/>
            </w:rPr>
          </w:pPr>
        </w:p>
      </w:tc>
      <w:tc>
        <w:tcPr>
          <w:tcW w:w="1250" w:type="pct"/>
          <w:tcMar>
            <w:right w:w="0" w:type="dxa"/>
          </w:tcMar>
        </w:tcPr>
        <w:p w:rsidRPr="003F7DD4" w:rsidR="00D05145" w:rsidP="00D05145" w:rsidRDefault="00D05145" w14:paraId="64269626" w14:textId="77777777">
          <w:pPr>
            <w:rPr>
              <w:sz w:val="16"/>
              <w:szCs w:val="16"/>
            </w:rPr>
          </w:pPr>
        </w:p>
      </w:tc>
    </w:tr>
    <w:tr w:rsidRPr="003F7DD4" w:rsidR="00D05145" w:rsidTr="00CE6281" w14:paraId="07FFD152" w14:textId="77777777">
      <w:sdt>
        <w:sdtPr>
          <w:rPr>
            <w:sz w:val="16"/>
            <w:szCs w:val="16"/>
          </w:rPr>
          <w:alias w:val="#Nav: /Header/CompanyBankName"/>
          <w:tag w:val="#Nav: Standard_Sales_Shipment/1308"/>
          <w:id w:val="-60094823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Name[1]" w:storeItemID="{5B0D6081-5C6E-4AD9-994A-CDDADD9393CD}"/>
          <w:text/>
        </w:sdtPr>
        <w:sdtContent>
          <w:tc>
            <w:tcPr>
              <w:tcW w:w="1250" w:type="pct"/>
            </w:tcPr>
            <w:p w:rsidRPr="003F7DD4" w:rsidR="00D05145" w:rsidP="00D05145" w:rsidRDefault="00D57E7A" w14:paraId="3C0C1F6A" w14:textId="1906C330">
              <w:pPr>
                <w:pStyle w:val="Heading2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CompanyBankName</w:t>
              </w:r>
              <w:proofErr w:type="spellEnd"/>
            </w:p>
          </w:tc>
        </w:sdtContent>
      </w:sdt>
      <w:sdt>
        <w:sdtPr>
          <w:rPr>
            <w:sz w:val="16"/>
            <w:szCs w:val="16"/>
          </w:rPr>
          <w:alias w:val="#Nav: /Header/CompanyIBAN_Lbl"/>
          <w:tag w:val="#Nav: Standard_Sales_Shipment/1308"/>
          <w:id w:val="-1193228179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IBAN_Lbl[1]" w:storeItemID="{5B0D6081-5C6E-4AD9-994A-CDDADD9393CD}"/>
          <w:text/>
        </w:sdtPr>
        <w:sdtContent>
          <w:tc>
            <w:tcPr>
              <w:tcW w:w="1250" w:type="pct"/>
            </w:tcPr>
            <w:p w:rsidRPr="003F7DD4" w:rsidR="00D05145" w:rsidP="00D05145" w:rsidRDefault="00435CDC" w14:paraId="381DF3E2" w14:textId="2ED93BCD">
              <w:pPr>
                <w:pStyle w:val="Heading2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CompanyIBAN_Lbl</w:t>
              </w:r>
              <w:proofErr w:type="spellEnd"/>
            </w:p>
          </w:tc>
        </w:sdtContent>
      </w:sdt>
      <w:sdt>
        <w:sdtPr>
          <w:rPr>
            <w:sz w:val="16"/>
            <w:szCs w:val="16"/>
          </w:rPr>
          <w:alias w:val="#Nav: /Header/CompanySWIFT_Lbl"/>
          <w:tag w:val="#Nav: Standard_Sales_Shipment/1308"/>
          <w:id w:val="638377148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SWIFT_Lbl[1]" w:storeItemID="{5B0D6081-5C6E-4AD9-994A-CDDADD9393CD}"/>
          <w:text/>
        </w:sdtPr>
        <w:sdtContent>
          <w:tc>
            <w:tcPr>
              <w:tcW w:w="1250" w:type="pct"/>
            </w:tcPr>
            <w:p w:rsidRPr="003F7DD4" w:rsidR="00D05145" w:rsidP="00D05145" w:rsidRDefault="00435CDC" w14:paraId="7021FECA" w14:textId="37A12B8C">
              <w:pPr>
                <w:pStyle w:val="Heading2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CompanySWIFT_Lbl</w:t>
              </w:r>
              <w:proofErr w:type="spellEnd"/>
            </w:p>
          </w:tc>
        </w:sdtContent>
      </w:sdt>
      <w:sdt>
        <w:sdtPr>
          <w:rPr>
            <w:sz w:val="16"/>
            <w:szCs w:val="16"/>
          </w:rPr>
          <w:alias w:val="#Nav: /Header/CompanyCustomGiro_Lbl"/>
          <w:tag w:val="#Nav: Standard_Sales_Shipment/1308"/>
          <w:id w:val="-788276983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CustomGiro_Lbl[1]" w:storeItemID="{5B0D6081-5C6E-4AD9-994A-CDDADD9393C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3F7DD4" w:rsidR="00D05145" w:rsidP="00D05145" w:rsidRDefault="00435CDC" w14:paraId="6338757B" w14:textId="73CD4156">
              <w:pPr>
                <w:pStyle w:val="Heading2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CompanyCustomGiro_Lbl</w:t>
              </w:r>
              <w:proofErr w:type="spellEnd"/>
            </w:p>
          </w:tc>
        </w:sdtContent>
      </w:sdt>
    </w:tr>
    <w:tr w:rsidRPr="003F7DD4" w:rsidR="00D05145" w:rsidTr="00CE6281" w14:paraId="740D8638" w14:textId="77777777">
      <w:sdt>
        <w:sdtPr>
          <w:rPr>
            <w:sz w:val="16"/>
            <w:szCs w:val="16"/>
          </w:rPr>
          <w:alias w:val="#Nav: /Header/CompanyBankBranchNo"/>
          <w:tag w:val="#Nav: Standard_Sales_Shipment/1308"/>
          <w:id w:val="-1781412263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BankBranchNo[1]" w:storeItemID="{5B0D6081-5C6E-4AD9-994A-CDDADD9393CD}"/>
          <w:text/>
        </w:sdtPr>
        <w:sdtContent>
          <w:tc>
            <w:tcPr>
              <w:tcW w:w="1250" w:type="pct"/>
            </w:tcPr>
            <w:p w:rsidRPr="003F7DD4" w:rsidR="00D05145" w:rsidP="00D05145" w:rsidRDefault="00D57E7A" w14:paraId="7C0DDDE6" w14:textId="1F989C42">
              <w:pPr>
                <w:pStyle w:val="NoSpacing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CompanyBankBranchNo</w:t>
              </w:r>
              <w:proofErr w:type="spellEnd"/>
            </w:p>
          </w:tc>
        </w:sdtContent>
      </w:sdt>
      <w:sdt>
        <w:sdtPr>
          <w:rPr>
            <w:sz w:val="16"/>
            <w:szCs w:val="16"/>
          </w:rPr>
          <w:alias w:val="#Nav: /Header/CompanyIBAN"/>
          <w:tag w:val="#Nav: Standard_Sales_Shipment/1308"/>
          <w:id w:val="-1075427292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IBAN[1]" w:storeItemID="{5B0D6081-5C6E-4AD9-994A-CDDADD9393CD}"/>
          <w:text/>
        </w:sdtPr>
        <w:sdtContent>
          <w:tc>
            <w:tcPr>
              <w:tcW w:w="1250" w:type="pct"/>
            </w:tcPr>
            <w:p w:rsidRPr="003F7DD4" w:rsidR="00D05145" w:rsidP="00D05145" w:rsidRDefault="00435CDC" w14:paraId="3B06B9B7" w14:textId="48B63A45">
              <w:pPr>
                <w:pStyle w:val="NoSpacing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CompanyIBAN</w:t>
              </w:r>
              <w:proofErr w:type="spellEnd"/>
            </w:p>
          </w:tc>
        </w:sdtContent>
      </w:sdt>
      <w:sdt>
        <w:sdtPr>
          <w:rPr>
            <w:sz w:val="16"/>
            <w:szCs w:val="16"/>
          </w:rPr>
          <w:alias w:val="#Nav: /Header/CompanySWIFT"/>
          <w:tag w:val="#Nav: Standard_Sales_Shipment/1308"/>
          <w:id w:val="-1537339795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SWIFT[1]" w:storeItemID="{5B0D6081-5C6E-4AD9-994A-CDDADD9393CD}"/>
          <w:text/>
        </w:sdtPr>
        <w:sdtContent>
          <w:tc>
            <w:tcPr>
              <w:tcW w:w="1250" w:type="pct"/>
            </w:tcPr>
            <w:p w:rsidRPr="003F7DD4" w:rsidR="00D05145" w:rsidP="00D05145" w:rsidRDefault="00435CDC" w14:paraId="0C0F7062" w14:textId="2A5DF6DA">
              <w:pPr>
                <w:pStyle w:val="NoSpacing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CompanySWIFT</w:t>
              </w:r>
              <w:proofErr w:type="spellEnd"/>
            </w:p>
          </w:tc>
        </w:sdtContent>
      </w:sdt>
      <w:sdt>
        <w:sdtPr>
          <w:rPr>
            <w:sz w:val="16"/>
            <w:szCs w:val="16"/>
          </w:rPr>
          <w:alias w:val="#Nav: /Header/CompanyCustomGiro"/>
          <w:tag w:val="#Nav: Standard_Sales_Shipment/1308"/>
          <w:id w:val="-1794434330"/>
          <w:placeholder>
            <w:docPart w:val="DefaultPlaceholder_-1854013440"/>
          </w:placeholder>
          <w:dataBinding w:prefixMappings="xmlns:ns0='urn:microsoft-dynamics-nav/reports/Standard_Sales_Shipment/1308/'" w:xpath="/ns0:NavWordReportXmlPart[1]/ns0:Header[1]/ns0:CompanyCustomGiro[1]" w:storeItemID="{5B0D6081-5C6E-4AD9-994A-CDDADD9393CD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3F7DD4" w:rsidR="00D05145" w:rsidP="00D05145" w:rsidRDefault="00435CDC" w14:paraId="47571D58" w14:textId="5023189A">
              <w:pPr>
                <w:pStyle w:val="NoSpacing"/>
                <w:rPr>
                  <w:sz w:val="16"/>
                  <w:szCs w:val="16"/>
                </w:rPr>
              </w:pPr>
              <w:proofErr w:type="spellStart"/>
              <w:r>
                <w:rPr>
                  <w:sz w:val="16"/>
                  <w:szCs w:val="16"/>
                </w:rPr>
                <w:t>CompanyCustomGiro</w:t>
              </w:r>
              <w:proofErr w:type="spellEnd"/>
            </w:p>
          </w:tc>
        </w:sdtContent>
      </w:sdt>
    </w:tr>
  </w:tbl>
  <w:p w:rsidRPr="00D05145" w:rsidR="005B62E4" w:rsidP="00D05145" w:rsidRDefault="005B62E4" w14:paraId="06C26E4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E2C" w:rsidP="000D3F2F" w:rsidRDefault="002B1E2C" w14:paraId="28313A19" w14:textId="77777777">
      <w:pPr>
        <w:spacing w:after="0" w:line="240" w:lineRule="auto"/>
      </w:pPr>
      <w:r>
        <w:separator/>
      </w:r>
    </w:p>
  </w:footnote>
  <w:footnote w:type="continuationSeparator" w:id="0">
    <w:p w:rsidR="002B1E2C" w:rsidP="000D3F2F" w:rsidRDefault="002B1E2C" w14:paraId="1103EB2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B69B8" w:rsidRDefault="00CB69B8" w14:paraId="59EB863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000000" w14:paraId="0CA7E993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B0D6081-5C6E-4AD9-994A-CDDADD9393CD}"/>
              <w:text/>
            </w:sdtPr>
            <w:sdtContent>
              <w:r w:rsidRPr="00C43401" w:rsidR="005B62E4">
                <w:rPr>
                  <w:rStyle w:val="Strong"/>
                </w:rPr>
                <w:t>DocumentTitle_Lbl</w:t>
              </w:r>
            </w:sdtContent>
          </w:sdt>
          <w:r w:rsidRPr="00C43401" w:rsidR="005B62E4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B0D6081-5C6E-4AD9-994A-CDDADD9393CD}"/>
              <w:text/>
            </w:sdtPr>
            <w:sdtContent>
              <w:r w:rsidRPr="00C43401" w:rsidR="005B62E4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B0D6081-5C6E-4AD9-994A-CDDADD9393CD}"/>
            <w:text/>
          </w:sdtPr>
          <w:sdtContent>
            <w:p w:rsidR="005B62E4" w:rsidP="005B62E4" w:rsidRDefault="005B62E4" w14:paraId="20B864E7" w14:textId="77777777">
              <w:pPr>
                <w:pStyle w:val="NoSpacing"/>
              </w:pPr>
              <w:r w:rsidRPr="00364456">
                <w:t>DocumentDate</w:t>
              </w:r>
            </w:p>
          </w:sdtContent>
        </w:sdt>
        <w:p w:rsidR="000D3F2F" w:rsidP="005B62E4" w:rsidRDefault="00000000" w14:paraId="757F4343" w14:textId="5D03A3BE">
          <w:pPr>
            <w:pStyle w:val="Header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B0D6081-5C6E-4AD9-994A-CDDADD9393CD}"/>
              <w:text/>
            </w:sdtPr>
            <w:sdtContent>
              <w:r w:rsidRPr="00204F31" w:rsidR="005B62E4">
                <w:t>Page_Lbl</w:t>
              </w:r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Header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Header"/>
      <w:rPr>
        <w:lang w:val="en-US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16" w:type="pct"/>
      <w:tblInd w:w="-42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6"/>
      <w:gridCol w:w="4557"/>
    </w:tblGrid>
    <w:tr w:rsidR="008A2184" w:rsidTr="008A2184" w14:paraId="343C64D4" w14:textId="77777777">
      <w:trPr>
        <w:trHeight w:val="795"/>
      </w:trPr>
      <w:tc>
        <w:tcPr>
          <w:tcW w:w="2857" w:type="pct"/>
          <w:vMerge w:val="restart"/>
        </w:tcPr>
        <w:p w:rsidR="008A2184" w:rsidP="00CB69B8" w:rsidRDefault="008A2184" w14:paraId="2FF637B4" w14:textId="77777777">
          <w:pPr>
            <w:pStyle w:val="Title"/>
            <w:jc w:val="center"/>
          </w:pPr>
          <w:r>
            <w:rPr>
              <w:noProof/>
            </w:rPr>
            <w:drawing>
              <wp:inline distT="0" distB="0" distL="0" distR="0" wp14:anchorId="2AE8429B" wp14:editId="2B4FF5B9">
                <wp:extent cx="2457907" cy="563908"/>
                <wp:effectExtent l="0" t="0" r="0" b="762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5924" cy="565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Pr="00204F31" w:rsidR="008A2184" w:rsidP="00CB69B8" w:rsidRDefault="00000000" w14:paraId="020FC4A7" w14:textId="7F3F06D6">
          <w:pPr>
            <w:pStyle w:val="Title"/>
            <w:jc w:val="center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139A0ACF76E44FB7BCEEC07AB76CBDD9"/>
              </w:placeholder>
              <w:dataBinding w:prefixMappings="xmlns:ns0='urn:microsoft-dynamics-nav/reports/Standard_Sales_Shipment/1308/'" w:xpath="/ns0:NavWordReportXmlPart[1]/ns0:Header[1]/ns0:DocumentTitle_Lbl[1]" w:storeItemID="{5B0D6081-5C6E-4AD9-994A-CDDADD9393CD}"/>
              <w:text/>
            </w:sdtPr>
            <w:sdtContent>
              <w:proofErr w:type="spellStart"/>
              <w:r w:rsidRPr="00204F31" w:rsidR="008A2184">
                <w:t>DocumentTitle_Lbl</w:t>
              </w:r>
              <w:proofErr w:type="spellEnd"/>
            </w:sdtContent>
          </w:sdt>
          <w:r w:rsidRPr="00204F31" w:rsidR="008A218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139A0ACF76E44FB7BCEEC07AB76CBDD9"/>
              </w:placeholder>
              <w:dataBinding w:prefixMappings="xmlns:ns0='urn:microsoft-dynamics-nav/reports/Standard_Sales_Shipment/1308/'" w:xpath="/ns0:NavWordReportXmlPart[1]/ns0:Header[1]/ns0:DocumentNo[1]" w:storeItemID="{5B0D6081-5C6E-4AD9-994A-CDDADD9393CD}"/>
              <w:text/>
            </w:sdtPr>
            <w:sdtContent>
              <w:proofErr w:type="spellStart"/>
              <w:r w:rsidRPr="00204F31" w:rsidR="008A2184">
                <w:t>DocumentNo</w:t>
              </w:r>
              <w:proofErr w:type="spellEnd"/>
            </w:sdtContent>
          </w:sdt>
        </w:p>
        <w:sdt>
          <w:sdtPr>
            <w:rPr>
              <w:sz w:val="18"/>
              <w:szCs w:val="16"/>
            </w:rPr>
            <w:alias w:val="#Nav: /Header/DocumentDate"/>
            <w:tag w:val="#Nav: Standard_Sales_Shipment/1308"/>
            <w:id w:val="1122031631"/>
            <w:placeholder>
              <w:docPart w:val="36D5813B95DD4B4AB141096CA921BECE"/>
            </w:placeholder>
            <w:dataBinding w:prefixMappings="xmlns:ns0='urn:microsoft-dynamics-nav/reports/Standard_Sales_Shipment/1308/'" w:xpath="/ns0:NavWordReportXmlPart[1]/ns0:Header[1]/ns0:DocumentDate[1]" w:storeItemID="{5B0D6081-5C6E-4AD9-994A-CDDADD9393CD}"/>
            <w:text/>
          </w:sdtPr>
          <w:sdtContent>
            <w:p w:rsidRPr="00CB69B8" w:rsidR="008A2184" w:rsidP="007C5794" w:rsidRDefault="008A2184" w14:paraId="31F7DF9C" w14:textId="77777777">
              <w:pPr>
                <w:pStyle w:val="Subtitle"/>
                <w:rPr>
                  <w:sz w:val="18"/>
                  <w:szCs w:val="16"/>
                </w:rPr>
              </w:pPr>
              <w:r w:rsidRPr="00CB69B8">
                <w:rPr>
                  <w:sz w:val="18"/>
                  <w:szCs w:val="16"/>
                </w:rPr>
                <w:t>DocumentDate</w:t>
              </w:r>
            </w:p>
          </w:sdtContent>
        </w:sdt>
        <w:p w:rsidRPr="007F64BA" w:rsidR="008A2184" w:rsidP="007F64BA" w:rsidRDefault="00000000" w14:paraId="718EB123" w14:textId="38F73A4F">
          <w:pPr>
            <w:pStyle w:val="Subtitle"/>
            <w:rPr>
              <w:bCs/>
            </w:rPr>
          </w:pPr>
          <w:sdt>
            <w:sdtPr>
              <w:rPr>
                <w:sz w:val="18"/>
                <w:szCs w:val="16"/>
              </w:rPr>
              <w:alias w:val="#Nav: /Header/Page_Lbl"/>
              <w:tag w:val="#Nav: Standard_Sales_Shipment/1308"/>
              <w:id w:val="319781783"/>
              <w:placeholder>
                <w:docPart w:val="139A0ACF76E44FB7BCEEC07AB76CBDD9"/>
              </w:placeholder>
              <w:dataBinding w:prefixMappings="xmlns:ns0='urn:microsoft-dynamics-nav/reports/Standard_Sales_Shipment/1308/'" w:xpath="/ns0:NavWordReportXmlPart[1]/ns0:Header[1]/ns0:Page_Lbl[1]" w:storeItemID="{5B0D6081-5C6E-4AD9-994A-CDDADD9393CD}"/>
              <w:text/>
            </w:sdtPr>
            <w:sdtContent>
              <w:r w:rsidRPr="00CB69B8" w:rsidR="008A2184">
                <w:rPr>
                  <w:sz w:val="18"/>
                  <w:szCs w:val="16"/>
                </w:rPr>
                <w:t>Page_Lbl</w:t>
              </w:r>
            </w:sdtContent>
          </w:sdt>
          <w:r w:rsidRPr="00CB69B8" w:rsidR="008A2184">
            <w:rPr>
              <w:sz w:val="18"/>
              <w:szCs w:val="16"/>
            </w:rPr>
            <w:t xml:space="preserve">  </w:t>
          </w:r>
          <w:r w:rsidRPr="00CB69B8" w:rsidR="008A2184">
            <w:rPr>
              <w:bCs/>
              <w:sz w:val="18"/>
              <w:szCs w:val="16"/>
            </w:rPr>
            <w:fldChar w:fldCharType="begin"/>
          </w:r>
          <w:r w:rsidRPr="00CB69B8" w:rsidR="008A2184">
            <w:rPr>
              <w:bCs/>
              <w:sz w:val="18"/>
              <w:szCs w:val="16"/>
            </w:rPr>
            <w:instrText xml:space="preserve"> PAGE  \* Arabic  \* MERGEFORMAT </w:instrText>
          </w:r>
          <w:r w:rsidRPr="00CB69B8" w:rsidR="008A2184">
            <w:rPr>
              <w:bCs/>
              <w:sz w:val="18"/>
              <w:szCs w:val="16"/>
            </w:rPr>
            <w:fldChar w:fldCharType="separate"/>
          </w:r>
          <w:r w:rsidRPr="00CB69B8" w:rsidR="008A2184">
            <w:rPr>
              <w:bCs/>
              <w:sz w:val="18"/>
              <w:szCs w:val="16"/>
            </w:rPr>
            <w:t>1</w:t>
          </w:r>
          <w:r w:rsidRPr="00CB69B8" w:rsidR="008A2184">
            <w:rPr>
              <w:bCs/>
              <w:sz w:val="18"/>
              <w:szCs w:val="16"/>
            </w:rPr>
            <w:fldChar w:fldCharType="end"/>
          </w:r>
          <w:r w:rsidRPr="00CB69B8" w:rsidR="008A2184">
            <w:rPr>
              <w:sz w:val="18"/>
              <w:szCs w:val="16"/>
            </w:rPr>
            <w:t xml:space="preserve"> / </w:t>
          </w:r>
          <w:r w:rsidRPr="00CB69B8" w:rsidR="008A2184">
            <w:rPr>
              <w:bCs/>
              <w:sz w:val="18"/>
              <w:szCs w:val="16"/>
            </w:rPr>
            <w:fldChar w:fldCharType="begin"/>
          </w:r>
          <w:r w:rsidRPr="00CB69B8" w:rsidR="008A2184">
            <w:rPr>
              <w:bCs/>
              <w:sz w:val="18"/>
              <w:szCs w:val="16"/>
            </w:rPr>
            <w:instrText xml:space="preserve"> NUMPAGES  \* Arabic  \* MERGEFORMAT </w:instrText>
          </w:r>
          <w:r w:rsidRPr="00CB69B8" w:rsidR="008A2184">
            <w:rPr>
              <w:bCs/>
              <w:sz w:val="18"/>
              <w:szCs w:val="16"/>
            </w:rPr>
            <w:fldChar w:fldCharType="separate"/>
          </w:r>
          <w:r w:rsidRPr="00CB69B8" w:rsidR="008A2184">
            <w:rPr>
              <w:bCs/>
              <w:sz w:val="18"/>
              <w:szCs w:val="16"/>
            </w:rPr>
            <w:t>2</w:t>
          </w:r>
          <w:r w:rsidRPr="00CB69B8" w:rsidR="008A2184">
            <w:rPr>
              <w:bCs/>
              <w:sz w:val="18"/>
              <w:szCs w:val="16"/>
            </w:rPr>
            <w:fldChar w:fldCharType="end"/>
          </w:r>
        </w:p>
      </w:tc>
      <w:tc>
        <w:tcPr>
          <w:tcW w:w="2143" w:type="pct"/>
        </w:tcPr>
        <w:p w:rsidR="008A2184" w:rsidP="007C5794" w:rsidRDefault="008A2184" w14:paraId="6E26B105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OMICRON ENGINEERING LTD</w:t>
          </w:r>
        </w:p>
        <w:p w:rsidR="008A2184" w:rsidP="007C5794" w:rsidRDefault="008A2184" w14:paraId="5D6204C6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THE LONG BARN</w:t>
          </w:r>
        </w:p>
        <w:p w:rsidR="008A2184" w:rsidP="007C5794" w:rsidRDefault="008A2184" w14:paraId="145E18CB" w14:textId="77777777">
          <w:pPr>
            <w:pStyle w:val="Header"/>
            <w:jc w:val="right"/>
            <w:rPr>
              <w:b/>
            </w:rPr>
          </w:pPr>
          <w:r>
            <w:rPr>
              <w:b/>
            </w:rPr>
            <w:t>MULBARTON, NORWICH</w:t>
          </w:r>
        </w:p>
        <w:p w:rsidR="008A2184" w:rsidP="007C5794" w:rsidRDefault="008A2184" w14:paraId="09B822E5" w14:textId="78E9D6B2">
          <w:pPr>
            <w:pStyle w:val="Header"/>
            <w:jc w:val="right"/>
            <w:rPr>
              <w:b/>
            </w:rPr>
          </w:pPr>
          <w:r>
            <w:rPr>
              <w:b/>
            </w:rPr>
            <w:t>NORFOLK, NR14 8JS</w:t>
          </w:r>
        </w:p>
      </w:tc>
    </w:tr>
    <w:tr w:rsidR="008A2184" w:rsidTr="008A2184" w14:paraId="270505BC" w14:textId="77777777">
      <w:trPr>
        <w:trHeight w:val="80"/>
      </w:trPr>
      <w:tc>
        <w:tcPr>
          <w:tcW w:w="2857" w:type="pct"/>
          <w:vMerge/>
        </w:tcPr>
        <w:p w:rsidR="008A2184" w:rsidP="007C5794" w:rsidRDefault="008A2184" w14:paraId="10D67D00" w14:textId="77777777">
          <w:pPr>
            <w:pStyle w:val="Title"/>
            <w:rPr>
              <w:noProof/>
            </w:rPr>
          </w:pPr>
        </w:p>
      </w:tc>
      <w:tc>
        <w:tcPr>
          <w:tcW w:w="2143" w:type="pct"/>
        </w:tcPr>
        <w:p w:rsidR="008A2184" w:rsidP="007C5794" w:rsidRDefault="008A2184" w14:paraId="18AC8A66" w14:textId="77777777">
          <w:pPr>
            <w:pStyle w:val="Header"/>
            <w:jc w:val="right"/>
            <w:rPr>
              <w:b/>
            </w:rPr>
          </w:pPr>
        </w:p>
      </w:tc>
    </w:tr>
    <w:tr w:rsidR="008A2184" w:rsidTr="008A2184" w14:paraId="0BC8530A" w14:textId="77777777">
      <w:trPr>
        <w:trHeight w:val="795"/>
      </w:trPr>
      <w:tc>
        <w:tcPr>
          <w:tcW w:w="2857" w:type="pct"/>
          <w:vMerge/>
        </w:tcPr>
        <w:p w:rsidR="008A2184" w:rsidP="007C5794" w:rsidRDefault="008A2184" w14:paraId="06B9CE73" w14:textId="77777777">
          <w:pPr>
            <w:pStyle w:val="Title"/>
            <w:rPr>
              <w:noProof/>
            </w:rPr>
          </w:pPr>
        </w:p>
      </w:tc>
      <w:tc>
        <w:tcPr>
          <w:tcW w:w="2143" w:type="pct"/>
        </w:tcPr>
        <w:p w:rsidRPr="003F7DD4" w:rsidR="008A2184" w:rsidP="007C5794" w:rsidRDefault="008A2184" w14:paraId="3DDE5849" w14:textId="77777777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Tel: +44 (0)1508 570351</w:t>
          </w:r>
        </w:p>
        <w:p w:rsidRPr="003F7DD4" w:rsidR="008A2184" w:rsidP="007C5794" w:rsidRDefault="008A2184" w14:paraId="15EDB879" w14:textId="77777777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Fax: +44 (0)1508 570795</w:t>
          </w:r>
        </w:p>
        <w:p w:rsidRPr="003F7DD4" w:rsidR="008A2184" w:rsidP="007C5794" w:rsidRDefault="008A2184" w14:paraId="5BCAA62A" w14:textId="77777777">
          <w:pPr>
            <w:pStyle w:val="Header"/>
            <w:jc w:val="right"/>
            <w:rPr>
              <w:b/>
              <w:sz w:val="18"/>
              <w:szCs w:val="18"/>
            </w:rPr>
          </w:pPr>
          <w:r w:rsidRPr="003F7DD4">
            <w:rPr>
              <w:b/>
              <w:sz w:val="18"/>
              <w:szCs w:val="18"/>
            </w:rPr>
            <w:t>sales@omicron.uk.com</w:t>
          </w:r>
        </w:p>
        <w:p w:rsidR="008A2184" w:rsidP="007C5794" w:rsidRDefault="008A2184" w14:paraId="08BA3B31" w14:textId="0855798B">
          <w:pPr>
            <w:pStyle w:val="Header"/>
            <w:jc w:val="right"/>
            <w:rPr>
              <w:b/>
            </w:rPr>
          </w:pPr>
          <w:r w:rsidRPr="003F7DD4">
            <w:rPr>
              <w:b/>
              <w:sz w:val="18"/>
              <w:szCs w:val="18"/>
            </w:rPr>
            <w:t>w</w:t>
          </w:r>
          <w:r>
            <w:rPr>
              <w:b/>
              <w:sz w:val="18"/>
              <w:szCs w:val="18"/>
            </w:rPr>
            <w:t>w</w:t>
          </w:r>
          <w:r w:rsidRPr="003F7DD4">
            <w:rPr>
              <w:b/>
              <w:sz w:val="18"/>
              <w:szCs w:val="18"/>
            </w:rPr>
            <w:t>w.omicron.uk.com</w:t>
          </w:r>
        </w:p>
      </w:tc>
    </w:tr>
  </w:tbl>
  <w:p w:rsidR="005B62E4" w:rsidRDefault="005B62E4" w14:paraId="4D2FC00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C1566"/>
    <w:rsid w:val="000D3F2F"/>
    <w:rsid w:val="00134C71"/>
    <w:rsid w:val="001429E8"/>
    <w:rsid w:val="001753A3"/>
    <w:rsid w:val="00222A39"/>
    <w:rsid w:val="0029462D"/>
    <w:rsid w:val="002B1E2C"/>
    <w:rsid w:val="003110D4"/>
    <w:rsid w:val="00402DF4"/>
    <w:rsid w:val="00435CDC"/>
    <w:rsid w:val="0044570B"/>
    <w:rsid w:val="004D6C0F"/>
    <w:rsid w:val="00502A3A"/>
    <w:rsid w:val="005B2192"/>
    <w:rsid w:val="005B62E4"/>
    <w:rsid w:val="00674341"/>
    <w:rsid w:val="0067487F"/>
    <w:rsid w:val="006846DC"/>
    <w:rsid w:val="00697E73"/>
    <w:rsid w:val="006E1583"/>
    <w:rsid w:val="006F1061"/>
    <w:rsid w:val="00773E9A"/>
    <w:rsid w:val="007856BD"/>
    <w:rsid w:val="007A3156"/>
    <w:rsid w:val="007C5794"/>
    <w:rsid w:val="007D0BB8"/>
    <w:rsid w:val="007E6D8D"/>
    <w:rsid w:val="007F64BA"/>
    <w:rsid w:val="00805C2F"/>
    <w:rsid w:val="00831344"/>
    <w:rsid w:val="00885D0D"/>
    <w:rsid w:val="008A2184"/>
    <w:rsid w:val="008A64E5"/>
    <w:rsid w:val="008F695B"/>
    <w:rsid w:val="009415D0"/>
    <w:rsid w:val="009E4147"/>
    <w:rsid w:val="00A00C92"/>
    <w:rsid w:val="00A73711"/>
    <w:rsid w:val="00A7616B"/>
    <w:rsid w:val="00B007F5"/>
    <w:rsid w:val="00B85D07"/>
    <w:rsid w:val="00C14543"/>
    <w:rsid w:val="00CA69CB"/>
    <w:rsid w:val="00CB69B8"/>
    <w:rsid w:val="00CD1E89"/>
    <w:rsid w:val="00D01B3C"/>
    <w:rsid w:val="00D05145"/>
    <w:rsid w:val="00D33DF9"/>
    <w:rsid w:val="00D446B7"/>
    <w:rsid w:val="00D57E7A"/>
    <w:rsid w:val="00D6131D"/>
    <w:rsid w:val="00D927F1"/>
    <w:rsid w:val="00DD3B79"/>
    <w:rsid w:val="00DF254E"/>
    <w:rsid w:val="00E34D4A"/>
    <w:rsid w:val="00F370CE"/>
    <w:rsid w:val="00FA766A"/>
    <w:rsid w:val="00FC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F2F"/>
  </w:style>
  <w:style w:type="paragraph" w:styleId="Footer">
    <w:name w:val="footer"/>
    <w:basedOn w:val="Normal"/>
    <w:link w:val="FooterChar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F2F"/>
  </w:style>
  <w:style w:type="table" w:styleId="TableGrid">
    <w:name w:val="Table Grid"/>
    <w:basedOn w:val="TableNormal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NoSpacing">
    <w:name w:val="No Spacing"/>
    <w:basedOn w:val="Normal"/>
    <w:link w:val="NoSpacingChar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PlaceholderText">
    <w:name w:val="Placeholder Text"/>
    <w:basedOn w:val="DefaultParagraphFont"/>
    <w:uiPriority w:val="99"/>
    <w:semiHidden/>
    <w:rsid w:val="0067487F"/>
    <w:rPr>
      <w:color w:val="808080"/>
    </w:rPr>
  </w:style>
  <w:style w:type="character" w:styleId="Strong">
    <w:name w:val="Strong"/>
    <w:basedOn w:val="DefaultParagraphFont"/>
    <w:uiPriority w:val="22"/>
    <w:qFormat/>
    <w:rsid w:val="005B62E4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PlaceholderText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2E8382225B43E3BF9DBE49B375F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929B0-66F0-4AED-8301-18CB27564851}"/>
      </w:docPartPr>
      <w:docPartBody>
        <w:p w:rsidR="007476E5" w:rsidRDefault="007D168F" w:rsidP="007D168F">
          <w:pPr>
            <w:pStyle w:val="692E8382225B43E3BF9DBE49B375F9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99D3060F8B42A69B0CEA4F0FAD4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CFC6E4-9614-4369-A1C2-324ED8464B2C}"/>
      </w:docPartPr>
      <w:docPartBody>
        <w:p w:rsidR="007476E5" w:rsidRDefault="007D168F" w:rsidP="007D168F">
          <w:pPr>
            <w:pStyle w:val="1599D3060F8B42A69B0CEA4F0FAD4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981CE8BD3E4CD1BBCF610AF8ED4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4324D-DEC1-49E9-AE2F-05D035EA9ECC}"/>
      </w:docPartPr>
      <w:docPartBody>
        <w:p w:rsidR="007476E5" w:rsidRDefault="007D168F" w:rsidP="007D168F">
          <w:pPr>
            <w:pStyle w:val="99981CE8BD3E4CD1BBCF610AF8ED4BA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D8085D3607041928C3FDB6C8512C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04124-7C24-413B-BE57-E82DB66509D3}"/>
      </w:docPartPr>
      <w:docPartBody>
        <w:p w:rsidR="007476E5" w:rsidRDefault="007D168F" w:rsidP="007D168F">
          <w:pPr>
            <w:pStyle w:val="5D8085D3607041928C3FDB6C8512C4E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92F670F6D63414F9C7AEBC26289C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4B654-56BA-4DBD-AF77-9C22B6E1EE6A}"/>
      </w:docPartPr>
      <w:docPartBody>
        <w:p w:rsidR="007476E5" w:rsidRDefault="007D168F" w:rsidP="007D168F">
          <w:pPr>
            <w:pStyle w:val="992F670F6D63414F9C7AEBC26289C1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9FA45D4CD74C9FAF7D8FF145495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5A768-63B6-4B2B-9417-8FCF77500CC2}"/>
      </w:docPartPr>
      <w:docPartBody>
        <w:p w:rsidR="007476E5" w:rsidRDefault="007D168F" w:rsidP="007D168F">
          <w:pPr>
            <w:pStyle w:val="B29FA45D4CD74C9FAF7D8FF145495E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76B1EEE5E4794A258D13D937BA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4833F-1BB2-49B0-907D-9FD1B50A583E}"/>
      </w:docPartPr>
      <w:docPartBody>
        <w:p w:rsidR="007476E5" w:rsidRDefault="007D168F" w:rsidP="007D168F">
          <w:pPr>
            <w:pStyle w:val="CD476B1EEE5E4794A258D13D937BA5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D4ACF60BDA4CD29217E90357C5C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AABBF-30A1-4CFB-B453-BE5298A7F803}"/>
      </w:docPartPr>
      <w:docPartBody>
        <w:p w:rsidR="007476E5" w:rsidRDefault="007D168F" w:rsidP="007D168F">
          <w:pPr>
            <w:pStyle w:val="F7D4ACF60BDA4CD29217E90357C5C0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A1AFEBF555D4C698A7083B33B8F2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2EBF2-E444-47BF-A78D-95B81D2BA26F}"/>
      </w:docPartPr>
      <w:docPartBody>
        <w:p w:rsidR="007476E5" w:rsidRDefault="007D168F" w:rsidP="007D168F">
          <w:pPr>
            <w:pStyle w:val="AA1AFEBF555D4C698A7083B33B8F2388"/>
          </w:pPr>
          <w:r w:rsidRPr="005D67D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E05C19D8C048E7A3AADDABC549C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D60E7-F5ED-433B-95AC-C2DF90FA6A9A}"/>
      </w:docPartPr>
      <w:docPartBody>
        <w:p w:rsidR="007476E5" w:rsidRDefault="007D168F" w:rsidP="007D168F">
          <w:pPr>
            <w:pStyle w:val="E7E05C19D8C048E7A3AADDABC549C1D1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E4DEE4017D4D8A94FC637954F05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6BEDC-B502-4BB2-AE7D-F2689218405F}"/>
      </w:docPartPr>
      <w:docPartBody>
        <w:p w:rsidR="007476E5" w:rsidRDefault="007D168F" w:rsidP="007D168F">
          <w:pPr>
            <w:pStyle w:val="A0E4DEE4017D4D8A94FC637954F0502B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16508F2CAA45A6AF1D7AC98C95B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74FE1-A0C7-4F90-AF87-2E51EBC4FFFE}"/>
      </w:docPartPr>
      <w:docPartBody>
        <w:p w:rsidR="007476E5" w:rsidRDefault="007D168F" w:rsidP="007D168F">
          <w:pPr>
            <w:pStyle w:val="7A16508F2CAA45A6AF1D7AC98C95B5B4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3D7F38C0D549C397AF9D0E73B19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9B49B-CD6C-48BA-94C5-EFDAEA76CB03}"/>
      </w:docPartPr>
      <w:docPartBody>
        <w:p w:rsidR="007476E5" w:rsidRDefault="007D168F" w:rsidP="007D168F">
          <w:pPr>
            <w:pStyle w:val="1C3D7F38C0D549C397AF9D0E73B19F0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5FFCCFDE1C42819B2414BE86D40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2C1BF-A36F-4AB9-81E5-1E142A2864EC}"/>
      </w:docPartPr>
      <w:docPartBody>
        <w:p w:rsidR="007476E5" w:rsidRDefault="007D168F" w:rsidP="007D168F">
          <w:pPr>
            <w:pStyle w:val="5B5FFCCFDE1C42819B2414BE86D40D46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153B3F87C049889E089F5B234D8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59693-4137-47A2-96EC-5D07CF8C8721}"/>
      </w:docPartPr>
      <w:docPartBody>
        <w:p w:rsidR="007476E5" w:rsidRDefault="007D168F" w:rsidP="007D168F">
          <w:pPr>
            <w:pStyle w:val="63153B3F87C049889E089F5B234D849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9A0ACF76E44FB7BCEEC07AB76CB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6F4BD-EA3C-4650-AD86-BD40E09C1D70}"/>
      </w:docPartPr>
      <w:docPartBody>
        <w:p w:rsidR="00E713A6" w:rsidRDefault="00E11DAD" w:rsidP="00E11DAD">
          <w:pPr>
            <w:pStyle w:val="139A0ACF76E44FB7BCEEC07AB76CBD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D5813B95DD4B4AB141096CA921BE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27C6D-8126-4BF8-BB5D-F2C1E64F12B0}"/>
      </w:docPartPr>
      <w:docPartBody>
        <w:p w:rsidR="00E713A6" w:rsidRDefault="00E11DAD" w:rsidP="00E11DAD">
          <w:pPr>
            <w:pStyle w:val="36D5813B95DD4B4AB141096CA921BECE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1B1433"/>
    <w:rsid w:val="00271B60"/>
    <w:rsid w:val="002C7E82"/>
    <w:rsid w:val="0032357E"/>
    <w:rsid w:val="003343B7"/>
    <w:rsid w:val="005F1C2E"/>
    <w:rsid w:val="00676531"/>
    <w:rsid w:val="007476E5"/>
    <w:rsid w:val="007A36C4"/>
    <w:rsid w:val="007D168F"/>
    <w:rsid w:val="00855694"/>
    <w:rsid w:val="008639C2"/>
    <w:rsid w:val="00911BDD"/>
    <w:rsid w:val="009249FC"/>
    <w:rsid w:val="00A148AF"/>
    <w:rsid w:val="00AC34B6"/>
    <w:rsid w:val="00AD119A"/>
    <w:rsid w:val="00AE26D6"/>
    <w:rsid w:val="00B07098"/>
    <w:rsid w:val="00B213EF"/>
    <w:rsid w:val="00D26589"/>
    <w:rsid w:val="00E11DAD"/>
    <w:rsid w:val="00E713A6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DAD"/>
    <w:rPr>
      <w:color w:val="808080"/>
    </w:rPr>
  </w:style>
  <w:style w:type="paragraph" w:customStyle="1" w:styleId="D7B4DC068D704A239DC91B4679FA0082">
    <w:name w:val="D7B4DC068D704A239DC91B4679FA0082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B52DE30B84F4ECD81A79B43C1E59591">
    <w:name w:val="1B52DE30B84F4ECD81A79B43C1E59591"/>
    <w:rsid w:val="005F1C2E"/>
  </w:style>
  <w:style w:type="paragraph" w:customStyle="1" w:styleId="0A74B87472F24E96AE811AD3CCCD1850">
    <w:name w:val="0A74B87472F24E96AE811AD3CCCD1850"/>
    <w:rsid w:val="007D168F"/>
    <w:rPr>
      <w:lang w:val="en-GB" w:eastAsia="en-GB"/>
    </w:rPr>
  </w:style>
  <w:style w:type="paragraph" w:customStyle="1" w:styleId="8ADB3610925A40F09409053844621B15">
    <w:name w:val="8ADB3610925A40F09409053844621B15"/>
    <w:rsid w:val="007D168F"/>
    <w:rPr>
      <w:lang w:val="en-GB" w:eastAsia="en-GB"/>
    </w:rPr>
  </w:style>
  <w:style w:type="paragraph" w:customStyle="1" w:styleId="692E8382225B43E3BF9DBE49B375F919">
    <w:name w:val="692E8382225B43E3BF9DBE49B375F919"/>
    <w:rsid w:val="007D168F"/>
    <w:rPr>
      <w:lang w:val="en-GB" w:eastAsia="en-GB"/>
    </w:rPr>
  </w:style>
  <w:style w:type="paragraph" w:customStyle="1" w:styleId="1599D3060F8B42A69B0CEA4F0FAD4575">
    <w:name w:val="1599D3060F8B42A69B0CEA4F0FAD4575"/>
    <w:rsid w:val="007D168F"/>
    <w:rPr>
      <w:lang w:val="en-GB" w:eastAsia="en-GB"/>
    </w:rPr>
  </w:style>
  <w:style w:type="paragraph" w:customStyle="1" w:styleId="99981CE8BD3E4CD1BBCF610AF8ED4BAB">
    <w:name w:val="99981CE8BD3E4CD1BBCF610AF8ED4BAB"/>
    <w:rsid w:val="007D168F"/>
    <w:rPr>
      <w:lang w:val="en-GB" w:eastAsia="en-GB"/>
    </w:rPr>
  </w:style>
  <w:style w:type="paragraph" w:customStyle="1" w:styleId="5D8085D3607041928C3FDB6C8512C4E5">
    <w:name w:val="5D8085D3607041928C3FDB6C8512C4E5"/>
    <w:rsid w:val="007D168F"/>
    <w:rPr>
      <w:lang w:val="en-GB" w:eastAsia="en-GB"/>
    </w:rPr>
  </w:style>
  <w:style w:type="paragraph" w:customStyle="1" w:styleId="992F670F6D63414F9C7AEBC26289C1D0">
    <w:name w:val="992F670F6D63414F9C7AEBC26289C1D0"/>
    <w:rsid w:val="007D168F"/>
    <w:rPr>
      <w:lang w:val="en-GB" w:eastAsia="en-GB"/>
    </w:rPr>
  </w:style>
  <w:style w:type="paragraph" w:customStyle="1" w:styleId="B29FA45D4CD74C9FAF7D8FF145495ED3">
    <w:name w:val="B29FA45D4CD74C9FAF7D8FF145495ED3"/>
    <w:rsid w:val="007D168F"/>
    <w:rPr>
      <w:lang w:val="en-GB" w:eastAsia="en-GB"/>
    </w:rPr>
  </w:style>
  <w:style w:type="paragraph" w:customStyle="1" w:styleId="CD476B1EEE5E4794A258D13D937BA595">
    <w:name w:val="CD476B1EEE5E4794A258D13D937BA595"/>
    <w:rsid w:val="007D168F"/>
    <w:rPr>
      <w:lang w:val="en-GB" w:eastAsia="en-GB"/>
    </w:rPr>
  </w:style>
  <w:style w:type="paragraph" w:customStyle="1" w:styleId="F7D4ACF60BDA4CD29217E90357C5C098">
    <w:name w:val="F7D4ACF60BDA4CD29217E90357C5C098"/>
    <w:rsid w:val="007D168F"/>
    <w:rPr>
      <w:lang w:val="en-GB" w:eastAsia="en-GB"/>
    </w:rPr>
  </w:style>
  <w:style w:type="paragraph" w:customStyle="1" w:styleId="AA1AFEBF555D4C698A7083B33B8F2388">
    <w:name w:val="AA1AFEBF555D4C698A7083B33B8F2388"/>
    <w:rsid w:val="007D168F"/>
    <w:rPr>
      <w:lang w:val="en-GB" w:eastAsia="en-GB"/>
    </w:rPr>
  </w:style>
  <w:style w:type="paragraph" w:customStyle="1" w:styleId="E7E05C19D8C048E7A3AADDABC549C1D1">
    <w:name w:val="E7E05C19D8C048E7A3AADDABC549C1D1"/>
    <w:rsid w:val="007D168F"/>
    <w:rPr>
      <w:lang w:val="en-GB" w:eastAsia="en-GB"/>
    </w:rPr>
  </w:style>
  <w:style w:type="paragraph" w:customStyle="1" w:styleId="A0E4DEE4017D4D8A94FC637954F0502B">
    <w:name w:val="A0E4DEE4017D4D8A94FC637954F0502B"/>
    <w:rsid w:val="007D168F"/>
    <w:rPr>
      <w:lang w:val="en-GB" w:eastAsia="en-GB"/>
    </w:rPr>
  </w:style>
  <w:style w:type="paragraph" w:customStyle="1" w:styleId="7A16508F2CAA45A6AF1D7AC98C95B5B4">
    <w:name w:val="7A16508F2CAA45A6AF1D7AC98C95B5B4"/>
    <w:rsid w:val="007D168F"/>
    <w:rPr>
      <w:lang w:val="en-GB" w:eastAsia="en-GB"/>
    </w:rPr>
  </w:style>
  <w:style w:type="paragraph" w:customStyle="1" w:styleId="1C3D7F38C0D549C397AF9D0E73B19F0C">
    <w:name w:val="1C3D7F38C0D549C397AF9D0E73B19F0C"/>
    <w:rsid w:val="007D168F"/>
    <w:rPr>
      <w:lang w:val="en-GB" w:eastAsia="en-GB"/>
    </w:rPr>
  </w:style>
  <w:style w:type="paragraph" w:customStyle="1" w:styleId="5B5FFCCFDE1C42819B2414BE86D40D46">
    <w:name w:val="5B5FFCCFDE1C42819B2414BE86D40D46"/>
    <w:rsid w:val="007D168F"/>
    <w:rPr>
      <w:lang w:val="en-GB" w:eastAsia="en-GB"/>
    </w:rPr>
  </w:style>
  <w:style w:type="paragraph" w:customStyle="1" w:styleId="63153B3F87C049889E089F5B234D849C">
    <w:name w:val="63153B3F87C049889E089F5B234D849C"/>
    <w:rsid w:val="007D168F"/>
    <w:rPr>
      <w:lang w:val="en-GB" w:eastAsia="en-GB"/>
    </w:rPr>
  </w:style>
  <w:style w:type="paragraph" w:customStyle="1" w:styleId="CBEF09FF194347EFBD9C66916BD531F6">
    <w:name w:val="CBEF09FF194347EFBD9C66916BD531F6"/>
    <w:rsid w:val="007D168F"/>
    <w:rPr>
      <w:lang w:val="en-GB" w:eastAsia="en-GB"/>
    </w:rPr>
  </w:style>
  <w:style w:type="paragraph" w:customStyle="1" w:styleId="39CD6EA6664F450896C6C8D24969F3D9">
    <w:name w:val="39CD6EA6664F450896C6C8D24969F3D9"/>
    <w:rsid w:val="007D168F"/>
    <w:rPr>
      <w:lang w:val="en-GB" w:eastAsia="en-GB"/>
    </w:rPr>
  </w:style>
  <w:style w:type="paragraph" w:customStyle="1" w:styleId="6513514010C944789FA79DCB4A93426C">
    <w:name w:val="6513514010C944789FA79DCB4A93426C"/>
    <w:rsid w:val="007D168F"/>
    <w:rPr>
      <w:lang w:val="en-GB" w:eastAsia="en-GB"/>
    </w:rPr>
  </w:style>
  <w:style w:type="paragraph" w:customStyle="1" w:styleId="4C704E7FAB004D2C91FDF180E3422DBC">
    <w:name w:val="4C704E7FAB004D2C91FDF180E3422DBC"/>
    <w:rsid w:val="007D168F"/>
    <w:rPr>
      <w:lang w:val="en-GB" w:eastAsia="en-GB"/>
    </w:rPr>
  </w:style>
  <w:style w:type="paragraph" w:customStyle="1" w:styleId="5F2BD21DFF7145C4A9E2793D5AE7C153">
    <w:name w:val="5F2BD21DFF7145C4A9E2793D5AE7C153"/>
    <w:rsid w:val="007D168F"/>
    <w:rPr>
      <w:lang w:val="en-GB" w:eastAsia="en-GB"/>
    </w:rPr>
  </w:style>
  <w:style w:type="paragraph" w:customStyle="1" w:styleId="F511CDB7FC4249A29D2C5420191CF36A">
    <w:name w:val="F511CDB7FC4249A29D2C5420191CF36A"/>
    <w:rsid w:val="007D168F"/>
    <w:rPr>
      <w:lang w:val="en-GB" w:eastAsia="en-GB"/>
    </w:rPr>
  </w:style>
  <w:style w:type="paragraph" w:customStyle="1" w:styleId="35FDD08B27C54CCF92B763FF738A3740">
    <w:name w:val="35FDD08B27C54CCF92B763FF738A3740"/>
    <w:rsid w:val="007D168F"/>
    <w:rPr>
      <w:lang w:val="en-GB" w:eastAsia="en-GB"/>
    </w:rPr>
  </w:style>
  <w:style w:type="paragraph" w:customStyle="1" w:styleId="7921C62A778541E3AEC4DF619D96EDC1">
    <w:name w:val="7921C62A778541E3AEC4DF619D96EDC1"/>
    <w:rsid w:val="007D168F"/>
    <w:rPr>
      <w:lang w:val="en-GB" w:eastAsia="en-GB"/>
    </w:rPr>
  </w:style>
  <w:style w:type="paragraph" w:customStyle="1" w:styleId="99F19002952C430AB619D6E3AE678929">
    <w:name w:val="99F19002952C430AB619D6E3AE678929"/>
    <w:rsid w:val="007D168F"/>
    <w:rPr>
      <w:lang w:val="en-GB" w:eastAsia="en-GB"/>
    </w:rPr>
  </w:style>
  <w:style w:type="paragraph" w:customStyle="1" w:styleId="06A6FDA16B6347E997A800E60491C6F5">
    <w:name w:val="06A6FDA16B6347E997A800E60491C6F5"/>
    <w:rsid w:val="007D168F"/>
    <w:rPr>
      <w:lang w:val="en-GB" w:eastAsia="en-GB"/>
    </w:rPr>
  </w:style>
  <w:style w:type="paragraph" w:customStyle="1" w:styleId="979A3E5E77C34070AF43B15D57C2EA2D">
    <w:name w:val="979A3E5E77C34070AF43B15D57C2EA2D"/>
    <w:rsid w:val="007D168F"/>
    <w:rPr>
      <w:lang w:val="en-GB" w:eastAsia="en-GB"/>
    </w:rPr>
  </w:style>
  <w:style w:type="paragraph" w:customStyle="1" w:styleId="139A0ACF76E44FB7BCEEC07AB76CBDD9">
    <w:name w:val="139A0ACF76E44FB7BCEEC07AB76CBDD9"/>
    <w:rsid w:val="00E11DAD"/>
    <w:rPr>
      <w:lang w:val="en-GB" w:eastAsia="en-GB"/>
    </w:rPr>
  </w:style>
  <w:style w:type="paragraph" w:customStyle="1" w:styleId="36D5813B95DD4B4AB141096CA921BECE">
    <w:name w:val="36D5813B95DD4B4AB141096CA921BECE"/>
    <w:rsid w:val="00E11DAD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b3449e-d550-4c51-b751-1d79dcf54c7e">
      <Terms xmlns="http://schemas.microsoft.com/office/infopath/2007/PartnerControls"/>
    </lcf76f155ced4ddcb4097134ff3c332f>
    <TaxCatchAll xmlns="c3c1ae4c-e1ab-417a-a99c-bc05a1fd96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C4EE2EBFF504787A64866F4D8B5F9" ma:contentTypeVersion="13" ma:contentTypeDescription="Create a new document." ma:contentTypeScope="" ma:versionID="4d96e4b7c1db09fad9fdd3805e141721">
  <xsd:schema xmlns:xsd="http://www.w3.org/2001/XMLSchema" xmlns:xs="http://www.w3.org/2001/XMLSchema" xmlns:p="http://schemas.microsoft.com/office/2006/metadata/properties" xmlns:ns2="feb3449e-d550-4c51-b751-1d79dcf54c7e" xmlns:ns3="c3c1ae4c-e1ab-417a-a99c-bc05a1fd96ac" targetNamespace="http://schemas.microsoft.com/office/2006/metadata/properties" ma:root="true" ma:fieldsID="d6ef0a843a5fd42f948df48c7e091a34" ns2:_="" ns3:_="">
    <xsd:import namespace="feb3449e-d550-4c51-b751-1d79dcf54c7e"/>
    <xsd:import namespace="c3c1ae4c-e1ab-417a-a99c-bc05a1fd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3449e-d550-4c51-b751-1d79dcf54c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5787734-3190-42c1-b35c-66c075b862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1ae4c-e1ab-417a-a99c-bc05a1fd96a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a4ec7c9-87e9-43a5-9336-64024316c7ee}" ma:internalName="TaxCatchAll" ma:showField="CatchAllData" ma:web="c3c1ae4c-e1ab-417a-a99c-bc05a1fd96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s c r i p t i o n C a p t i o n > D e s c r i p t i o n C a p t i o n < / D e s c r i p t i o n C a p t i o n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L o t N o C a p t i o n > L o t N o C a p t i o n < / L o t N o C a p t i o n >  
         < N o C a p t i o n > N o C a p t i o n < / N o C a p t i o n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a n t i t y C a p t i o n > Q u a n t i t y C a p t i o n < / Q u a n t i t y C a p t i o n >  
         < Q u e s t i o n s _ L b l > Q u e s t i o n s _ L b l < / Q u e s t i o n s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e r i a l N o C a p t i o n > S e r i a l N o C a p t i o n < / S e r i a l N o C a p t i o n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C u s t A d d r e s s > S h o w C u s t A d d r e s s < / S h o w C u s t A d d r e s s >  
         < S h o w L o t S N > S h o w L o t S N < / S h o w L o t S N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s _ p e r _ P a r c e l > U n i t s _ p e r _ P a r c e l < / U n i t s _ p e r _ P a r c e l >  
             < U n i t s _ p e r _ P a r c e l _ L b l > U n i t s _ p e r _ P a r c e l _ L b l < / U n i t s _ p e r _ P a r c e l _ L b l >  
             < U n i t _ G r o s s _ W e i g h t > U n i t _ G r o s s _ W e i g h t < / U n i t _ G r o s s _ W e i g h t >  
             < U n i t _ G r o s s _ W e i g h t _ L b l > U n i t _ G r o s s _ W e i g h t _ L b l < / U n i t _ G r o s s _ W e i g h t _ L b l >  
             < U n i t _ L b l > U n i t _ L b l < / U n i t _ L b l >  
             < U n i t _ N e t _ W e i g h t > U n i t _ N e t _ W e i g h t < / U n i t _ N e t _ W e i g h t >  
             < U n i t _ N e t _ W e i g h t _ L b l > U n i t _ N e t _ W e i g h t _ L b l < / U n i t _ N e t _ W e i g h t _ L b l >  
             < U n i t _ V o l u m e > U n i t _ V o l u m e < / U n i t _ V o l u m e >  
             < U n i t _ V o l u m e _ L b l > U n i t _ V o l u m e _ L b l < / U n i t _ V o l u m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customXml/itemProps1.xml><?xml version="1.0" encoding="utf-8"?>
<ds:datastoreItem xmlns:ds="http://schemas.openxmlformats.org/officeDocument/2006/customXml" ds:itemID="{768636FE-9C64-4113-AA4D-926E2C21BC96}">
  <ds:schemaRefs>
    <ds:schemaRef ds:uri="http://schemas.microsoft.com/office/2006/metadata/properties"/>
    <ds:schemaRef ds:uri="http://schemas.microsoft.com/office/infopath/2007/PartnerControls"/>
    <ds:schemaRef ds:uri="feb3449e-d550-4c51-b751-1d79dcf54c7e"/>
    <ds:schemaRef ds:uri="c3c1ae4c-e1ab-417a-a99c-bc05a1fd96ac"/>
  </ds:schemaRefs>
</ds:datastoreItem>
</file>

<file path=customXml/itemProps2.xml><?xml version="1.0" encoding="utf-8"?>
<ds:datastoreItem xmlns:ds="http://schemas.openxmlformats.org/officeDocument/2006/customXml" ds:itemID="{C3A9FB45-285B-4883-BD82-223F380AC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B1B773-7121-416C-9092-88223A48D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3449e-d550-4c51-b751-1d79dcf54c7e"/>
    <ds:schemaRef ds:uri="c3c1ae4c-e1ab-417a-a99c-bc05a1fd9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0D6081-5C6E-4AD9-994A-CDDADD9393CD}">
  <ds:schemaRefs>
    <ds:schemaRef ds:uri="urn:microsoft-dynamics-nav/reports/Standard_Sales_Shipment/130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Cliffe (Omicron)</dc:creator>
  <cp:lastModifiedBy>Tristan Cliffe</cp:lastModifiedBy>
  <cp:revision>24</cp:revision>
  <dcterms:created xsi:type="dcterms:W3CDTF">2022-11-30T20:59:00Z</dcterms:created>
  <dcterms:modified xsi:type="dcterms:W3CDTF">2023-01-21T13:21:00Z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0x01010059AC4EE2EBFF504787A64866F4D8B5F9</vt:lpwstr>
  </property>
  <property fmtid="{D5CDD505-2E9C-101B-9397-08002B2CF9AE}" pid="3" name="MediaServiceImageTags">
    <vt:lpwstr/>
  </property>
</Properties>
</file>