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25" w:rsidRDefault="00C51212" w:rsidP="00494425">
      <w:pPr>
        <w:pStyle w:val="Heading1"/>
      </w:pPr>
      <w:r>
        <w:t>Programm</w:t>
      </w:r>
      <w:r w:rsidR="00494425">
        <w:t>ing Challenges – Week One</w:t>
      </w:r>
    </w:p>
    <w:p w:rsidR="00494425" w:rsidRDefault="00494425" w:rsidP="00494425"/>
    <w:p w:rsidR="00C51212" w:rsidRDefault="00494425" w:rsidP="00494425">
      <w:r>
        <w:t>Attempt each of the programming</w:t>
      </w:r>
      <w:r w:rsidR="00C51212">
        <w:t xml:space="preserve"> challenges below in Processing (or your preferred language). You will most likely encounter many important and useful ideas and tools along the way that you can use in your own projects.</w:t>
      </w:r>
    </w:p>
    <w:p w:rsidR="009F1FCC" w:rsidRPr="00494425" w:rsidRDefault="00C51212" w:rsidP="00494425">
      <w:r w:rsidRPr="00752C65">
        <w:rPr>
          <w:b/>
        </w:rPr>
        <w:t>PLEASE</w:t>
      </w:r>
      <w:r w:rsidR="00494425">
        <w:t xml:space="preserve"> deviate from these instructions if you have some ideas you want to try out! Creativity is encouraged</w:t>
      </w:r>
      <w:r>
        <w:t xml:space="preserve"> and a good way to learn new things</w:t>
      </w:r>
      <w:r w:rsidR="00494425">
        <w:t>.</w:t>
      </w:r>
      <w:bookmarkStart w:id="0" w:name="_GoBack"/>
      <w:bookmarkEnd w:id="0"/>
    </w:p>
    <w:p w:rsidR="00494425" w:rsidRDefault="00494425" w:rsidP="00494425">
      <w:pPr>
        <w:pStyle w:val="Heading2"/>
      </w:pPr>
      <w:r>
        <w:t>The Initial Program</w:t>
      </w:r>
    </w:p>
    <w:p w:rsidR="003C0B2C" w:rsidRDefault="00494425" w:rsidP="00494425">
      <w:pPr>
        <w:pStyle w:val="ListParagraph"/>
        <w:numPr>
          <w:ilvl w:val="0"/>
          <w:numId w:val="1"/>
        </w:numPr>
      </w:pPr>
      <w:r>
        <w:t>Draw</w:t>
      </w:r>
      <w:r w:rsidR="003C0B2C">
        <w:t xml:space="preserve"> a </w:t>
      </w:r>
      <w:r>
        <w:t xml:space="preserve">20 x 20 </w:t>
      </w:r>
      <w:r w:rsidR="003C0B2C">
        <w:t>square in the top left corner</w:t>
      </w:r>
      <w:r>
        <w:t xml:space="preserve"> of a 400 x 400 window,</w:t>
      </w:r>
    </w:p>
    <w:p w:rsidR="003C0B2C" w:rsidRDefault="00494425" w:rsidP="00494425">
      <w:pPr>
        <w:pStyle w:val="ListParagraph"/>
        <w:numPr>
          <w:ilvl w:val="0"/>
          <w:numId w:val="1"/>
        </w:numPr>
      </w:pPr>
      <w:r>
        <w:t>M</w:t>
      </w:r>
      <w:r w:rsidR="003C0B2C">
        <w:t xml:space="preserve">ake a copy of the square </w:t>
      </w:r>
      <w:r>
        <w:t xml:space="preserve">to the </w:t>
      </w:r>
      <w:r w:rsidR="003C0B2C">
        <w:t>right</w:t>
      </w:r>
      <w:r>
        <w:t xml:space="preserve"> of</w:t>
      </w:r>
      <w:r w:rsidR="003C0B2C">
        <w:t xml:space="preserve"> the existing square, but chang</w:t>
      </w:r>
      <w:r w:rsidR="005E1C98">
        <w:t xml:space="preserve">e the colour, </w:t>
      </w:r>
      <w:r w:rsidR="003C0B2C">
        <w:t>brightness</w:t>
      </w:r>
      <w:r w:rsidR="005E1C98">
        <w:t>, or transparency</w:t>
      </w:r>
      <w:r w:rsidR="003C0B2C">
        <w:t>.</w:t>
      </w:r>
    </w:p>
    <w:p w:rsidR="003C0B2C" w:rsidRDefault="003C0B2C" w:rsidP="00494425">
      <w:pPr>
        <w:pStyle w:val="ListParagraph"/>
        <w:numPr>
          <w:ilvl w:val="0"/>
          <w:numId w:val="1"/>
        </w:numPr>
      </w:pPr>
      <w:r>
        <w:t xml:space="preserve">Repeat </w:t>
      </w:r>
      <w:r w:rsidR="00494425">
        <w:t>this process until you run out of room – then begin again at the left hand side.</w:t>
      </w:r>
    </w:p>
    <w:p w:rsidR="00494425" w:rsidRDefault="00494425" w:rsidP="00494425">
      <w:pPr>
        <w:pStyle w:val="Heading2"/>
      </w:pPr>
      <w:r>
        <w:t>The Improved Program</w:t>
      </w:r>
    </w:p>
    <w:p w:rsidR="00494425" w:rsidRDefault="003C0B2C" w:rsidP="00494425">
      <w:pPr>
        <w:pStyle w:val="ListParagraph"/>
        <w:numPr>
          <w:ilvl w:val="0"/>
          <w:numId w:val="2"/>
        </w:numPr>
      </w:pPr>
      <w:r>
        <w:t>Continue on the next row, starting from the left hand side.</w:t>
      </w:r>
      <w:r w:rsidR="005E1C98">
        <w:t xml:space="preserve"> </w:t>
      </w:r>
    </w:p>
    <w:p w:rsidR="003C0B2C" w:rsidRDefault="005E1C98" w:rsidP="00494425">
      <w:pPr>
        <w:pStyle w:val="ListParagraph"/>
        <w:numPr>
          <w:ilvl w:val="0"/>
          <w:numId w:val="2"/>
        </w:numPr>
      </w:pPr>
      <w:r>
        <w:t xml:space="preserve">Repeat this </w:t>
      </w:r>
      <w:r w:rsidR="00494425">
        <w:t>until the window is filled – then begin again in the top left corner.</w:t>
      </w:r>
    </w:p>
    <w:p w:rsidR="003C0B2C" w:rsidRPr="005E1C98" w:rsidRDefault="00494425" w:rsidP="00494425">
      <w:pPr>
        <w:pStyle w:val="Heading2"/>
      </w:pPr>
      <w:r>
        <w:t>Bending the program</w:t>
      </w:r>
      <w:r w:rsidR="003C0B2C" w:rsidRPr="005E1C98">
        <w:t>:</w:t>
      </w:r>
    </w:p>
    <w:p w:rsidR="003C0B2C" w:rsidRDefault="003C0B2C" w:rsidP="00494425">
      <w:pPr>
        <w:pStyle w:val="ListParagraph"/>
        <w:numPr>
          <w:ilvl w:val="0"/>
          <w:numId w:val="4"/>
        </w:numPr>
      </w:pPr>
      <w:r>
        <w:t>Instead of starting the new row at the left hand side, make the direction of filling reverse when it hits an edge.</w:t>
      </w:r>
    </w:p>
    <w:p w:rsidR="003C0B2C" w:rsidRDefault="003C0B2C" w:rsidP="00494425">
      <w:pPr>
        <w:pStyle w:val="ListParagraph"/>
        <w:numPr>
          <w:ilvl w:val="0"/>
          <w:numId w:val="4"/>
        </w:numPr>
      </w:pPr>
      <w:r>
        <w:t>Make the colour</w:t>
      </w:r>
      <w:r w:rsidR="005E1C98">
        <w:t>/brightness/transparency</w:t>
      </w:r>
      <w:r>
        <w:t xml:space="preserve"> of the square depen</w:t>
      </w:r>
      <w:r w:rsidR="00494425">
        <w:t>d on how close it is to an edge, or on whether the mouse button is pressed.</w:t>
      </w:r>
    </w:p>
    <w:p w:rsidR="003C0B2C" w:rsidRDefault="003C0B2C" w:rsidP="00494425">
      <w:pPr>
        <w:pStyle w:val="ListParagraph"/>
        <w:numPr>
          <w:ilvl w:val="0"/>
          <w:numId w:val="4"/>
        </w:numPr>
      </w:pPr>
      <w:r>
        <w:t xml:space="preserve">Use a </w:t>
      </w:r>
      <w:r w:rsidRPr="00494425">
        <w:rPr>
          <w:b/>
        </w:rPr>
        <w:t>for loop</w:t>
      </w:r>
      <w:r w:rsidR="005E1C98">
        <w:t xml:space="preserve"> to fill a row with squares each time the </w:t>
      </w:r>
      <w:proofErr w:type="gramStart"/>
      <w:r w:rsidR="005E1C98">
        <w:t>draw(</w:t>
      </w:r>
      <w:proofErr w:type="gramEnd"/>
      <w:r w:rsidR="005E1C98">
        <w:t>) loop is run.</w:t>
      </w:r>
    </w:p>
    <w:p w:rsidR="005E1C98" w:rsidRDefault="005E1C98" w:rsidP="00494425">
      <w:pPr>
        <w:pStyle w:val="ListParagraph"/>
        <w:numPr>
          <w:ilvl w:val="0"/>
          <w:numId w:val="4"/>
        </w:numPr>
        <w:tabs>
          <w:tab w:val="left" w:pos="7755"/>
        </w:tabs>
      </w:pPr>
      <w:r>
        <w:t xml:space="preserve">Use another </w:t>
      </w:r>
      <w:r w:rsidRPr="00494425">
        <w:rPr>
          <w:b/>
        </w:rPr>
        <w:t>for loop</w:t>
      </w:r>
      <w:r>
        <w:t xml:space="preserve"> to fill the entire window each time the </w:t>
      </w:r>
      <w:proofErr w:type="gramStart"/>
      <w:r>
        <w:t>draw(</w:t>
      </w:r>
      <w:proofErr w:type="gramEnd"/>
      <w:r>
        <w:t>) loop is run.</w:t>
      </w:r>
    </w:p>
    <w:p w:rsidR="005E1C98" w:rsidRDefault="005E1C98" w:rsidP="00494425">
      <w:pPr>
        <w:pStyle w:val="ListParagraph"/>
        <w:numPr>
          <w:ilvl w:val="0"/>
          <w:numId w:val="4"/>
        </w:numPr>
        <w:tabs>
          <w:tab w:val="left" w:pos="7755"/>
        </w:tabs>
      </w:pPr>
      <w:r>
        <w:t xml:space="preserve">Use this to make the colour of the squares depend on the position of the mouse pointer – for example, you could make squares far away from the mouse </w:t>
      </w:r>
      <w:proofErr w:type="gramStart"/>
      <w:r>
        <w:t>dark,</w:t>
      </w:r>
      <w:proofErr w:type="gramEnd"/>
      <w:r>
        <w:t xml:space="preserve"> and those near to the mouse bright.</w:t>
      </w:r>
    </w:p>
    <w:p w:rsidR="005E1C98" w:rsidRDefault="00494425" w:rsidP="00494425">
      <w:pPr>
        <w:pStyle w:val="Heading2"/>
      </w:pPr>
      <w:r>
        <w:t>Extra challenge</w:t>
      </w:r>
    </w:p>
    <w:p w:rsidR="005E1C98" w:rsidRDefault="005E1C98" w:rsidP="00494425">
      <w:pPr>
        <w:pStyle w:val="ListParagraph"/>
        <w:numPr>
          <w:ilvl w:val="0"/>
          <w:numId w:val="5"/>
        </w:numPr>
        <w:tabs>
          <w:tab w:val="left" w:pos="7425"/>
        </w:tabs>
      </w:pPr>
      <w:r>
        <w:t>Make a ‘TV static’ effect that becomes weaker when the mouse i</w:t>
      </w:r>
      <w:r w:rsidR="00494425">
        <w:t>s pressed.</w:t>
      </w:r>
    </w:p>
    <w:p w:rsidR="009F1FCC" w:rsidRPr="005E1C98" w:rsidRDefault="00494425" w:rsidP="009F1FCC">
      <w:pPr>
        <w:pStyle w:val="ListParagraph"/>
        <w:numPr>
          <w:ilvl w:val="0"/>
          <w:numId w:val="5"/>
        </w:numPr>
      </w:pPr>
      <w:r>
        <w:t xml:space="preserve">Incorporate a background image to </w:t>
      </w:r>
      <w:r w:rsidR="009F1FCC">
        <w:t>make the effect more convincing!</w:t>
      </w:r>
    </w:p>
    <w:p w:rsidR="003C0B2C" w:rsidRDefault="003C0B2C" w:rsidP="005E1C98">
      <w:pPr>
        <w:tabs>
          <w:tab w:val="left" w:pos="5790"/>
        </w:tabs>
      </w:pPr>
    </w:p>
    <w:sectPr w:rsidR="003C0B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D64" w:rsidRDefault="00A50D64" w:rsidP="005E1C98">
      <w:pPr>
        <w:spacing w:after="0" w:line="240" w:lineRule="auto"/>
      </w:pPr>
      <w:r>
        <w:separator/>
      </w:r>
    </w:p>
  </w:endnote>
  <w:endnote w:type="continuationSeparator" w:id="0">
    <w:p w:rsidR="00A50D64" w:rsidRDefault="00A50D64" w:rsidP="005E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D64" w:rsidRDefault="00A50D64" w:rsidP="005E1C98">
      <w:pPr>
        <w:spacing w:after="0" w:line="240" w:lineRule="auto"/>
      </w:pPr>
      <w:r>
        <w:separator/>
      </w:r>
    </w:p>
  </w:footnote>
  <w:footnote w:type="continuationSeparator" w:id="0">
    <w:p w:rsidR="00A50D64" w:rsidRDefault="00A50D64" w:rsidP="005E1C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15527"/>
    <w:multiLevelType w:val="hybridMultilevel"/>
    <w:tmpl w:val="01765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A22353B"/>
    <w:multiLevelType w:val="hybridMultilevel"/>
    <w:tmpl w:val="CA04A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9097505"/>
    <w:multiLevelType w:val="hybridMultilevel"/>
    <w:tmpl w:val="15525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4A6732C"/>
    <w:multiLevelType w:val="hybridMultilevel"/>
    <w:tmpl w:val="81901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13961A8"/>
    <w:multiLevelType w:val="hybridMultilevel"/>
    <w:tmpl w:val="744A9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2C"/>
    <w:rsid w:val="00002E38"/>
    <w:rsid w:val="00013170"/>
    <w:rsid w:val="000253A3"/>
    <w:rsid w:val="00027813"/>
    <w:rsid w:val="00032256"/>
    <w:rsid w:val="00042629"/>
    <w:rsid w:val="00051F7A"/>
    <w:rsid w:val="00066852"/>
    <w:rsid w:val="00067D7C"/>
    <w:rsid w:val="00071E6E"/>
    <w:rsid w:val="000747B8"/>
    <w:rsid w:val="000770DD"/>
    <w:rsid w:val="00084202"/>
    <w:rsid w:val="00085572"/>
    <w:rsid w:val="00090674"/>
    <w:rsid w:val="00093451"/>
    <w:rsid w:val="00096A41"/>
    <w:rsid w:val="000C2962"/>
    <w:rsid w:val="000C3D34"/>
    <w:rsid w:val="000C5149"/>
    <w:rsid w:val="000D3754"/>
    <w:rsid w:val="000D6766"/>
    <w:rsid w:val="000E714D"/>
    <w:rsid w:val="000F4651"/>
    <w:rsid w:val="000F5120"/>
    <w:rsid w:val="000F6D1C"/>
    <w:rsid w:val="000F7E47"/>
    <w:rsid w:val="00100EFF"/>
    <w:rsid w:val="00105EA4"/>
    <w:rsid w:val="00115513"/>
    <w:rsid w:val="001156ED"/>
    <w:rsid w:val="00117483"/>
    <w:rsid w:val="00121A14"/>
    <w:rsid w:val="00124A66"/>
    <w:rsid w:val="00126D21"/>
    <w:rsid w:val="001300F9"/>
    <w:rsid w:val="00134D2A"/>
    <w:rsid w:val="00163ED0"/>
    <w:rsid w:val="001738E4"/>
    <w:rsid w:val="001805EA"/>
    <w:rsid w:val="001821DE"/>
    <w:rsid w:val="00186F75"/>
    <w:rsid w:val="00194260"/>
    <w:rsid w:val="001962A1"/>
    <w:rsid w:val="001963DC"/>
    <w:rsid w:val="00196A38"/>
    <w:rsid w:val="001A6E34"/>
    <w:rsid w:val="001B28E4"/>
    <w:rsid w:val="001B6901"/>
    <w:rsid w:val="001D0037"/>
    <w:rsid w:val="001D0C6F"/>
    <w:rsid w:val="001D3661"/>
    <w:rsid w:val="001F6B4F"/>
    <w:rsid w:val="0021111B"/>
    <w:rsid w:val="00213906"/>
    <w:rsid w:val="00215075"/>
    <w:rsid w:val="00217403"/>
    <w:rsid w:val="002221A3"/>
    <w:rsid w:val="0023217B"/>
    <w:rsid w:val="00236647"/>
    <w:rsid w:val="0024131F"/>
    <w:rsid w:val="002420D0"/>
    <w:rsid w:val="002434B5"/>
    <w:rsid w:val="002445A5"/>
    <w:rsid w:val="0024756C"/>
    <w:rsid w:val="00254CA2"/>
    <w:rsid w:val="0027482A"/>
    <w:rsid w:val="00277962"/>
    <w:rsid w:val="00281B00"/>
    <w:rsid w:val="00281F97"/>
    <w:rsid w:val="002829DF"/>
    <w:rsid w:val="00285408"/>
    <w:rsid w:val="0029412B"/>
    <w:rsid w:val="00296FE8"/>
    <w:rsid w:val="00297359"/>
    <w:rsid w:val="002978EA"/>
    <w:rsid w:val="002A3DF0"/>
    <w:rsid w:val="002A60F1"/>
    <w:rsid w:val="002A723C"/>
    <w:rsid w:val="002A735F"/>
    <w:rsid w:val="002B019D"/>
    <w:rsid w:val="002B24F0"/>
    <w:rsid w:val="002D4D20"/>
    <w:rsid w:val="002E0404"/>
    <w:rsid w:val="002E548F"/>
    <w:rsid w:val="002E5BC1"/>
    <w:rsid w:val="002F0A93"/>
    <w:rsid w:val="00304173"/>
    <w:rsid w:val="0030576E"/>
    <w:rsid w:val="00320BC1"/>
    <w:rsid w:val="0033668F"/>
    <w:rsid w:val="0034079B"/>
    <w:rsid w:val="0034585B"/>
    <w:rsid w:val="0034642A"/>
    <w:rsid w:val="0035025D"/>
    <w:rsid w:val="0035491D"/>
    <w:rsid w:val="00356B69"/>
    <w:rsid w:val="00367FB8"/>
    <w:rsid w:val="00374E1F"/>
    <w:rsid w:val="00377028"/>
    <w:rsid w:val="00377073"/>
    <w:rsid w:val="0038172B"/>
    <w:rsid w:val="003849AD"/>
    <w:rsid w:val="003858E6"/>
    <w:rsid w:val="00391F92"/>
    <w:rsid w:val="00394C1C"/>
    <w:rsid w:val="003A11C3"/>
    <w:rsid w:val="003A267A"/>
    <w:rsid w:val="003B1595"/>
    <w:rsid w:val="003B54C6"/>
    <w:rsid w:val="003B6C12"/>
    <w:rsid w:val="003C0B2C"/>
    <w:rsid w:val="003C4E9C"/>
    <w:rsid w:val="003C576F"/>
    <w:rsid w:val="003D2986"/>
    <w:rsid w:val="003D3424"/>
    <w:rsid w:val="003D7F21"/>
    <w:rsid w:val="003E54C2"/>
    <w:rsid w:val="003F021B"/>
    <w:rsid w:val="003F74E1"/>
    <w:rsid w:val="00404277"/>
    <w:rsid w:val="00407CF9"/>
    <w:rsid w:val="00412037"/>
    <w:rsid w:val="004121FB"/>
    <w:rsid w:val="004132FA"/>
    <w:rsid w:val="00422564"/>
    <w:rsid w:val="00423DD1"/>
    <w:rsid w:val="0042716C"/>
    <w:rsid w:val="0043190C"/>
    <w:rsid w:val="00440D68"/>
    <w:rsid w:val="00441D7A"/>
    <w:rsid w:val="004446A5"/>
    <w:rsid w:val="004456BE"/>
    <w:rsid w:val="00453323"/>
    <w:rsid w:val="00453B30"/>
    <w:rsid w:val="004544E1"/>
    <w:rsid w:val="00456B8F"/>
    <w:rsid w:val="004610E1"/>
    <w:rsid w:val="00461A7B"/>
    <w:rsid w:val="00467377"/>
    <w:rsid w:val="00483E9C"/>
    <w:rsid w:val="0048784F"/>
    <w:rsid w:val="00490F92"/>
    <w:rsid w:val="0049135F"/>
    <w:rsid w:val="00494425"/>
    <w:rsid w:val="00494B72"/>
    <w:rsid w:val="004969CE"/>
    <w:rsid w:val="0049734F"/>
    <w:rsid w:val="004B234D"/>
    <w:rsid w:val="004B3423"/>
    <w:rsid w:val="004B5CE9"/>
    <w:rsid w:val="004C15BE"/>
    <w:rsid w:val="004C2ED0"/>
    <w:rsid w:val="004C5CFC"/>
    <w:rsid w:val="004C6740"/>
    <w:rsid w:val="004C7516"/>
    <w:rsid w:val="004D1735"/>
    <w:rsid w:val="004D256B"/>
    <w:rsid w:val="004D343E"/>
    <w:rsid w:val="004E6706"/>
    <w:rsid w:val="00500CA4"/>
    <w:rsid w:val="0050203C"/>
    <w:rsid w:val="00505772"/>
    <w:rsid w:val="005060D9"/>
    <w:rsid w:val="005070B0"/>
    <w:rsid w:val="0050718D"/>
    <w:rsid w:val="0050732E"/>
    <w:rsid w:val="00522BC4"/>
    <w:rsid w:val="00525D56"/>
    <w:rsid w:val="00526A9D"/>
    <w:rsid w:val="00530DBC"/>
    <w:rsid w:val="00531144"/>
    <w:rsid w:val="00531B0B"/>
    <w:rsid w:val="005345A8"/>
    <w:rsid w:val="0053596D"/>
    <w:rsid w:val="00553125"/>
    <w:rsid w:val="00553F8E"/>
    <w:rsid w:val="00555878"/>
    <w:rsid w:val="005619A0"/>
    <w:rsid w:val="00562216"/>
    <w:rsid w:val="00563341"/>
    <w:rsid w:val="00573EF5"/>
    <w:rsid w:val="00586C4D"/>
    <w:rsid w:val="0059008A"/>
    <w:rsid w:val="005943C4"/>
    <w:rsid w:val="00595256"/>
    <w:rsid w:val="005952A8"/>
    <w:rsid w:val="005B3A7D"/>
    <w:rsid w:val="005B43F8"/>
    <w:rsid w:val="005B4831"/>
    <w:rsid w:val="005D05CF"/>
    <w:rsid w:val="005E1592"/>
    <w:rsid w:val="005E1C98"/>
    <w:rsid w:val="005E236D"/>
    <w:rsid w:val="005F0EDD"/>
    <w:rsid w:val="005F6886"/>
    <w:rsid w:val="005F69BD"/>
    <w:rsid w:val="00600DDE"/>
    <w:rsid w:val="00603C86"/>
    <w:rsid w:val="00606EEE"/>
    <w:rsid w:val="00607A1B"/>
    <w:rsid w:val="006117E1"/>
    <w:rsid w:val="0061374D"/>
    <w:rsid w:val="006217B1"/>
    <w:rsid w:val="00621F12"/>
    <w:rsid w:val="006238FD"/>
    <w:rsid w:val="006405C8"/>
    <w:rsid w:val="006406B8"/>
    <w:rsid w:val="00642A2B"/>
    <w:rsid w:val="0064438D"/>
    <w:rsid w:val="00652CC6"/>
    <w:rsid w:val="00656646"/>
    <w:rsid w:val="00657E4F"/>
    <w:rsid w:val="006746FD"/>
    <w:rsid w:val="00675CA9"/>
    <w:rsid w:val="00691CC8"/>
    <w:rsid w:val="00693898"/>
    <w:rsid w:val="00694CCE"/>
    <w:rsid w:val="006A1412"/>
    <w:rsid w:val="006A62A0"/>
    <w:rsid w:val="006B0A64"/>
    <w:rsid w:val="006B3639"/>
    <w:rsid w:val="006B7203"/>
    <w:rsid w:val="006C0142"/>
    <w:rsid w:val="006C5ED8"/>
    <w:rsid w:val="006C5FE1"/>
    <w:rsid w:val="006C79A2"/>
    <w:rsid w:val="006D62CF"/>
    <w:rsid w:val="006D690C"/>
    <w:rsid w:val="006D7A29"/>
    <w:rsid w:val="006E3F87"/>
    <w:rsid w:val="006E4C6E"/>
    <w:rsid w:val="006E565B"/>
    <w:rsid w:val="006E665A"/>
    <w:rsid w:val="006F6300"/>
    <w:rsid w:val="007069DE"/>
    <w:rsid w:val="00707E3C"/>
    <w:rsid w:val="00711ACB"/>
    <w:rsid w:val="00725E8B"/>
    <w:rsid w:val="007274DB"/>
    <w:rsid w:val="0073313E"/>
    <w:rsid w:val="00737BF7"/>
    <w:rsid w:val="0074052F"/>
    <w:rsid w:val="00741039"/>
    <w:rsid w:val="00741C13"/>
    <w:rsid w:val="007451DC"/>
    <w:rsid w:val="007464D4"/>
    <w:rsid w:val="00746D4C"/>
    <w:rsid w:val="007473B3"/>
    <w:rsid w:val="00752C65"/>
    <w:rsid w:val="00754A91"/>
    <w:rsid w:val="007676A7"/>
    <w:rsid w:val="00775201"/>
    <w:rsid w:val="007836A3"/>
    <w:rsid w:val="00787922"/>
    <w:rsid w:val="00790F09"/>
    <w:rsid w:val="0079138A"/>
    <w:rsid w:val="007934F5"/>
    <w:rsid w:val="00797CC6"/>
    <w:rsid w:val="007A1566"/>
    <w:rsid w:val="007A1D91"/>
    <w:rsid w:val="007D0FA9"/>
    <w:rsid w:val="007D2F1D"/>
    <w:rsid w:val="007D3084"/>
    <w:rsid w:val="007E03B2"/>
    <w:rsid w:val="007E10B0"/>
    <w:rsid w:val="007E29FC"/>
    <w:rsid w:val="007E4021"/>
    <w:rsid w:val="007E4772"/>
    <w:rsid w:val="007E5DDA"/>
    <w:rsid w:val="007E7897"/>
    <w:rsid w:val="007F796F"/>
    <w:rsid w:val="00802B09"/>
    <w:rsid w:val="008059BA"/>
    <w:rsid w:val="00806D86"/>
    <w:rsid w:val="00820BF3"/>
    <w:rsid w:val="00822637"/>
    <w:rsid w:val="008271D1"/>
    <w:rsid w:val="00827730"/>
    <w:rsid w:val="00833710"/>
    <w:rsid w:val="0083403E"/>
    <w:rsid w:val="0083649A"/>
    <w:rsid w:val="00836A7D"/>
    <w:rsid w:val="00837F19"/>
    <w:rsid w:val="00844B43"/>
    <w:rsid w:val="00850EBC"/>
    <w:rsid w:val="00853172"/>
    <w:rsid w:val="00853EA3"/>
    <w:rsid w:val="00857BE6"/>
    <w:rsid w:val="00860877"/>
    <w:rsid w:val="0086358B"/>
    <w:rsid w:val="0086722F"/>
    <w:rsid w:val="00874327"/>
    <w:rsid w:val="008755CF"/>
    <w:rsid w:val="008861AB"/>
    <w:rsid w:val="00886572"/>
    <w:rsid w:val="00887164"/>
    <w:rsid w:val="008A0F2F"/>
    <w:rsid w:val="008B0998"/>
    <w:rsid w:val="008B0AF5"/>
    <w:rsid w:val="008B14AD"/>
    <w:rsid w:val="008B524F"/>
    <w:rsid w:val="008C4B4B"/>
    <w:rsid w:val="008C61E8"/>
    <w:rsid w:val="008C749C"/>
    <w:rsid w:val="008D17B8"/>
    <w:rsid w:val="008D235E"/>
    <w:rsid w:val="008D74AB"/>
    <w:rsid w:val="008E5B54"/>
    <w:rsid w:val="008F3630"/>
    <w:rsid w:val="009017D2"/>
    <w:rsid w:val="00910627"/>
    <w:rsid w:val="00910652"/>
    <w:rsid w:val="00913383"/>
    <w:rsid w:val="009333D9"/>
    <w:rsid w:val="00937532"/>
    <w:rsid w:val="0094616E"/>
    <w:rsid w:val="00946B15"/>
    <w:rsid w:val="00947E46"/>
    <w:rsid w:val="009502B8"/>
    <w:rsid w:val="00963467"/>
    <w:rsid w:val="0097046B"/>
    <w:rsid w:val="00971A5E"/>
    <w:rsid w:val="009778E3"/>
    <w:rsid w:val="00981320"/>
    <w:rsid w:val="0098250C"/>
    <w:rsid w:val="0098656A"/>
    <w:rsid w:val="0099214D"/>
    <w:rsid w:val="00992375"/>
    <w:rsid w:val="009924DA"/>
    <w:rsid w:val="0099641B"/>
    <w:rsid w:val="009B7D43"/>
    <w:rsid w:val="009C2D0D"/>
    <w:rsid w:val="009C2D2A"/>
    <w:rsid w:val="009D0054"/>
    <w:rsid w:val="009D0854"/>
    <w:rsid w:val="009D13AA"/>
    <w:rsid w:val="009E4D74"/>
    <w:rsid w:val="009E78E4"/>
    <w:rsid w:val="009F1FCC"/>
    <w:rsid w:val="00A00EE1"/>
    <w:rsid w:val="00A0549A"/>
    <w:rsid w:val="00A07634"/>
    <w:rsid w:val="00A0784F"/>
    <w:rsid w:val="00A13E17"/>
    <w:rsid w:val="00A14BE5"/>
    <w:rsid w:val="00A27D20"/>
    <w:rsid w:val="00A31968"/>
    <w:rsid w:val="00A31ED2"/>
    <w:rsid w:val="00A34CA6"/>
    <w:rsid w:val="00A4496D"/>
    <w:rsid w:val="00A50D64"/>
    <w:rsid w:val="00A51AD7"/>
    <w:rsid w:val="00A567D1"/>
    <w:rsid w:val="00A56891"/>
    <w:rsid w:val="00A57D36"/>
    <w:rsid w:val="00A66C2C"/>
    <w:rsid w:val="00A73C6B"/>
    <w:rsid w:val="00A742B1"/>
    <w:rsid w:val="00A74E9B"/>
    <w:rsid w:val="00A76295"/>
    <w:rsid w:val="00A95D1C"/>
    <w:rsid w:val="00A97937"/>
    <w:rsid w:val="00AA0928"/>
    <w:rsid w:val="00AA2432"/>
    <w:rsid w:val="00AA25EA"/>
    <w:rsid w:val="00AB2250"/>
    <w:rsid w:val="00AB4CD0"/>
    <w:rsid w:val="00AB52D1"/>
    <w:rsid w:val="00AC1D37"/>
    <w:rsid w:val="00AC3B64"/>
    <w:rsid w:val="00AD74E7"/>
    <w:rsid w:val="00AE3B7E"/>
    <w:rsid w:val="00AF22A2"/>
    <w:rsid w:val="00B0199B"/>
    <w:rsid w:val="00B03598"/>
    <w:rsid w:val="00B045CD"/>
    <w:rsid w:val="00B06367"/>
    <w:rsid w:val="00B127EC"/>
    <w:rsid w:val="00B13103"/>
    <w:rsid w:val="00B17C47"/>
    <w:rsid w:val="00B24927"/>
    <w:rsid w:val="00B273FB"/>
    <w:rsid w:val="00B362AB"/>
    <w:rsid w:val="00B47A55"/>
    <w:rsid w:val="00B56F2E"/>
    <w:rsid w:val="00B57EBD"/>
    <w:rsid w:val="00B612FA"/>
    <w:rsid w:val="00B642BC"/>
    <w:rsid w:val="00B663B0"/>
    <w:rsid w:val="00B70C3D"/>
    <w:rsid w:val="00B73224"/>
    <w:rsid w:val="00B96A6C"/>
    <w:rsid w:val="00BA0139"/>
    <w:rsid w:val="00BA50DA"/>
    <w:rsid w:val="00BB0D28"/>
    <w:rsid w:val="00BC5C2D"/>
    <w:rsid w:val="00BC792B"/>
    <w:rsid w:val="00BD1B54"/>
    <w:rsid w:val="00BD4AAA"/>
    <w:rsid w:val="00BD665F"/>
    <w:rsid w:val="00BD72CA"/>
    <w:rsid w:val="00BD7753"/>
    <w:rsid w:val="00BD79B6"/>
    <w:rsid w:val="00BF0CA1"/>
    <w:rsid w:val="00BF59CB"/>
    <w:rsid w:val="00C20650"/>
    <w:rsid w:val="00C245A8"/>
    <w:rsid w:val="00C30CC3"/>
    <w:rsid w:val="00C32500"/>
    <w:rsid w:val="00C37623"/>
    <w:rsid w:val="00C37BCC"/>
    <w:rsid w:val="00C43268"/>
    <w:rsid w:val="00C51212"/>
    <w:rsid w:val="00C512AD"/>
    <w:rsid w:val="00C54908"/>
    <w:rsid w:val="00C63A17"/>
    <w:rsid w:val="00C70D45"/>
    <w:rsid w:val="00C72323"/>
    <w:rsid w:val="00C84B92"/>
    <w:rsid w:val="00C93AAB"/>
    <w:rsid w:val="00CA5DE5"/>
    <w:rsid w:val="00CB0C34"/>
    <w:rsid w:val="00CB4BFB"/>
    <w:rsid w:val="00CB59D3"/>
    <w:rsid w:val="00CC0266"/>
    <w:rsid w:val="00CC14BD"/>
    <w:rsid w:val="00CC7963"/>
    <w:rsid w:val="00CD1E52"/>
    <w:rsid w:val="00CE0287"/>
    <w:rsid w:val="00CE553D"/>
    <w:rsid w:val="00D00C1A"/>
    <w:rsid w:val="00D04168"/>
    <w:rsid w:val="00D05F19"/>
    <w:rsid w:val="00D145AA"/>
    <w:rsid w:val="00D157C0"/>
    <w:rsid w:val="00D23989"/>
    <w:rsid w:val="00D23B91"/>
    <w:rsid w:val="00D25005"/>
    <w:rsid w:val="00D332B4"/>
    <w:rsid w:val="00D35F2F"/>
    <w:rsid w:val="00D36936"/>
    <w:rsid w:val="00D40F6B"/>
    <w:rsid w:val="00D447BE"/>
    <w:rsid w:val="00D45790"/>
    <w:rsid w:val="00D46AD7"/>
    <w:rsid w:val="00D610DE"/>
    <w:rsid w:val="00D61F94"/>
    <w:rsid w:val="00D64F9C"/>
    <w:rsid w:val="00D67BD0"/>
    <w:rsid w:val="00D72E18"/>
    <w:rsid w:val="00D75D83"/>
    <w:rsid w:val="00D761DE"/>
    <w:rsid w:val="00D76AD3"/>
    <w:rsid w:val="00D90094"/>
    <w:rsid w:val="00D9278B"/>
    <w:rsid w:val="00D930DF"/>
    <w:rsid w:val="00DA41BD"/>
    <w:rsid w:val="00DA46AB"/>
    <w:rsid w:val="00DA67FD"/>
    <w:rsid w:val="00DB5626"/>
    <w:rsid w:val="00DB74DE"/>
    <w:rsid w:val="00DC1780"/>
    <w:rsid w:val="00DC7E0B"/>
    <w:rsid w:val="00DD5EBC"/>
    <w:rsid w:val="00DE2DAB"/>
    <w:rsid w:val="00DE56CA"/>
    <w:rsid w:val="00E0012F"/>
    <w:rsid w:val="00E05601"/>
    <w:rsid w:val="00E1004C"/>
    <w:rsid w:val="00E165B2"/>
    <w:rsid w:val="00E167E5"/>
    <w:rsid w:val="00E212F2"/>
    <w:rsid w:val="00E2748A"/>
    <w:rsid w:val="00E3147E"/>
    <w:rsid w:val="00E3184A"/>
    <w:rsid w:val="00E365F6"/>
    <w:rsid w:val="00E46A1B"/>
    <w:rsid w:val="00E53183"/>
    <w:rsid w:val="00E531CA"/>
    <w:rsid w:val="00E607BE"/>
    <w:rsid w:val="00E76AAC"/>
    <w:rsid w:val="00E829AE"/>
    <w:rsid w:val="00E865C9"/>
    <w:rsid w:val="00E8758D"/>
    <w:rsid w:val="00E9583C"/>
    <w:rsid w:val="00EA25D8"/>
    <w:rsid w:val="00EA323F"/>
    <w:rsid w:val="00EA3699"/>
    <w:rsid w:val="00EA5182"/>
    <w:rsid w:val="00EA798E"/>
    <w:rsid w:val="00EB3BA0"/>
    <w:rsid w:val="00EB429C"/>
    <w:rsid w:val="00EC6B23"/>
    <w:rsid w:val="00EE0B98"/>
    <w:rsid w:val="00EE3C49"/>
    <w:rsid w:val="00EF13E7"/>
    <w:rsid w:val="00EF2DB4"/>
    <w:rsid w:val="00EF550A"/>
    <w:rsid w:val="00F035D3"/>
    <w:rsid w:val="00F113F4"/>
    <w:rsid w:val="00F15740"/>
    <w:rsid w:val="00F20B03"/>
    <w:rsid w:val="00F35D50"/>
    <w:rsid w:val="00F41920"/>
    <w:rsid w:val="00F42925"/>
    <w:rsid w:val="00F469C2"/>
    <w:rsid w:val="00F50189"/>
    <w:rsid w:val="00F50CD9"/>
    <w:rsid w:val="00F54B6E"/>
    <w:rsid w:val="00F56182"/>
    <w:rsid w:val="00F62C0F"/>
    <w:rsid w:val="00F6429F"/>
    <w:rsid w:val="00F706C4"/>
    <w:rsid w:val="00F74902"/>
    <w:rsid w:val="00F806C1"/>
    <w:rsid w:val="00F85FB8"/>
    <w:rsid w:val="00F8654D"/>
    <w:rsid w:val="00F91034"/>
    <w:rsid w:val="00F92E98"/>
    <w:rsid w:val="00FA01A4"/>
    <w:rsid w:val="00FA154D"/>
    <w:rsid w:val="00FA2610"/>
    <w:rsid w:val="00FA6E1A"/>
    <w:rsid w:val="00FB1D63"/>
    <w:rsid w:val="00FB3BE5"/>
    <w:rsid w:val="00FB5085"/>
    <w:rsid w:val="00FB51D7"/>
    <w:rsid w:val="00FC04FE"/>
    <w:rsid w:val="00FC2DD1"/>
    <w:rsid w:val="00FC338E"/>
    <w:rsid w:val="00FC7DF2"/>
    <w:rsid w:val="00FD2906"/>
    <w:rsid w:val="00FD503D"/>
    <w:rsid w:val="00FE0ABC"/>
    <w:rsid w:val="00FE7040"/>
    <w:rsid w:val="00FF16D2"/>
    <w:rsid w:val="00FF28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425"/>
    <w:pPr>
      <w:keepNext/>
      <w:keepLines/>
      <w:spacing w:before="480" w:after="0"/>
      <w:outlineLvl w:val="0"/>
    </w:pPr>
    <w:rPr>
      <w:rFonts w:asciiTheme="majorHAnsi" w:eastAsiaTheme="majorEastAsia" w:hAnsiTheme="majorHAnsi" w:cstheme="majorBidi"/>
      <w:b/>
      <w:bCs/>
      <w:color w:val="1C1C1C" w:themeColor="accent1" w:themeShade="BF"/>
      <w:sz w:val="28"/>
      <w:szCs w:val="28"/>
    </w:rPr>
  </w:style>
  <w:style w:type="paragraph" w:styleId="Heading2">
    <w:name w:val="heading 2"/>
    <w:basedOn w:val="Normal"/>
    <w:next w:val="Normal"/>
    <w:link w:val="Heading2Char"/>
    <w:uiPriority w:val="9"/>
    <w:unhideWhenUsed/>
    <w:qFormat/>
    <w:rsid w:val="00494425"/>
    <w:pPr>
      <w:keepNext/>
      <w:keepLines/>
      <w:spacing w:before="200" w:after="0"/>
      <w:outlineLvl w:val="1"/>
    </w:pPr>
    <w:rPr>
      <w:rFonts w:asciiTheme="majorHAnsi" w:eastAsiaTheme="majorEastAsia" w:hAnsiTheme="majorHAnsi" w:cstheme="majorBidi"/>
      <w:b/>
      <w:bCs/>
      <w:color w:val="26262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98"/>
  </w:style>
  <w:style w:type="paragraph" w:styleId="Footer">
    <w:name w:val="footer"/>
    <w:basedOn w:val="Normal"/>
    <w:link w:val="FooterChar"/>
    <w:uiPriority w:val="99"/>
    <w:unhideWhenUsed/>
    <w:rsid w:val="005E1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98"/>
  </w:style>
  <w:style w:type="character" w:customStyle="1" w:styleId="Heading2Char">
    <w:name w:val="Heading 2 Char"/>
    <w:basedOn w:val="DefaultParagraphFont"/>
    <w:link w:val="Heading2"/>
    <w:uiPriority w:val="9"/>
    <w:rsid w:val="00494425"/>
    <w:rPr>
      <w:rFonts w:asciiTheme="majorHAnsi" w:eastAsiaTheme="majorEastAsia" w:hAnsiTheme="majorHAnsi" w:cstheme="majorBidi"/>
      <w:b/>
      <w:bCs/>
      <w:color w:val="262626" w:themeColor="accent1"/>
      <w:sz w:val="26"/>
      <w:szCs w:val="26"/>
    </w:rPr>
  </w:style>
  <w:style w:type="paragraph" w:styleId="ListParagraph">
    <w:name w:val="List Paragraph"/>
    <w:basedOn w:val="Normal"/>
    <w:uiPriority w:val="34"/>
    <w:qFormat/>
    <w:rsid w:val="00494425"/>
    <w:pPr>
      <w:ind w:left="720"/>
      <w:contextualSpacing/>
    </w:pPr>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b/>
      <w:bCs/>
      <w:color w:val="1C1C1C"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425"/>
    <w:pPr>
      <w:keepNext/>
      <w:keepLines/>
      <w:spacing w:before="480" w:after="0"/>
      <w:outlineLvl w:val="0"/>
    </w:pPr>
    <w:rPr>
      <w:rFonts w:asciiTheme="majorHAnsi" w:eastAsiaTheme="majorEastAsia" w:hAnsiTheme="majorHAnsi" w:cstheme="majorBidi"/>
      <w:b/>
      <w:bCs/>
      <w:color w:val="1C1C1C" w:themeColor="accent1" w:themeShade="BF"/>
      <w:sz w:val="28"/>
      <w:szCs w:val="28"/>
    </w:rPr>
  </w:style>
  <w:style w:type="paragraph" w:styleId="Heading2">
    <w:name w:val="heading 2"/>
    <w:basedOn w:val="Normal"/>
    <w:next w:val="Normal"/>
    <w:link w:val="Heading2Char"/>
    <w:uiPriority w:val="9"/>
    <w:unhideWhenUsed/>
    <w:qFormat/>
    <w:rsid w:val="00494425"/>
    <w:pPr>
      <w:keepNext/>
      <w:keepLines/>
      <w:spacing w:before="200" w:after="0"/>
      <w:outlineLvl w:val="1"/>
    </w:pPr>
    <w:rPr>
      <w:rFonts w:asciiTheme="majorHAnsi" w:eastAsiaTheme="majorEastAsia" w:hAnsiTheme="majorHAnsi" w:cstheme="majorBidi"/>
      <w:b/>
      <w:bCs/>
      <w:color w:val="26262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98"/>
  </w:style>
  <w:style w:type="paragraph" w:styleId="Footer">
    <w:name w:val="footer"/>
    <w:basedOn w:val="Normal"/>
    <w:link w:val="FooterChar"/>
    <w:uiPriority w:val="99"/>
    <w:unhideWhenUsed/>
    <w:rsid w:val="005E1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98"/>
  </w:style>
  <w:style w:type="character" w:customStyle="1" w:styleId="Heading2Char">
    <w:name w:val="Heading 2 Char"/>
    <w:basedOn w:val="DefaultParagraphFont"/>
    <w:link w:val="Heading2"/>
    <w:uiPriority w:val="9"/>
    <w:rsid w:val="00494425"/>
    <w:rPr>
      <w:rFonts w:asciiTheme="majorHAnsi" w:eastAsiaTheme="majorEastAsia" w:hAnsiTheme="majorHAnsi" w:cstheme="majorBidi"/>
      <w:b/>
      <w:bCs/>
      <w:color w:val="262626" w:themeColor="accent1"/>
      <w:sz w:val="26"/>
      <w:szCs w:val="26"/>
    </w:rPr>
  </w:style>
  <w:style w:type="paragraph" w:styleId="ListParagraph">
    <w:name w:val="List Paragraph"/>
    <w:basedOn w:val="Normal"/>
    <w:uiPriority w:val="34"/>
    <w:qFormat/>
    <w:rsid w:val="00494425"/>
    <w:pPr>
      <w:ind w:left="720"/>
      <w:contextualSpacing/>
    </w:pPr>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b/>
      <w:bCs/>
      <w:color w:val="1C1C1C"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viation 2014">
      <a:dk1>
        <a:sysClr val="windowText" lastClr="000000"/>
      </a:dk1>
      <a:lt1>
        <a:sysClr val="window" lastClr="FFFFFF"/>
      </a:lt1>
      <a:dk2>
        <a:srgbClr val="000000"/>
      </a:dk2>
      <a:lt2>
        <a:srgbClr val="F8F8F8"/>
      </a:lt2>
      <a:accent1>
        <a:srgbClr val="262626"/>
      </a:accent1>
      <a:accent2>
        <a:srgbClr val="262626"/>
      </a:accent2>
      <a:accent3>
        <a:srgbClr val="262626"/>
      </a:accent3>
      <a:accent4>
        <a:srgbClr val="262626"/>
      </a:accent4>
      <a:accent5>
        <a:srgbClr val="262626"/>
      </a:accent5>
      <a:accent6>
        <a:srgbClr val="262626"/>
      </a:accent6>
      <a:hlink>
        <a:srgbClr val="002060"/>
      </a:hlink>
      <a:folHlink>
        <a:srgbClr val="7030A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dc:creator>
  <cp:lastModifiedBy>Tristan</cp:lastModifiedBy>
  <cp:revision>3</cp:revision>
  <dcterms:created xsi:type="dcterms:W3CDTF">2014-02-12T10:41:00Z</dcterms:created>
  <dcterms:modified xsi:type="dcterms:W3CDTF">2014-02-12T10:48:00Z</dcterms:modified>
</cp:coreProperties>
</file>