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25" w:rsidRDefault="00C51212" w:rsidP="00266A81">
      <w:pPr>
        <w:pStyle w:val="Heading1"/>
      </w:pPr>
      <w:r>
        <w:t>Programm</w:t>
      </w:r>
      <w:r w:rsidR="00494425">
        <w:t>ing Challenges – We</w:t>
      </w:r>
      <w:bookmarkStart w:id="0" w:name="_GoBack"/>
      <w:bookmarkEnd w:id="0"/>
      <w:r w:rsidR="00494425">
        <w:t xml:space="preserve">ek </w:t>
      </w:r>
      <w:r w:rsidR="00266A81">
        <w:t>Two</w:t>
      </w:r>
    </w:p>
    <w:p w:rsidR="00C51212" w:rsidRDefault="00494425" w:rsidP="00494425">
      <w:r>
        <w:t>Attempt each of the programming</w:t>
      </w:r>
      <w:r w:rsidR="00C51212">
        <w:t xml:space="preserve"> challenges below in Processing (or your preferred language). You will most likely encounter many important and useful ideas and tools along the way that you can use in your own projects.</w:t>
      </w:r>
      <w:r w:rsidR="00266A81">
        <w:t xml:space="preserve"> </w:t>
      </w:r>
    </w:p>
    <w:p w:rsidR="009F1FCC" w:rsidRPr="00494425" w:rsidRDefault="00C51212" w:rsidP="00494425">
      <w:r w:rsidRPr="00752C65">
        <w:rPr>
          <w:b/>
        </w:rPr>
        <w:t>PLEASE</w:t>
      </w:r>
      <w:r w:rsidR="00494425">
        <w:t xml:space="preserve"> deviate from these instructions if you have some ideas you want to try out! Creativity is encouraged</w:t>
      </w:r>
      <w:r>
        <w:t xml:space="preserve"> and a good way to learn new things</w:t>
      </w:r>
      <w:r w:rsidR="00494425">
        <w:t>.</w:t>
      </w:r>
    </w:p>
    <w:p w:rsidR="00266A81" w:rsidRDefault="00266A81" w:rsidP="00266A81">
      <w:pPr>
        <w:pStyle w:val="Heading1"/>
      </w:pPr>
      <w:r>
        <w:t>The initial program</w:t>
      </w:r>
    </w:p>
    <w:p w:rsidR="00266A81" w:rsidRDefault="00266A81" w:rsidP="00266A81">
      <w:pPr>
        <w:tabs>
          <w:tab w:val="left" w:pos="5790"/>
        </w:tabs>
      </w:pPr>
      <w:r>
        <w:t>Refer to the fo</w:t>
      </w:r>
      <w:r>
        <w:t xml:space="preserve">llowing link: </w:t>
      </w:r>
    </w:p>
    <w:p w:rsidR="00266A81" w:rsidRDefault="00266A81" w:rsidP="00023B78">
      <w:pPr>
        <w:pStyle w:val="ListParagraph"/>
        <w:numPr>
          <w:ilvl w:val="0"/>
          <w:numId w:val="9"/>
        </w:numPr>
        <w:tabs>
          <w:tab w:val="left" w:pos="5790"/>
        </w:tabs>
      </w:pPr>
      <w:hyperlink r:id="rId8" w:history="1">
        <w:r w:rsidRPr="00AC569B">
          <w:rPr>
            <w:rStyle w:val="Hyperlink"/>
          </w:rPr>
          <w:t>http://www.learningprocessing.com/examples/chapter-8/example-8-1/</w:t>
        </w:r>
      </w:hyperlink>
    </w:p>
    <w:p w:rsidR="00266A81" w:rsidRDefault="00266A81" w:rsidP="00266A81">
      <w:pPr>
        <w:tabs>
          <w:tab w:val="left" w:pos="5790"/>
        </w:tabs>
      </w:pPr>
      <w:r>
        <w:t>Copy the program there into a new sketch. Make small adjustments to the program until you understand vaguely what the various parts of the program do.</w:t>
      </w:r>
    </w:p>
    <w:p w:rsidR="00266A81" w:rsidRDefault="00266A81" w:rsidP="00266A81">
      <w:pPr>
        <w:tabs>
          <w:tab w:val="left" w:pos="5790"/>
        </w:tabs>
      </w:pPr>
      <w:r>
        <w:t>You might find it useful to look at a slightly extended version of the same program:</w:t>
      </w:r>
    </w:p>
    <w:p w:rsidR="00266A81" w:rsidRDefault="00266A81" w:rsidP="00023B78">
      <w:pPr>
        <w:pStyle w:val="ListParagraph"/>
        <w:numPr>
          <w:ilvl w:val="0"/>
          <w:numId w:val="9"/>
        </w:numPr>
        <w:tabs>
          <w:tab w:val="left" w:pos="5790"/>
        </w:tabs>
      </w:pPr>
      <w:hyperlink r:id="rId9" w:history="1">
        <w:r w:rsidRPr="00AC569B">
          <w:rPr>
            <w:rStyle w:val="Hyperlink"/>
          </w:rPr>
          <w:t>http://www.learningprocessing.com/examples/chapter-8/example-8-2/</w:t>
        </w:r>
      </w:hyperlink>
    </w:p>
    <w:p w:rsidR="00266A81" w:rsidRDefault="00266A81" w:rsidP="00266A81">
      <w:pPr>
        <w:tabs>
          <w:tab w:val="left" w:pos="5790"/>
        </w:tabs>
      </w:pPr>
      <w:r>
        <w:t xml:space="preserve">…and if you’re interested in an explanation of what is going on, the following link is could be helpful:  </w:t>
      </w:r>
      <w:hyperlink r:id="rId10" w:history="1">
        <w:r w:rsidRPr="00AC569B">
          <w:rPr>
            <w:rStyle w:val="Hyperlink"/>
          </w:rPr>
          <w:t>http://processing.org/learning/objects/</w:t>
        </w:r>
      </w:hyperlink>
    </w:p>
    <w:p w:rsidR="00266A81" w:rsidRDefault="00266A81" w:rsidP="00266A81">
      <w:pPr>
        <w:pStyle w:val="Heading1"/>
      </w:pPr>
      <w:r>
        <w:t>The improved program</w:t>
      </w:r>
    </w:p>
    <w:p w:rsidR="00266A81" w:rsidRDefault="00266A81" w:rsidP="00266A81">
      <w:pPr>
        <w:pStyle w:val="ListParagraph"/>
        <w:numPr>
          <w:ilvl w:val="0"/>
          <w:numId w:val="6"/>
        </w:numPr>
        <w:tabs>
          <w:tab w:val="left" w:pos="5790"/>
        </w:tabs>
      </w:pPr>
      <w:r>
        <w:t>A</w:t>
      </w:r>
      <w:r>
        <w:t>dd two more cars of different colours, moving in the opposite direction to the existing cars</w:t>
      </w:r>
    </w:p>
    <w:p w:rsidR="00266A81" w:rsidRDefault="00266A81" w:rsidP="00266A81">
      <w:pPr>
        <w:pStyle w:val="ListParagraph"/>
        <w:numPr>
          <w:ilvl w:val="0"/>
          <w:numId w:val="6"/>
        </w:numPr>
        <w:tabs>
          <w:tab w:val="left" w:pos="5790"/>
        </w:tabs>
      </w:pPr>
      <w:r>
        <w:t>G</w:t>
      </w:r>
      <w:r>
        <w:t>ive the cars the ability to have speed in the y-direction</w:t>
      </w:r>
      <w:r>
        <w:t xml:space="preserve"> as well as in the x-direction</w:t>
      </w:r>
    </w:p>
    <w:p w:rsidR="00266A81" w:rsidRDefault="00266A81" w:rsidP="00266A81">
      <w:pPr>
        <w:pStyle w:val="Heading1"/>
      </w:pPr>
      <w:r>
        <w:t>Bending th</w:t>
      </w:r>
      <w:r w:rsidR="00023B78">
        <w:t>e</w:t>
      </w:r>
      <w:r>
        <w:t xml:space="preserve"> program</w:t>
      </w:r>
    </w:p>
    <w:p w:rsidR="00266A81" w:rsidRDefault="00266A81" w:rsidP="00266A81">
      <w:pPr>
        <w:pStyle w:val="ListParagraph"/>
        <w:numPr>
          <w:ilvl w:val="0"/>
          <w:numId w:val="7"/>
        </w:numPr>
        <w:tabs>
          <w:tab w:val="left" w:pos="5790"/>
        </w:tabs>
      </w:pPr>
      <w:r>
        <w:t xml:space="preserve">Replace the cars with </w:t>
      </w:r>
      <w:r>
        <w:t>circles (</w:t>
      </w:r>
      <w:r w:rsidRPr="00266A81">
        <w:rPr>
          <w:b/>
        </w:rPr>
        <w:t>ellipses</w:t>
      </w:r>
      <w:r>
        <w:t>)</w:t>
      </w:r>
      <w:r>
        <w:t xml:space="preserve"> – make the program include two ellipses of different colours, moving in different directions.</w:t>
      </w:r>
    </w:p>
    <w:p w:rsidR="00266A81" w:rsidRDefault="00266A81" w:rsidP="00266A81">
      <w:pPr>
        <w:pStyle w:val="ListParagraph"/>
        <w:numPr>
          <w:ilvl w:val="0"/>
          <w:numId w:val="7"/>
        </w:numPr>
        <w:tabs>
          <w:tab w:val="left" w:pos="5790"/>
        </w:tabs>
      </w:pPr>
      <w:r>
        <w:t xml:space="preserve">Make the ellipses </w:t>
      </w:r>
      <w:r>
        <w:t>‘</w:t>
      </w:r>
      <w:r>
        <w:t>bounce</w:t>
      </w:r>
      <w:r>
        <w:t>’ off of the edges of the window</w:t>
      </w:r>
      <w:r>
        <w:t xml:space="preserve">, instead of </w:t>
      </w:r>
      <w:r>
        <w:t>reappearing at the opposite edge (wrapping)</w:t>
      </w:r>
      <w:r>
        <w:t>.</w:t>
      </w:r>
    </w:p>
    <w:p w:rsidR="00266A81" w:rsidRDefault="00266A81" w:rsidP="00266A81">
      <w:pPr>
        <w:pStyle w:val="ListParagraph"/>
        <w:numPr>
          <w:ilvl w:val="0"/>
          <w:numId w:val="7"/>
        </w:numPr>
        <w:tabs>
          <w:tab w:val="left" w:pos="5790"/>
        </w:tabs>
      </w:pPr>
      <w:r>
        <w:t>Simulate a gravitational attraction towards the bottom of the screen (hint: continually add a constant amount to the vertical speed of the ellipses)</w:t>
      </w:r>
    </w:p>
    <w:p w:rsidR="00266A81" w:rsidRDefault="00266A81" w:rsidP="00266A81">
      <w:pPr>
        <w:pStyle w:val="ListParagraph"/>
        <w:numPr>
          <w:ilvl w:val="0"/>
          <w:numId w:val="7"/>
        </w:numPr>
        <w:tabs>
          <w:tab w:val="left" w:pos="5790"/>
        </w:tabs>
      </w:pPr>
      <w:r>
        <w:t>Introduce user interaction</w:t>
      </w:r>
      <w:r>
        <w:t xml:space="preserve"> – for example</w:t>
      </w:r>
      <w:r>
        <w:t>:</w:t>
      </w:r>
    </w:p>
    <w:p w:rsidR="00266A81" w:rsidRDefault="00266A81" w:rsidP="00266A81">
      <w:pPr>
        <w:pStyle w:val="ListParagraph"/>
        <w:numPr>
          <w:ilvl w:val="1"/>
          <w:numId w:val="7"/>
        </w:numPr>
        <w:tabs>
          <w:tab w:val="left" w:pos="5790"/>
        </w:tabs>
      </w:pPr>
      <w:r>
        <w:t>Make it so that clicking the mouse generates a new ellipse with random properties at the position of the pointer</w:t>
      </w:r>
    </w:p>
    <w:p w:rsidR="00266A81" w:rsidRDefault="00266A81" w:rsidP="00266A81">
      <w:pPr>
        <w:pStyle w:val="ListParagraph"/>
        <w:numPr>
          <w:ilvl w:val="1"/>
          <w:numId w:val="7"/>
        </w:numPr>
        <w:tabs>
          <w:tab w:val="left" w:pos="5790"/>
        </w:tabs>
      </w:pPr>
      <w:r>
        <w:t>Make the ellipses follow the pointer around the screen</w:t>
      </w:r>
    </w:p>
    <w:p w:rsidR="00266A81" w:rsidRDefault="00266A81" w:rsidP="00266A81">
      <w:pPr>
        <w:pStyle w:val="ListParagraph"/>
        <w:numPr>
          <w:ilvl w:val="1"/>
          <w:numId w:val="7"/>
        </w:numPr>
        <w:tabs>
          <w:tab w:val="left" w:pos="5790"/>
        </w:tabs>
      </w:pPr>
      <w:r>
        <w:t xml:space="preserve">devise a control scheme so that two ellipses can be controlled </w:t>
      </w:r>
      <w:r>
        <w:t>independently with the keyboard</w:t>
      </w:r>
    </w:p>
    <w:p w:rsidR="00266A81" w:rsidRDefault="00266A81" w:rsidP="00266A81">
      <w:pPr>
        <w:pStyle w:val="Heading1"/>
      </w:pPr>
      <w:r>
        <w:t>Further challenges</w:t>
      </w:r>
    </w:p>
    <w:p w:rsidR="00266A81" w:rsidRDefault="00266A81" w:rsidP="00266A81">
      <w:pPr>
        <w:pStyle w:val="ListParagraph"/>
        <w:numPr>
          <w:ilvl w:val="0"/>
          <w:numId w:val="8"/>
        </w:numPr>
        <w:tabs>
          <w:tab w:val="left" w:pos="5790"/>
        </w:tabs>
      </w:pPr>
      <w:r>
        <w:t xml:space="preserve">Make it possible for </w:t>
      </w:r>
      <w:r>
        <w:t xml:space="preserve">two circles </w:t>
      </w:r>
      <w:r>
        <w:t xml:space="preserve"> to bounce off of one another (</w:t>
      </w:r>
      <w:r>
        <w:t xml:space="preserve">simple </w:t>
      </w:r>
      <w:r w:rsidRPr="00266A81">
        <w:rPr>
          <w:b/>
        </w:rPr>
        <w:t>collision detection</w:t>
      </w:r>
      <w:r>
        <w:t>)</w:t>
      </w:r>
    </w:p>
    <w:p w:rsidR="00266A81" w:rsidRDefault="00266A81" w:rsidP="00266A81">
      <w:pPr>
        <w:pStyle w:val="ListParagraph"/>
        <w:numPr>
          <w:ilvl w:val="0"/>
          <w:numId w:val="8"/>
        </w:numPr>
        <w:tabs>
          <w:tab w:val="left" w:pos="5790"/>
        </w:tabs>
      </w:pPr>
      <w:r>
        <w:t>Turn this program into a game for two player</w:t>
      </w:r>
      <w:r>
        <w:t xml:space="preserve">s, where the aim is to push an </w:t>
      </w:r>
      <w:r>
        <w:t>opponent’s ball into a scoring region</w:t>
      </w:r>
    </w:p>
    <w:p w:rsidR="00266A81" w:rsidRDefault="00266A81" w:rsidP="005E1C98">
      <w:pPr>
        <w:tabs>
          <w:tab w:val="left" w:pos="5790"/>
        </w:tabs>
      </w:pPr>
    </w:p>
    <w:p w:rsidR="00266A81" w:rsidRDefault="00266A81" w:rsidP="005E1C98">
      <w:pPr>
        <w:tabs>
          <w:tab w:val="left" w:pos="5790"/>
        </w:tabs>
      </w:pPr>
    </w:p>
    <w:sectPr w:rsidR="00266A81" w:rsidSect="00023B7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16E" w:rsidRDefault="005D716E" w:rsidP="005E1C98">
      <w:pPr>
        <w:spacing w:after="0" w:line="240" w:lineRule="auto"/>
      </w:pPr>
      <w:r>
        <w:separator/>
      </w:r>
    </w:p>
  </w:endnote>
  <w:endnote w:type="continuationSeparator" w:id="0">
    <w:p w:rsidR="005D716E" w:rsidRDefault="005D716E" w:rsidP="005E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16E" w:rsidRDefault="005D716E" w:rsidP="005E1C98">
      <w:pPr>
        <w:spacing w:after="0" w:line="240" w:lineRule="auto"/>
      </w:pPr>
      <w:r>
        <w:separator/>
      </w:r>
    </w:p>
  </w:footnote>
  <w:footnote w:type="continuationSeparator" w:id="0">
    <w:p w:rsidR="005D716E" w:rsidRDefault="005D716E" w:rsidP="005E1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06E94"/>
    <w:multiLevelType w:val="hybridMultilevel"/>
    <w:tmpl w:val="E8EC4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FC5A1D"/>
    <w:multiLevelType w:val="hybridMultilevel"/>
    <w:tmpl w:val="889C4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DD15527"/>
    <w:multiLevelType w:val="hybridMultilevel"/>
    <w:tmpl w:val="01765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22353B"/>
    <w:multiLevelType w:val="hybridMultilevel"/>
    <w:tmpl w:val="CA04A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9097505"/>
    <w:multiLevelType w:val="hybridMultilevel"/>
    <w:tmpl w:val="15525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4A6732C"/>
    <w:multiLevelType w:val="hybridMultilevel"/>
    <w:tmpl w:val="81901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9AE7349"/>
    <w:multiLevelType w:val="hybridMultilevel"/>
    <w:tmpl w:val="47805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B3824BC"/>
    <w:multiLevelType w:val="hybridMultilevel"/>
    <w:tmpl w:val="DFB83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13961A8"/>
    <w:multiLevelType w:val="hybridMultilevel"/>
    <w:tmpl w:val="744A9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3"/>
  </w:num>
  <w:num w:numId="5">
    <w:abstractNumId w:val="4"/>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2C"/>
    <w:rsid w:val="00002E38"/>
    <w:rsid w:val="00013170"/>
    <w:rsid w:val="00023B78"/>
    <w:rsid w:val="000253A3"/>
    <w:rsid w:val="00027813"/>
    <w:rsid w:val="00032256"/>
    <w:rsid w:val="00042629"/>
    <w:rsid w:val="00051F7A"/>
    <w:rsid w:val="00066852"/>
    <w:rsid w:val="00067D7C"/>
    <w:rsid w:val="00071E6E"/>
    <w:rsid w:val="000747B8"/>
    <w:rsid w:val="000770DD"/>
    <w:rsid w:val="00084202"/>
    <w:rsid w:val="00085572"/>
    <w:rsid w:val="00090674"/>
    <w:rsid w:val="00093451"/>
    <w:rsid w:val="00096A41"/>
    <w:rsid w:val="000C2962"/>
    <w:rsid w:val="000C3D34"/>
    <w:rsid w:val="000C5149"/>
    <w:rsid w:val="000D3754"/>
    <w:rsid w:val="000D6766"/>
    <w:rsid w:val="000E714D"/>
    <w:rsid w:val="000F4651"/>
    <w:rsid w:val="000F5120"/>
    <w:rsid w:val="000F6D1C"/>
    <w:rsid w:val="000F7E47"/>
    <w:rsid w:val="00100EFF"/>
    <w:rsid w:val="00105EA4"/>
    <w:rsid w:val="00115513"/>
    <w:rsid w:val="001156ED"/>
    <w:rsid w:val="00117483"/>
    <w:rsid w:val="00121A14"/>
    <w:rsid w:val="00124A66"/>
    <w:rsid w:val="00126D21"/>
    <w:rsid w:val="001300F9"/>
    <w:rsid w:val="00134D2A"/>
    <w:rsid w:val="00163ED0"/>
    <w:rsid w:val="001738E4"/>
    <w:rsid w:val="001805EA"/>
    <w:rsid w:val="001821DE"/>
    <w:rsid w:val="00186F75"/>
    <w:rsid w:val="00194260"/>
    <w:rsid w:val="001962A1"/>
    <w:rsid w:val="001963DC"/>
    <w:rsid w:val="00196A38"/>
    <w:rsid w:val="001A6E34"/>
    <w:rsid w:val="001B28E4"/>
    <w:rsid w:val="001B6901"/>
    <w:rsid w:val="001D0037"/>
    <w:rsid w:val="001D0C6F"/>
    <w:rsid w:val="001D3661"/>
    <w:rsid w:val="001F6B4F"/>
    <w:rsid w:val="0021111B"/>
    <w:rsid w:val="00213906"/>
    <w:rsid w:val="00215075"/>
    <w:rsid w:val="00217403"/>
    <w:rsid w:val="002221A3"/>
    <w:rsid w:val="0023217B"/>
    <w:rsid w:val="00236647"/>
    <w:rsid w:val="0024131F"/>
    <w:rsid w:val="002420D0"/>
    <w:rsid w:val="002434B5"/>
    <w:rsid w:val="002445A5"/>
    <w:rsid w:val="0024756C"/>
    <w:rsid w:val="00254CA2"/>
    <w:rsid w:val="00266A81"/>
    <w:rsid w:val="0027482A"/>
    <w:rsid w:val="00277962"/>
    <w:rsid w:val="00281B00"/>
    <w:rsid w:val="00281F97"/>
    <w:rsid w:val="002829DF"/>
    <w:rsid w:val="00285408"/>
    <w:rsid w:val="0029412B"/>
    <w:rsid w:val="00296FE8"/>
    <w:rsid w:val="00297359"/>
    <w:rsid w:val="002978EA"/>
    <w:rsid w:val="002A3DF0"/>
    <w:rsid w:val="002A60F1"/>
    <w:rsid w:val="002A723C"/>
    <w:rsid w:val="002A735F"/>
    <w:rsid w:val="002B019D"/>
    <w:rsid w:val="002B24F0"/>
    <w:rsid w:val="002D4D20"/>
    <w:rsid w:val="002E0404"/>
    <w:rsid w:val="002E548F"/>
    <w:rsid w:val="002E5BC1"/>
    <w:rsid w:val="002F0A93"/>
    <w:rsid w:val="00304173"/>
    <w:rsid w:val="0030576E"/>
    <w:rsid w:val="00320BC1"/>
    <w:rsid w:val="0033668F"/>
    <w:rsid w:val="0034079B"/>
    <w:rsid w:val="0034585B"/>
    <w:rsid w:val="0034642A"/>
    <w:rsid w:val="0035025D"/>
    <w:rsid w:val="0035491D"/>
    <w:rsid w:val="00356B69"/>
    <w:rsid w:val="00367FB8"/>
    <w:rsid w:val="00374E1F"/>
    <w:rsid w:val="00377028"/>
    <w:rsid w:val="00377073"/>
    <w:rsid w:val="0038172B"/>
    <w:rsid w:val="003849AD"/>
    <w:rsid w:val="003858E6"/>
    <w:rsid w:val="00391F92"/>
    <w:rsid w:val="00394C1C"/>
    <w:rsid w:val="003A11C3"/>
    <w:rsid w:val="003A267A"/>
    <w:rsid w:val="003B1595"/>
    <w:rsid w:val="003B54C6"/>
    <w:rsid w:val="003B6C12"/>
    <w:rsid w:val="003C0B2C"/>
    <w:rsid w:val="003C4E9C"/>
    <w:rsid w:val="003C576F"/>
    <w:rsid w:val="003D2986"/>
    <w:rsid w:val="003D3424"/>
    <w:rsid w:val="003D7F21"/>
    <w:rsid w:val="003E54C2"/>
    <w:rsid w:val="003F021B"/>
    <w:rsid w:val="003F74E1"/>
    <w:rsid w:val="00404277"/>
    <w:rsid w:val="00407CF9"/>
    <w:rsid w:val="00412037"/>
    <w:rsid w:val="004121FB"/>
    <w:rsid w:val="004132FA"/>
    <w:rsid w:val="00422564"/>
    <w:rsid w:val="00423DD1"/>
    <w:rsid w:val="0042716C"/>
    <w:rsid w:val="0043190C"/>
    <w:rsid w:val="00440D68"/>
    <w:rsid w:val="00441D7A"/>
    <w:rsid w:val="004446A5"/>
    <w:rsid w:val="004456BE"/>
    <w:rsid w:val="00453323"/>
    <w:rsid w:val="00453B30"/>
    <w:rsid w:val="004544E1"/>
    <w:rsid w:val="00456B8F"/>
    <w:rsid w:val="004610E1"/>
    <w:rsid w:val="00461A7B"/>
    <w:rsid w:val="00467377"/>
    <w:rsid w:val="00483E9C"/>
    <w:rsid w:val="0048784F"/>
    <w:rsid w:val="00490F92"/>
    <w:rsid w:val="0049135F"/>
    <w:rsid w:val="00494425"/>
    <w:rsid w:val="00494B72"/>
    <w:rsid w:val="004969CE"/>
    <w:rsid w:val="0049734F"/>
    <w:rsid w:val="004B234D"/>
    <w:rsid w:val="004B3423"/>
    <w:rsid w:val="004B5CE9"/>
    <w:rsid w:val="004C15BE"/>
    <w:rsid w:val="004C2ED0"/>
    <w:rsid w:val="004C5CFC"/>
    <w:rsid w:val="004C6740"/>
    <w:rsid w:val="004C7516"/>
    <w:rsid w:val="004D1735"/>
    <w:rsid w:val="004D256B"/>
    <w:rsid w:val="004D343E"/>
    <w:rsid w:val="004E6706"/>
    <w:rsid w:val="00500CA4"/>
    <w:rsid w:val="0050203C"/>
    <w:rsid w:val="00505772"/>
    <w:rsid w:val="005060D9"/>
    <w:rsid w:val="005070B0"/>
    <w:rsid w:val="0050718D"/>
    <w:rsid w:val="0050732E"/>
    <w:rsid w:val="00522BC4"/>
    <w:rsid w:val="00525D56"/>
    <w:rsid w:val="00526A9D"/>
    <w:rsid w:val="00530DBC"/>
    <w:rsid w:val="00531144"/>
    <w:rsid w:val="00531B0B"/>
    <w:rsid w:val="005345A8"/>
    <w:rsid w:val="0053596D"/>
    <w:rsid w:val="00553125"/>
    <w:rsid w:val="00553F8E"/>
    <w:rsid w:val="00555878"/>
    <w:rsid w:val="005619A0"/>
    <w:rsid w:val="00562216"/>
    <w:rsid w:val="00563341"/>
    <w:rsid w:val="00573EF5"/>
    <w:rsid w:val="00586C4D"/>
    <w:rsid w:val="0059008A"/>
    <w:rsid w:val="005943C4"/>
    <w:rsid w:val="00595256"/>
    <w:rsid w:val="005952A8"/>
    <w:rsid w:val="005B3A7D"/>
    <w:rsid w:val="005B43F8"/>
    <w:rsid w:val="005B4831"/>
    <w:rsid w:val="005D05CF"/>
    <w:rsid w:val="005D716E"/>
    <w:rsid w:val="005E1592"/>
    <w:rsid w:val="005E1C98"/>
    <w:rsid w:val="005E236D"/>
    <w:rsid w:val="005F0EDD"/>
    <w:rsid w:val="005F6886"/>
    <w:rsid w:val="005F69BD"/>
    <w:rsid w:val="00600DDE"/>
    <w:rsid w:val="00603C86"/>
    <w:rsid w:val="00606EEE"/>
    <w:rsid w:val="00607A1B"/>
    <w:rsid w:val="006117E1"/>
    <w:rsid w:val="0061374D"/>
    <w:rsid w:val="006217B1"/>
    <w:rsid w:val="00621F12"/>
    <w:rsid w:val="006238FD"/>
    <w:rsid w:val="006405C8"/>
    <w:rsid w:val="006406B8"/>
    <w:rsid w:val="00642A2B"/>
    <w:rsid w:val="0064438D"/>
    <w:rsid w:val="00652CC6"/>
    <w:rsid w:val="00656646"/>
    <w:rsid w:val="00657E4F"/>
    <w:rsid w:val="006746FD"/>
    <w:rsid w:val="00675CA9"/>
    <w:rsid w:val="00691CC8"/>
    <w:rsid w:val="00693898"/>
    <w:rsid w:val="00694CCE"/>
    <w:rsid w:val="006A1412"/>
    <w:rsid w:val="006A62A0"/>
    <w:rsid w:val="006B0A64"/>
    <w:rsid w:val="006B3639"/>
    <w:rsid w:val="006B7203"/>
    <w:rsid w:val="006C0142"/>
    <w:rsid w:val="006C5ED8"/>
    <w:rsid w:val="006C5FE1"/>
    <w:rsid w:val="006C79A2"/>
    <w:rsid w:val="006D62CF"/>
    <w:rsid w:val="006D690C"/>
    <w:rsid w:val="006D7A29"/>
    <w:rsid w:val="006E3F87"/>
    <w:rsid w:val="006E4C6E"/>
    <w:rsid w:val="006E565B"/>
    <w:rsid w:val="006E665A"/>
    <w:rsid w:val="006F6300"/>
    <w:rsid w:val="007069DE"/>
    <w:rsid w:val="00707E3C"/>
    <w:rsid w:val="00711ACB"/>
    <w:rsid w:val="00725E8B"/>
    <w:rsid w:val="007274DB"/>
    <w:rsid w:val="0073313E"/>
    <w:rsid w:val="00737BF7"/>
    <w:rsid w:val="0074052F"/>
    <w:rsid w:val="00741039"/>
    <w:rsid w:val="00741C13"/>
    <w:rsid w:val="007451DC"/>
    <w:rsid w:val="007464D4"/>
    <w:rsid w:val="00746D4C"/>
    <w:rsid w:val="007473B3"/>
    <w:rsid w:val="00752C65"/>
    <w:rsid w:val="00754A91"/>
    <w:rsid w:val="007676A7"/>
    <w:rsid w:val="00775201"/>
    <w:rsid w:val="007836A3"/>
    <w:rsid w:val="00787922"/>
    <w:rsid w:val="00790F09"/>
    <w:rsid w:val="0079138A"/>
    <w:rsid w:val="007934F5"/>
    <w:rsid w:val="00797CC6"/>
    <w:rsid w:val="007A1566"/>
    <w:rsid w:val="007A1D91"/>
    <w:rsid w:val="007D0FA9"/>
    <w:rsid w:val="007D2F1D"/>
    <w:rsid w:val="007D3084"/>
    <w:rsid w:val="007E03B2"/>
    <w:rsid w:val="007E10B0"/>
    <w:rsid w:val="007E29FC"/>
    <w:rsid w:val="007E4021"/>
    <w:rsid w:val="007E4772"/>
    <w:rsid w:val="007E5DDA"/>
    <w:rsid w:val="007E7897"/>
    <w:rsid w:val="007F796F"/>
    <w:rsid w:val="00802B09"/>
    <w:rsid w:val="008059BA"/>
    <w:rsid w:val="00806D86"/>
    <w:rsid w:val="00820BF3"/>
    <w:rsid w:val="00822637"/>
    <w:rsid w:val="008271D1"/>
    <w:rsid w:val="00827730"/>
    <w:rsid w:val="00833710"/>
    <w:rsid w:val="0083403E"/>
    <w:rsid w:val="0083649A"/>
    <w:rsid w:val="00836A7D"/>
    <w:rsid w:val="00837F19"/>
    <w:rsid w:val="00844B43"/>
    <w:rsid w:val="00850EBC"/>
    <w:rsid w:val="00853172"/>
    <w:rsid w:val="00853EA3"/>
    <w:rsid w:val="00857BE6"/>
    <w:rsid w:val="00860877"/>
    <w:rsid w:val="0086358B"/>
    <w:rsid w:val="0086722F"/>
    <w:rsid w:val="00874327"/>
    <w:rsid w:val="008755CF"/>
    <w:rsid w:val="008861AB"/>
    <w:rsid w:val="00886572"/>
    <w:rsid w:val="00887164"/>
    <w:rsid w:val="008A0F2F"/>
    <w:rsid w:val="008B0998"/>
    <w:rsid w:val="008B0AF5"/>
    <w:rsid w:val="008B14AD"/>
    <w:rsid w:val="008B524F"/>
    <w:rsid w:val="008C4B4B"/>
    <w:rsid w:val="008C61E8"/>
    <w:rsid w:val="008C749C"/>
    <w:rsid w:val="008D17B8"/>
    <w:rsid w:val="008D235E"/>
    <w:rsid w:val="008D74AB"/>
    <w:rsid w:val="008E5B54"/>
    <w:rsid w:val="008F3630"/>
    <w:rsid w:val="009017D2"/>
    <w:rsid w:val="00910627"/>
    <w:rsid w:val="00910652"/>
    <w:rsid w:val="00913383"/>
    <w:rsid w:val="009333D9"/>
    <w:rsid w:val="00937532"/>
    <w:rsid w:val="0094616E"/>
    <w:rsid w:val="00946B15"/>
    <w:rsid w:val="00947E46"/>
    <w:rsid w:val="009502B8"/>
    <w:rsid w:val="00963467"/>
    <w:rsid w:val="0097046B"/>
    <w:rsid w:val="00971A5E"/>
    <w:rsid w:val="009778E3"/>
    <w:rsid w:val="00981320"/>
    <w:rsid w:val="0098250C"/>
    <w:rsid w:val="0098656A"/>
    <w:rsid w:val="0099214D"/>
    <w:rsid w:val="00992375"/>
    <w:rsid w:val="009924DA"/>
    <w:rsid w:val="0099641B"/>
    <w:rsid w:val="009B7D43"/>
    <w:rsid w:val="009C2D0D"/>
    <w:rsid w:val="009C2D2A"/>
    <w:rsid w:val="009D0054"/>
    <w:rsid w:val="009D0854"/>
    <w:rsid w:val="009D13AA"/>
    <w:rsid w:val="009E4D74"/>
    <w:rsid w:val="009E78E4"/>
    <w:rsid w:val="009F1FCC"/>
    <w:rsid w:val="00A00EE1"/>
    <w:rsid w:val="00A0549A"/>
    <w:rsid w:val="00A07634"/>
    <w:rsid w:val="00A0784F"/>
    <w:rsid w:val="00A13E17"/>
    <w:rsid w:val="00A14BE5"/>
    <w:rsid w:val="00A27D20"/>
    <w:rsid w:val="00A31968"/>
    <w:rsid w:val="00A31ED2"/>
    <w:rsid w:val="00A34CA6"/>
    <w:rsid w:val="00A4496D"/>
    <w:rsid w:val="00A50D64"/>
    <w:rsid w:val="00A51AD7"/>
    <w:rsid w:val="00A567D1"/>
    <w:rsid w:val="00A56891"/>
    <w:rsid w:val="00A57D36"/>
    <w:rsid w:val="00A66C2C"/>
    <w:rsid w:val="00A73C6B"/>
    <w:rsid w:val="00A742B1"/>
    <w:rsid w:val="00A74E9B"/>
    <w:rsid w:val="00A76295"/>
    <w:rsid w:val="00A95D1C"/>
    <w:rsid w:val="00A97937"/>
    <w:rsid w:val="00AA0928"/>
    <w:rsid w:val="00AA2432"/>
    <w:rsid w:val="00AA25EA"/>
    <w:rsid w:val="00AB2250"/>
    <w:rsid w:val="00AB4CD0"/>
    <w:rsid w:val="00AB52D1"/>
    <w:rsid w:val="00AC1D37"/>
    <w:rsid w:val="00AC3B64"/>
    <w:rsid w:val="00AD74E7"/>
    <w:rsid w:val="00AE3B7E"/>
    <w:rsid w:val="00AF22A2"/>
    <w:rsid w:val="00B0199B"/>
    <w:rsid w:val="00B03598"/>
    <w:rsid w:val="00B045CD"/>
    <w:rsid w:val="00B06367"/>
    <w:rsid w:val="00B127EC"/>
    <w:rsid w:val="00B13103"/>
    <w:rsid w:val="00B17C47"/>
    <w:rsid w:val="00B24927"/>
    <w:rsid w:val="00B273FB"/>
    <w:rsid w:val="00B362AB"/>
    <w:rsid w:val="00B47A55"/>
    <w:rsid w:val="00B56F2E"/>
    <w:rsid w:val="00B57EBD"/>
    <w:rsid w:val="00B612FA"/>
    <w:rsid w:val="00B642BC"/>
    <w:rsid w:val="00B663B0"/>
    <w:rsid w:val="00B70C3D"/>
    <w:rsid w:val="00B73224"/>
    <w:rsid w:val="00B96A6C"/>
    <w:rsid w:val="00BA0139"/>
    <w:rsid w:val="00BA50DA"/>
    <w:rsid w:val="00BB0D28"/>
    <w:rsid w:val="00BC5C2D"/>
    <w:rsid w:val="00BC792B"/>
    <w:rsid w:val="00BD1B54"/>
    <w:rsid w:val="00BD4AAA"/>
    <w:rsid w:val="00BD665F"/>
    <w:rsid w:val="00BD72CA"/>
    <w:rsid w:val="00BD7753"/>
    <w:rsid w:val="00BD79B6"/>
    <w:rsid w:val="00BF0CA1"/>
    <w:rsid w:val="00BF59CB"/>
    <w:rsid w:val="00C20650"/>
    <w:rsid w:val="00C245A8"/>
    <w:rsid w:val="00C30CC3"/>
    <w:rsid w:val="00C32500"/>
    <w:rsid w:val="00C37623"/>
    <w:rsid w:val="00C37BCC"/>
    <w:rsid w:val="00C43268"/>
    <w:rsid w:val="00C51212"/>
    <w:rsid w:val="00C512AD"/>
    <w:rsid w:val="00C54908"/>
    <w:rsid w:val="00C63A17"/>
    <w:rsid w:val="00C70D45"/>
    <w:rsid w:val="00C72323"/>
    <w:rsid w:val="00C84B92"/>
    <w:rsid w:val="00C93AAB"/>
    <w:rsid w:val="00CA5DE5"/>
    <w:rsid w:val="00CB0C34"/>
    <w:rsid w:val="00CB4BFB"/>
    <w:rsid w:val="00CB59D3"/>
    <w:rsid w:val="00CC0266"/>
    <w:rsid w:val="00CC14BD"/>
    <w:rsid w:val="00CC7963"/>
    <w:rsid w:val="00CD1E52"/>
    <w:rsid w:val="00CE0287"/>
    <w:rsid w:val="00CE553D"/>
    <w:rsid w:val="00D00C1A"/>
    <w:rsid w:val="00D04168"/>
    <w:rsid w:val="00D05F19"/>
    <w:rsid w:val="00D145AA"/>
    <w:rsid w:val="00D157C0"/>
    <w:rsid w:val="00D23989"/>
    <w:rsid w:val="00D23B91"/>
    <w:rsid w:val="00D25005"/>
    <w:rsid w:val="00D332B4"/>
    <w:rsid w:val="00D35F2F"/>
    <w:rsid w:val="00D36936"/>
    <w:rsid w:val="00D40F6B"/>
    <w:rsid w:val="00D447BE"/>
    <w:rsid w:val="00D45790"/>
    <w:rsid w:val="00D46AD7"/>
    <w:rsid w:val="00D610DE"/>
    <w:rsid w:val="00D61F94"/>
    <w:rsid w:val="00D64F9C"/>
    <w:rsid w:val="00D67BD0"/>
    <w:rsid w:val="00D72E18"/>
    <w:rsid w:val="00D75D83"/>
    <w:rsid w:val="00D761DE"/>
    <w:rsid w:val="00D76AD3"/>
    <w:rsid w:val="00D90094"/>
    <w:rsid w:val="00D9278B"/>
    <w:rsid w:val="00D930DF"/>
    <w:rsid w:val="00DA41BD"/>
    <w:rsid w:val="00DA46AB"/>
    <w:rsid w:val="00DA67FD"/>
    <w:rsid w:val="00DB5626"/>
    <w:rsid w:val="00DB74DE"/>
    <w:rsid w:val="00DC1780"/>
    <w:rsid w:val="00DC7E0B"/>
    <w:rsid w:val="00DD5EBC"/>
    <w:rsid w:val="00DE2DAB"/>
    <w:rsid w:val="00DE56CA"/>
    <w:rsid w:val="00E0012F"/>
    <w:rsid w:val="00E05601"/>
    <w:rsid w:val="00E1004C"/>
    <w:rsid w:val="00E165B2"/>
    <w:rsid w:val="00E167E5"/>
    <w:rsid w:val="00E212F2"/>
    <w:rsid w:val="00E2748A"/>
    <w:rsid w:val="00E3147E"/>
    <w:rsid w:val="00E3184A"/>
    <w:rsid w:val="00E365F6"/>
    <w:rsid w:val="00E46A1B"/>
    <w:rsid w:val="00E53183"/>
    <w:rsid w:val="00E531CA"/>
    <w:rsid w:val="00E607BE"/>
    <w:rsid w:val="00E76AAC"/>
    <w:rsid w:val="00E829AE"/>
    <w:rsid w:val="00E865C9"/>
    <w:rsid w:val="00E8758D"/>
    <w:rsid w:val="00E9583C"/>
    <w:rsid w:val="00EA25D8"/>
    <w:rsid w:val="00EA323F"/>
    <w:rsid w:val="00EA3699"/>
    <w:rsid w:val="00EA5182"/>
    <w:rsid w:val="00EA798E"/>
    <w:rsid w:val="00EB3BA0"/>
    <w:rsid w:val="00EB429C"/>
    <w:rsid w:val="00EC6B23"/>
    <w:rsid w:val="00EE0B98"/>
    <w:rsid w:val="00EE3C49"/>
    <w:rsid w:val="00EF13E7"/>
    <w:rsid w:val="00EF2DB4"/>
    <w:rsid w:val="00EF550A"/>
    <w:rsid w:val="00F035D3"/>
    <w:rsid w:val="00F113F4"/>
    <w:rsid w:val="00F15740"/>
    <w:rsid w:val="00F20B03"/>
    <w:rsid w:val="00F35D50"/>
    <w:rsid w:val="00F41920"/>
    <w:rsid w:val="00F42925"/>
    <w:rsid w:val="00F469C2"/>
    <w:rsid w:val="00F50189"/>
    <w:rsid w:val="00F50CD9"/>
    <w:rsid w:val="00F54B6E"/>
    <w:rsid w:val="00F56182"/>
    <w:rsid w:val="00F62C0F"/>
    <w:rsid w:val="00F6429F"/>
    <w:rsid w:val="00F706C4"/>
    <w:rsid w:val="00F74902"/>
    <w:rsid w:val="00F806C1"/>
    <w:rsid w:val="00F85FB8"/>
    <w:rsid w:val="00F8654D"/>
    <w:rsid w:val="00F91034"/>
    <w:rsid w:val="00F92E98"/>
    <w:rsid w:val="00FA01A4"/>
    <w:rsid w:val="00FA154D"/>
    <w:rsid w:val="00FA2610"/>
    <w:rsid w:val="00FA6E1A"/>
    <w:rsid w:val="00FB1D63"/>
    <w:rsid w:val="00FB3BE5"/>
    <w:rsid w:val="00FB5085"/>
    <w:rsid w:val="00FB51D7"/>
    <w:rsid w:val="00FC04FE"/>
    <w:rsid w:val="00FC2DD1"/>
    <w:rsid w:val="00FC338E"/>
    <w:rsid w:val="00FC7DF2"/>
    <w:rsid w:val="00FD2906"/>
    <w:rsid w:val="00FD503D"/>
    <w:rsid w:val="00FE0ABC"/>
    <w:rsid w:val="00FE7040"/>
    <w:rsid w:val="00FF16D2"/>
    <w:rsid w:val="00FF2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25"/>
    <w:pPr>
      <w:keepNext/>
      <w:keepLines/>
      <w:spacing w:before="480" w:after="0"/>
      <w:outlineLvl w:val="0"/>
    </w:pPr>
    <w:rPr>
      <w:rFonts w:asciiTheme="majorHAnsi" w:eastAsiaTheme="majorEastAsia" w:hAnsiTheme="majorHAnsi" w:cstheme="majorBidi"/>
      <w:b/>
      <w:bCs/>
      <w:color w:val="1C1C1C" w:themeColor="accent1" w:themeShade="BF"/>
      <w:sz w:val="28"/>
      <w:szCs w:val="28"/>
    </w:rPr>
  </w:style>
  <w:style w:type="paragraph" w:styleId="Heading2">
    <w:name w:val="heading 2"/>
    <w:basedOn w:val="Normal"/>
    <w:next w:val="Normal"/>
    <w:link w:val="Heading2Char"/>
    <w:uiPriority w:val="9"/>
    <w:unhideWhenUsed/>
    <w:qFormat/>
    <w:rsid w:val="00494425"/>
    <w:pPr>
      <w:keepNext/>
      <w:keepLines/>
      <w:spacing w:before="200" w:after="0"/>
      <w:outlineLvl w:val="1"/>
    </w:pPr>
    <w:rPr>
      <w:rFonts w:asciiTheme="majorHAnsi" w:eastAsiaTheme="majorEastAsia" w:hAnsiTheme="majorHAnsi" w:cstheme="majorBidi"/>
      <w:b/>
      <w:bCs/>
      <w:color w:val="26262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8"/>
  </w:style>
  <w:style w:type="paragraph" w:styleId="Footer">
    <w:name w:val="footer"/>
    <w:basedOn w:val="Normal"/>
    <w:link w:val="FooterChar"/>
    <w:uiPriority w:val="99"/>
    <w:unhideWhenUsed/>
    <w:rsid w:val="005E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8"/>
  </w:style>
  <w:style w:type="character" w:customStyle="1" w:styleId="Heading2Char">
    <w:name w:val="Heading 2 Char"/>
    <w:basedOn w:val="DefaultParagraphFont"/>
    <w:link w:val="Heading2"/>
    <w:uiPriority w:val="9"/>
    <w:rsid w:val="00494425"/>
    <w:rPr>
      <w:rFonts w:asciiTheme="majorHAnsi" w:eastAsiaTheme="majorEastAsia" w:hAnsiTheme="majorHAnsi" w:cstheme="majorBidi"/>
      <w:b/>
      <w:bCs/>
      <w:color w:val="262626" w:themeColor="accent1"/>
      <w:sz w:val="26"/>
      <w:szCs w:val="26"/>
    </w:rPr>
  </w:style>
  <w:style w:type="paragraph" w:styleId="ListParagraph">
    <w:name w:val="List Paragraph"/>
    <w:basedOn w:val="Normal"/>
    <w:uiPriority w:val="34"/>
    <w:qFormat/>
    <w:rsid w:val="00494425"/>
    <w:pPr>
      <w:ind w:left="720"/>
      <w:contextualSpacing/>
    </w:pPr>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b/>
      <w:bCs/>
      <w:color w:val="1C1C1C" w:themeColor="accent1" w:themeShade="BF"/>
      <w:sz w:val="28"/>
      <w:szCs w:val="28"/>
    </w:rPr>
  </w:style>
  <w:style w:type="character" w:styleId="Hyperlink">
    <w:name w:val="Hyperlink"/>
    <w:basedOn w:val="DefaultParagraphFont"/>
    <w:uiPriority w:val="99"/>
    <w:unhideWhenUsed/>
    <w:rsid w:val="00266A81"/>
    <w:rPr>
      <w:color w:val="00206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25"/>
    <w:pPr>
      <w:keepNext/>
      <w:keepLines/>
      <w:spacing w:before="480" w:after="0"/>
      <w:outlineLvl w:val="0"/>
    </w:pPr>
    <w:rPr>
      <w:rFonts w:asciiTheme="majorHAnsi" w:eastAsiaTheme="majorEastAsia" w:hAnsiTheme="majorHAnsi" w:cstheme="majorBidi"/>
      <w:b/>
      <w:bCs/>
      <w:color w:val="1C1C1C" w:themeColor="accent1" w:themeShade="BF"/>
      <w:sz w:val="28"/>
      <w:szCs w:val="28"/>
    </w:rPr>
  </w:style>
  <w:style w:type="paragraph" w:styleId="Heading2">
    <w:name w:val="heading 2"/>
    <w:basedOn w:val="Normal"/>
    <w:next w:val="Normal"/>
    <w:link w:val="Heading2Char"/>
    <w:uiPriority w:val="9"/>
    <w:unhideWhenUsed/>
    <w:qFormat/>
    <w:rsid w:val="00494425"/>
    <w:pPr>
      <w:keepNext/>
      <w:keepLines/>
      <w:spacing w:before="200" w:after="0"/>
      <w:outlineLvl w:val="1"/>
    </w:pPr>
    <w:rPr>
      <w:rFonts w:asciiTheme="majorHAnsi" w:eastAsiaTheme="majorEastAsia" w:hAnsiTheme="majorHAnsi" w:cstheme="majorBidi"/>
      <w:b/>
      <w:bCs/>
      <w:color w:val="26262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8"/>
  </w:style>
  <w:style w:type="paragraph" w:styleId="Footer">
    <w:name w:val="footer"/>
    <w:basedOn w:val="Normal"/>
    <w:link w:val="FooterChar"/>
    <w:uiPriority w:val="99"/>
    <w:unhideWhenUsed/>
    <w:rsid w:val="005E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8"/>
  </w:style>
  <w:style w:type="character" w:customStyle="1" w:styleId="Heading2Char">
    <w:name w:val="Heading 2 Char"/>
    <w:basedOn w:val="DefaultParagraphFont"/>
    <w:link w:val="Heading2"/>
    <w:uiPriority w:val="9"/>
    <w:rsid w:val="00494425"/>
    <w:rPr>
      <w:rFonts w:asciiTheme="majorHAnsi" w:eastAsiaTheme="majorEastAsia" w:hAnsiTheme="majorHAnsi" w:cstheme="majorBidi"/>
      <w:b/>
      <w:bCs/>
      <w:color w:val="262626" w:themeColor="accent1"/>
      <w:sz w:val="26"/>
      <w:szCs w:val="26"/>
    </w:rPr>
  </w:style>
  <w:style w:type="paragraph" w:styleId="ListParagraph">
    <w:name w:val="List Paragraph"/>
    <w:basedOn w:val="Normal"/>
    <w:uiPriority w:val="34"/>
    <w:qFormat/>
    <w:rsid w:val="00494425"/>
    <w:pPr>
      <w:ind w:left="720"/>
      <w:contextualSpacing/>
    </w:pPr>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b/>
      <w:bCs/>
      <w:color w:val="1C1C1C" w:themeColor="accent1" w:themeShade="BF"/>
      <w:sz w:val="28"/>
      <w:szCs w:val="28"/>
    </w:rPr>
  </w:style>
  <w:style w:type="character" w:styleId="Hyperlink">
    <w:name w:val="Hyperlink"/>
    <w:basedOn w:val="DefaultParagraphFont"/>
    <w:uiPriority w:val="99"/>
    <w:unhideWhenUsed/>
    <w:rsid w:val="00266A81"/>
    <w:rPr>
      <w:color w:val="00206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ingprocessing.com/examples/chapter-8/example-8-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rocessing.org/learning/objects/" TargetMode="External"/><Relationship Id="rId4" Type="http://schemas.openxmlformats.org/officeDocument/2006/relationships/settings" Target="settings.xml"/><Relationship Id="rId9" Type="http://schemas.openxmlformats.org/officeDocument/2006/relationships/hyperlink" Target="http://www.learningprocessing.com/examples/chapter-8/example-8-2/" TargetMode="External"/></Relationships>
</file>

<file path=word/theme/theme1.xml><?xml version="1.0" encoding="utf-8"?>
<a:theme xmlns:a="http://schemas.openxmlformats.org/drawingml/2006/main" name="Office Theme">
  <a:themeElements>
    <a:clrScheme name="Aviation 2014">
      <a:dk1>
        <a:sysClr val="windowText" lastClr="000000"/>
      </a:dk1>
      <a:lt1>
        <a:sysClr val="window" lastClr="FFFFFF"/>
      </a:lt1>
      <a:dk2>
        <a:srgbClr val="000000"/>
      </a:dk2>
      <a:lt2>
        <a:srgbClr val="F8F8F8"/>
      </a:lt2>
      <a:accent1>
        <a:srgbClr val="262626"/>
      </a:accent1>
      <a:accent2>
        <a:srgbClr val="262626"/>
      </a:accent2>
      <a:accent3>
        <a:srgbClr val="262626"/>
      </a:accent3>
      <a:accent4>
        <a:srgbClr val="262626"/>
      </a:accent4>
      <a:accent5>
        <a:srgbClr val="262626"/>
      </a:accent5>
      <a:accent6>
        <a:srgbClr val="262626"/>
      </a:accent6>
      <a:hlink>
        <a:srgbClr val="002060"/>
      </a:hlink>
      <a:folHlink>
        <a:srgbClr val="7030A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dc:creator>
  <cp:lastModifiedBy>Tristan</cp:lastModifiedBy>
  <cp:revision>2</cp:revision>
  <dcterms:created xsi:type="dcterms:W3CDTF">2014-02-19T12:54:00Z</dcterms:created>
  <dcterms:modified xsi:type="dcterms:W3CDTF">2014-02-19T12:54:00Z</dcterms:modified>
</cp:coreProperties>
</file>