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425" w:rsidRDefault="00C51212" w:rsidP="00266A81">
      <w:pPr>
        <w:pStyle w:val="Heading1"/>
      </w:pPr>
      <w:r>
        <w:t>Programm</w:t>
      </w:r>
      <w:r w:rsidR="00494425">
        <w:t>ing Challenges – Week</w:t>
      </w:r>
      <w:r w:rsidR="002A7748">
        <w:t>s</w:t>
      </w:r>
      <w:r w:rsidR="00494425">
        <w:t xml:space="preserve"> </w:t>
      </w:r>
      <w:r w:rsidR="002A7748">
        <w:t xml:space="preserve">Three and Four </w:t>
      </w:r>
    </w:p>
    <w:p w:rsidR="00C51212" w:rsidRDefault="00494425" w:rsidP="00494425">
      <w:r>
        <w:t>Attempt the programming</w:t>
      </w:r>
      <w:r w:rsidR="00C51212">
        <w:t xml:space="preserve"> challenge below in Processing (or your preferred language). You will most likely encounter many important and useful ideas and tools along the way that you can use in your own projects.</w:t>
      </w:r>
      <w:r w:rsidR="00266A81">
        <w:t xml:space="preserve"> </w:t>
      </w:r>
    </w:p>
    <w:p w:rsidR="0033134B" w:rsidRDefault="0033134B" w:rsidP="00494425">
      <w:r>
        <w:t>This time, instead of a series of small programs, the focus is on developing a working bit of software that other people can use. It’s not an easy task, but you stand to learn a lot about programming – and it can be very rewarding to see your ideas take shape in software!</w:t>
      </w:r>
    </w:p>
    <w:p w:rsidR="009F1FCC" w:rsidRPr="00494425" w:rsidRDefault="0033134B" w:rsidP="00494425">
      <w:r w:rsidRPr="0033134B">
        <w:t>That said</w:t>
      </w:r>
      <w:r>
        <w:t>,</w:t>
      </w:r>
      <w:r w:rsidRPr="0033134B">
        <w:t xml:space="preserve"> </w:t>
      </w:r>
      <w:r w:rsidR="00C51212" w:rsidRPr="00752C65">
        <w:rPr>
          <w:b/>
        </w:rPr>
        <w:t>PLEASE</w:t>
      </w:r>
      <w:r w:rsidR="00494425">
        <w:t xml:space="preserve"> deviate from these instructions if you have some ideas you want to try out! Creativity is encouraged</w:t>
      </w:r>
      <w:r w:rsidR="00C51212">
        <w:t xml:space="preserve"> and a good way to learn new things</w:t>
      </w:r>
      <w:r w:rsidR="00494425">
        <w:t>.</w:t>
      </w:r>
    </w:p>
    <w:p w:rsidR="00266A81" w:rsidRDefault="00266A81" w:rsidP="00266A81">
      <w:pPr>
        <w:pStyle w:val="Heading1"/>
      </w:pPr>
      <w:r>
        <w:t xml:space="preserve">The </w:t>
      </w:r>
      <w:r w:rsidR="0033134B">
        <w:t>challenge</w:t>
      </w:r>
    </w:p>
    <w:p w:rsidR="002A7748" w:rsidRDefault="002A7748" w:rsidP="002A7748">
      <w:r>
        <w:t>Following the success of the Space Design Competition team, we are one step closer to establishing colonies in the inner Solar System. However, to adequately protect the colonists from hazards such as space rocks, crashing spacecraft and hostile attackers, the need for a defensive weapon system is clear.</w:t>
      </w:r>
    </w:p>
    <w:p w:rsidR="002A7748" w:rsidRDefault="002A7748" w:rsidP="002A7748">
      <w:r>
        <w:t>Your job is to c</w:t>
      </w:r>
      <w:r w:rsidR="0023549A">
        <w:t>reate a game or simulation that will allow people to practice using such a weapon system to destroy incoming threats to a space colony.</w:t>
      </w:r>
      <w:r w:rsidR="00FA6FE7">
        <w:t xml:space="preserve"> It may be important to make the game </w:t>
      </w:r>
      <w:proofErr w:type="gramStart"/>
      <w:r w:rsidR="00FA6FE7">
        <w:t>fun,</w:t>
      </w:r>
      <w:proofErr w:type="gramEnd"/>
      <w:r w:rsidR="00FA6FE7">
        <w:t xml:space="preserve"> or addictive somehow.</w:t>
      </w:r>
    </w:p>
    <w:p w:rsidR="00FA6FE7" w:rsidRDefault="00FA6FE7" w:rsidP="002A7748">
      <w:r>
        <w:t>Note that the game itself doesn’t have to be about space war! Feel free to pick a different setting or a di</w:t>
      </w:r>
      <w:r w:rsidR="00F915C3">
        <w:t>fferent type of game altogether.</w:t>
      </w:r>
    </w:p>
    <w:p w:rsidR="00F915C3" w:rsidRPr="002A7748" w:rsidRDefault="00CE6214" w:rsidP="002A7748">
      <w:r>
        <w:t>This</w:t>
      </w:r>
      <w:r w:rsidR="00F915C3">
        <w:t xml:space="preserve"> project</w:t>
      </w:r>
      <w:r>
        <w:t xml:space="preserve"> will</w:t>
      </w:r>
      <w:r w:rsidR="00F915C3">
        <w:t xml:space="preserve"> take a while to complete – at least two sessions, and some time in between! However, it’s likely that your game will be ‘playable’ for a large part of the development as you gradually add more features to it. </w:t>
      </w:r>
    </w:p>
    <w:p w:rsidR="00266A81" w:rsidRDefault="00266A81" w:rsidP="0033134B">
      <w:pPr>
        <w:pStyle w:val="Heading1"/>
        <w:spacing w:before="0"/>
      </w:pPr>
      <w:r>
        <w:t>Th</w:t>
      </w:r>
      <w:r w:rsidR="00FA6FE7">
        <w:t>inking about the program</w:t>
      </w:r>
      <w:r w:rsidR="0045676D">
        <w:t xml:space="preserve"> </w:t>
      </w:r>
    </w:p>
    <w:p w:rsidR="00FA6FE7" w:rsidRDefault="00CE6214" w:rsidP="00FA6FE7">
      <w:r>
        <w:rPr>
          <w:noProof/>
          <w:lang w:eastAsia="en-AU"/>
        </w:rPr>
        <w:drawing>
          <wp:anchor distT="0" distB="0" distL="114300" distR="114300" simplePos="0" relativeHeight="251659264" behindDoc="1" locked="0" layoutInCell="1" allowOverlap="1" wp14:anchorId="3EDDCCCF" wp14:editId="5E06F6D7">
            <wp:simplePos x="0" y="0"/>
            <wp:positionH relativeFrom="column">
              <wp:posOffset>4981575</wp:posOffset>
            </wp:positionH>
            <wp:positionV relativeFrom="paragraph">
              <wp:posOffset>2540</wp:posOffset>
            </wp:positionV>
            <wp:extent cx="1553845" cy="202501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845" cy="2025015"/>
                    </a:xfrm>
                    <a:prstGeom prst="rect">
                      <a:avLst/>
                    </a:prstGeom>
                  </pic:spPr>
                </pic:pic>
              </a:graphicData>
            </a:graphic>
            <wp14:sizeRelH relativeFrom="page">
              <wp14:pctWidth>0</wp14:pctWidth>
            </wp14:sizeRelH>
            <wp14:sizeRelV relativeFrom="page">
              <wp14:pctHeight>0</wp14:pctHeight>
            </wp14:sizeRelV>
          </wp:anchor>
        </w:drawing>
      </w:r>
      <w:r w:rsidR="00F915C3">
        <w:t>First of all, t</w:t>
      </w:r>
      <w:r w:rsidR="00FA6FE7">
        <w:t>ake a little while to think about how the game will look and be played.</w:t>
      </w:r>
    </w:p>
    <w:p w:rsidR="00FA6FE7" w:rsidRDefault="00FA6FE7" w:rsidP="00FA6FE7">
      <w:r>
        <w:t>Here are some basic elements that you will probably want to include:</w:t>
      </w:r>
    </w:p>
    <w:p w:rsidR="00FA6FE7" w:rsidRDefault="00FA6FE7" w:rsidP="0045676D">
      <w:pPr>
        <w:pStyle w:val="ListParagraph"/>
        <w:numPr>
          <w:ilvl w:val="0"/>
          <w:numId w:val="10"/>
        </w:numPr>
      </w:pPr>
      <w:proofErr w:type="gramStart"/>
      <w:r>
        <w:t>A player-controlled</w:t>
      </w:r>
      <w:proofErr w:type="gramEnd"/>
      <w:r>
        <w:t xml:space="preserve"> cannon (will you use the mouse or keyboard to move/aim/shoot?)</w:t>
      </w:r>
    </w:p>
    <w:p w:rsidR="0045676D" w:rsidRDefault="0045676D" w:rsidP="0045676D">
      <w:pPr>
        <w:pStyle w:val="ListParagraph"/>
        <w:numPr>
          <w:ilvl w:val="0"/>
          <w:numId w:val="10"/>
        </w:numPr>
      </w:pPr>
      <w:r>
        <w:t>How you want the player to move: confined to a flat surface (see ‘vertical’</w:t>
      </w:r>
      <w:r w:rsidR="00C9585F">
        <w:t>, right</w:t>
      </w:r>
      <w:r w:rsidR="00F915C3">
        <w:t xml:space="preserve">, and games like </w:t>
      </w:r>
      <w:r w:rsidR="00F915C3">
        <w:rPr>
          <w:i/>
        </w:rPr>
        <w:t>Space Invaders</w:t>
      </w:r>
      <w:r>
        <w:t>), to a planet (see ‘radial’</w:t>
      </w:r>
      <w:r w:rsidR="00C9585F">
        <w:t>, right</w:t>
      </w:r>
      <w:r>
        <w:t xml:space="preserve">) or floating in space (see the game </w:t>
      </w:r>
      <w:r w:rsidRPr="00C9585F">
        <w:rPr>
          <w:i/>
        </w:rPr>
        <w:t>Asteroids</w:t>
      </w:r>
      <w:r>
        <w:t>)?</w:t>
      </w:r>
    </w:p>
    <w:p w:rsidR="0045676D" w:rsidRDefault="00FA6FE7" w:rsidP="0045676D">
      <w:pPr>
        <w:pStyle w:val="ListParagraph"/>
        <w:numPr>
          <w:ilvl w:val="0"/>
          <w:numId w:val="10"/>
        </w:numPr>
      </w:pPr>
      <w:r>
        <w:t>Missiles/rocks/hazards that appear at the edges of the window</w:t>
      </w:r>
      <w:r w:rsidR="0045676D">
        <w:t xml:space="preserve"> (do they track towards the player, the ground, or continue in straight lines? Affected by gravity?</w:t>
      </w:r>
    </w:p>
    <w:p w:rsidR="0045676D" w:rsidRDefault="0045676D" w:rsidP="0045676D">
      <w:pPr>
        <w:pStyle w:val="ListParagraph"/>
        <w:numPr>
          <w:ilvl w:val="0"/>
          <w:numId w:val="10"/>
        </w:numPr>
      </w:pPr>
      <w:r>
        <w:t>S</w:t>
      </w:r>
      <w:r w:rsidR="00C9585F">
        <w:t>omething to defend</w:t>
      </w:r>
      <w:r>
        <w:t xml:space="preserve"> - the ground? Cities (see </w:t>
      </w:r>
      <w:r w:rsidRPr="00F915C3">
        <w:rPr>
          <w:i/>
        </w:rPr>
        <w:t>Missile Command</w:t>
      </w:r>
      <w:r>
        <w:t xml:space="preserve">)? </w:t>
      </w:r>
    </w:p>
    <w:p w:rsidR="00C9585F" w:rsidRDefault="00CE6214" w:rsidP="00FA6FE7">
      <w:r>
        <w:rPr>
          <w:noProof/>
          <w:lang w:eastAsia="en-AU"/>
        </w:rPr>
        <w:drawing>
          <wp:anchor distT="0" distB="0" distL="114300" distR="114300" simplePos="0" relativeHeight="251658240" behindDoc="1" locked="0" layoutInCell="1" allowOverlap="1" wp14:anchorId="6B8D0788" wp14:editId="1C66D10A">
            <wp:simplePos x="0" y="0"/>
            <wp:positionH relativeFrom="column">
              <wp:posOffset>4714875</wp:posOffset>
            </wp:positionH>
            <wp:positionV relativeFrom="paragraph">
              <wp:posOffset>66675</wp:posOffset>
            </wp:positionV>
            <wp:extent cx="2016125" cy="140017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6125" cy="1400175"/>
                    </a:xfrm>
                    <a:prstGeom prst="rect">
                      <a:avLst/>
                    </a:prstGeom>
                  </pic:spPr>
                </pic:pic>
              </a:graphicData>
            </a:graphic>
            <wp14:sizeRelH relativeFrom="page">
              <wp14:pctWidth>0</wp14:pctWidth>
            </wp14:sizeRelH>
            <wp14:sizeRelV relativeFrom="page">
              <wp14:pctHeight>0</wp14:pctHeight>
            </wp14:sizeRelV>
          </wp:anchor>
        </w:drawing>
      </w:r>
      <w:r w:rsidR="00C9585F">
        <w:t>Note your ideas down along with sketches of how the game is likely to work.</w:t>
      </w:r>
      <w:r w:rsidR="00F915C3">
        <w:t xml:space="preserve"> It might help to look at some similar games to get some ideas</w:t>
      </w:r>
      <w:r w:rsidR="00AD71E6">
        <w:t>.</w:t>
      </w:r>
    </w:p>
    <w:p w:rsidR="00FA6FE7" w:rsidRDefault="00C9585F" w:rsidP="00FA6FE7">
      <w:r>
        <w:t>There are many aspects to the game (the programming, user control, graphics and VFX</w:t>
      </w:r>
      <w:r w:rsidR="00B669C7">
        <w:t xml:space="preserve">, sound effects, scoring, a story) that might become important. Keep these things in mind – you may want to include </w:t>
      </w:r>
      <w:r w:rsidR="00CE6214">
        <w:t>these</w:t>
      </w:r>
      <w:r w:rsidR="00B669C7">
        <w:t xml:space="preserve"> as the game takes shape. If you’re working alone you have to avoid fixating on just one of these things! Working with others can be helpful, as different people will be interested in </w:t>
      </w:r>
      <w:r w:rsidR="00CE6214">
        <w:t xml:space="preserve">working on </w:t>
      </w:r>
      <w:r w:rsidR="00B669C7">
        <w:t>different aspects of the project. This</w:t>
      </w:r>
      <w:r w:rsidR="00CE6214">
        <w:t xml:space="preserve"> kind of teamwork</w:t>
      </w:r>
      <w:r w:rsidR="00B669C7">
        <w:t xml:space="preserve"> can be both fun and productive.</w:t>
      </w:r>
    </w:p>
    <w:p w:rsidR="00B669C7" w:rsidRDefault="00B669C7" w:rsidP="00FA6FE7">
      <w:r>
        <w:t>But for now, it’s probably a good idea to start PROTOTYPING…</w:t>
      </w:r>
      <w:r w:rsidR="0033134B">
        <w:t>please see the next page!</w:t>
      </w:r>
    </w:p>
    <w:p w:rsidR="00B669C7" w:rsidRDefault="00B669C7" w:rsidP="00B669C7">
      <w:pPr>
        <w:pStyle w:val="Heading1"/>
      </w:pPr>
      <w:r>
        <w:lastRenderedPageBreak/>
        <w:t>Prototyping</w:t>
      </w:r>
    </w:p>
    <w:p w:rsidR="00B669C7" w:rsidRDefault="00B669C7" w:rsidP="00FA6FE7">
      <w:r>
        <w:t>Once you have sorted out some of the basics of the game, it’s time to start solving the problem of ‘how do I get the computer to do it?’</w:t>
      </w:r>
    </w:p>
    <w:p w:rsidR="00FE1746" w:rsidRDefault="00FE1746" w:rsidP="00FA6FE7">
      <w:r>
        <w:t>There are a couple of ways to do this. One is to do a series of experiments, writing small programs that deal with only a couple of parts of the game</w:t>
      </w:r>
      <w:r w:rsidR="00F7001E">
        <w:t xml:space="preserve"> at a time</w:t>
      </w:r>
      <w:r>
        <w:t>. For instance, you might want to write a program that handles the player movement and shooting.  Then you can write another program that handles the space rock behaviour. Once you are ready you can combine these programs into what will become the game.</w:t>
      </w:r>
    </w:p>
    <w:p w:rsidR="00FE1746" w:rsidRDefault="00FE1746" w:rsidP="00FA6FE7">
      <w:r>
        <w:t xml:space="preserve">The other way is to dive right in and start building up the game. You might still </w:t>
      </w:r>
      <w:r w:rsidR="00F7001E">
        <w:t>begin</w:t>
      </w:r>
      <w:r>
        <w:t xml:space="preserve"> with </w:t>
      </w:r>
      <w:proofErr w:type="gramStart"/>
      <w:r w:rsidR="00F7001E">
        <w:t>‘getting</w:t>
      </w:r>
      <w:proofErr w:type="gramEnd"/>
      <w:r w:rsidR="00F7001E">
        <w:t xml:space="preserve"> </w:t>
      </w:r>
      <w:r>
        <w:t>the player movement</w:t>
      </w:r>
      <w:r w:rsidR="00F7001E">
        <w:t xml:space="preserve"> working’</w:t>
      </w:r>
      <w:r>
        <w:t xml:space="preserve">, but you will </w:t>
      </w:r>
      <w:r w:rsidR="00F7001E">
        <w:t>then add new features directly on top of this</w:t>
      </w:r>
      <w:r>
        <w:t>. This will likely result in some rather tangled code and the occasional terrifying moment when you think you have ‘broken’ the entire game because of a little change you have made</w:t>
      </w:r>
      <w:r w:rsidR="00F915C3">
        <w:t xml:space="preserve">! </w:t>
      </w:r>
      <w:r w:rsidR="00F7001E">
        <w:t>However, you’ll be able to see how the game plays as you make it, which can give you lots of good ideas as you go.</w:t>
      </w:r>
    </w:p>
    <w:p w:rsidR="00B669C7" w:rsidRPr="00FA6FE7" w:rsidRDefault="00F915C3" w:rsidP="00FA6FE7">
      <w:r>
        <w:t>Really</w:t>
      </w:r>
      <w:r w:rsidR="00F7001E">
        <w:t>,</w:t>
      </w:r>
      <w:r>
        <w:t xml:space="preserve"> either way is fine – you will learn a lot through the process. Even as you finish the game you will probably think of a much better way to do it - the newest bits of the code will likely be the ‘nicest!’</w:t>
      </w:r>
    </w:p>
    <w:p w:rsidR="00266A81" w:rsidRDefault="00FA6FE7" w:rsidP="00266A81">
      <w:pPr>
        <w:pStyle w:val="Heading1"/>
      </w:pPr>
      <w:r>
        <w:t>Possibly useful concepts/skills</w:t>
      </w:r>
    </w:p>
    <w:p w:rsidR="00807F81" w:rsidRPr="00AD71E6" w:rsidRDefault="00807F81" w:rsidP="00AD71E6">
      <w:r>
        <w:t>Here are some key ideas and words that might be worth looking into as you proceed:</w:t>
      </w:r>
    </w:p>
    <w:p w:rsidR="00AD71E6" w:rsidRPr="00AD71E6" w:rsidRDefault="00AD71E6" w:rsidP="00C9585F">
      <w:pPr>
        <w:pStyle w:val="ListParagraph"/>
        <w:numPr>
          <w:ilvl w:val="0"/>
          <w:numId w:val="11"/>
        </w:numPr>
      </w:pPr>
      <w:r>
        <w:rPr>
          <w:b/>
        </w:rPr>
        <w:t xml:space="preserve">COMMENTING: </w:t>
      </w:r>
      <w:r>
        <w:t>get in the habit of adding comments to lines in your code, so you and others can understand what your code does.</w:t>
      </w:r>
    </w:p>
    <w:p w:rsidR="0045676D" w:rsidRDefault="0045676D" w:rsidP="00C9585F">
      <w:pPr>
        <w:pStyle w:val="ListParagraph"/>
        <w:numPr>
          <w:ilvl w:val="0"/>
          <w:numId w:val="11"/>
        </w:numPr>
      </w:pPr>
      <w:r w:rsidRPr="00C9585F">
        <w:rPr>
          <w:b/>
        </w:rPr>
        <w:t>Object-oriented code</w:t>
      </w:r>
      <w:r>
        <w:t xml:space="preserve"> (see Week 2 challenges) – this will be especially useful for creating lots of random hazards.</w:t>
      </w:r>
    </w:p>
    <w:p w:rsidR="0045676D" w:rsidRDefault="0045676D" w:rsidP="00C9585F">
      <w:pPr>
        <w:pStyle w:val="ListParagraph"/>
        <w:numPr>
          <w:ilvl w:val="0"/>
          <w:numId w:val="11"/>
        </w:numPr>
      </w:pPr>
      <w:proofErr w:type="spellStart"/>
      <w:r w:rsidRPr="00C9585F">
        <w:rPr>
          <w:b/>
        </w:rPr>
        <w:t>ArrayLists</w:t>
      </w:r>
      <w:proofErr w:type="spellEnd"/>
      <w:r>
        <w:t xml:space="preserve"> – create a list of variables or objects, </w:t>
      </w:r>
      <w:r w:rsidR="00C9585F">
        <w:t xml:space="preserve">useful </w:t>
      </w:r>
      <w:r>
        <w:t xml:space="preserve">when you don’t know exactly how many </w:t>
      </w:r>
      <w:r w:rsidR="00C9585F">
        <w:t>of an object is going to be on screen at the same time</w:t>
      </w:r>
    </w:p>
    <w:p w:rsidR="0045676D" w:rsidRDefault="0045676D" w:rsidP="00C9585F">
      <w:pPr>
        <w:pStyle w:val="ListParagraph"/>
        <w:numPr>
          <w:ilvl w:val="0"/>
          <w:numId w:val="11"/>
        </w:numPr>
      </w:pPr>
      <w:r>
        <w:t xml:space="preserve">Using </w:t>
      </w:r>
      <w:proofErr w:type="spellStart"/>
      <w:r w:rsidRPr="00C9585F">
        <w:rPr>
          <w:b/>
        </w:rPr>
        <w:t>pushMatrix</w:t>
      </w:r>
      <w:proofErr w:type="spellEnd"/>
      <w:r w:rsidRPr="00C9585F">
        <w:rPr>
          <w:b/>
        </w:rPr>
        <w:t xml:space="preserve">() and </w:t>
      </w:r>
      <w:proofErr w:type="spellStart"/>
      <w:r w:rsidRPr="00C9585F">
        <w:rPr>
          <w:b/>
        </w:rPr>
        <w:t>popMatrix</w:t>
      </w:r>
      <w:proofErr w:type="spellEnd"/>
      <w:r w:rsidRPr="00C9585F">
        <w:rPr>
          <w:b/>
        </w:rPr>
        <w:t>()</w:t>
      </w:r>
      <w:r>
        <w:t xml:space="preserve"> to change the location and direction of the coordinate system</w:t>
      </w:r>
    </w:p>
    <w:p w:rsidR="00C9585F" w:rsidRPr="00C9585F" w:rsidRDefault="00C9585F" w:rsidP="00C9585F">
      <w:pPr>
        <w:pStyle w:val="ListParagraph"/>
        <w:numPr>
          <w:ilvl w:val="0"/>
          <w:numId w:val="11"/>
        </w:numPr>
      </w:pPr>
      <w:r>
        <w:t xml:space="preserve">Creating graphics in Paint, Photoshop or the like and using these in a program – see </w:t>
      </w:r>
      <w:proofErr w:type="spellStart"/>
      <w:r w:rsidRPr="00C9585F">
        <w:rPr>
          <w:b/>
        </w:rPr>
        <w:t>PImage</w:t>
      </w:r>
      <w:proofErr w:type="spellEnd"/>
      <w:r>
        <w:t>.</w:t>
      </w:r>
    </w:p>
    <w:p w:rsidR="00C9585F" w:rsidRDefault="00C9585F" w:rsidP="00C9585F">
      <w:pPr>
        <w:pStyle w:val="ListParagraph"/>
        <w:numPr>
          <w:ilvl w:val="0"/>
          <w:numId w:val="11"/>
        </w:numPr>
      </w:pPr>
      <w:r w:rsidRPr="00C9585F">
        <w:rPr>
          <w:b/>
        </w:rPr>
        <w:t>for</w:t>
      </w:r>
      <w:r>
        <w:t xml:space="preserve"> loops and </w:t>
      </w:r>
      <w:r w:rsidRPr="00C9585F">
        <w:rPr>
          <w:b/>
        </w:rPr>
        <w:t>if</w:t>
      </w:r>
      <w:r>
        <w:t xml:space="preserve"> statements</w:t>
      </w:r>
    </w:p>
    <w:p w:rsidR="00AD71E6" w:rsidRDefault="00AD71E6" w:rsidP="00C9585F">
      <w:pPr>
        <w:pStyle w:val="ListParagraph"/>
        <w:numPr>
          <w:ilvl w:val="0"/>
          <w:numId w:val="11"/>
        </w:numPr>
      </w:pPr>
      <w:r>
        <w:t>simulating gravity</w:t>
      </w:r>
    </w:p>
    <w:p w:rsidR="00AD71E6" w:rsidRDefault="00AD71E6" w:rsidP="00C9585F">
      <w:pPr>
        <w:pStyle w:val="ListParagraph"/>
        <w:numPr>
          <w:ilvl w:val="0"/>
          <w:numId w:val="11"/>
        </w:numPr>
      </w:pPr>
      <w:r>
        <w:t xml:space="preserve">simple </w:t>
      </w:r>
      <w:r>
        <w:rPr>
          <w:b/>
        </w:rPr>
        <w:t>collision detection</w:t>
      </w:r>
      <w:r>
        <w:t xml:space="preserve"> (circle vs circle, or point vs circle)</w:t>
      </w:r>
    </w:p>
    <w:p w:rsidR="0033134B" w:rsidRPr="00C9585F" w:rsidRDefault="0033134B" w:rsidP="00C9585F">
      <w:pPr>
        <w:pStyle w:val="ListParagraph"/>
        <w:numPr>
          <w:ilvl w:val="0"/>
          <w:numId w:val="11"/>
        </w:numPr>
      </w:pPr>
      <w:r>
        <w:t xml:space="preserve">handling </w:t>
      </w:r>
      <w:r>
        <w:rPr>
          <w:b/>
        </w:rPr>
        <w:t>strings</w:t>
      </w:r>
      <w:r>
        <w:t xml:space="preserve"> and displaying </w:t>
      </w:r>
      <w:r>
        <w:rPr>
          <w:b/>
        </w:rPr>
        <w:t>text</w:t>
      </w:r>
    </w:p>
    <w:p w:rsidR="00266A81" w:rsidRDefault="00266A81" w:rsidP="00C9585F">
      <w:pPr>
        <w:tabs>
          <w:tab w:val="left" w:pos="5790"/>
        </w:tabs>
        <w:jc w:val="center"/>
      </w:pPr>
    </w:p>
    <w:p w:rsidR="00266A81" w:rsidRDefault="00266A81" w:rsidP="005E1C98">
      <w:pPr>
        <w:tabs>
          <w:tab w:val="left" w:pos="5790"/>
        </w:tabs>
      </w:pPr>
      <w:bookmarkStart w:id="0" w:name="_GoBack"/>
      <w:bookmarkEnd w:id="0"/>
    </w:p>
    <w:p w:rsidR="00266A81" w:rsidRDefault="00266A81" w:rsidP="005E1C98">
      <w:pPr>
        <w:tabs>
          <w:tab w:val="left" w:pos="5790"/>
        </w:tabs>
      </w:pPr>
    </w:p>
    <w:sectPr w:rsidR="00266A81" w:rsidSect="00023B7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1C6" w:rsidRDefault="009B11C6" w:rsidP="005E1C98">
      <w:pPr>
        <w:spacing w:after="0" w:line="240" w:lineRule="auto"/>
      </w:pPr>
      <w:r>
        <w:separator/>
      </w:r>
    </w:p>
  </w:endnote>
  <w:endnote w:type="continuationSeparator" w:id="0">
    <w:p w:rsidR="009B11C6" w:rsidRDefault="009B11C6" w:rsidP="005E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1C6" w:rsidRDefault="009B11C6" w:rsidP="005E1C98">
      <w:pPr>
        <w:spacing w:after="0" w:line="240" w:lineRule="auto"/>
      </w:pPr>
      <w:r>
        <w:separator/>
      </w:r>
    </w:p>
  </w:footnote>
  <w:footnote w:type="continuationSeparator" w:id="0">
    <w:p w:rsidR="009B11C6" w:rsidRDefault="009B11C6" w:rsidP="005E1C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A1DCB"/>
    <w:multiLevelType w:val="hybridMultilevel"/>
    <w:tmpl w:val="61EA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B06E94"/>
    <w:multiLevelType w:val="hybridMultilevel"/>
    <w:tmpl w:val="E8EC4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2FC5A1D"/>
    <w:multiLevelType w:val="hybridMultilevel"/>
    <w:tmpl w:val="889C4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366457"/>
    <w:multiLevelType w:val="hybridMultilevel"/>
    <w:tmpl w:val="62FCE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DD15527"/>
    <w:multiLevelType w:val="hybridMultilevel"/>
    <w:tmpl w:val="01765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A22353B"/>
    <w:multiLevelType w:val="hybridMultilevel"/>
    <w:tmpl w:val="CA04A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9097505"/>
    <w:multiLevelType w:val="hybridMultilevel"/>
    <w:tmpl w:val="15525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A6732C"/>
    <w:multiLevelType w:val="hybridMultilevel"/>
    <w:tmpl w:val="81901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9AE7349"/>
    <w:multiLevelType w:val="hybridMultilevel"/>
    <w:tmpl w:val="47805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B3824BC"/>
    <w:multiLevelType w:val="hybridMultilevel"/>
    <w:tmpl w:val="DFB831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13961A8"/>
    <w:multiLevelType w:val="hybridMultilevel"/>
    <w:tmpl w:val="744A9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5"/>
  </w:num>
  <w:num w:numId="5">
    <w:abstractNumId w:val="6"/>
  </w:num>
  <w:num w:numId="6">
    <w:abstractNumId w:val="9"/>
  </w:num>
  <w:num w:numId="7">
    <w:abstractNumId w:val="8"/>
  </w:num>
  <w:num w:numId="8">
    <w:abstractNumId w:val="1"/>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2C"/>
    <w:rsid w:val="00002E38"/>
    <w:rsid w:val="00013170"/>
    <w:rsid w:val="00023B78"/>
    <w:rsid w:val="000253A3"/>
    <w:rsid w:val="00027813"/>
    <w:rsid w:val="00032256"/>
    <w:rsid w:val="00042629"/>
    <w:rsid w:val="00051F7A"/>
    <w:rsid w:val="00066852"/>
    <w:rsid w:val="00067D7C"/>
    <w:rsid w:val="00071E6E"/>
    <w:rsid w:val="000747B8"/>
    <w:rsid w:val="000770DD"/>
    <w:rsid w:val="00084202"/>
    <w:rsid w:val="00085572"/>
    <w:rsid w:val="00090674"/>
    <w:rsid w:val="00093451"/>
    <w:rsid w:val="00096A41"/>
    <w:rsid w:val="000C2962"/>
    <w:rsid w:val="000C3D34"/>
    <w:rsid w:val="000C5149"/>
    <w:rsid w:val="000D3754"/>
    <w:rsid w:val="000D6766"/>
    <w:rsid w:val="000E714D"/>
    <w:rsid w:val="000F4651"/>
    <w:rsid w:val="000F5120"/>
    <w:rsid w:val="000F6D1C"/>
    <w:rsid w:val="000F7E47"/>
    <w:rsid w:val="00100EFF"/>
    <w:rsid w:val="00105EA4"/>
    <w:rsid w:val="00115513"/>
    <w:rsid w:val="001156ED"/>
    <w:rsid w:val="00117483"/>
    <w:rsid w:val="00121A14"/>
    <w:rsid w:val="00124A66"/>
    <w:rsid w:val="00126D21"/>
    <w:rsid w:val="001300F9"/>
    <w:rsid w:val="00134D2A"/>
    <w:rsid w:val="00163ED0"/>
    <w:rsid w:val="001738E4"/>
    <w:rsid w:val="001805EA"/>
    <w:rsid w:val="001821DE"/>
    <w:rsid w:val="00186F75"/>
    <w:rsid w:val="00194260"/>
    <w:rsid w:val="001962A1"/>
    <w:rsid w:val="001963DC"/>
    <w:rsid w:val="00196A38"/>
    <w:rsid w:val="001A6E34"/>
    <w:rsid w:val="001B28E4"/>
    <w:rsid w:val="001B6901"/>
    <w:rsid w:val="001D0037"/>
    <w:rsid w:val="001D0C6F"/>
    <w:rsid w:val="001D3661"/>
    <w:rsid w:val="001F6B4F"/>
    <w:rsid w:val="0021111B"/>
    <w:rsid w:val="00213906"/>
    <w:rsid w:val="00215075"/>
    <w:rsid w:val="00217403"/>
    <w:rsid w:val="002221A3"/>
    <w:rsid w:val="0023217B"/>
    <w:rsid w:val="0023549A"/>
    <w:rsid w:val="00236647"/>
    <w:rsid w:val="0024131F"/>
    <w:rsid w:val="002420D0"/>
    <w:rsid w:val="002434B5"/>
    <w:rsid w:val="002445A5"/>
    <w:rsid w:val="0024756C"/>
    <w:rsid w:val="00254CA2"/>
    <w:rsid w:val="00266A81"/>
    <w:rsid w:val="0027482A"/>
    <w:rsid w:val="00277962"/>
    <w:rsid w:val="00281B00"/>
    <w:rsid w:val="00281F97"/>
    <w:rsid w:val="002829DF"/>
    <w:rsid w:val="00285408"/>
    <w:rsid w:val="0029412B"/>
    <w:rsid w:val="00296FE8"/>
    <w:rsid w:val="00297359"/>
    <w:rsid w:val="002978EA"/>
    <w:rsid w:val="002A3DF0"/>
    <w:rsid w:val="002A60F1"/>
    <w:rsid w:val="002A723C"/>
    <w:rsid w:val="002A735F"/>
    <w:rsid w:val="002A7748"/>
    <w:rsid w:val="002B019D"/>
    <w:rsid w:val="002B24F0"/>
    <w:rsid w:val="002D4D20"/>
    <w:rsid w:val="002E0404"/>
    <w:rsid w:val="002E548F"/>
    <w:rsid w:val="002E5BC1"/>
    <w:rsid w:val="002F0A93"/>
    <w:rsid w:val="00304173"/>
    <w:rsid w:val="0030576E"/>
    <w:rsid w:val="00320BC1"/>
    <w:rsid w:val="0033134B"/>
    <w:rsid w:val="0033668F"/>
    <w:rsid w:val="0034079B"/>
    <w:rsid w:val="0034585B"/>
    <w:rsid w:val="0034642A"/>
    <w:rsid w:val="0035025D"/>
    <w:rsid w:val="0035491D"/>
    <w:rsid w:val="00356B69"/>
    <w:rsid w:val="00367FB8"/>
    <w:rsid w:val="00374E1F"/>
    <w:rsid w:val="00377028"/>
    <w:rsid w:val="00377073"/>
    <w:rsid w:val="0038172B"/>
    <w:rsid w:val="003849AD"/>
    <w:rsid w:val="003858E6"/>
    <w:rsid w:val="00391F92"/>
    <w:rsid w:val="00394C1C"/>
    <w:rsid w:val="003A11C3"/>
    <w:rsid w:val="003A267A"/>
    <w:rsid w:val="003B1595"/>
    <w:rsid w:val="003B54C6"/>
    <w:rsid w:val="003B6C12"/>
    <w:rsid w:val="003C0B2C"/>
    <w:rsid w:val="003C4E9C"/>
    <w:rsid w:val="003C576F"/>
    <w:rsid w:val="003D2986"/>
    <w:rsid w:val="003D3424"/>
    <w:rsid w:val="003D7F21"/>
    <w:rsid w:val="003E54C2"/>
    <w:rsid w:val="003F021B"/>
    <w:rsid w:val="003F74E1"/>
    <w:rsid w:val="00404277"/>
    <w:rsid w:val="00407CF9"/>
    <w:rsid w:val="00412037"/>
    <w:rsid w:val="004121FB"/>
    <w:rsid w:val="004132FA"/>
    <w:rsid w:val="00422564"/>
    <w:rsid w:val="00423DD1"/>
    <w:rsid w:val="0042716C"/>
    <w:rsid w:val="0043190C"/>
    <w:rsid w:val="00440D68"/>
    <w:rsid w:val="00441D7A"/>
    <w:rsid w:val="004446A5"/>
    <w:rsid w:val="004456BE"/>
    <w:rsid w:val="00453323"/>
    <w:rsid w:val="00453B30"/>
    <w:rsid w:val="004544E1"/>
    <w:rsid w:val="0045676D"/>
    <w:rsid w:val="00456B8F"/>
    <w:rsid w:val="004610E1"/>
    <w:rsid w:val="00461A7B"/>
    <w:rsid w:val="00467377"/>
    <w:rsid w:val="00483E9C"/>
    <w:rsid w:val="0048784F"/>
    <w:rsid w:val="00490F92"/>
    <w:rsid w:val="0049135F"/>
    <w:rsid w:val="00494425"/>
    <w:rsid w:val="00494B72"/>
    <w:rsid w:val="004969CE"/>
    <w:rsid w:val="0049734F"/>
    <w:rsid w:val="004B234D"/>
    <w:rsid w:val="004B3423"/>
    <w:rsid w:val="004B5CE9"/>
    <w:rsid w:val="004C15BE"/>
    <w:rsid w:val="004C2ED0"/>
    <w:rsid w:val="004C5CFC"/>
    <w:rsid w:val="004C6740"/>
    <w:rsid w:val="004C7516"/>
    <w:rsid w:val="004D1735"/>
    <w:rsid w:val="004D256B"/>
    <w:rsid w:val="004D343E"/>
    <w:rsid w:val="004E6706"/>
    <w:rsid w:val="00500CA4"/>
    <w:rsid w:val="0050203C"/>
    <w:rsid w:val="00505772"/>
    <w:rsid w:val="005060D9"/>
    <w:rsid w:val="005070B0"/>
    <w:rsid w:val="0050718D"/>
    <w:rsid w:val="0050732E"/>
    <w:rsid w:val="00522BC4"/>
    <w:rsid w:val="00525D56"/>
    <w:rsid w:val="00526A9D"/>
    <w:rsid w:val="00530DBC"/>
    <w:rsid w:val="00531144"/>
    <w:rsid w:val="00531B0B"/>
    <w:rsid w:val="005345A8"/>
    <w:rsid w:val="0053596D"/>
    <w:rsid w:val="00553125"/>
    <w:rsid w:val="00553F8E"/>
    <w:rsid w:val="00555878"/>
    <w:rsid w:val="005619A0"/>
    <w:rsid w:val="00562216"/>
    <w:rsid w:val="00563341"/>
    <w:rsid w:val="00573EF5"/>
    <w:rsid w:val="00586C4D"/>
    <w:rsid w:val="0059008A"/>
    <w:rsid w:val="005943C4"/>
    <w:rsid w:val="00595256"/>
    <w:rsid w:val="005952A8"/>
    <w:rsid w:val="005B3A7D"/>
    <w:rsid w:val="005B43F8"/>
    <w:rsid w:val="005B4831"/>
    <w:rsid w:val="005D05CF"/>
    <w:rsid w:val="005D716E"/>
    <w:rsid w:val="005E1592"/>
    <w:rsid w:val="005E1C98"/>
    <w:rsid w:val="005E236D"/>
    <w:rsid w:val="005F0EDD"/>
    <w:rsid w:val="005F6886"/>
    <w:rsid w:val="005F69BD"/>
    <w:rsid w:val="00600DDE"/>
    <w:rsid w:val="00603C86"/>
    <w:rsid w:val="00606EEE"/>
    <w:rsid w:val="00607A1B"/>
    <w:rsid w:val="006117E1"/>
    <w:rsid w:val="0061374D"/>
    <w:rsid w:val="006217B1"/>
    <w:rsid w:val="00621F12"/>
    <w:rsid w:val="006238FD"/>
    <w:rsid w:val="006405C8"/>
    <w:rsid w:val="006406B8"/>
    <w:rsid w:val="00642A2B"/>
    <w:rsid w:val="0064438D"/>
    <w:rsid w:val="00652CC6"/>
    <w:rsid w:val="00656646"/>
    <w:rsid w:val="00657E4F"/>
    <w:rsid w:val="006746FD"/>
    <w:rsid w:val="00675CA9"/>
    <w:rsid w:val="00691CC8"/>
    <w:rsid w:val="00693898"/>
    <w:rsid w:val="00694CCE"/>
    <w:rsid w:val="006A1412"/>
    <w:rsid w:val="006A62A0"/>
    <w:rsid w:val="006B0A64"/>
    <w:rsid w:val="006B3639"/>
    <w:rsid w:val="006B7203"/>
    <w:rsid w:val="006C0142"/>
    <w:rsid w:val="006C5ED8"/>
    <w:rsid w:val="006C5FE1"/>
    <w:rsid w:val="006C79A2"/>
    <w:rsid w:val="006D62CF"/>
    <w:rsid w:val="006D690C"/>
    <w:rsid w:val="006D7A29"/>
    <w:rsid w:val="006E3F87"/>
    <w:rsid w:val="006E4C6E"/>
    <w:rsid w:val="006E565B"/>
    <w:rsid w:val="006E665A"/>
    <w:rsid w:val="006F6300"/>
    <w:rsid w:val="007069DE"/>
    <w:rsid w:val="00707E3C"/>
    <w:rsid w:val="00711ACB"/>
    <w:rsid w:val="00725E8B"/>
    <w:rsid w:val="007274DB"/>
    <w:rsid w:val="0073313E"/>
    <w:rsid w:val="00737BF7"/>
    <w:rsid w:val="0074052F"/>
    <w:rsid w:val="00741039"/>
    <w:rsid w:val="00741C13"/>
    <w:rsid w:val="007451DC"/>
    <w:rsid w:val="007464D4"/>
    <w:rsid w:val="00746D4C"/>
    <w:rsid w:val="007473B3"/>
    <w:rsid w:val="00752C65"/>
    <w:rsid w:val="00754A91"/>
    <w:rsid w:val="007676A7"/>
    <w:rsid w:val="00775201"/>
    <w:rsid w:val="007836A3"/>
    <w:rsid w:val="00787922"/>
    <w:rsid w:val="00790F09"/>
    <w:rsid w:val="0079138A"/>
    <w:rsid w:val="007934F5"/>
    <w:rsid w:val="00797CC6"/>
    <w:rsid w:val="007A1566"/>
    <w:rsid w:val="007A1D91"/>
    <w:rsid w:val="007D0FA9"/>
    <w:rsid w:val="007D2F1D"/>
    <w:rsid w:val="007D3084"/>
    <w:rsid w:val="007E03B2"/>
    <w:rsid w:val="007E10B0"/>
    <w:rsid w:val="007E29FC"/>
    <w:rsid w:val="007E4021"/>
    <w:rsid w:val="007E4772"/>
    <w:rsid w:val="007E5DDA"/>
    <w:rsid w:val="007E7897"/>
    <w:rsid w:val="007F796F"/>
    <w:rsid w:val="00802B09"/>
    <w:rsid w:val="008059BA"/>
    <w:rsid w:val="00806D86"/>
    <w:rsid w:val="00807F81"/>
    <w:rsid w:val="00820BF3"/>
    <w:rsid w:val="00822637"/>
    <w:rsid w:val="008271D1"/>
    <w:rsid w:val="00827730"/>
    <w:rsid w:val="00833710"/>
    <w:rsid w:val="0083403E"/>
    <w:rsid w:val="0083649A"/>
    <w:rsid w:val="00836A7D"/>
    <w:rsid w:val="00837F19"/>
    <w:rsid w:val="00844B43"/>
    <w:rsid w:val="00850EBC"/>
    <w:rsid w:val="00853172"/>
    <w:rsid w:val="00853EA3"/>
    <w:rsid w:val="00857BE6"/>
    <w:rsid w:val="00860877"/>
    <w:rsid w:val="0086358B"/>
    <w:rsid w:val="0086722F"/>
    <w:rsid w:val="00874327"/>
    <w:rsid w:val="008755CF"/>
    <w:rsid w:val="008861AB"/>
    <w:rsid w:val="00886572"/>
    <w:rsid w:val="00887164"/>
    <w:rsid w:val="008A0F2F"/>
    <w:rsid w:val="008B0998"/>
    <w:rsid w:val="008B0AF5"/>
    <w:rsid w:val="008B14AD"/>
    <w:rsid w:val="008B524F"/>
    <w:rsid w:val="008C4B4B"/>
    <w:rsid w:val="008C61E8"/>
    <w:rsid w:val="008C749C"/>
    <w:rsid w:val="008D17B8"/>
    <w:rsid w:val="008D235E"/>
    <w:rsid w:val="008D74AB"/>
    <w:rsid w:val="008E5B54"/>
    <w:rsid w:val="008F3630"/>
    <w:rsid w:val="009017D2"/>
    <w:rsid w:val="00910627"/>
    <w:rsid w:val="00910652"/>
    <w:rsid w:val="00913383"/>
    <w:rsid w:val="009333D9"/>
    <w:rsid w:val="00937532"/>
    <w:rsid w:val="0094616E"/>
    <w:rsid w:val="00946B15"/>
    <w:rsid w:val="00947E46"/>
    <w:rsid w:val="009502B8"/>
    <w:rsid w:val="00963467"/>
    <w:rsid w:val="0097046B"/>
    <w:rsid w:val="00971A5E"/>
    <w:rsid w:val="009778E3"/>
    <w:rsid w:val="00981320"/>
    <w:rsid w:val="0098250C"/>
    <w:rsid w:val="0098656A"/>
    <w:rsid w:val="0099214D"/>
    <w:rsid w:val="00992375"/>
    <w:rsid w:val="009924DA"/>
    <w:rsid w:val="0099641B"/>
    <w:rsid w:val="009B11C6"/>
    <w:rsid w:val="009B7D43"/>
    <w:rsid w:val="009C2D0D"/>
    <w:rsid w:val="009C2D2A"/>
    <w:rsid w:val="009D0054"/>
    <w:rsid w:val="009D0854"/>
    <w:rsid w:val="009D13AA"/>
    <w:rsid w:val="009E4D74"/>
    <w:rsid w:val="009E78E4"/>
    <w:rsid w:val="009F1FCC"/>
    <w:rsid w:val="00A00EE1"/>
    <w:rsid w:val="00A0549A"/>
    <w:rsid w:val="00A07634"/>
    <w:rsid w:val="00A0784F"/>
    <w:rsid w:val="00A13E17"/>
    <w:rsid w:val="00A14BE5"/>
    <w:rsid w:val="00A27D20"/>
    <w:rsid w:val="00A31968"/>
    <w:rsid w:val="00A31ED2"/>
    <w:rsid w:val="00A34CA6"/>
    <w:rsid w:val="00A4496D"/>
    <w:rsid w:val="00A50D64"/>
    <w:rsid w:val="00A51AD7"/>
    <w:rsid w:val="00A567D1"/>
    <w:rsid w:val="00A56891"/>
    <w:rsid w:val="00A57D36"/>
    <w:rsid w:val="00A66C2C"/>
    <w:rsid w:val="00A73C6B"/>
    <w:rsid w:val="00A742B1"/>
    <w:rsid w:val="00A74E9B"/>
    <w:rsid w:val="00A76295"/>
    <w:rsid w:val="00A95D1C"/>
    <w:rsid w:val="00A97937"/>
    <w:rsid w:val="00AA0928"/>
    <w:rsid w:val="00AA2432"/>
    <w:rsid w:val="00AA25EA"/>
    <w:rsid w:val="00AB2250"/>
    <w:rsid w:val="00AB4CD0"/>
    <w:rsid w:val="00AB52D1"/>
    <w:rsid w:val="00AC1D37"/>
    <w:rsid w:val="00AC3B64"/>
    <w:rsid w:val="00AD71E6"/>
    <w:rsid w:val="00AD74E7"/>
    <w:rsid w:val="00AE3B7E"/>
    <w:rsid w:val="00AE5D08"/>
    <w:rsid w:val="00AF22A2"/>
    <w:rsid w:val="00B0199B"/>
    <w:rsid w:val="00B03598"/>
    <w:rsid w:val="00B045CD"/>
    <w:rsid w:val="00B06367"/>
    <w:rsid w:val="00B127EC"/>
    <w:rsid w:val="00B13103"/>
    <w:rsid w:val="00B17C47"/>
    <w:rsid w:val="00B24927"/>
    <w:rsid w:val="00B273FB"/>
    <w:rsid w:val="00B362AB"/>
    <w:rsid w:val="00B47A55"/>
    <w:rsid w:val="00B56F2E"/>
    <w:rsid w:val="00B57EBD"/>
    <w:rsid w:val="00B612FA"/>
    <w:rsid w:val="00B642BC"/>
    <w:rsid w:val="00B663B0"/>
    <w:rsid w:val="00B669C7"/>
    <w:rsid w:val="00B70C3D"/>
    <w:rsid w:val="00B73224"/>
    <w:rsid w:val="00B96A6C"/>
    <w:rsid w:val="00BA0139"/>
    <w:rsid w:val="00BA50DA"/>
    <w:rsid w:val="00BB0D28"/>
    <w:rsid w:val="00BC5C2D"/>
    <w:rsid w:val="00BC792B"/>
    <w:rsid w:val="00BD1B54"/>
    <w:rsid w:val="00BD4AAA"/>
    <w:rsid w:val="00BD665F"/>
    <w:rsid w:val="00BD72CA"/>
    <w:rsid w:val="00BD7753"/>
    <w:rsid w:val="00BD79B6"/>
    <w:rsid w:val="00BF0CA1"/>
    <w:rsid w:val="00BF59CB"/>
    <w:rsid w:val="00C20650"/>
    <w:rsid w:val="00C245A8"/>
    <w:rsid w:val="00C30CC3"/>
    <w:rsid w:val="00C32500"/>
    <w:rsid w:val="00C37623"/>
    <w:rsid w:val="00C37BCC"/>
    <w:rsid w:val="00C43268"/>
    <w:rsid w:val="00C51212"/>
    <w:rsid w:val="00C512AD"/>
    <w:rsid w:val="00C54908"/>
    <w:rsid w:val="00C63A17"/>
    <w:rsid w:val="00C70D45"/>
    <w:rsid w:val="00C72323"/>
    <w:rsid w:val="00C84B92"/>
    <w:rsid w:val="00C93AAB"/>
    <w:rsid w:val="00C9585F"/>
    <w:rsid w:val="00CA5DE5"/>
    <w:rsid w:val="00CB0C34"/>
    <w:rsid w:val="00CB4BFB"/>
    <w:rsid w:val="00CB59D3"/>
    <w:rsid w:val="00CC0266"/>
    <w:rsid w:val="00CC14BD"/>
    <w:rsid w:val="00CC7963"/>
    <w:rsid w:val="00CD1E52"/>
    <w:rsid w:val="00CE0287"/>
    <w:rsid w:val="00CE553D"/>
    <w:rsid w:val="00CE6214"/>
    <w:rsid w:val="00D00C1A"/>
    <w:rsid w:val="00D04168"/>
    <w:rsid w:val="00D05F19"/>
    <w:rsid w:val="00D145AA"/>
    <w:rsid w:val="00D157C0"/>
    <w:rsid w:val="00D23989"/>
    <w:rsid w:val="00D23B91"/>
    <w:rsid w:val="00D25005"/>
    <w:rsid w:val="00D332B4"/>
    <w:rsid w:val="00D35F2F"/>
    <w:rsid w:val="00D36936"/>
    <w:rsid w:val="00D40F6B"/>
    <w:rsid w:val="00D447BE"/>
    <w:rsid w:val="00D45790"/>
    <w:rsid w:val="00D46AD7"/>
    <w:rsid w:val="00D610DE"/>
    <w:rsid w:val="00D61F94"/>
    <w:rsid w:val="00D64F9C"/>
    <w:rsid w:val="00D67BD0"/>
    <w:rsid w:val="00D72E18"/>
    <w:rsid w:val="00D75D83"/>
    <w:rsid w:val="00D761DE"/>
    <w:rsid w:val="00D76AD3"/>
    <w:rsid w:val="00D90094"/>
    <w:rsid w:val="00D9278B"/>
    <w:rsid w:val="00D930DF"/>
    <w:rsid w:val="00DA41BD"/>
    <w:rsid w:val="00DA46AB"/>
    <w:rsid w:val="00DA67FD"/>
    <w:rsid w:val="00DB5626"/>
    <w:rsid w:val="00DB74DE"/>
    <w:rsid w:val="00DC1780"/>
    <w:rsid w:val="00DC7E0B"/>
    <w:rsid w:val="00DD5EBC"/>
    <w:rsid w:val="00DE2DAB"/>
    <w:rsid w:val="00DE56CA"/>
    <w:rsid w:val="00E0012F"/>
    <w:rsid w:val="00E05601"/>
    <w:rsid w:val="00E1004C"/>
    <w:rsid w:val="00E165B2"/>
    <w:rsid w:val="00E167E5"/>
    <w:rsid w:val="00E212F2"/>
    <w:rsid w:val="00E2748A"/>
    <w:rsid w:val="00E3147E"/>
    <w:rsid w:val="00E3184A"/>
    <w:rsid w:val="00E365F6"/>
    <w:rsid w:val="00E46A1B"/>
    <w:rsid w:val="00E53183"/>
    <w:rsid w:val="00E531CA"/>
    <w:rsid w:val="00E607BE"/>
    <w:rsid w:val="00E76AAC"/>
    <w:rsid w:val="00E829AE"/>
    <w:rsid w:val="00E865C9"/>
    <w:rsid w:val="00E8758D"/>
    <w:rsid w:val="00E9583C"/>
    <w:rsid w:val="00EA25D8"/>
    <w:rsid w:val="00EA323F"/>
    <w:rsid w:val="00EA3699"/>
    <w:rsid w:val="00EA5182"/>
    <w:rsid w:val="00EA798E"/>
    <w:rsid w:val="00EB3BA0"/>
    <w:rsid w:val="00EB429C"/>
    <w:rsid w:val="00EC6B23"/>
    <w:rsid w:val="00EE0B98"/>
    <w:rsid w:val="00EE3C49"/>
    <w:rsid w:val="00EF13E7"/>
    <w:rsid w:val="00EF2DB4"/>
    <w:rsid w:val="00EF550A"/>
    <w:rsid w:val="00F035D3"/>
    <w:rsid w:val="00F113F4"/>
    <w:rsid w:val="00F15740"/>
    <w:rsid w:val="00F20B03"/>
    <w:rsid w:val="00F35D50"/>
    <w:rsid w:val="00F41920"/>
    <w:rsid w:val="00F42925"/>
    <w:rsid w:val="00F469C2"/>
    <w:rsid w:val="00F50189"/>
    <w:rsid w:val="00F50CD9"/>
    <w:rsid w:val="00F54B6E"/>
    <w:rsid w:val="00F56182"/>
    <w:rsid w:val="00F62C0F"/>
    <w:rsid w:val="00F6429F"/>
    <w:rsid w:val="00F7001E"/>
    <w:rsid w:val="00F706C4"/>
    <w:rsid w:val="00F74902"/>
    <w:rsid w:val="00F806C1"/>
    <w:rsid w:val="00F85FB8"/>
    <w:rsid w:val="00F8654D"/>
    <w:rsid w:val="00F91034"/>
    <w:rsid w:val="00F915C3"/>
    <w:rsid w:val="00F92E98"/>
    <w:rsid w:val="00FA01A4"/>
    <w:rsid w:val="00FA154D"/>
    <w:rsid w:val="00FA2610"/>
    <w:rsid w:val="00FA6E1A"/>
    <w:rsid w:val="00FA6FE7"/>
    <w:rsid w:val="00FB1D63"/>
    <w:rsid w:val="00FB3BE5"/>
    <w:rsid w:val="00FB5085"/>
    <w:rsid w:val="00FB51D7"/>
    <w:rsid w:val="00FC04FE"/>
    <w:rsid w:val="00FC2DD1"/>
    <w:rsid w:val="00FC338E"/>
    <w:rsid w:val="00FC7DF2"/>
    <w:rsid w:val="00FD2906"/>
    <w:rsid w:val="00FD503D"/>
    <w:rsid w:val="00FE0ABC"/>
    <w:rsid w:val="00FE1746"/>
    <w:rsid w:val="00FE7040"/>
    <w:rsid w:val="00FF16D2"/>
    <w:rsid w:val="00FF28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425"/>
    <w:pPr>
      <w:keepNext/>
      <w:keepLines/>
      <w:spacing w:before="480" w:after="0"/>
      <w:outlineLvl w:val="0"/>
    </w:pPr>
    <w:rPr>
      <w:rFonts w:asciiTheme="majorHAnsi" w:eastAsiaTheme="majorEastAsia" w:hAnsiTheme="majorHAnsi" w:cstheme="majorBidi"/>
      <w:b/>
      <w:bCs/>
      <w:color w:val="1C1C1C" w:themeColor="accent1" w:themeShade="BF"/>
      <w:sz w:val="28"/>
      <w:szCs w:val="28"/>
    </w:rPr>
  </w:style>
  <w:style w:type="paragraph" w:styleId="Heading2">
    <w:name w:val="heading 2"/>
    <w:basedOn w:val="Normal"/>
    <w:next w:val="Normal"/>
    <w:link w:val="Heading2Char"/>
    <w:uiPriority w:val="9"/>
    <w:unhideWhenUsed/>
    <w:qFormat/>
    <w:rsid w:val="00494425"/>
    <w:pPr>
      <w:keepNext/>
      <w:keepLines/>
      <w:spacing w:before="200" w:after="0"/>
      <w:outlineLvl w:val="1"/>
    </w:pPr>
    <w:rPr>
      <w:rFonts w:asciiTheme="majorHAnsi" w:eastAsiaTheme="majorEastAsia" w:hAnsiTheme="majorHAnsi" w:cstheme="majorBidi"/>
      <w:b/>
      <w:bCs/>
      <w:color w:val="262626"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98"/>
  </w:style>
  <w:style w:type="paragraph" w:styleId="Footer">
    <w:name w:val="footer"/>
    <w:basedOn w:val="Normal"/>
    <w:link w:val="FooterChar"/>
    <w:uiPriority w:val="99"/>
    <w:unhideWhenUsed/>
    <w:rsid w:val="005E1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98"/>
  </w:style>
  <w:style w:type="character" w:customStyle="1" w:styleId="Heading2Char">
    <w:name w:val="Heading 2 Char"/>
    <w:basedOn w:val="DefaultParagraphFont"/>
    <w:link w:val="Heading2"/>
    <w:uiPriority w:val="9"/>
    <w:rsid w:val="00494425"/>
    <w:rPr>
      <w:rFonts w:asciiTheme="majorHAnsi" w:eastAsiaTheme="majorEastAsia" w:hAnsiTheme="majorHAnsi" w:cstheme="majorBidi"/>
      <w:b/>
      <w:bCs/>
      <w:color w:val="262626" w:themeColor="accent1"/>
      <w:sz w:val="26"/>
      <w:szCs w:val="26"/>
    </w:rPr>
  </w:style>
  <w:style w:type="paragraph" w:styleId="ListParagraph">
    <w:name w:val="List Paragraph"/>
    <w:basedOn w:val="Normal"/>
    <w:uiPriority w:val="34"/>
    <w:qFormat/>
    <w:rsid w:val="00494425"/>
    <w:pPr>
      <w:ind w:left="720"/>
      <w:contextualSpacing/>
    </w:pPr>
  </w:style>
  <w:style w:type="character" w:customStyle="1" w:styleId="Heading1Char">
    <w:name w:val="Heading 1 Char"/>
    <w:basedOn w:val="DefaultParagraphFont"/>
    <w:link w:val="Heading1"/>
    <w:uiPriority w:val="9"/>
    <w:rsid w:val="00494425"/>
    <w:rPr>
      <w:rFonts w:asciiTheme="majorHAnsi" w:eastAsiaTheme="majorEastAsia" w:hAnsiTheme="majorHAnsi" w:cstheme="majorBidi"/>
      <w:b/>
      <w:bCs/>
      <w:color w:val="1C1C1C" w:themeColor="accent1" w:themeShade="BF"/>
      <w:sz w:val="28"/>
      <w:szCs w:val="28"/>
    </w:rPr>
  </w:style>
  <w:style w:type="character" w:styleId="Hyperlink">
    <w:name w:val="Hyperlink"/>
    <w:basedOn w:val="DefaultParagraphFont"/>
    <w:uiPriority w:val="99"/>
    <w:unhideWhenUsed/>
    <w:rsid w:val="00266A81"/>
    <w:rPr>
      <w:color w:val="002060" w:themeColor="hyperlink"/>
      <w:u w:val="single"/>
    </w:rPr>
  </w:style>
  <w:style w:type="paragraph" w:styleId="BalloonText">
    <w:name w:val="Balloon Text"/>
    <w:basedOn w:val="Normal"/>
    <w:link w:val="BalloonTextChar"/>
    <w:uiPriority w:val="99"/>
    <w:semiHidden/>
    <w:unhideWhenUsed/>
    <w:rsid w:val="00FA6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F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425"/>
    <w:pPr>
      <w:keepNext/>
      <w:keepLines/>
      <w:spacing w:before="480" w:after="0"/>
      <w:outlineLvl w:val="0"/>
    </w:pPr>
    <w:rPr>
      <w:rFonts w:asciiTheme="majorHAnsi" w:eastAsiaTheme="majorEastAsia" w:hAnsiTheme="majorHAnsi" w:cstheme="majorBidi"/>
      <w:b/>
      <w:bCs/>
      <w:color w:val="1C1C1C" w:themeColor="accent1" w:themeShade="BF"/>
      <w:sz w:val="28"/>
      <w:szCs w:val="28"/>
    </w:rPr>
  </w:style>
  <w:style w:type="paragraph" w:styleId="Heading2">
    <w:name w:val="heading 2"/>
    <w:basedOn w:val="Normal"/>
    <w:next w:val="Normal"/>
    <w:link w:val="Heading2Char"/>
    <w:uiPriority w:val="9"/>
    <w:unhideWhenUsed/>
    <w:qFormat/>
    <w:rsid w:val="00494425"/>
    <w:pPr>
      <w:keepNext/>
      <w:keepLines/>
      <w:spacing w:before="200" w:after="0"/>
      <w:outlineLvl w:val="1"/>
    </w:pPr>
    <w:rPr>
      <w:rFonts w:asciiTheme="majorHAnsi" w:eastAsiaTheme="majorEastAsia" w:hAnsiTheme="majorHAnsi" w:cstheme="majorBidi"/>
      <w:b/>
      <w:bCs/>
      <w:color w:val="262626"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98"/>
  </w:style>
  <w:style w:type="paragraph" w:styleId="Footer">
    <w:name w:val="footer"/>
    <w:basedOn w:val="Normal"/>
    <w:link w:val="FooterChar"/>
    <w:uiPriority w:val="99"/>
    <w:unhideWhenUsed/>
    <w:rsid w:val="005E1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98"/>
  </w:style>
  <w:style w:type="character" w:customStyle="1" w:styleId="Heading2Char">
    <w:name w:val="Heading 2 Char"/>
    <w:basedOn w:val="DefaultParagraphFont"/>
    <w:link w:val="Heading2"/>
    <w:uiPriority w:val="9"/>
    <w:rsid w:val="00494425"/>
    <w:rPr>
      <w:rFonts w:asciiTheme="majorHAnsi" w:eastAsiaTheme="majorEastAsia" w:hAnsiTheme="majorHAnsi" w:cstheme="majorBidi"/>
      <w:b/>
      <w:bCs/>
      <w:color w:val="262626" w:themeColor="accent1"/>
      <w:sz w:val="26"/>
      <w:szCs w:val="26"/>
    </w:rPr>
  </w:style>
  <w:style w:type="paragraph" w:styleId="ListParagraph">
    <w:name w:val="List Paragraph"/>
    <w:basedOn w:val="Normal"/>
    <w:uiPriority w:val="34"/>
    <w:qFormat/>
    <w:rsid w:val="00494425"/>
    <w:pPr>
      <w:ind w:left="720"/>
      <w:contextualSpacing/>
    </w:pPr>
  </w:style>
  <w:style w:type="character" w:customStyle="1" w:styleId="Heading1Char">
    <w:name w:val="Heading 1 Char"/>
    <w:basedOn w:val="DefaultParagraphFont"/>
    <w:link w:val="Heading1"/>
    <w:uiPriority w:val="9"/>
    <w:rsid w:val="00494425"/>
    <w:rPr>
      <w:rFonts w:asciiTheme="majorHAnsi" w:eastAsiaTheme="majorEastAsia" w:hAnsiTheme="majorHAnsi" w:cstheme="majorBidi"/>
      <w:b/>
      <w:bCs/>
      <w:color w:val="1C1C1C" w:themeColor="accent1" w:themeShade="BF"/>
      <w:sz w:val="28"/>
      <w:szCs w:val="28"/>
    </w:rPr>
  </w:style>
  <w:style w:type="character" w:styleId="Hyperlink">
    <w:name w:val="Hyperlink"/>
    <w:basedOn w:val="DefaultParagraphFont"/>
    <w:uiPriority w:val="99"/>
    <w:unhideWhenUsed/>
    <w:rsid w:val="00266A81"/>
    <w:rPr>
      <w:color w:val="002060" w:themeColor="hyperlink"/>
      <w:u w:val="single"/>
    </w:rPr>
  </w:style>
  <w:style w:type="paragraph" w:styleId="BalloonText">
    <w:name w:val="Balloon Text"/>
    <w:basedOn w:val="Normal"/>
    <w:link w:val="BalloonTextChar"/>
    <w:uiPriority w:val="99"/>
    <w:semiHidden/>
    <w:unhideWhenUsed/>
    <w:rsid w:val="00FA6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F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7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Aviation 2014">
      <a:dk1>
        <a:sysClr val="windowText" lastClr="000000"/>
      </a:dk1>
      <a:lt1>
        <a:sysClr val="window" lastClr="FFFFFF"/>
      </a:lt1>
      <a:dk2>
        <a:srgbClr val="000000"/>
      </a:dk2>
      <a:lt2>
        <a:srgbClr val="F8F8F8"/>
      </a:lt2>
      <a:accent1>
        <a:srgbClr val="262626"/>
      </a:accent1>
      <a:accent2>
        <a:srgbClr val="262626"/>
      </a:accent2>
      <a:accent3>
        <a:srgbClr val="262626"/>
      </a:accent3>
      <a:accent4>
        <a:srgbClr val="262626"/>
      </a:accent4>
      <a:accent5>
        <a:srgbClr val="262626"/>
      </a:accent5>
      <a:accent6>
        <a:srgbClr val="262626"/>
      </a:accent6>
      <a:hlink>
        <a:srgbClr val="002060"/>
      </a:hlink>
      <a:folHlink>
        <a:srgbClr val="7030A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dc:creator>
  <cp:lastModifiedBy>Tristan</cp:lastModifiedBy>
  <cp:revision>7</cp:revision>
  <dcterms:created xsi:type="dcterms:W3CDTF">2014-02-26T13:45:00Z</dcterms:created>
  <dcterms:modified xsi:type="dcterms:W3CDTF">2014-02-26T15:42:00Z</dcterms:modified>
</cp:coreProperties>
</file>