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7BF3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Cahier des charges</w:t>
      </w:r>
    </w:p>
    <w:p w14:paraId="0641E2DC" w14:textId="77777777" w:rsidR="00C27129" w:rsidRPr="00C27129" w:rsidRDefault="00C27129" w:rsidP="00C27129">
      <w:r w:rsidRPr="00C27129">
        <w:rPr>
          <w:b/>
          <w:bCs/>
        </w:rPr>
        <w:t>Sujet :</w:t>
      </w:r>
      <w:r w:rsidRPr="00C27129">
        <w:t xml:space="preserve"> </w:t>
      </w:r>
      <w:r w:rsidRPr="00C27129">
        <w:rPr>
          <w:i/>
          <w:iCs/>
        </w:rPr>
        <w:t>« Les régions françaises les plus dynamiques : peut-on prédire la création d’entreprise ? »</w:t>
      </w:r>
    </w:p>
    <w:p w14:paraId="28A8D3A3" w14:textId="77777777" w:rsidR="00C27129" w:rsidRPr="00C27129" w:rsidRDefault="00C27129" w:rsidP="00C27129">
      <w:r w:rsidRPr="00C27129">
        <w:t>Organisation en 3 blocs, comme demandé :</w:t>
      </w:r>
    </w:p>
    <w:p w14:paraId="6FCBD327" w14:textId="77777777" w:rsidR="00C27129" w:rsidRPr="00C27129" w:rsidRDefault="00C27129" w:rsidP="00C27129">
      <w:pPr>
        <w:numPr>
          <w:ilvl w:val="0"/>
          <w:numId w:val="1"/>
        </w:numPr>
      </w:pPr>
      <w:r w:rsidRPr="00C27129">
        <w:t>Récupération de données</w:t>
      </w:r>
    </w:p>
    <w:p w14:paraId="79706F2F" w14:textId="77777777" w:rsidR="00C27129" w:rsidRPr="00C27129" w:rsidRDefault="00C27129" w:rsidP="00C27129">
      <w:pPr>
        <w:numPr>
          <w:ilvl w:val="0"/>
          <w:numId w:val="1"/>
        </w:numPr>
      </w:pPr>
      <w:r w:rsidRPr="00C27129">
        <w:t>Statistiques descriptives</w:t>
      </w:r>
    </w:p>
    <w:p w14:paraId="69664D31" w14:textId="77777777" w:rsidR="00C27129" w:rsidRPr="00C27129" w:rsidRDefault="00C27129" w:rsidP="00C27129">
      <w:pPr>
        <w:numPr>
          <w:ilvl w:val="0"/>
          <w:numId w:val="1"/>
        </w:numPr>
      </w:pPr>
      <w:r w:rsidRPr="00C27129">
        <w:t>Modélisation</w:t>
      </w:r>
    </w:p>
    <w:p w14:paraId="14AC3907" w14:textId="77777777" w:rsidR="00C27129" w:rsidRPr="00C27129" w:rsidRDefault="00000000" w:rsidP="00C27129">
      <w:r>
        <w:pict w14:anchorId="6C6C1B30">
          <v:rect id="_x0000_i1025" style="width:0;height:1.5pt" o:hralign="center" o:hrstd="t" o:hr="t" fillcolor="#a0a0a0" stroked="f"/>
        </w:pict>
      </w:r>
    </w:p>
    <w:p w14:paraId="2E148E6C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1. Récupération de données</w:t>
      </w:r>
    </w:p>
    <w:p w14:paraId="65A886A5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1.1. Objectif général</w:t>
      </w:r>
    </w:p>
    <w:p w14:paraId="0D4257BD" w14:textId="77777777" w:rsidR="00C27129" w:rsidRPr="00C27129" w:rsidRDefault="00C27129" w:rsidP="00C27129">
      <w:r w:rsidRPr="00C27129">
        <w:t>Constituer une base de données régionale (France métropolitaine + éventuellement DROM) permettant de :</w:t>
      </w:r>
    </w:p>
    <w:p w14:paraId="452CA170" w14:textId="77777777" w:rsidR="00C27129" w:rsidRPr="00C27129" w:rsidRDefault="00C27129" w:rsidP="00C27129">
      <w:pPr>
        <w:numPr>
          <w:ilvl w:val="0"/>
          <w:numId w:val="2"/>
        </w:numPr>
      </w:pPr>
      <w:proofErr w:type="gramStart"/>
      <w:r w:rsidRPr="00C27129">
        <w:t>mesurer</w:t>
      </w:r>
      <w:proofErr w:type="gramEnd"/>
      <w:r w:rsidRPr="00C27129">
        <w:t xml:space="preserve"> le </w:t>
      </w:r>
      <w:r w:rsidRPr="00C27129">
        <w:rPr>
          <w:b/>
          <w:bCs/>
        </w:rPr>
        <w:t>dynamisme entrepreneurial</w:t>
      </w:r>
      <w:r w:rsidRPr="00C27129">
        <w:t xml:space="preserve"> par région et dans le temps ;</w:t>
      </w:r>
    </w:p>
    <w:p w14:paraId="5C3A0CDE" w14:textId="77777777" w:rsidR="00C27129" w:rsidRPr="00C27129" w:rsidRDefault="00C27129" w:rsidP="00C27129">
      <w:pPr>
        <w:numPr>
          <w:ilvl w:val="0"/>
          <w:numId w:val="2"/>
        </w:numPr>
      </w:pPr>
      <w:proofErr w:type="gramStart"/>
      <w:r w:rsidRPr="00C27129">
        <w:t>caractériser</w:t>
      </w:r>
      <w:proofErr w:type="gramEnd"/>
      <w:r w:rsidRPr="00C27129">
        <w:t xml:space="preserve"> chaque région par un ensemble de </w:t>
      </w:r>
      <w:r w:rsidRPr="00C27129">
        <w:rPr>
          <w:b/>
          <w:bCs/>
        </w:rPr>
        <w:t>variables socio-économiques</w:t>
      </w:r>
      <w:r w:rsidRPr="00C27129">
        <w:t xml:space="preserve"> ;</w:t>
      </w:r>
    </w:p>
    <w:p w14:paraId="3A0C8FEB" w14:textId="77777777" w:rsidR="00C27129" w:rsidRPr="00C27129" w:rsidRDefault="00C27129" w:rsidP="00C27129">
      <w:pPr>
        <w:numPr>
          <w:ilvl w:val="0"/>
          <w:numId w:val="2"/>
        </w:numPr>
      </w:pPr>
      <w:proofErr w:type="gramStart"/>
      <w:r w:rsidRPr="00C27129">
        <w:t>utiliser</w:t>
      </w:r>
      <w:proofErr w:type="gramEnd"/>
      <w:r w:rsidRPr="00C27129">
        <w:t xml:space="preserve"> ces variables pour </w:t>
      </w:r>
      <w:r w:rsidRPr="00C27129">
        <w:rPr>
          <w:b/>
          <w:bCs/>
        </w:rPr>
        <w:t>expliquer</w:t>
      </w:r>
      <w:r w:rsidRPr="00C27129">
        <w:t xml:space="preserve"> et </w:t>
      </w:r>
      <w:r w:rsidRPr="00C27129">
        <w:rPr>
          <w:b/>
          <w:bCs/>
        </w:rPr>
        <w:t>prédire</w:t>
      </w:r>
      <w:r w:rsidRPr="00C27129">
        <w:t xml:space="preserve"> la création d’entreprises.</w:t>
      </w:r>
    </w:p>
    <w:p w14:paraId="0EF9FA19" w14:textId="77777777" w:rsidR="00C27129" w:rsidRPr="00C27129" w:rsidRDefault="00C27129" w:rsidP="00C27129">
      <w:r w:rsidRPr="00C27129">
        <w:t xml:space="preserve">Période cible : idéalement </w:t>
      </w:r>
      <w:r w:rsidRPr="00C27129">
        <w:rPr>
          <w:b/>
          <w:bCs/>
        </w:rPr>
        <w:t>2010–2024</w:t>
      </w:r>
      <w:r w:rsidRPr="00C27129">
        <w:t xml:space="preserve"> (ou la période maximale disponible de manière homogène).</w:t>
      </w:r>
    </w:p>
    <w:p w14:paraId="26FC4EC0" w14:textId="77777777" w:rsidR="00C27129" w:rsidRPr="00C27129" w:rsidRDefault="00C27129" w:rsidP="00C27129">
      <w:r w:rsidRPr="00C27129">
        <w:t xml:space="preserve">Niveau géographique principal : </w:t>
      </w:r>
      <w:r w:rsidRPr="00C27129">
        <w:rPr>
          <w:b/>
          <w:bCs/>
        </w:rPr>
        <w:t>région</w:t>
      </w:r>
      <w:r w:rsidRPr="00C27129">
        <w:t xml:space="preserve"> (code INSEE région).</w:t>
      </w:r>
    </w:p>
    <w:p w14:paraId="3865E209" w14:textId="77777777" w:rsidR="00C27129" w:rsidRPr="00C27129" w:rsidRDefault="00000000" w:rsidP="00C27129">
      <w:r>
        <w:pict w14:anchorId="0A5BF674">
          <v:rect id="_x0000_i1026" style="width:0;height:1.5pt" o:hralign="center" o:hrstd="t" o:hr="t" fillcolor="#a0a0a0" stroked="f"/>
        </w:pict>
      </w:r>
    </w:p>
    <w:p w14:paraId="379D3548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1.2. Variables cibles (ce qu’on veut prédire)</w:t>
      </w:r>
    </w:p>
    <w:p w14:paraId="2511E5F9" w14:textId="77777777" w:rsidR="00C27129" w:rsidRPr="00C27129" w:rsidRDefault="00C27129" w:rsidP="00C27129">
      <w:r w:rsidRPr="00C27129">
        <w:rPr>
          <w:b/>
          <w:bCs/>
        </w:rPr>
        <w:t>Variable principale (Y)</w:t>
      </w:r>
      <w:r w:rsidRPr="00C27129">
        <w:t xml:space="preserve"> :</w:t>
      </w:r>
    </w:p>
    <w:p w14:paraId="3AB03AA1" w14:textId="77777777" w:rsidR="00C27129" w:rsidRPr="00C27129" w:rsidRDefault="00C27129" w:rsidP="00C27129">
      <w:pPr>
        <w:numPr>
          <w:ilvl w:val="0"/>
          <w:numId w:val="3"/>
        </w:numPr>
      </w:pPr>
      <w:r w:rsidRPr="00C27129">
        <w:t xml:space="preserve">Nombre de </w:t>
      </w:r>
      <w:r w:rsidRPr="00C27129">
        <w:rPr>
          <w:b/>
          <w:bCs/>
        </w:rPr>
        <w:t>créations d’entreprises</w:t>
      </w:r>
      <w:r w:rsidRPr="00C27129">
        <w:t xml:space="preserve"> par région et par année (ou par trimestre / mois si disponible de façon stable).</w:t>
      </w:r>
    </w:p>
    <w:p w14:paraId="15C5FCAC" w14:textId="77777777" w:rsidR="00C27129" w:rsidRPr="00C27129" w:rsidRDefault="00C27129" w:rsidP="00C27129">
      <w:pPr>
        <w:numPr>
          <w:ilvl w:val="0"/>
          <w:numId w:val="3"/>
        </w:numPr>
      </w:pPr>
      <w:r w:rsidRPr="00C27129">
        <w:t>Décliné éventuellement :</w:t>
      </w:r>
    </w:p>
    <w:p w14:paraId="677AFF37" w14:textId="77777777" w:rsidR="00C27129" w:rsidRPr="00C27129" w:rsidRDefault="00C27129" w:rsidP="00C27129">
      <w:pPr>
        <w:numPr>
          <w:ilvl w:val="1"/>
          <w:numId w:val="3"/>
        </w:numPr>
      </w:pPr>
      <w:r w:rsidRPr="00C27129">
        <w:t>Total</w:t>
      </w:r>
    </w:p>
    <w:p w14:paraId="749DCBAD" w14:textId="77777777" w:rsidR="00C27129" w:rsidRPr="00C27129" w:rsidRDefault="00C27129" w:rsidP="00C27129">
      <w:pPr>
        <w:numPr>
          <w:ilvl w:val="1"/>
          <w:numId w:val="3"/>
        </w:numPr>
      </w:pPr>
      <w:r w:rsidRPr="00C27129">
        <w:t xml:space="preserve">Par </w:t>
      </w:r>
      <w:r w:rsidRPr="00C27129">
        <w:rPr>
          <w:b/>
          <w:bCs/>
        </w:rPr>
        <w:t>secteur</w:t>
      </w:r>
      <w:r w:rsidRPr="00C27129">
        <w:t xml:space="preserve"> (industrie / construction / services / commerce, etc.)</w:t>
      </w:r>
    </w:p>
    <w:p w14:paraId="649B9EDC" w14:textId="77777777" w:rsidR="00C27129" w:rsidRPr="00C27129" w:rsidRDefault="00C27129" w:rsidP="00C27129">
      <w:r w:rsidRPr="00C27129">
        <w:t>On dérivera ensuite des indicateurs comme :</w:t>
      </w:r>
    </w:p>
    <w:p w14:paraId="412A573B" w14:textId="77777777" w:rsidR="00C27129" w:rsidRPr="00C27129" w:rsidRDefault="00C27129" w:rsidP="00C27129">
      <w:pPr>
        <w:numPr>
          <w:ilvl w:val="0"/>
          <w:numId w:val="4"/>
        </w:numPr>
      </w:pPr>
      <w:proofErr w:type="gramStart"/>
      <w:r w:rsidRPr="00C27129">
        <w:t>créations</w:t>
      </w:r>
      <w:proofErr w:type="gramEnd"/>
      <w:r w:rsidRPr="00C27129">
        <w:t xml:space="preserve"> </w:t>
      </w:r>
      <w:r w:rsidRPr="00C27129">
        <w:rPr>
          <w:b/>
          <w:bCs/>
        </w:rPr>
        <w:t>par 1 000 habitants</w:t>
      </w:r>
      <w:r w:rsidRPr="00C27129">
        <w:t xml:space="preserve"> (taux de création) ;</w:t>
      </w:r>
    </w:p>
    <w:p w14:paraId="10614F33" w14:textId="77777777" w:rsidR="00C27129" w:rsidRPr="00C27129" w:rsidRDefault="00C27129" w:rsidP="00C27129">
      <w:pPr>
        <w:numPr>
          <w:ilvl w:val="0"/>
          <w:numId w:val="4"/>
        </w:numPr>
      </w:pPr>
      <w:proofErr w:type="gramStart"/>
      <w:r w:rsidRPr="00C27129">
        <w:t>croissance</w:t>
      </w:r>
      <w:proofErr w:type="gramEnd"/>
      <w:r w:rsidRPr="00C27129">
        <w:t xml:space="preserve"> annuelle des créations.</w:t>
      </w:r>
    </w:p>
    <w:p w14:paraId="00280610" w14:textId="77777777" w:rsidR="00C27129" w:rsidRPr="00C27129" w:rsidRDefault="00000000" w:rsidP="00C27129">
      <w:r>
        <w:pict w14:anchorId="050A76EB">
          <v:rect id="_x0000_i1027" style="width:0;height:1.5pt" o:hralign="center" o:hrstd="t" o:hr="t" fillcolor="#a0a0a0" stroked="f"/>
        </w:pict>
      </w:r>
    </w:p>
    <w:p w14:paraId="1A7D3F93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1.3. Variables explicatives (X)</w:t>
      </w:r>
    </w:p>
    <w:p w14:paraId="51FCA0E0" w14:textId="77777777" w:rsidR="00C27129" w:rsidRPr="00C27129" w:rsidRDefault="00C27129" w:rsidP="00C27129">
      <w:r w:rsidRPr="00C27129">
        <w:t>Pour chaque région et chaque année (ou période) :</w:t>
      </w:r>
    </w:p>
    <w:p w14:paraId="63B49B9A" w14:textId="77777777" w:rsidR="00C27129" w:rsidRPr="00C27129" w:rsidRDefault="00C27129" w:rsidP="00C27129">
      <w:pPr>
        <w:numPr>
          <w:ilvl w:val="0"/>
          <w:numId w:val="5"/>
        </w:numPr>
      </w:pPr>
      <w:r w:rsidRPr="00C27129">
        <w:rPr>
          <w:b/>
          <w:bCs/>
        </w:rPr>
        <w:t>Démographie &amp; structure territoriale</w:t>
      </w:r>
    </w:p>
    <w:p w14:paraId="22C25A62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Population totale</w:t>
      </w:r>
    </w:p>
    <w:p w14:paraId="1512299C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lastRenderedPageBreak/>
        <w:t>Densité de population</w:t>
      </w:r>
    </w:p>
    <w:p w14:paraId="74D30E80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Part de population urbaine</w:t>
      </w:r>
    </w:p>
    <w:p w14:paraId="5FE0339E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Age médian (optionnel)</w:t>
      </w:r>
    </w:p>
    <w:p w14:paraId="37291CA0" w14:textId="77777777" w:rsidR="00C27129" w:rsidRPr="00C27129" w:rsidRDefault="00C27129" w:rsidP="00C27129">
      <w:pPr>
        <w:numPr>
          <w:ilvl w:val="0"/>
          <w:numId w:val="5"/>
        </w:numPr>
      </w:pPr>
      <w:r w:rsidRPr="00C27129">
        <w:rPr>
          <w:b/>
          <w:bCs/>
        </w:rPr>
        <w:t>Niveau de vie et marché du travail</w:t>
      </w:r>
    </w:p>
    <w:p w14:paraId="3F3BF300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Revenu disponible médian par unité de consommation</w:t>
      </w:r>
    </w:p>
    <w:p w14:paraId="79E62EC6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Taux de chômage</w:t>
      </w:r>
    </w:p>
    <w:p w14:paraId="0E9D51BA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Taux d’emploi</w:t>
      </w:r>
    </w:p>
    <w:p w14:paraId="44550059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Salaire moyen / médian (optionnel)</w:t>
      </w:r>
    </w:p>
    <w:p w14:paraId="0BFB1D84" w14:textId="77777777" w:rsidR="00C27129" w:rsidRPr="00C27129" w:rsidRDefault="00C27129" w:rsidP="00C27129">
      <w:pPr>
        <w:numPr>
          <w:ilvl w:val="0"/>
          <w:numId w:val="5"/>
        </w:numPr>
      </w:pPr>
      <w:r w:rsidRPr="00C27129">
        <w:rPr>
          <w:b/>
          <w:bCs/>
        </w:rPr>
        <w:t>Capital humain</w:t>
      </w:r>
    </w:p>
    <w:p w14:paraId="3BA819DC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Part de la population diplômée de l’enseignement supérieur</w:t>
      </w:r>
    </w:p>
    <w:p w14:paraId="3AF4DCA5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Part de la population sans diplôme</w:t>
      </w:r>
    </w:p>
    <w:p w14:paraId="5EC189F8" w14:textId="77777777" w:rsidR="00C27129" w:rsidRPr="00C27129" w:rsidRDefault="00C27129" w:rsidP="00C27129">
      <w:pPr>
        <w:numPr>
          <w:ilvl w:val="0"/>
          <w:numId w:val="5"/>
        </w:numPr>
      </w:pPr>
      <w:r w:rsidRPr="00C27129">
        <w:rPr>
          <w:b/>
          <w:bCs/>
        </w:rPr>
        <w:t>Structure productive</w:t>
      </w:r>
    </w:p>
    <w:p w14:paraId="41D6DBBD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Nombre total d’entreprises par région (stock)</w:t>
      </w:r>
    </w:p>
    <w:p w14:paraId="6AB8CA08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Répartition sectorielle (part des entreprises dans l’industrie, les services, etc.)</w:t>
      </w:r>
    </w:p>
    <w:p w14:paraId="4E2B9615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Part des PME vs micro-entreprises (si disponible)</w:t>
      </w:r>
    </w:p>
    <w:p w14:paraId="79298329" w14:textId="77777777" w:rsidR="00C27129" w:rsidRPr="00C27129" w:rsidRDefault="00C27129" w:rsidP="00C27129">
      <w:pPr>
        <w:numPr>
          <w:ilvl w:val="0"/>
          <w:numId w:val="5"/>
        </w:numPr>
      </w:pPr>
      <w:r w:rsidRPr="00C27129">
        <w:rPr>
          <w:b/>
          <w:bCs/>
        </w:rPr>
        <w:t>Contexte économique &amp; attractivité (optionnel mais valorisant)</w:t>
      </w:r>
    </w:p>
    <w:p w14:paraId="4899AC70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Investissement public par habitant (ou dépense publique locale)</w:t>
      </w:r>
    </w:p>
    <w:p w14:paraId="4A7917EF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Prix de l’immobilier (ou indice de tension immobilière)</w:t>
      </w:r>
    </w:p>
    <w:p w14:paraId="2297FE19" w14:textId="77777777" w:rsidR="00C27129" w:rsidRPr="00C27129" w:rsidRDefault="00C27129" w:rsidP="00C27129">
      <w:pPr>
        <w:numPr>
          <w:ilvl w:val="1"/>
          <w:numId w:val="5"/>
        </w:numPr>
      </w:pPr>
      <w:r w:rsidRPr="00C27129">
        <w:t>Indicateurs de mobilité (navettes domicile-travail, etc.) si facilement accessibles.</w:t>
      </w:r>
    </w:p>
    <w:p w14:paraId="3BFBC97E" w14:textId="77777777" w:rsidR="00C27129" w:rsidRPr="00C27129" w:rsidRDefault="00000000" w:rsidP="00C27129">
      <w:r>
        <w:pict w14:anchorId="7D80C060">
          <v:rect id="_x0000_i1028" style="width:0;height:1.5pt" o:hralign="center" o:hrstd="t" o:hr="t" fillcolor="#a0a0a0" stroked="f"/>
        </w:pict>
      </w:r>
    </w:p>
    <w:p w14:paraId="456DBA65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1.4. Sources de données</w:t>
      </w:r>
    </w:p>
    <w:p w14:paraId="1D948372" w14:textId="77777777" w:rsidR="00C27129" w:rsidRPr="00C27129" w:rsidRDefault="00C27129" w:rsidP="00C27129">
      <w:r w:rsidRPr="00C27129">
        <w:rPr>
          <w:b/>
          <w:bCs/>
        </w:rPr>
        <w:t>Sources principales (prioritaires)</w:t>
      </w:r>
      <w:r w:rsidRPr="00C27129">
        <w:t xml:space="preserve"> :</w:t>
      </w:r>
    </w:p>
    <w:p w14:paraId="65835C37" w14:textId="77777777" w:rsidR="00C27129" w:rsidRPr="00C27129" w:rsidRDefault="00C27129" w:rsidP="00C27129">
      <w:pPr>
        <w:numPr>
          <w:ilvl w:val="0"/>
          <w:numId w:val="6"/>
        </w:numPr>
      </w:pPr>
      <w:r w:rsidRPr="00C27129">
        <w:rPr>
          <w:b/>
          <w:bCs/>
        </w:rPr>
        <w:t>INSEE</w:t>
      </w:r>
    </w:p>
    <w:p w14:paraId="7B75A5D5" w14:textId="77777777" w:rsidR="00C27129" w:rsidRPr="00C27129" w:rsidRDefault="00C27129" w:rsidP="00C27129">
      <w:pPr>
        <w:numPr>
          <w:ilvl w:val="1"/>
          <w:numId w:val="6"/>
        </w:numPr>
      </w:pPr>
      <w:r w:rsidRPr="00C27129">
        <w:t>Créations d’entreprises par région et par secteur.</w:t>
      </w:r>
    </w:p>
    <w:p w14:paraId="6B67E63F" w14:textId="77777777" w:rsidR="00C27129" w:rsidRPr="00C27129" w:rsidRDefault="00C27129" w:rsidP="00C27129">
      <w:pPr>
        <w:numPr>
          <w:ilvl w:val="1"/>
          <w:numId w:val="6"/>
        </w:numPr>
      </w:pPr>
      <w:r w:rsidRPr="00C27129">
        <w:t>Indicateurs démographiques (population, densité, structure par âge).</w:t>
      </w:r>
    </w:p>
    <w:p w14:paraId="0BF8E11F" w14:textId="77777777" w:rsidR="00C27129" w:rsidRPr="00C27129" w:rsidRDefault="00C27129" w:rsidP="00C27129">
      <w:pPr>
        <w:numPr>
          <w:ilvl w:val="1"/>
          <w:numId w:val="6"/>
        </w:numPr>
      </w:pPr>
      <w:r w:rsidRPr="00C27129">
        <w:t>Indicateurs de niveau de vie (revenu médian, pauvreté).</w:t>
      </w:r>
    </w:p>
    <w:p w14:paraId="65E11AD5" w14:textId="77777777" w:rsidR="00C27129" w:rsidRPr="00C27129" w:rsidRDefault="00C27129" w:rsidP="00C27129">
      <w:pPr>
        <w:numPr>
          <w:ilvl w:val="1"/>
          <w:numId w:val="6"/>
        </w:numPr>
      </w:pPr>
      <w:r w:rsidRPr="00C27129">
        <w:t>Indicateurs de marché du travail (chômage, emploi).</w:t>
      </w:r>
    </w:p>
    <w:p w14:paraId="07CF3C8B" w14:textId="77777777" w:rsidR="00C27129" w:rsidRPr="00C27129" w:rsidRDefault="00C27129" w:rsidP="00C27129">
      <w:pPr>
        <w:numPr>
          <w:ilvl w:val="0"/>
          <w:numId w:val="6"/>
        </w:numPr>
      </w:pPr>
      <w:r w:rsidRPr="00C27129">
        <w:rPr>
          <w:b/>
          <w:bCs/>
        </w:rPr>
        <w:t>Data.gouv.fr / INSEE localisées / autres producteurs publics</w:t>
      </w:r>
    </w:p>
    <w:p w14:paraId="345247D6" w14:textId="77777777" w:rsidR="00C27129" w:rsidRPr="00C27129" w:rsidRDefault="00C27129" w:rsidP="00C27129">
      <w:pPr>
        <w:numPr>
          <w:ilvl w:val="1"/>
          <w:numId w:val="6"/>
        </w:numPr>
      </w:pPr>
      <w:r w:rsidRPr="00C27129">
        <w:t>Variables complémentaires (investissements publics, immobilier, etc.)</w:t>
      </w:r>
    </w:p>
    <w:p w14:paraId="539A9E14" w14:textId="77777777" w:rsidR="00C27129" w:rsidRPr="00C27129" w:rsidRDefault="00C27129" w:rsidP="00C27129">
      <w:r w:rsidRPr="00C27129">
        <w:rPr>
          <w:b/>
          <w:bCs/>
        </w:rPr>
        <w:t>Contraintes du cours :</w:t>
      </w:r>
    </w:p>
    <w:p w14:paraId="6DAF4E16" w14:textId="77777777" w:rsidR="00C27129" w:rsidRPr="00C27129" w:rsidRDefault="00C27129" w:rsidP="00C27129">
      <w:pPr>
        <w:numPr>
          <w:ilvl w:val="0"/>
          <w:numId w:val="7"/>
        </w:numPr>
      </w:pPr>
      <w:r w:rsidRPr="00C27129">
        <w:lastRenderedPageBreak/>
        <w:t xml:space="preserve">Au moins </w:t>
      </w:r>
      <w:r w:rsidRPr="00C27129">
        <w:rPr>
          <w:b/>
          <w:bCs/>
        </w:rPr>
        <w:t>deux sources</w:t>
      </w:r>
      <w:r w:rsidRPr="00C27129">
        <w:t xml:space="preserve"> de données distinctes (par ex. : INSEE créations d’entreprises + INSEE niveau de vie + un autre jeu </w:t>
      </w:r>
      <w:proofErr w:type="spellStart"/>
      <w:r w:rsidRPr="00C27129">
        <w:t>data.gouv</w:t>
      </w:r>
      <w:proofErr w:type="spellEnd"/>
      <w:r w:rsidRPr="00C27129">
        <w:t xml:space="preserve">). </w:t>
      </w:r>
    </w:p>
    <w:p w14:paraId="7953A69D" w14:textId="77777777" w:rsidR="00C27129" w:rsidRPr="00C27129" w:rsidRDefault="00C27129" w:rsidP="00C27129">
      <w:pPr>
        <w:numPr>
          <w:ilvl w:val="0"/>
          <w:numId w:val="7"/>
        </w:numPr>
      </w:pPr>
      <w:r w:rsidRPr="00C27129">
        <w:rPr>
          <w:b/>
          <w:bCs/>
        </w:rPr>
        <w:t xml:space="preserve">Pas de données </w:t>
      </w:r>
      <w:proofErr w:type="spellStart"/>
      <w:r w:rsidRPr="00C27129">
        <w:rPr>
          <w:b/>
          <w:bCs/>
        </w:rPr>
        <w:t>Kaggle</w:t>
      </w:r>
      <w:proofErr w:type="spellEnd"/>
      <w:r w:rsidRPr="00C27129">
        <w:rPr>
          <w:b/>
          <w:bCs/>
        </w:rPr>
        <w:t xml:space="preserve"> de compétition</w:t>
      </w:r>
      <w:r w:rsidRPr="00C27129">
        <w:t>.</w:t>
      </w:r>
    </w:p>
    <w:p w14:paraId="192BC25C" w14:textId="77777777" w:rsidR="00C27129" w:rsidRPr="00C27129" w:rsidRDefault="00C27129" w:rsidP="00C27129">
      <w:pPr>
        <w:numPr>
          <w:ilvl w:val="0"/>
          <w:numId w:val="7"/>
        </w:numPr>
      </w:pPr>
      <w:r w:rsidRPr="00C27129">
        <w:rPr>
          <w:b/>
          <w:bCs/>
        </w:rPr>
        <w:t>Pas de Twitter/X</w:t>
      </w:r>
      <w:r w:rsidRPr="00C27129">
        <w:t>.</w:t>
      </w:r>
    </w:p>
    <w:p w14:paraId="3ECBF77F" w14:textId="77777777" w:rsidR="00C27129" w:rsidRPr="00C27129" w:rsidRDefault="00000000" w:rsidP="00C27129">
      <w:r>
        <w:pict w14:anchorId="4F612D1E">
          <v:rect id="_x0000_i1029" style="width:0;height:1.5pt" o:hralign="center" o:hrstd="t" o:hr="t" fillcolor="#a0a0a0" stroked="f"/>
        </w:pict>
      </w:r>
    </w:p>
    <w:p w14:paraId="31E2A631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1.5. Format, scripts et reproductibilité</w:t>
      </w:r>
    </w:p>
    <w:p w14:paraId="5F0E8495" w14:textId="77777777" w:rsidR="00C27129" w:rsidRPr="00C27129" w:rsidRDefault="00C27129" w:rsidP="00C27129">
      <w:pPr>
        <w:numPr>
          <w:ilvl w:val="0"/>
          <w:numId w:val="8"/>
        </w:numPr>
      </w:pPr>
      <w:r w:rsidRPr="00C27129">
        <w:t>Récupération automatisée autant que possible :</w:t>
      </w:r>
    </w:p>
    <w:p w14:paraId="4B013FB7" w14:textId="77777777" w:rsidR="00C27129" w:rsidRPr="00C27129" w:rsidRDefault="00C27129" w:rsidP="00C27129">
      <w:pPr>
        <w:numPr>
          <w:ilvl w:val="1"/>
          <w:numId w:val="8"/>
        </w:numPr>
        <w:rPr>
          <w:lang w:val="en-GB"/>
        </w:rPr>
      </w:pPr>
      <w:r w:rsidRPr="00C27129">
        <w:rPr>
          <w:lang w:val="en-GB"/>
        </w:rPr>
        <w:t>via URL direct (CSV, XLS, JSON)</w:t>
      </w:r>
    </w:p>
    <w:p w14:paraId="09F6256D" w14:textId="77777777" w:rsidR="00C27129" w:rsidRPr="00C27129" w:rsidRDefault="00C27129" w:rsidP="00C27129">
      <w:pPr>
        <w:numPr>
          <w:ilvl w:val="1"/>
          <w:numId w:val="8"/>
        </w:numPr>
      </w:pPr>
      <w:proofErr w:type="gramStart"/>
      <w:r w:rsidRPr="00C27129">
        <w:t>via</w:t>
      </w:r>
      <w:proofErr w:type="gramEnd"/>
      <w:r w:rsidRPr="00C27129">
        <w:t xml:space="preserve"> API si disponible et simple.</w:t>
      </w:r>
    </w:p>
    <w:p w14:paraId="43068730" w14:textId="77777777" w:rsidR="00C27129" w:rsidRPr="00C27129" w:rsidRDefault="00C27129" w:rsidP="00C27129">
      <w:pPr>
        <w:numPr>
          <w:ilvl w:val="0"/>
          <w:numId w:val="8"/>
        </w:numPr>
      </w:pPr>
      <w:r w:rsidRPr="00C27129">
        <w:t xml:space="preserve">Tout le chargement de données doit être fait </w:t>
      </w:r>
      <w:r w:rsidRPr="00C27129">
        <w:rPr>
          <w:b/>
          <w:bCs/>
        </w:rPr>
        <w:t>au début du notebook</w:t>
      </w:r>
      <w:r w:rsidRPr="00C27129">
        <w:t xml:space="preserve"> (ou dans un module Python importé) pour assurer la </w:t>
      </w:r>
      <w:r w:rsidRPr="00C27129">
        <w:rPr>
          <w:b/>
          <w:bCs/>
        </w:rPr>
        <w:t>reproductibilité</w:t>
      </w:r>
      <w:r w:rsidRPr="00C27129">
        <w:t xml:space="preserve"> .</w:t>
      </w:r>
    </w:p>
    <w:p w14:paraId="6C7D05F1" w14:textId="77777777" w:rsidR="00C27129" w:rsidRPr="00C27129" w:rsidRDefault="00C27129" w:rsidP="00C27129">
      <w:pPr>
        <w:numPr>
          <w:ilvl w:val="0"/>
          <w:numId w:val="8"/>
        </w:numPr>
      </w:pPr>
      <w:r w:rsidRPr="00C27129">
        <w:t>Documentation nécessaire :</w:t>
      </w:r>
    </w:p>
    <w:p w14:paraId="1359CFA9" w14:textId="77777777" w:rsidR="00C27129" w:rsidRPr="00C27129" w:rsidRDefault="00C27129" w:rsidP="00C27129">
      <w:pPr>
        <w:numPr>
          <w:ilvl w:val="1"/>
          <w:numId w:val="8"/>
        </w:numPr>
      </w:pPr>
      <w:proofErr w:type="gramStart"/>
      <w:r w:rsidRPr="00C27129">
        <w:t>pour</w:t>
      </w:r>
      <w:proofErr w:type="gramEnd"/>
      <w:r w:rsidRPr="00C27129">
        <w:t xml:space="preserve"> chaque source : lien, description, date de récupération, licence.</w:t>
      </w:r>
    </w:p>
    <w:p w14:paraId="77804974" w14:textId="77777777" w:rsidR="00C27129" w:rsidRPr="00C27129" w:rsidRDefault="00C27129" w:rsidP="00C27129">
      <w:pPr>
        <w:numPr>
          <w:ilvl w:val="0"/>
          <w:numId w:val="8"/>
        </w:numPr>
      </w:pPr>
      <w:r w:rsidRPr="00C27129">
        <w:t>Stockage :</w:t>
      </w:r>
    </w:p>
    <w:p w14:paraId="0F8ED6C9" w14:textId="77777777" w:rsidR="00C27129" w:rsidRPr="00C27129" w:rsidRDefault="00C27129" w:rsidP="00C27129">
      <w:pPr>
        <w:numPr>
          <w:ilvl w:val="1"/>
          <w:numId w:val="8"/>
        </w:numPr>
      </w:pPr>
      <w:r w:rsidRPr="00C27129">
        <w:t>Données brutes dans un dossier data/</w:t>
      </w:r>
      <w:proofErr w:type="spellStart"/>
      <w:r w:rsidRPr="00C27129">
        <w:t>raw</w:t>
      </w:r>
      <w:proofErr w:type="spellEnd"/>
      <w:r w:rsidRPr="00C27129">
        <w:t>/ (</w:t>
      </w:r>
      <w:proofErr w:type="gramStart"/>
      <w:r w:rsidRPr="00C27129">
        <w:t>hors</w:t>
      </w:r>
      <w:proofErr w:type="gramEnd"/>
      <w:r w:rsidRPr="00C27129">
        <w:t xml:space="preserve"> Git si trop volumineux).</w:t>
      </w:r>
    </w:p>
    <w:p w14:paraId="75D2A95E" w14:textId="77777777" w:rsidR="00C27129" w:rsidRPr="00C27129" w:rsidRDefault="00C27129" w:rsidP="00C27129">
      <w:pPr>
        <w:numPr>
          <w:ilvl w:val="1"/>
          <w:numId w:val="8"/>
        </w:numPr>
      </w:pPr>
      <w:r w:rsidRPr="00C27129">
        <w:t>Données nettoyées dans data/</w:t>
      </w:r>
      <w:proofErr w:type="spellStart"/>
      <w:r w:rsidRPr="00C27129">
        <w:t>processed</w:t>
      </w:r>
      <w:proofErr w:type="spellEnd"/>
      <w:r w:rsidRPr="00C27129">
        <w:t>/.</w:t>
      </w:r>
    </w:p>
    <w:p w14:paraId="2DB87EE0" w14:textId="77777777" w:rsidR="00C27129" w:rsidRPr="00C27129" w:rsidRDefault="00000000" w:rsidP="00C27129">
      <w:r>
        <w:pict w14:anchorId="5E0CB6AE">
          <v:rect id="_x0000_i1030" style="width:0;height:1.5pt" o:hralign="center" o:hrstd="t" o:hr="t" fillcolor="#a0a0a0" stroked="f"/>
        </w:pict>
      </w:r>
    </w:p>
    <w:p w14:paraId="19E81771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1.6. Pré-traitement &amp; nettoyage</w:t>
      </w:r>
    </w:p>
    <w:p w14:paraId="77D80923" w14:textId="77777777" w:rsidR="00C27129" w:rsidRPr="00C27129" w:rsidRDefault="00C27129" w:rsidP="00C27129">
      <w:r w:rsidRPr="00C27129">
        <w:t>Tâches prévues :</w:t>
      </w:r>
    </w:p>
    <w:p w14:paraId="35E381AC" w14:textId="77777777" w:rsidR="00C27129" w:rsidRPr="00C27129" w:rsidRDefault="00C27129" w:rsidP="00C27129">
      <w:pPr>
        <w:numPr>
          <w:ilvl w:val="0"/>
          <w:numId w:val="9"/>
        </w:numPr>
      </w:pPr>
      <w:r w:rsidRPr="00C27129">
        <w:t xml:space="preserve">Harmonisation des </w:t>
      </w:r>
      <w:r w:rsidRPr="00C27129">
        <w:rPr>
          <w:b/>
          <w:bCs/>
        </w:rPr>
        <w:t>codes région</w:t>
      </w:r>
      <w:r w:rsidRPr="00C27129">
        <w:t xml:space="preserve"> (ancienne / nouvelle nomenclature si besoin).</w:t>
      </w:r>
    </w:p>
    <w:p w14:paraId="73F263FF" w14:textId="77777777" w:rsidR="00C27129" w:rsidRPr="00C27129" w:rsidRDefault="00C27129" w:rsidP="00C27129">
      <w:pPr>
        <w:numPr>
          <w:ilvl w:val="0"/>
          <w:numId w:val="9"/>
        </w:numPr>
      </w:pPr>
      <w:r w:rsidRPr="00C27129">
        <w:t>Conversion des dates au même format (année, trimestre, mois).</w:t>
      </w:r>
    </w:p>
    <w:p w14:paraId="34F3168A" w14:textId="77777777" w:rsidR="00C27129" w:rsidRPr="00C27129" w:rsidRDefault="00C27129" w:rsidP="00C27129">
      <w:pPr>
        <w:numPr>
          <w:ilvl w:val="0"/>
          <w:numId w:val="9"/>
        </w:numPr>
      </w:pPr>
      <w:r w:rsidRPr="00C27129">
        <w:t xml:space="preserve">Gestion des </w:t>
      </w:r>
      <w:r w:rsidRPr="00C27129">
        <w:rPr>
          <w:b/>
          <w:bCs/>
        </w:rPr>
        <w:t>valeurs manquantes</w:t>
      </w:r>
      <w:r w:rsidRPr="00C27129">
        <w:t xml:space="preserve"> :</w:t>
      </w:r>
    </w:p>
    <w:p w14:paraId="6CB46AFF" w14:textId="77777777" w:rsidR="00C27129" w:rsidRPr="00C27129" w:rsidRDefault="00C27129" w:rsidP="00C27129">
      <w:pPr>
        <w:numPr>
          <w:ilvl w:val="1"/>
          <w:numId w:val="9"/>
        </w:numPr>
      </w:pPr>
      <w:proofErr w:type="gramStart"/>
      <w:r w:rsidRPr="00C27129">
        <w:t>imputation</w:t>
      </w:r>
      <w:proofErr w:type="gramEnd"/>
      <w:r w:rsidRPr="00C27129">
        <w:t xml:space="preserve"> simple ou exclusion explicite (décision documentée).</w:t>
      </w:r>
    </w:p>
    <w:p w14:paraId="6079A1AF" w14:textId="77777777" w:rsidR="00C27129" w:rsidRPr="00C27129" w:rsidRDefault="00C27129" w:rsidP="00C27129">
      <w:pPr>
        <w:numPr>
          <w:ilvl w:val="0"/>
          <w:numId w:val="9"/>
        </w:numPr>
      </w:pPr>
      <w:r w:rsidRPr="00C27129">
        <w:t xml:space="preserve">Construction des </w:t>
      </w:r>
      <w:r w:rsidRPr="00C27129">
        <w:rPr>
          <w:b/>
          <w:bCs/>
        </w:rPr>
        <w:t>indicateurs dérivés</w:t>
      </w:r>
      <w:r w:rsidRPr="00C27129">
        <w:t xml:space="preserve"> :</w:t>
      </w:r>
    </w:p>
    <w:p w14:paraId="353CA9E4" w14:textId="77777777" w:rsidR="00C27129" w:rsidRPr="00C27129" w:rsidRDefault="00C27129" w:rsidP="00C27129">
      <w:pPr>
        <w:numPr>
          <w:ilvl w:val="1"/>
          <w:numId w:val="9"/>
        </w:numPr>
      </w:pPr>
      <w:proofErr w:type="gramStart"/>
      <w:r w:rsidRPr="00C27129">
        <w:t>créations</w:t>
      </w:r>
      <w:proofErr w:type="gramEnd"/>
      <w:r w:rsidRPr="00C27129">
        <w:t xml:space="preserve"> / 1 000 habitants ;</w:t>
      </w:r>
    </w:p>
    <w:p w14:paraId="734E5835" w14:textId="77777777" w:rsidR="00C27129" w:rsidRPr="00C27129" w:rsidRDefault="00C27129" w:rsidP="00C27129">
      <w:pPr>
        <w:numPr>
          <w:ilvl w:val="1"/>
          <w:numId w:val="9"/>
        </w:numPr>
      </w:pPr>
      <w:proofErr w:type="gramStart"/>
      <w:r w:rsidRPr="00C27129">
        <w:t>taux</w:t>
      </w:r>
      <w:proofErr w:type="gramEnd"/>
      <w:r w:rsidRPr="00C27129">
        <w:t xml:space="preserve"> de croissance des créations ;</w:t>
      </w:r>
    </w:p>
    <w:p w14:paraId="1F9AD4EE" w14:textId="77777777" w:rsidR="00C27129" w:rsidRPr="00C27129" w:rsidRDefault="00C27129" w:rsidP="00C27129">
      <w:pPr>
        <w:numPr>
          <w:ilvl w:val="1"/>
          <w:numId w:val="9"/>
        </w:numPr>
      </w:pPr>
      <w:proofErr w:type="gramStart"/>
      <w:r w:rsidRPr="00C27129">
        <w:t>variables</w:t>
      </w:r>
      <w:proofErr w:type="gramEnd"/>
      <w:r w:rsidRPr="00C27129">
        <w:t xml:space="preserve"> en log si nécessaire.</w:t>
      </w:r>
    </w:p>
    <w:p w14:paraId="11E762B0" w14:textId="77777777" w:rsidR="00C27129" w:rsidRPr="00C27129" w:rsidRDefault="00000000" w:rsidP="00C27129">
      <w:r>
        <w:pict w14:anchorId="28C928CC">
          <v:rect id="_x0000_i1031" style="width:0;height:1.5pt" o:hralign="center" o:hrstd="t" o:hr="t" fillcolor="#a0a0a0" stroked="f"/>
        </w:pict>
      </w:r>
    </w:p>
    <w:p w14:paraId="74C1C490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2. Statistiques descriptives</w:t>
      </w:r>
    </w:p>
    <w:p w14:paraId="489EC538" w14:textId="77777777" w:rsidR="00C27129" w:rsidRPr="00C27129" w:rsidRDefault="00C27129" w:rsidP="00C27129">
      <w:r w:rsidRPr="00C27129">
        <w:t xml:space="preserve">Objectif : </w:t>
      </w:r>
      <w:r w:rsidRPr="00C27129">
        <w:rPr>
          <w:b/>
          <w:bCs/>
        </w:rPr>
        <w:t xml:space="preserve">répondre </w:t>
      </w:r>
      <w:proofErr w:type="spellStart"/>
      <w:r w:rsidRPr="00C27129">
        <w:rPr>
          <w:b/>
          <w:bCs/>
        </w:rPr>
        <w:t>descriptivement</w:t>
      </w:r>
      <w:proofErr w:type="spellEnd"/>
      <w:r w:rsidRPr="00C27129">
        <w:rPr>
          <w:b/>
          <w:bCs/>
        </w:rPr>
        <w:t xml:space="preserve"> aux grandes questions</w:t>
      </w:r>
      <w:r w:rsidRPr="00C27129">
        <w:t xml:space="preserve"> suivantes :</w:t>
      </w:r>
    </w:p>
    <w:p w14:paraId="0E00C765" w14:textId="77777777" w:rsidR="00C27129" w:rsidRPr="00C27129" w:rsidRDefault="00C27129" w:rsidP="00C27129">
      <w:pPr>
        <w:numPr>
          <w:ilvl w:val="0"/>
          <w:numId w:val="10"/>
        </w:numPr>
      </w:pPr>
      <w:r w:rsidRPr="00C27129">
        <w:rPr>
          <w:b/>
          <w:bCs/>
        </w:rPr>
        <w:t>Quelles régions sont les plus dynamiques ?</w:t>
      </w:r>
    </w:p>
    <w:p w14:paraId="4EEE1D32" w14:textId="77777777" w:rsidR="00C27129" w:rsidRPr="00C27129" w:rsidRDefault="00C27129" w:rsidP="00C27129">
      <w:pPr>
        <w:numPr>
          <w:ilvl w:val="0"/>
          <w:numId w:val="10"/>
        </w:numPr>
      </w:pPr>
      <w:r w:rsidRPr="00C27129">
        <w:rPr>
          <w:b/>
          <w:bCs/>
        </w:rPr>
        <w:t>Comment ce dynamisme a-t-il évolué dans le temps ?</w:t>
      </w:r>
    </w:p>
    <w:p w14:paraId="1FE2E726" w14:textId="77777777" w:rsidR="00C27129" w:rsidRPr="00C27129" w:rsidRDefault="00C27129" w:rsidP="00C27129">
      <w:pPr>
        <w:numPr>
          <w:ilvl w:val="0"/>
          <w:numId w:val="10"/>
        </w:numPr>
      </w:pPr>
      <w:r w:rsidRPr="00C27129">
        <w:rPr>
          <w:b/>
          <w:bCs/>
        </w:rPr>
        <w:lastRenderedPageBreak/>
        <w:t>Quelles caractéristiques différencient les régions les plus dynamiques des autres ?</w:t>
      </w:r>
    </w:p>
    <w:p w14:paraId="5ECA6A6E" w14:textId="77777777" w:rsidR="00C27129" w:rsidRPr="00C27129" w:rsidRDefault="00C27129" w:rsidP="00C27129">
      <w:pPr>
        <w:numPr>
          <w:ilvl w:val="0"/>
          <w:numId w:val="10"/>
        </w:numPr>
      </w:pPr>
      <w:r w:rsidRPr="00C27129">
        <w:rPr>
          <w:b/>
          <w:bCs/>
        </w:rPr>
        <w:t>Quels liens simples peut-on observer entre dynamisme entrepreneurial et variables socio-économiques ?</w:t>
      </w:r>
    </w:p>
    <w:p w14:paraId="1661DEB2" w14:textId="77777777" w:rsidR="00C27129" w:rsidRPr="00C27129" w:rsidRDefault="00000000" w:rsidP="00C27129">
      <w:r>
        <w:pict w14:anchorId="482EF00D">
          <v:rect id="_x0000_i1032" style="width:0;height:1.5pt" o:hralign="center" o:hrstd="t" o:hr="t" fillcolor="#a0a0a0" stroked="f"/>
        </w:pict>
      </w:r>
    </w:p>
    <w:p w14:paraId="43A9193F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2.1. Construction d’indicateurs de dynamisme</w:t>
      </w:r>
    </w:p>
    <w:p w14:paraId="493A63C6" w14:textId="77777777" w:rsidR="00C27129" w:rsidRPr="00C27129" w:rsidRDefault="00C27129" w:rsidP="00C27129">
      <w:r w:rsidRPr="00C27129">
        <w:t>Pour chaque région :</w:t>
      </w:r>
    </w:p>
    <w:p w14:paraId="60126D42" w14:textId="77777777" w:rsidR="00C27129" w:rsidRPr="00C27129" w:rsidRDefault="00C27129" w:rsidP="00C27129">
      <w:pPr>
        <w:numPr>
          <w:ilvl w:val="0"/>
          <w:numId w:val="11"/>
        </w:numPr>
      </w:pPr>
      <w:r w:rsidRPr="00C27129">
        <w:rPr>
          <w:b/>
          <w:bCs/>
        </w:rPr>
        <w:t>Niveau de dynamisme</w:t>
      </w:r>
      <w:r w:rsidRPr="00C27129">
        <w:t xml:space="preserve"> :</w:t>
      </w:r>
    </w:p>
    <w:p w14:paraId="3DF65E02" w14:textId="77777777" w:rsidR="00C27129" w:rsidRPr="00C27129" w:rsidRDefault="00C27129" w:rsidP="00C27129">
      <w:pPr>
        <w:numPr>
          <w:ilvl w:val="1"/>
          <w:numId w:val="11"/>
        </w:numPr>
      </w:pPr>
      <w:proofErr w:type="gramStart"/>
      <w:r w:rsidRPr="00C27129">
        <w:t>moyenne</w:t>
      </w:r>
      <w:proofErr w:type="gramEnd"/>
      <w:r w:rsidRPr="00C27129">
        <w:t xml:space="preserve"> des créations d’entreprise par an ;</w:t>
      </w:r>
    </w:p>
    <w:p w14:paraId="2F81552F" w14:textId="77777777" w:rsidR="00C27129" w:rsidRPr="00C27129" w:rsidRDefault="00C27129" w:rsidP="00C27129">
      <w:pPr>
        <w:numPr>
          <w:ilvl w:val="1"/>
          <w:numId w:val="11"/>
        </w:numPr>
      </w:pPr>
      <w:proofErr w:type="gramStart"/>
      <w:r w:rsidRPr="00C27129">
        <w:t>créations</w:t>
      </w:r>
      <w:proofErr w:type="gramEnd"/>
      <w:r w:rsidRPr="00C27129">
        <w:t xml:space="preserve"> d’entreprises / 1 000 habitants ;</w:t>
      </w:r>
    </w:p>
    <w:p w14:paraId="0FADB97A" w14:textId="77777777" w:rsidR="00C27129" w:rsidRPr="00C27129" w:rsidRDefault="00C27129" w:rsidP="00C27129">
      <w:pPr>
        <w:numPr>
          <w:ilvl w:val="1"/>
          <w:numId w:val="11"/>
        </w:numPr>
      </w:pPr>
      <w:proofErr w:type="gramStart"/>
      <w:r w:rsidRPr="00C27129">
        <w:t>éventuellement</w:t>
      </w:r>
      <w:proofErr w:type="gramEnd"/>
      <w:r w:rsidRPr="00C27129">
        <w:t xml:space="preserve"> : croissance moyenne des créations (taux annuel moyen).</w:t>
      </w:r>
    </w:p>
    <w:p w14:paraId="16B14927" w14:textId="77777777" w:rsidR="00C27129" w:rsidRPr="00C27129" w:rsidRDefault="00C27129" w:rsidP="00C27129">
      <w:pPr>
        <w:numPr>
          <w:ilvl w:val="0"/>
          <w:numId w:val="11"/>
        </w:numPr>
      </w:pPr>
      <w:r w:rsidRPr="00C27129">
        <w:rPr>
          <w:b/>
          <w:bCs/>
        </w:rPr>
        <w:t>Classement des régions</w:t>
      </w:r>
      <w:r w:rsidRPr="00C27129">
        <w:t xml:space="preserve"> :</w:t>
      </w:r>
    </w:p>
    <w:p w14:paraId="2A5009C1" w14:textId="77777777" w:rsidR="00C27129" w:rsidRPr="00C27129" w:rsidRDefault="00C27129" w:rsidP="00C27129">
      <w:pPr>
        <w:numPr>
          <w:ilvl w:val="1"/>
          <w:numId w:val="11"/>
        </w:numPr>
      </w:pPr>
      <w:proofErr w:type="gramStart"/>
      <w:r w:rsidRPr="00C27129">
        <w:t>classement</w:t>
      </w:r>
      <w:proofErr w:type="gramEnd"/>
      <w:r w:rsidRPr="00C27129">
        <w:t xml:space="preserve"> selon le taux de création / 1 000 habitants ;</w:t>
      </w:r>
    </w:p>
    <w:p w14:paraId="5B92E783" w14:textId="77777777" w:rsidR="00C27129" w:rsidRPr="00C27129" w:rsidRDefault="00C27129" w:rsidP="00C27129">
      <w:pPr>
        <w:numPr>
          <w:ilvl w:val="1"/>
          <w:numId w:val="11"/>
        </w:numPr>
      </w:pPr>
      <w:proofErr w:type="gramStart"/>
      <w:r w:rsidRPr="00C27129">
        <w:t>mise</w:t>
      </w:r>
      <w:proofErr w:type="gramEnd"/>
      <w:r w:rsidRPr="00C27129">
        <w:t xml:space="preserve"> en évidence des 3–5 régions les plus dynamiques et les 3–5 moins dynamiques.</w:t>
      </w:r>
    </w:p>
    <w:p w14:paraId="2DC8617C" w14:textId="77777777" w:rsidR="00C27129" w:rsidRPr="00C27129" w:rsidRDefault="00C27129" w:rsidP="00C27129">
      <w:r w:rsidRPr="00C27129">
        <w:t>Livrables :</w:t>
      </w:r>
    </w:p>
    <w:p w14:paraId="7B50A42A" w14:textId="77777777" w:rsidR="00C27129" w:rsidRPr="00C27129" w:rsidRDefault="00C27129" w:rsidP="00C27129">
      <w:pPr>
        <w:numPr>
          <w:ilvl w:val="0"/>
          <w:numId w:val="12"/>
        </w:numPr>
      </w:pPr>
      <w:r w:rsidRPr="00C27129">
        <w:t>Tableau synthétique (une ligne = région, colonnes = indicateurs de dynamisme).</w:t>
      </w:r>
    </w:p>
    <w:p w14:paraId="5FB6E275" w14:textId="77777777" w:rsidR="00C27129" w:rsidRPr="00C27129" w:rsidRDefault="00C27129" w:rsidP="00C27129">
      <w:pPr>
        <w:numPr>
          <w:ilvl w:val="0"/>
          <w:numId w:val="12"/>
        </w:numPr>
      </w:pPr>
      <w:r w:rsidRPr="00C27129">
        <w:t xml:space="preserve">Graphique : </w:t>
      </w:r>
      <w:proofErr w:type="spellStart"/>
      <w:r w:rsidRPr="00C27129">
        <w:t>barplot</w:t>
      </w:r>
      <w:proofErr w:type="spellEnd"/>
      <w:r w:rsidRPr="00C27129">
        <w:t xml:space="preserve"> du taux de création par région.</w:t>
      </w:r>
    </w:p>
    <w:p w14:paraId="061A7E72" w14:textId="77777777" w:rsidR="00C27129" w:rsidRPr="00C27129" w:rsidRDefault="00000000" w:rsidP="00C27129">
      <w:r>
        <w:pict w14:anchorId="4BBC09AC">
          <v:rect id="_x0000_i1033" style="width:0;height:1.5pt" o:hralign="center" o:hrstd="t" o:hr="t" fillcolor="#a0a0a0" stroked="f"/>
        </w:pict>
      </w:r>
    </w:p>
    <w:p w14:paraId="41718A05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2.2. Analyse géographique</w:t>
      </w:r>
    </w:p>
    <w:p w14:paraId="3BC8BAE8" w14:textId="77777777" w:rsidR="00C27129" w:rsidRPr="00C27129" w:rsidRDefault="00C27129" w:rsidP="00C27129">
      <w:r w:rsidRPr="00C27129">
        <w:t xml:space="preserve">Répond à : </w:t>
      </w:r>
      <w:r w:rsidRPr="00C27129">
        <w:rPr>
          <w:b/>
          <w:bCs/>
        </w:rPr>
        <w:t>“Quelles régions sont les plus dynamiques ?”</w:t>
      </w:r>
    </w:p>
    <w:p w14:paraId="1EB72F00" w14:textId="77777777" w:rsidR="00C27129" w:rsidRPr="00C27129" w:rsidRDefault="00C27129" w:rsidP="00C27129">
      <w:pPr>
        <w:numPr>
          <w:ilvl w:val="0"/>
          <w:numId w:val="13"/>
        </w:numPr>
      </w:pPr>
      <w:r w:rsidRPr="00C27129">
        <w:t>Carte choroplèthe des taux de création par région sur une année donnée (ex : dernière année disponible).</w:t>
      </w:r>
    </w:p>
    <w:p w14:paraId="7492C8DF" w14:textId="77777777" w:rsidR="00C27129" w:rsidRPr="00C27129" w:rsidRDefault="00C27129" w:rsidP="00C27129">
      <w:pPr>
        <w:numPr>
          <w:ilvl w:val="0"/>
          <w:numId w:val="13"/>
        </w:numPr>
      </w:pPr>
      <w:r w:rsidRPr="00C27129">
        <w:t>Carte de la croissance du taux de création sur la période (ex : 2010–2024).</w:t>
      </w:r>
    </w:p>
    <w:p w14:paraId="3E3103DB" w14:textId="77777777" w:rsidR="00C27129" w:rsidRPr="00C27129" w:rsidRDefault="00C27129" w:rsidP="00C27129">
      <w:r w:rsidRPr="00C27129">
        <w:t>Analyse attendue :</w:t>
      </w:r>
    </w:p>
    <w:p w14:paraId="796DB150" w14:textId="77777777" w:rsidR="00C27129" w:rsidRPr="00C27129" w:rsidRDefault="00C27129" w:rsidP="00C27129">
      <w:pPr>
        <w:numPr>
          <w:ilvl w:val="0"/>
          <w:numId w:val="14"/>
        </w:numPr>
      </w:pPr>
      <w:r w:rsidRPr="00C27129">
        <w:t xml:space="preserve">Repérer les régions </w:t>
      </w:r>
      <w:r w:rsidRPr="00C27129">
        <w:rPr>
          <w:b/>
          <w:bCs/>
        </w:rPr>
        <w:t>sur-performantes</w:t>
      </w:r>
      <w:r w:rsidRPr="00C27129">
        <w:t xml:space="preserve"> et </w:t>
      </w:r>
      <w:proofErr w:type="spellStart"/>
      <w:r w:rsidRPr="00C27129">
        <w:rPr>
          <w:b/>
          <w:bCs/>
        </w:rPr>
        <w:t>sous-performantes</w:t>
      </w:r>
      <w:proofErr w:type="spellEnd"/>
      <w:r w:rsidRPr="00C27129">
        <w:t>.</w:t>
      </w:r>
    </w:p>
    <w:p w14:paraId="00383238" w14:textId="77777777" w:rsidR="00C27129" w:rsidRPr="00C27129" w:rsidRDefault="00C27129" w:rsidP="00C27129">
      <w:pPr>
        <w:numPr>
          <w:ilvl w:val="0"/>
          <w:numId w:val="14"/>
        </w:numPr>
      </w:pPr>
      <w:r w:rsidRPr="00C27129">
        <w:t xml:space="preserve">Commenter les </w:t>
      </w:r>
      <w:r w:rsidRPr="00C27129">
        <w:rPr>
          <w:b/>
          <w:bCs/>
        </w:rPr>
        <w:t>grands contrastes géographiques</w:t>
      </w:r>
      <w:r w:rsidRPr="00C27129">
        <w:t xml:space="preserve"> (Nord/Sud, Île-de-France vs reste, littoral vs </w:t>
      </w:r>
      <w:proofErr w:type="spellStart"/>
      <w:r w:rsidRPr="00C27129">
        <w:t>inland</w:t>
      </w:r>
      <w:proofErr w:type="spellEnd"/>
      <w:r w:rsidRPr="00C27129">
        <w:t>, etc.).</w:t>
      </w:r>
    </w:p>
    <w:p w14:paraId="06EB2E0B" w14:textId="77777777" w:rsidR="00C27129" w:rsidRPr="00C27129" w:rsidRDefault="00000000" w:rsidP="00C27129">
      <w:r>
        <w:pict w14:anchorId="07CBFB5B">
          <v:rect id="_x0000_i1034" style="width:0;height:1.5pt" o:hralign="center" o:hrstd="t" o:hr="t" fillcolor="#a0a0a0" stroked="f"/>
        </w:pict>
      </w:r>
    </w:p>
    <w:p w14:paraId="0752091C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2.3. Analyse temporelle</w:t>
      </w:r>
    </w:p>
    <w:p w14:paraId="71341FFF" w14:textId="77777777" w:rsidR="00C27129" w:rsidRPr="00C27129" w:rsidRDefault="00C27129" w:rsidP="00C27129">
      <w:r w:rsidRPr="00C27129">
        <w:t xml:space="preserve">Répond à : </w:t>
      </w:r>
      <w:r w:rsidRPr="00C27129">
        <w:rPr>
          <w:b/>
          <w:bCs/>
        </w:rPr>
        <w:t>“Comment la dynamique évolue dans le temps ?”</w:t>
      </w:r>
    </w:p>
    <w:p w14:paraId="77BC6A5B" w14:textId="77777777" w:rsidR="00C27129" w:rsidRPr="00C27129" w:rsidRDefault="00C27129" w:rsidP="00C27129">
      <w:pPr>
        <w:numPr>
          <w:ilvl w:val="0"/>
          <w:numId w:val="15"/>
        </w:numPr>
      </w:pPr>
      <w:r w:rsidRPr="00C27129">
        <w:t>Séries temporelles (ligne) :</w:t>
      </w:r>
    </w:p>
    <w:p w14:paraId="12490D96" w14:textId="77777777" w:rsidR="00C27129" w:rsidRPr="00C27129" w:rsidRDefault="00C27129" w:rsidP="00C27129">
      <w:pPr>
        <w:numPr>
          <w:ilvl w:val="1"/>
          <w:numId w:val="15"/>
        </w:numPr>
      </w:pPr>
      <w:r w:rsidRPr="00C27129">
        <w:t>France entière : évolution du nombre de créations d’entreprises.</w:t>
      </w:r>
    </w:p>
    <w:p w14:paraId="179AF5F5" w14:textId="77777777" w:rsidR="00C27129" w:rsidRPr="00C27129" w:rsidRDefault="00C27129" w:rsidP="00C27129">
      <w:pPr>
        <w:numPr>
          <w:ilvl w:val="1"/>
          <w:numId w:val="15"/>
        </w:numPr>
      </w:pPr>
      <w:r w:rsidRPr="00C27129">
        <w:lastRenderedPageBreak/>
        <w:t>Quelques régions : zoom sur 3–4 régions (une très dynamique, une moyenne, une faible).</w:t>
      </w:r>
    </w:p>
    <w:p w14:paraId="2EDA6FE7" w14:textId="77777777" w:rsidR="00C27129" w:rsidRPr="00C27129" w:rsidRDefault="00C27129" w:rsidP="00C27129">
      <w:pPr>
        <w:numPr>
          <w:ilvl w:val="0"/>
          <w:numId w:val="15"/>
        </w:numPr>
      </w:pPr>
      <w:r w:rsidRPr="00C27129">
        <w:t>Focus sur :</w:t>
      </w:r>
    </w:p>
    <w:p w14:paraId="0D03B7BB" w14:textId="77777777" w:rsidR="00C27129" w:rsidRPr="00C27129" w:rsidRDefault="00C27129" w:rsidP="00C27129">
      <w:pPr>
        <w:numPr>
          <w:ilvl w:val="1"/>
          <w:numId w:val="15"/>
        </w:numPr>
      </w:pPr>
      <w:proofErr w:type="gramStart"/>
      <w:r w:rsidRPr="00C27129">
        <w:t>grandes</w:t>
      </w:r>
      <w:proofErr w:type="gramEnd"/>
      <w:r w:rsidRPr="00C27129">
        <w:t xml:space="preserve"> ruptures (réformes du statut d’auto-entrepreneur, COVID-19, etc.) ;</w:t>
      </w:r>
    </w:p>
    <w:p w14:paraId="62AC26FF" w14:textId="77777777" w:rsidR="00C27129" w:rsidRPr="00C27129" w:rsidRDefault="00C27129" w:rsidP="00C27129">
      <w:pPr>
        <w:numPr>
          <w:ilvl w:val="1"/>
          <w:numId w:val="15"/>
        </w:numPr>
      </w:pPr>
      <w:proofErr w:type="gramStart"/>
      <w:r w:rsidRPr="00C27129">
        <w:t>convergence</w:t>
      </w:r>
      <w:proofErr w:type="gramEnd"/>
      <w:r w:rsidRPr="00C27129">
        <w:t xml:space="preserve"> ou divergence des niveaux entre régions.</w:t>
      </w:r>
    </w:p>
    <w:p w14:paraId="0160E8F8" w14:textId="77777777" w:rsidR="00C27129" w:rsidRPr="00C27129" w:rsidRDefault="00C27129" w:rsidP="00C27129">
      <w:r w:rsidRPr="00C27129">
        <w:t>Livrables :</w:t>
      </w:r>
    </w:p>
    <w:p w14:paraId="7DD62DE2" w14:textId="77777777" w:rsidR="00C27129" w:rsidRPr="00C27129" w:rsidRDefault="00C27129" w:rsidP="00C27129">
      <w:pPr>
        <w:numPr>
          <w:ilvl w:val="0"/>
          <w:numId w:val="16"/>
        </w:numPr>
      </w:pPr>
      <w:r w:rsidRPr="00C27129">
        <w:t>Graphiques de séries temporelles, avec légendes claires.</w:t>
      </w:r>
    </w:p>
    <w:p w14:paraId="1CAB355C" w14:textId="77777777" w:rsidR="00C27129" w:rsidRPr="00C27129" w:rsidRDefault="00C27129" w:rsidP="00C27129">
      <w:pPr>
        <w:numPr>
          <w:ilvl w:val="0"/>
          <w:numId w:val="16"/>
        </w:numPr>
      </w:pPr>
      <w:r w:rsidRPr="00C27129">
        <w:t>Commentaires : points de rupture, périodes de boom, périodes de recul.</w:t>
      </w:r>
    </w:p>
    <w:p w14:paraId="6F2ACBFB" w14:textId="77777777" w:rsidR="00C27129" w:rsidRPr="00C27129" w:rsidRDefault="00000000" w:rsidP="00C27129">
      <w:r>
        <w:pict w14:anchorId="37768CCE">
          <v:rect id="_x0000_i1035" style="width:0;height:1.5pt" o:hralign="center" o:hrstd="t" o:hr="t" fillcolor="#a0a0a0" stroked="f"/>
        </w:pict>
      </w:r>
    </w:p>
    <w:p w14:paraId="57E059EA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2.4. Profil socio-économique des régions selon le dynamisme</w:t>
      </w:r>
    </w:p>
    <w:p w14:paraId="54E6380E" w14:textId="77777777" w:rsidR="00C27129" w:rsidRPr="00C27129" w:rsidRDefault="00C27129" w:rsidP="00C27129">
      <w:r w:rsidRPr="00C27129">
        <w:t xml:space="preserve">Répond à : </w:t>
      </w:r>
      <w:r w:rsidRPr="00C27129">
        <w:rPr>
          <w:b/>
          <w:bCs/>
        </w:rPr>
        <w:t>“Pourquoi certaines régions sont plus dynamiques ?”</w:t>
      </w:r>
    </w:p>
    <w:p w14:paraId="1F0146F5" w14:textId="77777777" w:rsidR="00C27129" w:rsidRPr="00C27129" w:rsidRDefault="00C27129" w:rsidP="00C27129">
      <w:pPr>
        <w:numPr>
          <w:ilvl w:val="0"/>
          <w:numId w:val="17"/>
        </w:numPr>
      </w:pPr>
      <w:r w:rsidRPr="00C27129">
        <w:t xml:space="preserve">Comparer les </w:t>
      </w:r>
      <w:r w:rsidRPr="00C27129">
        <w:rPr>
          <w:b/>
          <w:bCs/>
        </w:rPr>
        <w:t>profils moyens</w:t>
      </w:r>
      <w:r w:rsidRPr="00C27129">
        <w:t xml:space="preserve"> de :</w:t>
      </w:r>
    </w:p>
    <w:p w14:paraId="0F0BDEA1" w14:textId="77777777" w:rsidR="00C27129" w:rsidRPr="00C27129" w:rsidRDefault="00C27129" w:rsidP="00C27129">
      <w:pPr>
        <w:numPr>
          <w:ilvl w:val="1"/>
          <w:numId w:val="17"/>
        </w:numPr>
      </w:pPr>
      <w:r w:rsidRPr="00C27129">
        <w:t>Quartile supérieur des régions (top dynamisme).</w:t>
      </w:r>
    </w:p>
    <w:p w14:paraId="55686DC0" w14:textId="77777777" w:rsidR="00C27129" w:rsidRPr="00C27129" w:rsidRDefault="00C27129" w:rsidP="00C27129">
      <w:pPr>
        <w:numPr>
          <w:ilvl w:val="1"/>
          <w:numId w:val="17"/>
        </w:numPr>
      </w:pPr>
      <w:r w:rsidRPr="00C27129">
        <w:t>Quartile inférieur (bas dynamisme).</w:t>
      </w:r>
    </w:p>
    <w:p w14:paraId="22473F7C" w14:textId="77777777" w:rsidR="00C27129" w:rsidRPr="00C27129" w:rsidRDefault="00C27129" w:rsidP="00C27129">
      <w:r w:rsidRPr="00C27129">
        <w:t>Variables à comparer :</w:t>
      </w:r>
    </w:p>
    <w:p w14:paraId="225B3EA2" w14:textId="77777777" w:rsidR="00C27129" w:rsidRPr="00C27129" w:rsidRDefault="00C27129" w:rsidP="00C27129">
      <w:pPr>
        <w:numPr>
          <w:ilvl w:val="0"/>
          <w:numId w:val="18"/>
        </w:numPr>
      </w:pPr>
      <w:proofErr w:type="gramStart"/>
      <w:r w:rsidRPr="00C27129">
        <w:t>revenu</w:t>
      </w:r>
      <w:proofErr w:type="gramEnd"/>
      <w:r w:rsidRPr="00C27129">
        <w:t xml:space="preserve"> médian ;</w:t>
      </w:r>
    </w:p>
    <w:p w14:paraId="217E8460" w14:textId="77777777" w:rsidR="00C27129" w:rsidRPr="00C27129" w:rsidRDefault="00C27129" w:rsidP="00C27129">
      <w:pPr>
        <w:numPr>
          <w:ilvl w:val="0"/>
          <w:numId w:val="18"/>
        </w:numPr>
      </w:pPr>
      <w:proofErr w:type="gramStart"/>
      <w:r w:rsidRPr="00C27129">
        <w:t>chômage</w:t>
      </w:r>
      <w:proofErr w:type="gramEnd"/>
      <w:r w:rsidRPr="00C27129">
        <w:t xml:space="preserve"> ;</w:t>
      </w:r>
    </w:p>
    <w:p w14:paraId="0DA92135" w14:textId="77777777" w:rsidR="00C27129" w:rsidRPr="00C27129" w:rsidRDefault="00C27129" w:rsidP="00C27129">
      <w:pPr>
        <w:numPr>
          <w:ilvl w:val="0"/>
          <w:numId w:val="18"/>
        </w:numPr>
      </w:pPr>
      <w:proofErr w:type="gramStart"/>
      <w:r w:rsidRPr="00C27129">
        <w:t>part</w:t>
      </w:r>
      <w:proofErr w:type="gramEnd"/>
      <w:r w:rsidRPr="00C27129">
        <w:t xml:space="preserve"> de diplômés du supérieur ;</w:t>
      </w:r>
    </w:p>
    <w:p w14:paraId="2C6BA8ED" w14:textId="77777777" w:rsidR="00C27129" w:rsidRPr="00C27129" w:rsidRDefault="00C27129" w:rsidP="00C27129">
      <w:pPr>
        <w:numPr>
          <w:ilvl w:val="0"/>
          <w:numId w:val="18"/>
        </w:numPr>
      </w:pPr>
      <w:proofErr w:type="gramStart"/>
      <w:r w:rsidRPr="00C27129">
        <w:t>densité</w:t>
      </w:r>
      <w:proofErr w:type="gramEnd"/>
      <w:r w:rsidRPr="00C27129">
        <w:t xml:space="preserve"> ;</w:t>
      </w:r>
    </w:p>
    <w:p w14:paraId="393C4831" w14:textId="77777777" w:rsidR="00C27129" w:rsidRPr="00C27129" w:rsidRDefault="00C27129" w:rsidP="00C27129">
      <w:pPr>
        <w:numPr>
          <w:ilvl w:val="0"/>
          <w:numId w:val="18"/>
        </w:numPr>
      </w:pPr>
      <w:proofErr w:type="gramStart"/>
      <w:r w:rsidRPr="00C27129">
        <w:t>structure</w:t>
      </w:r>
      <w:proofErr w:type="gramEnd"/>
      <w:r w:rsidRPr="00C27129">
        <w:t xml:space="preserve"> sectorielle.</w:t>
      </w:r>
    </w:p>
    <w:p w14:paraId="58AA4D33" w14:textId="77777777" w:rsidR="00C27129" w:rsidRPr="00C27129" w:rsidRDefault="00C27129" w:rsidP="00C27129">
      <w:r w:rsidRPr="00C27129">
        <w:t>Outils :</w:t>
      </w:r>
    </w:p>
    <w:p w14:paraId="18608FB9" w14:textId="77777777" w:rsidR="00C27129" w:rsidRPr="00C27129" w:rsidRDefault="00C27129" w:rsidP="00C27129">
      <w:pPr>
        <w:numPr>
          <w:ilvl w:val="0"/>
          <w:numId w:val="19"/>
        </w:numPr>
      </w:pPr>
      <w:proofErr w:type="spellStart"/>
      <w:r w:rsidRPr="00C27129">
        <w:t>Boxplots</w:t>
      </w:r>
      <w:proofErr w:type="spellEnd"/>
      <w:r w:rsidRPr="00C27129">
        <w:t xml:space="preserve"> ou </w:t>
      </w:r>
      <w:proofErr w:type="spellStart"/>
      <w:r w:rsidRPr="00C27129">
        <w:t>barplots</w:t>
      </w:r>
      <w:proofErr w:type="spellEnd"/>
      <w:r w:rsidRPr="00C27129">
        <w:t xml:space="preserve"> comparant top/</w:t>
      </w:r>
      <w:proofErr w:type="spellStart"/>
      <w:r w:rsidRPr="00C27129">
        <w:t>bottom</w:t>
      </w:r>
      <w:proofErr w:type="spellEnd"/>
      <w:r w:rsidRPr="00C27129">
        <w:t>.</w:t>
      </w:r>
    </w:p>
    <w:p w14:paraId="4B7658CA" w14:textId="77777777" w:rsidR="00C27129" w:rsidRPr="00C27129" w:rsidRDefault="00C27129" w:rsidP="00C27129">
      <w:pPr>
        <w:numPr>
          <w:ilvl w:val="0"/>
          <w:numId w:val="19"/>
        </w:numPr>
      </w:pPr>
      <w:r w:rsidRPr="00C27129">
        <w:t>Tableaux de moyennes.</w:t>
      </w:r>
    </w:p>
    <w:p w14:paraId="16391A26" w14:textId="77777777" w:rsidR="00C27129" w:rsidRPr="00C27129" w:rsidRDefault="00C27129" w:rsidP="00C27129">
      <w:r w:rsidRPr="00C27129">
        <w:t>Objectif :</w:t>
      </w:r>
    </w:p>
    <w:p w14:paraId="27ACD256" w14:textId="77777777" w:rsidR="00C27129" w:rsidRPr="00C27129" w:rsidRDefault="00C27129" w:rsidP="00C27129">
      <w:pPr>
        <w:numPr>
          <w:ilvl w:val="0"/>
          <w:numId w:val="20"/>
        </w:numPr>
      </w:pPr>
      <w:r w:rsidRPr="00C27129">
        <w:t xml:space="preserve">Identifier des </w:t>
      </w:r>
      <w:r w:rsidRPr="00C27129">
        <w:rPr>
          <w:b/>
          <w:bCs/>
        </w:rPr>
        <w:t>facteurs associés</w:t>
      </w:r>
      <w:r w:rsidRPr="00C27129">
        <w:t xml:space="preserve"> au dynamisme (pas encore causal, juste descriptif).</w:t>
      </w:r>
    </w:p>
    <w:p w14:paraId="2C0DFF5D" w14:textId="77777777" w:rsidR="00C27129" w:rsidRPr="00C27129" w:rsidRDefault="00000000" w:rsidP="00C27129">
      <w:r>
        <w:pict w14:anchorId="5A047DE5">
          <v:rect id="_x0000_i1036" style="width:0;height:1.5pt" o:hralign="center" o:hrstd="t" o:hr="t" fillcolor="#a0a0a0" stroked="f"/>
        </w:pict>
      </w:r>
    </w:p>
    <w:p w14:paraId="300A6F9F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2.5. Corrélations et relations simples</w:t>
      </w:r>
    </w:p>
    <w:p w14:paraId="1B6902A0" w14:textId="77777777" w:rsidR="00C27129" w:rsidRPr="00C27129" w:rsidRDefault="00C27129" w:rsidP="00C27129">
      <w:r w:rsidRPr="00C27129">
        <w:t xml:space="preserve">Répond à : </w:t>
      </w:r>
      <w:r w:rsidRPr="00C27129">
        <w:rPr>
          <w:b/>
          <w:bCs/>
        </w:rPr>
        <w:t>“Quels liens simples observe-t-on entre dynamisme entrepreneurial et variables socio-économiques ?”</w:t>
      </w:r>
    </w:p>
    <w:p w14:paraId="26968221" w14:textId="77777777" w:rsidR="00C27129" w:rsidRPr="00C27129" w:rsidRDefault="00C27129" w:rsidP="00C27129">
      <w:pPr>
        <w:numPr>
          <w:ilvl w:val="0"/>
          <w:numId w:val="21"/>
        </w:numPr>
      </w:pPr>
      <w:r w:rsidRPr="00C27129">
        <w:t xml:space="preserve">Calcul de </w:t>
      </w:r>
      <w:r w:rsidRPr="00C27129">
        <w:rPr>
          <w:b/>
          <w:bCs/>
        </w:rPr>
        <w:t>corrélations</w:t>
      </w:r>
      <w:r w:rsidRPr="00C27129">
        <w:t xml:space="preserve"> entre :</w:t>
      </w:r>
    </w:p>
    <w:p w14:paraId="770AE2D5" w14:textId="77777777" w:rsidR="00C27129" w:rsidRPr="00C27129" w:rsidRDefault="00C27129" w:rsidP="00C27129">
      <w:pPr>
        <w:numPr>
          <w:ilvl w:val="1"/>
          <w:numId w:val="21"/>
        </w:numPr>
      </w:pPr>
      <w:proofErr w:type="gramStart"/>
      <w:r w:rsidRPr="00C27129">
        <w:t>taux</w:t>
      </w:r>
      <w:proofErr w:type="gramEnd"/>
      <w:r w:rsidRPr="00C27129">
        <w:t xml:space="preserve"> de création / 1 000 hab. et :</w:t>
      </w:r>
    </w:p>
    <w:p w14:paraId="77AD0414" w14:textId="77777777" w:rsidR="00C27129" w:rsidRPr="00C27129" w:rsidRDefault="00C27129" w:rsidP="00C27129">
      <w:pPr>
        <w:numPr>
          <w:ilvl w:val="2"/>
          <w:numId w:val="21"/>
        </w:numPr>
      </w:pPr>
      <w:proofErr w:type="gramStart"/>
      <w:r w:rsidRPr="00C27129">
        <w:t>revenu</w:t>
      </w:r>
      <w:proofErr w:type="gramEnd"/>
      <w:r w:rsidRPr="00C27129">
        <w:t xml:space="preserve"> médian</w:t>
      </w:r>
    </w:p>
    <w:p w14:paraId="43827976" w14:textId="77777777" w:rsidR="00C27129" w:rsidRPr="00C27129" w:rsidRDefault="00C27129" w:rsidP="00C27129">
      <w:pPr>
        <w:numPr>
          <w:ilvl w:val="2"/>
          <w:numId w:val="21"/>
        </w:numPr>
      </w:pPr>
      <w:proofErr w:type="gramStart"/>
      <w:r w:rsidRPr="00C27129">
        <w:lastRenderedPageBreak/>
        <w:t>chômage</w:t>
      </w:r>
      <w:proofErr w:type="gramEnd"/>
    </w:p>
    <w:p w14:paraId="7F7A89FE" w14:textId="77777777" w:rsidR="00C27129" w:rsidRPr="00C27129" w:rsidRDefault="00C27129" w:rsidP="00C27129">
      <w:pPr>
        <w:numPr>
          <w:ilvl w:val="2"/>
          <w:numId w:val="21"/>
        </w:numPr>
      </w:pPr>
      <w:proofErr w:type="gramStart"/>
      <w:r w:rsidRPr="00C27129">
        <w:t>part</w:t>
      </w:r>
      <w:proofErr w:type="gramEnd"/>
      <w:r w:rsidRPr="00C27129">
        <w:t xml:space="preserve"> de diplômés</w:t>
      </w:r>
    </w:p>
    <w:p w14:paraId="1B0CC538" w14:textId="77777777" w:rsidR="00C27129" w:rsidRPr="00C27129" w:rsidRDefault="00C27129" w:rsidP="00C27129">
      <w:pPr>
        <w:numPr>
          <w:ilvl w:val="2"/>
          <w:numId w:val="21"/>
        </w:numPr>
      </w:pPr>
      <w:proofErr w:type="gramStart"/>
      <w:r w:rsidRPr="00C27129">
        <w:t>densité</w:t>
      </w:r>
      <w:proofErr w:type="gramEnd"/>
    </w:p>
    <w:p w14:paraId="53F6B734" w14:textId="77777777" w:rsidR="00C27129" w:rsidRPr="00C27129" w:rsidRDefault="00C27129" w:rsidP="00C27129">
      <w:pPr>
        <w:numPr>
          <w:ilvl w:val="2"/>
          <w:numId w:val="21"/>
        </w:numPr>
      </w:pPr>
      <w:proofErr w:type="gramStart"/>
      <w:r w:rsidRPr="00C27129">
        <w:t>structure</w:t>
      </w:r>
      <w:proofErr w:type="gramEnd"/>
      <w:r w:rsidRPr="00C27129">
        <w:t xml:space="preserve"> sectorielle</w:t>
      </w:r>
    </w:p>
    <w:p w14:paraId="3ADF3922" w14:textId="77777777" w:rsidR="00C27129" w:rsidRPr="00C27129" w:rsidRDefault="00C27129" w:rsidP="00C27129">
      <w:pPr>
        <w:numPr>
          <w:ilvl w:val="0"/>
          <w:numId w:val="21"/>
        </w:numPr>
      </w:pPr>
      <w:r w:rsidRPr="00C27129">
        <w:t>Visualisations :</w:t>
      </w:r>
    </w:p>
    <w:p w14:paraId="209F8EC4" w14:textId="77777777" w:rsidR="00C27129" w:rsidRPr="00C27129" w:rsidRDefault="00C27129" w:rsidP="00C27129">
      <w:pPr>
        <w:numPr>
          <w:ilvl w:val="1"/>
          <w:numId w:val="21"/>
        </w:numPr>
      </w:pPr>
      <w:r w:rsidRPr="00C27129">
        <w:t>Nuages de points (</w:t>
      </w:r>
      <w:proofErr w:type="spellStart"/>
      <w:r w:rsidRPr="00C27129">
        <w:t>scatterplots</w:t>
      </w:r>
      <w:proofErr w:type="spellEnd"/>
      <w:r w:rsidRPr="00C27129">
        <w:t>) :</w:t>
      </w:r>
    </w:p>
    <w:p w14:paraId="2434BEA3" w14:textId="77777777" w:rsidR="00C27129" w:rsidRPr="00C27129" w:rsidRDefault="00C27129" w:rsidP="00C27129">
      <w:pPr>
        <w:numPr>
          <w:ilvl w:val="2"/>
          <w:numId w:val="21"/>
        </w:numPr>
      </w:pPr>
      <w:proofErr w:type="gramStart"/>
      <w:r w:rsidRPr="00C27129">
        <w:t>taux</w:t>
      </w:r>
      <w:proofErr w:type="gramEnd"/>
      <w:r w:rsidRPr="00C27129">
        <w:t xml:space="preserve"> de création vs chômage ;</w:t>
      </w:r>
    </w:p>
    <w:p w14:paraId="168226FE" w14:textId="77777777" w:rsidR="00C27129" w:rsidRPr="00C27129" w:rsidRDefault="00C27129" w:rsidP="00C27129">
      <w:pPr>
        <w:numPr>
          <w:ilvl w:val="2"/>
          <w:numId w:val="21"/>
        </w:numPr>
      </w:pPr>
      <w:proofErr w:type="gramStart"/>
      <w:r w:rsidRPr="00C27129">
        <w:t>taux</w:t>
      </w:r>
      <w:proofErr w:type="gramEnd"/>
      <w:r w:rsidRPr="00C27129">
        <w:t xml:space="preserve"> de création vs revenu ;</w:t>
      </w:r>
    </w:p>
    <w:p w14:paraId="1A1EA575" w14:textId="77777777" w:rsidR="00C27129" w:rsidRPr="00C27129" w:rsidRDefault="00C27129" w:rsidP="00C27129">
      <w:pPr>
        <w:numPr>
          <w:ilvl w:val="2"/>
          <w:numId w:val="21"/>
        </w:numPr>
      </w:pPr>
      <w:proofErr w:type="gramStart"/>
      <w:r w:rsidRPr="00C27129">
        <w:t>taux</w:t>
      </w:r>
      <w:proofErr w:type="gramEnd"/>
      <w:r w:rsidRPr="00C27129">
        <w:t xml:space="preserve"> de création vs niveau d’étude.</w:t>
      </w:r>
    </w:p>
    <w:p w14:paraId="24BE4269" w14:textId="77777777" w:rsidR="00C27129" w:rsidRPr="00C27129" w:rsidRDefault="00C27129" w:rsidP="00C27129">
      <w:pPr>
        <w:numPr>
          <w:ilvl w:val="1"/>
          <w:numId w:val="21"/>
        </w:numPr>
      </w:pPr>
      <w:proofErr w:type="spellStart"/>
      <w:r w:rsidRPr="00C27129">
        <w:t>Heatmap</w:t>
      </w:r>
      <w:proofErr w:type="spellEnd"/>
      <w:r w:rsidRPr="00C27129">
        <w:t xml:space="preserve"> de corrélations.</w:t>
      </w:r>
    </w:p>
    <w:p w14:paraId="320685DF" w14:textId="77777777" w:rsidR="00C27129" w:rsidRPr="00C27129" w:rsidRDefault="00C27129" w:rsidP="00C27129">
      <w:r w:rsidRPr="00C27129">
        <w:t>Livrables :</w:t>
      </w:r>
    </w:p>
    <w:p w14:paraId="3F4A79AE" w14:textId="77777777" w:rsidR="00C27129" w:rsidRPr="00C27129" w:rsidRDefault="00C27129" w:rsidP="00C27129">
      <w:pPr>
        <w:numPr>
          <w:ilvl w:val="0"/>
          <w:numId w:val="22"/>
        </w:numPr>
      </w:pPr>
      <w:r w:rsidRPr="00C27129">
        <w:t>Tableau des corrélations (Pearson, éventuellement Spearman).</w:t>
      </w:r>
    </w:p>
    <w:p w14:paraId="272ACE7F" w14:textId="77777777" w:rsidR="00C27129" w:rsidRPr="00C27129" w:rsidRDefault="00C27129" w:rsidP="00C27129">
      <w:pPr>
        <w:numPr>
          <w:ilvl w:val="0"/>
          <w:numId w:val="22"/>
        </w:numPr>
      </w:pPr>
      <w:r w:rsidRPr="00C27129">
        <w:t>Graphiques par paire (avec éventuellement une droite de régression simple).</w:t>
      </w:r>
    </w:p>
    <w:p w14:paraId="3040A026" w14:textId="77777777" w:rsidR="00C27129" w:rsidRPr="00C27129" w:rsidRDefault="00C27129" w:rsidP="00C27129">
      <w:r w:rsidRPr="00C27129">
        <w:t>Interprétation attendue :</w:t>
      </w:r>
    </w:p>
    <w:p w14:paraId="3A4CAC9E" w14:textId="77777777" w:rsidR="00C27129" w:rsidRPr="00C27129" w:rsidRDefault="00C27129" w:rsidP="00C27129">
      <w:pPr>
        <w:numPr>
          <w:ilvl w:val="0"/>
          <w:numId w:val="23"/>
        </w:numPr>
      </w:pPr>
      <w:r w:rsidRPr="00C27129">
        <w:t xml:space="preserve">Identifier les </w:t>
      </w:r>
      <w:r w:rsidRPr="00C27129">
        <w:rPr>
          <w:b/>
          <w:bCs/>
        </w:rPr>
        <w:t>corrélations fortes</w:t>
      </w:r>
      <w:r w:rsidRPr="00C27129">
        <w:t xml:space="preserve"> (positives ou négatives).</w:t>
      </w:r>
    </w:p>
    <w:p w14:paraId="2A8708EF" w14:textId="77777777" w:rsidR="00C27129" w:rsidRPr="00C27129" w:rsidRDefault="00C27129" w:rsidP="00C27129">
      <w:pPr>
        <w:numPr>
          <w:ilvl w:val="0"/>
          <w:numId w:val="23"/>
        </w:numPr>
      </w:pPr>
      <w:r w:rsidRPr="00C27129">
        <w:t xml:space="preserve">Discuter des </w:t>
      </w:r>
      <w:r w:rsidRPr="00C27129">
        <w:rPr>
          <w:b/>
          <w:bCs/>
        </w:rPr>
        <w:t>hypothèses économiques possibles</w:t>
      </w:r>
      <w:r w:rsidRPr="00C27129">
        <w:t xml:space="preserve"> derrière ces corrélations.</w:t>
      </w:r>
    </w:p>
    <w:p w14:paraId="196E8302" w14:textId="77777777" w:rsidR="00C27129" w:rsidRPr="00C27129" w:rsidRDefault="00000000" w:rsidP="00C27129">
      <w:r>
        <w:pict w14:anchorId="795EA9D5">
          <v:rect id="_x0000_i1037" style="width:0;height:1.5pt" o:hralign="center" o:hrstd="t" o:hr="t" fillcolor="#a0a0a0" stroked="f"/>
        </w:pict>
      </w:r>
    </w:p>
    <w:p w14:paraId="3FA49076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3. Modélisation</w:t>
      </w:r>
    </w:p>
    <w:p w14:paraId="2746C334" w14:textId="77777777" w:rsidR="00C27129" w:rsidRPr="00C27129" w:rsidRDefault="00C27129" w:rsidP="00C27129">
      <w:r w:rsidRPr="00C27129">
        <w:t>Objectif : répondre à :</w:t>
      </w:r>
    </w:p>
    <w:p w14:paraId="60BB6E8A" w14:textId="77777777" w:rsidR="00C27129" w:rsidRPr="00C27129" w:rsidRDefault="00C27129" w:rsidP="00C27129">
      <w:pPr>
        <w:numPr>
          <w:ilvl w:val="0"/>
          <w:numId w:val="24"/>
        </w:numPr>
      </w:pPr>
      <w:r w:rsidRPr="00C27129">
        <w:rPr>
          <w:b/>
          <w:bCs/>
        </w:rPr>
        <w:t>Quels facteurs expliquent le niveau de création d’entreprises ?</w:t>
      </w:r>
    </w:p>
    <w:p w14:paraId="118C9D5F" w14:textId="77777777" w:rsidR="00C27129" w:rsidRPr="00C27129" w:rsidRDefault="00C27129" w:rsidP="00C27129">
      <w:pPr>
        <w:numPr>
          <w:ilvl w:val="0"/>
          <w:numId w:val="24"/>
        </w:numPr>
      </w:pPr>
      <w:r w:rsidRPr="00C27129">
        <w:rPr>
          <w:b/>
          <w:bCs/>
        </w:rPr>
        <w:t>Peut-on prédire le nombre de créations d’une région à partir de ses caractéristiques ?</w:t>
      </w:r>
    </w:p>
    <w:p w14:paraId="5A7DF4F1" w14:textId="77777777" w:rsidR="00C27129" w:rsidRPr="00C27129" w:rsidRDefault="00C27129" w:rsidP="00C27129">
      <w:pPr>
        <w:numPr>
          <w:ilvl w:val="0"/>
          <w:numId w:val="24"/>
        </w:numPr>
      </w:pPr>
      <w:r w:rsidRPr="00C27129">
        <w:rPr>
          <w:b/>
          <w:bCs/>
        </w:rPr>
        <w:t>Quels sont les déterminants majeurs (les variables les plus importantes) ?</w:t>
      </w:r>
    </w:p>
    <w:p w14:paraId="2D2A9A91" w14:textId="77777777" w:rsidR="00C27129" w:rsidRPr="00C27129" w:rsidRDefault="00C27129" w:rsidP="00C27129">
      <w:pPr>
        <w:numPr>
          <w:ilvl w:val="0"/>
          <w:numId w:val="24"/>
        </w:numPr>
      </w:pPr>
      <w:r w:rsidRPr="00C27129">
        <w:rPr>
          <w:b/>
          <w:bCs/>
        </w:rPr>
        <w:t>Peut-on projeter la création d’entreprise dans le futur (prévision simple) ?</w:t>
      </w:r>
    </w:p>
    <w:p w14:paraId="56787E6C" w14:textId="77777777" w:rsidR="00C27129" w:rsidRPr="00C27129" w:rsidRDefault="00000000" w:rsidP="00C27129">
      <w:r>
        <w:pict w14:anchorId="3FA642F2">
          <v:rect id="_x0000_i1038" style="width:0;height:1.5pt" o:hralign="center" o:hrstd="t" o:hr="t" fillcolor="#a0a0a0" stroked="f"/>
        </w:pict>
      </w:r>
    </w:p>
    <w:p w14:paraId="6796D597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3.1. Variable cible et préparation des données</w:t>
      </w:r>
    </w:p>
    <w:p w14:paraId="208CF253" w14:textId="77777777" w:rsidR="00C27129" w:rsidRPr="00C27129" w:rsidRDefault="00C27129" w:rsidP="00C27129">
      <w:r w:rsidRPr="00C27129">
        <w:rPr>
          <w:b/>
          <w:bCs/>
        </w:rPr>
        <w:t>Variable cible (Y) pour la modélisation :</w:t>
      </w:r>
    </w:p>
    <w:p w14:paraId="5A392647" w14:textId="77777777" w:rsidR="00C27129" w:rsidRPr="00C27129" w:rsidRDefault="00C27129" w:rsidP="00C27129">
      <w:pPr>
        <w:numPr>
          <w:ilvl w:val="0"/>
          <w:numId w:val="25"/>
        </w:numPr>
      </w:pPr>
      <w:r w:rsidRPr="00C27129">
        <w:t>Soit : nombre de créations d’entreprises par région et par année ;</w:t>
      </w:r>
    </w:p>
    <w:p w14:paraId="5D7E609C" w14:textId="77777777" w:rsidR="00C27129" w:rsidRPr="00C27129" w:rsidRDefault="00C27129" w:rsidP="00C27129">
      <w:pPr>
        <w:numPr>
          <w:ilvl w:val="0"/>
          <w:numId w:val="25"/>
        </w:numPr>
      </w:pPr>
      <w:r w:rsidRPr="00C27129">
        <w:t>Soit : taux de création d’entreprises / 1 000 habitants (souvent plus pertinent car neutralise la taille de la population).</w:t>
      </w:r>
    </w:p>
    <w:p w14:paraId="544D3350" w14:textId="77777777" w:rsidR="00C27129" w:rsidRPr="00C27129" w:rsidRDefault="00C27129" w:rsidP="00C27129">
      <w:r w:rsidRPr="00C27129">
        <w:t xml:space="preserve">Décision à prendre et justifier dans le cahier des charges : on privilégiera en général </w:t>
      </w:r>
      <w:r w:rsidRPr="00C27129">
        <w:rPr>
          <w:b/>
          <w:bCs/>
        </w:rPr>
        <w:t>un taux</w:t>
      </w:r>
      <w:r w:rsidRPr="00C27129">
        <w:t>.</w:t>
      </w:r>
    </w:p>
    <w:p w14:paraId="30B65A75" w14:textId="77777777" w:rsidR="00C27129" w:rsidRPr="00C27129" w:rsidRDefault="00000000" w:rsidP="00C27129">
      <w:r>
        <w:pict w14:anchorId="68630D69">
          <v:rect id="_x0000_i1039" style="width:0;height:1.5pt" o:hralign="center" o:hrstd="t" o:hr="t" fillcolor="#a0a0a0" stroked="f"/>
        </w:pict>
      </w:r>
    </w:p>
    <w:p w14:paraId="5EB8FE8A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lastRenderedPageBreak/>
        <w:t>3.2. Modèle 1 : Régression linéaire (explication / interprétation)</w:t>
      </w:r>
    </w:p>
    <w:p w14:paraId="7A09CB45" w14:textId="77777777" w:rsidR="00C27129" w:rsidRPr="00C27129" w:rsidRDefault="00C27129" w:rsidP="00C27129">
      <w:r w:rsidRPr="00C27129">
        <w:t xml:space="preserve">But : </w:t>
      </w:r>
      <w:r w:rsidRPr="00C27129">
        <w:rPr>
          <w:b/>
          <w:bCs/>
        </w:rPr>
        <w:t>expliquer</w:t>
      </w:r>
      <w:r w:rsidRPr="00C27129">
        <w:t xml:space="preserve"> la création d’entreprises par les variables socio-économiques.</w:t>
      </w:r>
    </w:p>
    <w:p w14:paraId="64C81FC8" w14:textId="77777777" w:rsidR="00C27129" w:rsidRPr="00C27129" w:rsidRDefault="00C27129" w:rsidP="00C27129">
      <w:r w:rsidRPr="00C27129">
        <w:t>Forme générale (transversale) :</w:t>
      </w:r>
    </w:p>
    <w:p w14:paraId="6C783676" w14:textId="77777777" w:rsidR="00C27129" w:rsidRPr="00C27129" w:rsidRDefault="00C27129" w:rsidP="00C27129">
      <w:r w:rsidRPr="00C27129">
        <w:t>TauxCreˊationr=β0+β1Revenur+β2Choˆmager+β3Eˊducationr+β4Densiteˊr+β5StructureSectorieller+εr\text{TauxCréation}_{r} = \beta_0 + \beta_1 \</w:t>
      </w:r>
      <w:proofErr w:type="spellStart"/>
      <w:r w:rsidRPr="00C27129">
        <w:t>text</w:t>
      </w:r>
      <w:proofErr w:type="spellEnd"/>
      <w:r w:rsidRPr="00C27129">
        <w:t>{Revenu}_{r} + \beta_2 \</w:t>
      </w:r>
      <w:proofErr w:type="spellStart"/>
      <w:r w:rsidRPr="00C27129">
        <w:t>text</w:t>
      </w:r>
      <w:proofErr w:type="spellEnd"/>
      <w:r w:rsidRPr="00C27129">
        <w:t>{Chômage}_{r} + \beta_3 \</w:t>
      </w:r>
      <w:proofErr w:type="spellStart"/>
      <w:r w:rsidRPr="00C27129">
        <w:t>text</w:t>
      </w:r>
      <w:proofErr w:type="spellEnd"/>
      <w:r w:rsidRPr="00C27129">
        <w:t>{Éducation}_{r} + \beta_4 \</w:t>
      </w:r>
      <w:proofErr w:type="spellStart"/>
      <w:r w:rsidRPr="00C27129">
        <w:t>text</w:t>
      </w:r>
      <w:proofErr w:type="spellEnd"/>
      <w:r w:rsidRPr="00C27129">
        <w:t>{Densité}_{r} + \beta_5 \</w:t>
      </w:r>
      <w:proofErr w:type="spellStart"/>
      <w:r w:rsidRPr="00C27129">
        <w:t>text</w:t>
      </w:r>
      <w:proofErr w:type="spellEnd"/>
      <w:r w:rsidRPr="00C27129">
        <w:t>{</w:t>
      </w:r>
      <w:proofErr w:type="spellStart"/>
      <w:r w:rsidRPr="00C27129">
        <w:t>StructureSectorielle</w:t>
      </w:r>
      <w:proofErr w:type="spellEnd"/>
      <w:r w:rsidRPr="00C27129">
        <w:t xml:space="preserve">}_{r} + \varepsilon_rTauxCreˊationr​=β0​+β1​Revenur​+β2​Choˆmager​+β3​Eˊducationr​+β4​Densiteˊr​+β5​StructureSectorieller​+εr​ </w:t>
      </w:r>
    </w:p>
    <w:p w14:paraId="5ACE41E7" w14:textId="77777777" w:rsidR="00C27129" w:rsidRPr="00C27129" w:rsidRDefault="00C27129" w:rsidP="00C27129">
      <w:r w:rsidRPr="00C27129">
        <w:t>Possibilité d’utiliser :</w:t>
      </w:r>
    </w:p>
    <w:p w14:paraId="35C330A2" w14:textId="77777777" w:rsidR="00C27129" w:rsidRPr="00C27129" w:rsidRDefault="00C27129" w:rsidP="00C27129">
      <w:pPr>
        <w:numPr>
          <w:ilvl w:val="0"/>
          <w:numId w:val="26"/>
        </w:numPr>
      </w:pPr>
      <w:proofErr w:type="gramStart"/>
      <w:r w:rsidRPr="00C27129">
        <w:t>une</w:t>
      </w:r>
      <w:proofErr w:type="gramEnd"/>
      <w:r w:rsidRPr="00C27129">
        <w:t xml:space="preserve"> moyenne sur plusieurs années pour lisser les aléas (ex. moyenne 2015–2019)</w:t>
      </w:r>
    </w:p>
    <w:p w14:paraId="1C2D780B" w14:textId="77777777" w:rsidR="00C27129" w:rsidRPr="00C27129" w:rsidRDefault="00C27129" w:rsidP="00C27129">
      <w:pPr>
        <w:numPr>
          <w:ilvl w:val="0"/>
          <w:numId w:val="26"/>
        </w:numPr>
      </w:pPr>
      <w:proofErr w:type="gramStart"/>
      <w:r w:rsidRPr="00C27129">
        <w:t>ou</w:t>
      </w:r>
      <w:proofErr w:type="gramEnd"/>
      <w:r w:rsidRPr="00C27129">
        <w:t xml:space="preserve"> un modèle panel (région × année) simple.</w:t>
      </w:r>
    </w:p>
    <w:p w14:paraId="1762F286" w14:textId="77777777" w:rsidR="00C27129" w:rsidRPr="00C27129" w:rsidRDefault="00C27129" w:rsidP="00C27129">
      <w:r w:rsidRPr="00C27129">
        <w:rPr>
          <w:b/>
          <w:bCs/>
        </w:rPr>
        <w:t>Étapes prévues :</w:t>
      </w:r>
    </w:p>
    <w:p w14:paraId="49FEBED1" w14:textId="77777777" w:rsidR="00C27129" w:rsidRPr="00C27129" w:rsidRDefault="00C27129" w:rsidP="00C27129">
      <w:pPr>
        <w:numPr>
          <w:ilvl w:val="0"/>
          <w:numId w:val="27"/>
        </w:numPr>
      </w:pPr>
      <w:r w:rsidRPr="00C27129">
        <w:t>Sélection des variables X (éventuelle standardisation ou transformation log).</w:t>
      </w:r>
    </w:p>
    <w:p w14:paraId="4CEB4459" w14:textId="77777777" w:rsidR="00C27129" w:rsidRPr="00C27129" w:rsidRDefault="00C27129" w:rsidP="00C27129">
      <w:pPr>
        <w:numPr>
          <w:ilvl w:val="0"/>
          <w:numId w:val="27"/>
        </w:numPr>
      </w:pPr>
      <w:r w:rsidRPr="00C27129">
        <w:t>Estimation du modèle OLS.</w:t>
      </w:r>
    </w:p>
    <w:p w14:paraId="78A9DDCD" w14:textId="77777777" w:rsidR="00C27129" w:rsidRPr="00C27129" w:rsidRDefault="00C27129" w:rsidP="00C27129">
      <w:pPr>
        <w:numPr>
          <w:ilvl w:val="0"/>
          <w:numId w:val="27"/>
        </w:numPr>
      </w:pPr>
      <w:r w:rsidRPr="00C27129">
        <w:t>Tests de base :</w:t>
      </w:r>
    </w:p>
    <w:p w14:paraId="27AEE8A7" w14:textId="77777777" w:rsidR="00C27129" w:rsidRPr="00C27129" w:rsidRDefault="00C27129" w:rsidP="00C27129">
      <w:pPr>
        <w:numPr>
          <w:ilvl w:val="1"/>
          <w:numId w:val="27"/>
        </w:numPr>
      </w:pPr>
      <w:proofErr w:type="spellStart"/>
      <w:proofErr w:type="gramStart"/>
      <w:r w:rsidRPr="00C27129">
        <w:t>significance</w:t>
      </w:r>
      <w:proofErr w:type="spellEnd"/>
      <w:proofErr w:type="gramEnd"/>
      <w:r w:rsidRPr="00C27129">
        <w:t xml:space="preserve"> des coefficients ;</w:t>
      </w:r>
    </w:p>
    <w:p w14:paraId="7C2006C9" w14:textId="77777777" w:rsidR="00C27129" w:rsidRPr="00C27129" w:rsidRDefault="00C27129" w:rsidP="00C27129">
      <w:pPr>
        <w:numPr>
          <w:ilvl w:val="1"/>
          <w:numId w:val="27"/>
        </w:numPr>
      </w:pPr>
      <w:proofErr w:type="gramStart"/>
      <w:r w:rsidRPr="00C27129">
        <w:t>inspection</w:t>
      </w:r>
      <w:proofErr w:type="gramEnd"/>
      <w:r w:rsidRPr="00C27129">
        <w:t xml:space="preserve"> des résidus.</w:t>
      </w:r>
    </w:p>
    <w:p w14:paraId="73B14F18" w14:textId="77777777" w:rsidR="00C27129" w:rsidRPr="00C27129" w:rsidRDefault="00C27129" w:rsidP="00C27129">
      <w:pPr>
        <w:numPr>
          <w:ilvl w:val="0"/>
          <w:numId w:val="27"/>
        </w:numPr>
      </w:pPr>
      <w:r w:rsidRPr="00C27129">
        <w:t>Interprétation des coefficients :</w:t>
      </w:r>
    </w:p>
    <w:p w14:paraId="74343225" w14:textId="77777777" w:rsidR="00C27129" w:rsidRPr="00C27129" w:rsidRDefault="00C27129" w:rsidP="00C27129">
      <w:pPr>
        <w:numPr>
          <w:ilvl w:val="1"/>
          <w:numId w:val="27"/>
        </w:numPr>
      </w:pPr>
      <w:proofErr w:type="gramStart"/>
      <w:r w:rsidRPr="00C27129">
        <w:t>signe</w:t>
      </w:r>
      <w:proofErr w:type="gramEnd"/>
      <w:r w:rsidRPr="00C27129">
        <w:t xml:space="preserve"> attendu / observé ;</w:t>
      </w:r>
    </w:p>
    <w:p w14:paraId="11749AF9" w14:textId="77777777" w:rsidR="00C27129" w:rsidRPr="00C27129" w:rsidRDefault="00C27129" w:rsidP="00C27129">
      <w:pPr>
        <w:numPr>
          <w:ilvl w:val="1"/>
          <w:numId w:val="27"/>
        </w:numPr>
      </w:pPr>
      <w:proofErr w:type="gramStart"/>
      <w:r w:rsidRPr="00C27129">
        <w:t>magnitude</w:t>
      </w:r>
      <w:proofErr w:type="gramEnd"/>
      <w:r w:rsidRPr="00C27129">
        <w:t xml:space="preserve"> (ex. +1 point de % de diplômés = +X créations / 1 000 hab.).</w:t>
      </w:r>
    </w:p>
    <w:p w14:paraId="4169FABA" w14:textId="77777777" w:rsidR="00C27129" w:rsidRPr="00C27129" w:rsidRDefault="00C27129" w:rsidP="00C27129">
      <w:r w:rsidRPr="00C27129">
        <w:rPr>
          <w:b/>
          <w:bCs/>
        </w:rPr>
        <w:t>Réponse apportée :</w:t>
      </w:r>
    </w:p>
    <w:p w14:paraId="19C49B39" w14:textId="77777777" w:rsidR="00C27129" w:rsidRPr="00C27129" w:rsidRDefault="00C27129" w:rsidP="00C27129">
      <w:pPr>
        <w:numPr>
          <w:ilvl w:val="0"/>
          <w:numId w:val="28"/>
        </w:numPr>
      </w:pPr>
      <w:r w:rsidRPr="00C27129">
        <w:t xml:space="preserve">Quels facteurs sont </w:t>
      </w:r>
      <w:r w:rsidRPr="00C27129">
        <w:rPr>
          <w:b/>
          <w:bCs/>
        </w:rPr>
        <w:t>associés positivement</w:t>
      </w:r>
      <w:r w:rsidRPr="00C27129">
        <w:t xml:space="preserve"> au dynamisme ?</w:t>
      </w:r>
    </w:p>
    <w:p w14:paraId="26839188" w14:textId="77777777" w:rsidR="00C27129" w:rsidRPr="00C27129" w:rsidRDefault="00C27129" w:rsidP="00C27129">
      <w:pPr>
        <w:numPr>
          <w:ilvl w:val="0"/>
          <w:numId w:val="28"/>
        </w:numPr>
      </w:pPr>
      <w:r w:rsidRPr="00C27129">
        <w:t xml:space="preserve">Quels facteurs jouent un rôle </w:t>
      </w:r>
      <w:r w:rsidRPr="00C27129">
        <w:rPr>
          <w:b/>
          <w:bCs/>
        </w:rPr>
        <w:t>négatif</w:t>
      </w:r>
      <w:r w:rsidRPr="00C27129">
        <w:t xml:space="preserve"> ou </w:t>
      </w:r>
      <w:r w:rsidRPr="00C27129">
        <w:rPr>
          <w:b/>
          <w:bCs/>
        </w:rPr>
        <w:t>non significatif</w:t>
      </w:r>
      <w:r w:rsidRPr="00C27129">
        <w:t xml:space="preserve"> ?</w:t>
      </w:r>
    </w:p>
    <w:p w14:paraId="2072CE3F" w14:textId="77777777" w:rsidR="00C27129" w:rsidRPr="00C27129" w:rsidRDefault="00000000" w:rsidP="00C27129">
      <w:r>
        <w:pict w14:anchorId="3B066AA2">
          <v:rect id="_x0000_i1040" style="width:0;height:1.5pt" o:hralign="center" o:hrstd="t" o:hr="t" fillcolor="#a0a0a0" stroked="f"/>
        </w:pict>
      </w:r>
    </w:p>
    <w:p w14:paraId="6F5F176F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 xml:space="preserve">3.3. Modèle 2 : </w:t>
      </w:r>
      <w:proofErr w:type="spellStart"/>
      <w:r w:rsidRPr="00C27129">
        <w:rPr>
          <w:b/>
          <w:bCs/>
        </w:rPr>
        <w:t>Random</w:t>
      </w:r>
      <w:proofErr w:type="spellEnd"/>
      <w:r w:rsidRPr="00C27129">
        <w:rPr>
          <w:b/>
          <w:bCs/>
        </w:rPr>
        <w:t xml:space="preserve"> Forest (importance des variables + prédiction)</w:t>
      </w:r>
    </w:p>
    <w:p w14:paraId="2E12E148" w14:textId="77777777" w:rsidR="00C27129" w:rsidRPr="00C27129" w:rsidRDefault="00C27129" w:rsidP="00C27129">
      <w:r w:rsidRPr="00C27129">
        <w:t>But :</w:t>
      </w:r>
    </w:p>
    <w:p w14:paraId="2559469F" w14:textId="77777777" w:rsidR="00C27129" w:rsidRPr="00C27129" w:rsidRDefault="00C27129" w:rsidP="00C27129">
      <w:pPr>
        <w:numPr>
          <w:ilvl w:val="0"/>
          <w:numId w:val="29"/>
        </w:numPr>
      </w:pPr>
      <w:r w:rsidRPr="00C27129">
        <w:rPr>
          <w:b/>
          <w:bCs/>
        </w:rPr>
        <w:t>Améliorer la qualité prédictive</w:t>
      </w:r>
      <w:r w:rsidRPr="00C27129">
        <w:t xml:space="preserve"> ;</w:t>
      </w:r>
    </w:p>
    <w:p w14:paraId="6CF715D4" w14:textId="77777777" w:rsidR="00C27129" w:rsidRPr="00C27129" w:rsidRDefault="00C27129" w:rsidP="00C27129">
      <w:pPr>
        <w:numPr>
          <w:ilvl w:val="0"/>
          <w:numId w:val="29"/>
        </w:numPr>
      </w:pPr>
      <w:r w:rsidRPr="00C27129">
        <w:t xml:space="preserve">Identifier les </w:t>
      </w:r>
      <w:r w:rsidRPr="00C27129">
        <w:rPr>
          <w:b/>
          <w:bCs/>
        </w:rPr>
        <w:t>variables les plus importantes</w:t>
      </w:r>
      <w:r w:rsidRPr="00C27129">
        <w:t xml:space="preserve"> dans un cadre non linéaire.</w:t>
      </w:r>
    </w:p>
    <w:p w14:paraId="5E0D5E93" w14:textId="77777777" w:rsidR="00C27129" w:rsidRPr="00C27129" w:rsidRDefault="00C27129" w:rsidP="00C27129">
      <w:r w:rsidRPr="00C27129">
        <w:rPr>
          <w:b/>
          <w:bCs/>
        </w:rPr>
        <w:t>Étapes :</w:t>
      </w:r>
    </w:p>
    <w:p w14:paraId="41F21148" w14:textId="77777777" w:rsidR="00C27129" w:rsidRPr="00C27129" w:rsidRDefault="00C27129" w:rsidP="00C27129">
      <w:pPr>
        <w:numPr>
          <w:ilvl w:val="0"/>
          <w:numId w:val="30"/>
        </w:numPr>
      </w:pPr>
      <w:r w:rsidRPr="00C27129">
        <w:t>Découpage train / test (par ex. 70 % des observations en train, 30 % en test).</w:t>
      </w:r>
    </w:p>
    <w:p w14:paraId="7E8DD5DD" w14:textId="77777777" w:rsidR="00C27129" w:rsidRPr="00C27129" w:rsidRDefault="00C27129" w:rsidP="00C27129">
      <w:pPr>
        <w:numPr>
          <w:ilvl w:val="0"/>
          <w:numId w:val="30"/>
        </w:numPr>
      </w:pPr>
      <w:r w:rsidRPr="00C27129">
        <w:t xml:space="preserve">Entraînement d’une </w:t>
      </w:r>
      <w:proofErr w:type="spellStart"/>
      <w:r w:rsidRPr="00C27129">
        <w:rPr>
          <w:b/>
          <w:bCs/>
        </w:rPr>
        <w:t>Random</w:t>
      </w:r>
      <w:proofErr w:type="spellEnd"/>
      <w:r w:rsidRPr="00C27129">
        <w:rPr>
          <w:b/>
          <w:bCs/>
        </w:rPr>
        <w:t xml:space="preserve"> Forest </w:t>
      </w:r>
      <w:proofErr w:type="spellStart"/>
      <w:r w:rsidRPr="00C27129">
        <w:rPr>
          <w:b/>
          <w:bCs/>
        </w:rPr>
        <w:t>Regressor</w:t>
      </w:r>
      <w:proofErr w:type="spellEnd"/>
      <w:r w:rsidRPr="00C27129">
        <w:t xml:space="preserve"> sur le taux de création.</w:t>
      </w:r>
    </w:p>
    <w:p w14:paraId="22526FE8" w14:textId="77777777" w:rsidR="00C27129" w:rsidRPr="00C27129" w:rsidRDefault="00C27129" w:rsidP="00C27129">
      <w:pPr>
        <w:numPr>
          <w:ilvl w:val="0"/>
          <w:numId w:val="30"/>
        </w:numPr>
      </w:pPr>
      <w:r w:rsidRPr="00C27129">
        <w:t>Évaluation des performances :</w:t>
      </w:r>
    </w:p>
    <w:p w14:paraId="4F9BCB0E" w14:textId="77777777" w:rsidR="00C27129" w:rsidRPr="00C27129" w:rsidRDefault="00C27129" w:rsidP="00C27129">
      <w:pPr>
        <w:numPr>
          <w:ilvl w:val="1"/>
          <w:numId w:val="30"/>
        </w:numPr>
      </w:pPr>
      <w:r w:rsidRPr="00C27129">
        <w:lastRenderedPageBreak/>
        <w:t>RMSE, MAE, R² sur le jeu de test.</w:t>
      </w:r>
    </w:p>
    <w:p w14:paraId="26C9C5A2" w14:textId="77777777" w:rsidR="00C27129" w:rsidRPr="00C27129" w:rsidRDefault="00C27129" w:rsidP="00C27129">
      <w:pPr>
        <w:numPr>
          <w:ilvl w:val="0"/>
          <w:numId w:val="30"/>
        </w:numPr>
      </w:pPr>
      <w:r w:rsidRPr="00C27129">
        <w:t>Extraction de l’</w:t>
      </w:r>
      <w:r w:rsidRPr="00C27129">
        <w:rPr>
          <w:b/>
          <w:bCs/>
        </w:rPr>
        <w:t>importance des variables</w:t>
      </w:r>
      <w:r w:rsidRPr="00C27129">
        <w:t>.</w:t>
      </w:r>
    </w:p>
    <w:p w14:paraId="25AFA0C2" w14:textId="77777777" w:rsidR="00C27129" w:rsidRPr="00C27129" w:rsidRDefault="00C27129" w:rsidP="00C27129">
      <w:r w:rsidRPr="00C27129">
        <w:rPr>
          <w:b/>
          <w:bCs/>
        </w:rPr>
        <w:t>Livrables :</w:t>
      </w:r>
    </w:p>
    <w:p w14:paraId="5DB70233" w14:textId="77777777" w:rsidR="00C27129" w:rsidRPr="00C27129" w:rsidRDefault="00C27129" w:rsidP="00C27129">
      <w:pPr>
        <w:numPr>
          <w:ilvl w:val="0"/>
          <w:numId w:val="31"/>
        </w:numPr>
      </w:pPr>
      <w:r w:rsidRPr="00C27129">
        <w:t>Courbe comparant prédictions vs valeurs réelles (</w:t>
      </w:r>
      <w:proofErr w:type="spellStart"/>
      <w:r w:rsidRPr="00C27129">
        <w:t>scatter</w:t>
      </w:r>
      <w:proofErr w:type="spellEnd"/>
      <w:r w:rsidRPr="00C27129">
        <w:t>).</w:t>
      </w:r>
    </w:p>
    <w:p w14:paraId="50DC428E" w14:textId="77777777" w:rsidR="00C27129" w:rsidRPr="00C27129" w:rsidRDefault="00C27129" w:rsidP="00C27129">
      <w:pPr>
        <w:numPr>
          <w:ilvl w:val="0"/>
          <w:numId w:val="31"/>
        </w:numPr>
      </w:pPr>
      <w:proofErr w:type="spellStart"/>
      <w:r w:rsidRPr="00C27129">
        <w:t>Barplot</w:t>
      </w:r>
      <w:proofErr w:type="spellEnd"/>
      <w:r w:rsidRPr="00C27129">
        <w:t xml:space="preserve"> des importances des </w:t>
      </w:r>
      <w:proofErr w:type="spellStart"/>
      <w:r w:rsidRPr="00C27129">
        <w:t>features</w:t>
      </w:r>
      <w:proofErr w:type="spellEnd"/>
      <w:r w:rsidRPr="00C27129">
        <w:t>.</w:t>
      </w:r>
    </w:p>
    <w:p w14:paraId="2CF22E3C" w14:textId="77777777" w:rsidR="00C27129" w:rsidRPr="00C27129" w:rsidRDefault="00C27129" w:rsidP="00C27129">
      <w:r w:rsidRPr="00C27129">
        <w:rPr>
          <w:b/>
          <w:bCs/>
        </w:rPr>
        <w:t>Réponse apportée :</w:t>
      </w:r>
    </w:p>
    <w:p w14:paraId="61E475CF" w14:textId="77777777" w:rsidR="00C27129" w:rsidRPr="00C27129" w:rsidRDefault="00C27129" w:rsidP="00C27129">
      <w:pPr>
        <w:numPr>
          <w:ilvl w:val="0"/>
          <w:numId w:val="32"/>
        </w:numPr>
      </w:pPr>
      <w:r w:rsidRPr="00C27129">
        <w:t xml:space="preserve">Peut-on prédire le taux de création avec une </w:t>
      </w:r>
      <w:r w:rsidRPr="00C27129">
        <w:rPr>
          <w:b/>
          <w:bCs/>
        </w:rPr>
        <w:t>erreur raisonnable</w:t>
      </w:r>
      <w:r w:rsidRPr="00C27129">
        <w:t xml:space="preserve"> ?</w:t>
      </w:r>
    </w:p>
    <w:p w14:paraId="14886104" w14:textId="77777777" w:rsidR="00C27129" w:rsidRPr="00C27129" w:rsidRDefault="00C27129" w:rsidP="00C27129">
      <w:pPr>
        <w:numPr>
          <w:ilvl w:val="0"/>
          <w:numId w:val="32"/>
        </w:numPr>
      </w:pPr>
      <w:r w:rsidRPr="00C27129">
        <w:t xml:space="preserve">Quelles variables ressortent comme </w:t>
      </w:r>
      <w:r w:rsidRPr="00C27129">
        <w:rPr>
          <w:b/>
          <w:bCs/>
        </w:rPr>
        <w:t>déterminants majeurs</w:t>
      </w:r>
      <w:r w:rsidRPr="00C27129">
        <w:t xml:space="preserve"> (même si la relation est non linéaire) ?</w:t>
      </w:r>
    </w:p>
    <w:p w14:paraId="4EFE8F9F" w14:textId="77777777" w:rsidR="00C27129" w:rsidRPr="00C27129" w:rsidRDefault="00000000" w:rsidP="00C27129">
      <w:r>
        <w:pict w14:anchorId="00359B80">
          <v:rect id="_x0000_i1041" style="width:0;height:1.5pt" o:hralign="center" o:hrstd="t" o:hr="t" fillcolor="#a0a0a0" stroked="f"/>
        </w:pict>
      </w:r>
    </w:p>
    <w:p w14:paraId="16D8B74F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3.4. Modèle 3 (optionnel mais très stylé) : Panel / Effets fixes région</w:t>
      </w:r>
    </w:p>
    <w:p w14:paraId="12FCFE6F" w14:textId="77777777" w:rsidR="00C27129" w:rsidRPr="00C27129" w:rsidRDefault="00C27129" w:rsidP="00C27129">
      <w:r w:rsidRPr="00C27129">
        <w:t>But : tenir compte de l’hétérogénéité inobservable entre les régions (culture entrepreneuriale, institutions, histoire).</w:t>
      </w:r>
    </w:p>
    <w:p w14:paraId="0EB9ACAA" w14:textId="77777777" w:rsidR="00C27129" w:rsidRPr="00C27129" w:rsidRDefault="00C27129" w:rsidP="00C27129">
      <w:r w:rsidRPr="00C27129">
        <w:t>Forme :</w:t>
      </w:r>
    </w:p>
    <w:p w14:paraId="04219C0D" w14:textId="77777777" w:rsidR="00C27129" w:rsidRPr="00C27129" w:rsidRDefault="00C27129" w:rsidP="00C27129">
      <w:proofErr w:type="spellStart"/>
      <w:r w:rsidRPr="00C27129">
        <w:t>TauxCreˊationr,t</w:t>
      </w:r>
      <w:proofErr w:type="spellEnd"/>
      <w:r w:rsidRPr="00C27129">
        <w:t>=α</w:t>
      </w:r>
      <w:proofErr w:type="spellStart"/>
      <w:r w:rsidRPr="00C27129">
        <w:t>r+γt</w:t>
      </w:r>
      <w:proofErr w:type="spellEnd"/>
      <w:r w:rsidRPr="00C27129">
        <w:t>+β1Xr,t+ur,t\</w:t>
      </w:r>
      <w:proofErr w:type="spellStart"/>
      <w:r w:rsidRPr="00C27129">
        <w:t>text</w:t>
      </w:r>
      <w:proofErr w:type="spellEnd"/>
      <w:r w:rsidRPr="00C27129">
        <w:t>{</w:t>
      </w:r>
      <w:proofErr w:type="spellStart"/>
      <w:r w:rsidRPr="00C27129">
        <w:t>TauxCréation</w:t>
      </w:r>
      <w:proofErr w:type="spellEnd"/>
      <w:r w:rsidRPr="00C27129">
        <w:t>}_{</w:t>
      </w:r>
      <w:proofErr w:type="spellStart"/>
      <w:r w:rsidRPr="00C27129">
        <w:t>r,t</w:t>
      </w:r>
      <w:proofErr w:type="spellEnd"/>
      <w:r w:rsidRPr="00C27129">
        <w:t>} = \</w:t>
      </w:r>
      <w:proofErr w:type="spellStart"/>
      <w:r w:rsidRPr="00C27129">
        <w:t>alpha_r</w:t>
      </w:r>
      <w:proofErr w:type="spellEnd"/>
      <w:r w:rsidRPr="00C27129">
        <w:t xml:space="preserve"> + \</w:t>
      </w:r>
      <w:proofErr w:type="spellStart"/>
      <w:r w:rsidRPr="00C27129">
        <w:t>gamma_t</w:t>
      </w:r>
      <w:proofErr w:type="spellEnd"/>
      <w:r w:rsidRPr="00C27129">
        <w:t xml:space="preserve"> + \beta_1 X_{</w:t>
      </w:r>
      <w:proofErr w:type="spellStart"/>
      <w:r w:rsidRPr="00C27129">
        <w:t>r,t</w:t>
      </w:r>
      <w:proofErr w:type="spellEnd"/>
      <w:r w:rsidRPr="00C27129">
        <w:t>} + u_{</w:t>
      </w:r>
      <w:proofErr w:type="spellStart"/>
      <w:r w:rsidRPr="00C27129">
        <w:t>r,t</w:t>
      </w:r>
      <w:proofErr w:type="spellEnd"/>
      <w:r w:rsidRPr="00C27129">
        <w:t>}</w:t>
      </w:r>
      <w:proofErr w:type="spellStart"/>
      <w:r w:rsidRPr="00C27129">
        <w:t>TauxCreˊationr,t</w:t>
      </w:r>
      <w:proofErr w:type="spellEnd"/>
      <w:r w:rsidRPr="00C27129">
        <w:t>​=αr​+</w:t>
      </w:r>
      <w:proofErr w:type="spellStart"/>
      <w:r w:rsidRPr="00C27129">
        <w:t>γt</w:t>
      </w:r>
      <w:proofErr w:type="spellEnd"/>
      <w:r w:rsidRPr="00C27129">
        <w:t>​+β1​</w:t>
      </w:r>
      <w:proofErr w:type="spellStart"/>
      <w:r w:rsidRPr="00C27129">
        <w:t>Xr,t</w:t>
      </w:r>
      <w:proofErr w:type="spellEnd"/>
      <w:r w:rsidRPr="00C27129">
        <w:t>​+</w:t>
      </w:r>
      <w:proofErr w:type="spellStart"/>
      <w:r w:rsidRPr="00C27129">
        <w:t>ur,t</w:t>
      </w:r>
      <w:proofErr w:type="spellEnd"/>
      <w:r w:rsidRPr="00C27129">
        <w:t xml:space="preserve">​ </w:t>
      </w:r>
    </w:p>
    <w:p w14:paraId="186C4B3C" w14:textId="77777777" w:rsidR="00C27129" w:rsidRPr="00C27129" w:rsidRDefault="00C27129" w:rsidP="00C27129">
      <w:pPr>
        <w:numPr>
          <w:ilvl w:val="0"/>
          <w:numId w:val="33"/>
        </w:numPr>
      </w:pPr>
      <w:proofErr w:type="gramStart"/>
      <w:r w:rsidRPr="00C27129">
        <w:t>α</w:t>
      </w:r>
      <w:proofErr w:type="gramEnd"/>
      <w:r w:rsidRPr="00C27129">
        <w:t>r\</w:t>
      </w:r>
      <w:proofErr w:type="spellStart"/>
      <w:r w:rsidRPr="00C27129">
        <w:t>alpha_r</w:t>
      </w:r>
      <w:proofErr w:type="spellEnd"/>
      <w:r w:rsidRPr="00C27129">
        <w:t>αr​ = effet fixe région (spécificités propres à la région)</w:t>
      </w:r>
    </w:p>
    <w:p w14:paraId="0D8EEC3B" w14:textId="77777777" w:rsidR="00C27129" w:rsidRPr="00C27129" w:rsidRDefault="00C27129" w:rsidP="00C27129">
      <w:pPr>
        <w:numPr>
          <w:ilvl w:val="0"/>
          <w:numId w:val="33"/>
        </w:numPr>
      </w:pPr>
      <w:proofErr w:type="spellStart"/>
      <w:proofErr w:type="gramStart"/>
      <w:r w:rsidRPr="00C27129">
        <w:t>γ</w:t>
      </w:r>
      <w:proofErr w:type="gramEnd"/>
      <w:r w:rsidRPr="00C27129">
        <w:t>t</w:t>
      </w:r>
      <w:proofErr w:type="spellEnd"/>
      <w:r w:rsidRPr="00C27129">
        <w:t>\</w:t>
      </w:r>
      <w:proofErr w:type="spellStart"/>
      <w:r w:rsidRPr="00C27129">
        <w:t>gamma_tγt</w:t>
      </w:r>
      <w:proofErr w:type="spellEnd"/>
      <w:r w:rsidRPr="00C27129">
        <w:t>​ = effet temps (chocs communs, réformes nationales)</w:t>
      </w:r>
    </w:p>
    <w:p w14:paraId="3F094616" w14:textId="77777777" w:rsidR="00C27129" w:rsidRPr="00C27129" w:rsidRDefault="00C27129" w:rsidP="00C27129">
      <w:r w:rsidRPr="00C27129">
        <w:rPr>
          <w:b/>
          <w:bCs/>
        </w:rPr>
        <w:t>Réponse apportée :</w:t>
      </w:r>
    </w:p>
    <w:p w14:paraId="61D28BBD" w14:textId="77777777" w:rsidR="00C27129" w:rsidRPr="00C27129" w:rsidRDefault="00C27129" w:rsidP="00C27129">
      <w:pPr>
        <w:numPr>
          <w:ilvl w:val="0"/>
          <w:numId w:val="34"/>
        </w:numPr>
      </w:pPr>
      <w:r w:rsidRPr="00C27129">
        <w:t xml:space="preserve">Une partie du dynamisme est-elle </w:t>
      </w:r>
      <w:r w:rsidRPr="00C27129">
        <w:rPr>
          <w:b/>
          <w:bCs/>
        </w:rPr>
        <w:t>structurelle</w:t>
      </w:r>
      <w:r w:rsidRPr="00C27129">
        <w:t xml:space="preserve"> (effets fixes région persistants) ?</w:t>
      </w:r>
    </w:p>
    <w:p w14:paraId="6547B204" w14:textId="77777777" w:rsidR="00C27129" w:rsidRPr="00C27129" w:rsidRDefault="00C27129" w:rsidP="00C27129">
      <w:pPr>
        <w:numPr>
          <w:ilvl w:val="0"/>
          <w:numId w:val="34"/>
        </w:numPr>
      </w:pPr>
      <w:r w:rsidRPr="00C27129">
        <w:t>Après contrôle pour ces effets, les variables X restent-elles significatives ?</w:t>
      </w:r>
    </w:p>
    <w:p w14:paraId="0A8533ED" w14:textId="77777777" w:rsidR="00C27129" w:rsidRPr="00C27129" w:rsidRDefault="00000000" w:rsidP="00C27129">
      <w:r>
        <w:pict w14:anchorId="239B3E64">
          <v:rect id="_x0000_i1042" style="width:0;height:1.5pt" o:hralign="center" o:hrstd="t" o:hr="t" fillcolor="#a0a0a0" stroked="f"/>
        </w:pict>
      </w:r>
    </w:p>
    <w:p w14:paraId="3325B0DD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3.5. Modèle 4 (optionnel) : Prévision temporelle</w:t>
      </w:r>
    </w:p>
    <w:p w14:paraId="47FED6BE" w14:textId="77777777" w:rsidR="00C27129" w:rsidRPr="00C27129" w:rsidRDefault="00C27129" w:rsidP="00C27129">
      <w:r w:rsidRPr="00C27129">
        <w:t xml:space="preserve">But : </w:t>
      </w:r>
      <w:r w:rsidRPr="00C27129">
        <w:rPr>
          <w:b/>
          <w:bCs/>
        </w:rPr>
        <w:t>prévoir</w:t>
      </w:r>
      <w:r w:rsidRPr="00C27129">
        <w:t xml:space="preserve"> les créations d’entreprises dans quelques régions choisies.</w:t>
      </w:r>
    </w:p>
    <w:p w14:paraId="1681034E" w14:textId="77777777" w:rsidR="00C27129" w:rsidRPr="00C27129" w:rsidRDefault="00C27129" w:rsidP="00C27129">
      <w:r w:rsidRPr="00C27129">
        <w:t>Approche simple :</w:t>
      </w:r>
    </w:p>
    <w:p w14:paraId="6E68775D" w14:textId="77777777" w:rsidR="00C27129" w:rsidRPr="00C27129" w:rsidRDefault="00C27129" w:rsidP="00C27129">
      <w:pPr>
        <w:numPr>
          <w:ilvl w:val="0"/>
          <w:numId w:val="35"/>
        </w:numPr>
      </w:pPr>
      <w:r w:rsidRPr="00C27129">
        <w:t>Choisir 2–3 régions représentatives (une très dynamique, une moyenne, une faible).</w:t>
      </w:r>
    </w:p>
    <w:p w14:paraId="38B8152F" w14:textId="77777777" w:rsidR="00C27129" w:rsidRPr="00C27129" w:rsidRDefault="00C27129" w:rsidP="00C27129">
      <w:pPr>
        <w:numPr>
          <w:ilvl w:val="0"/>
          <w:numId w:val="35"/>
        </w:numPr>
      </w:pPr>
      <w:r w:rsidRPr="00C27129">
        <w:t xml:space="preserve">Estimer pour chacune un </w:t>
      </w:r>
      <w:r w:rsidRPr="00C27129">
        <w:rPr>
          <w:b/>
          <w:bCs/>
        </w:rPr>
        <w:t xml:space="preserve">modèle ARIMA ou </w:t>
      </w:r>
      <w:proofErr w:type="spellStart"/>
      <w:r w:rsidRPr="00C27129">
        <w:rPr>
          <w:b/>
          <w:bCs/>
        </w:rPr>
        <w:t>Prophet</w:t>
      </w:r>
      <w:proofErr w:type="spellEnd"/>
      <w:r w:rsidRPr="00C27129">
        <w:t xml:space="preserve"> sur la série annuelle de créations.</w:t>
      </w:r>
    </w:p>
    <w:p w14:paraId="09118338" w14:textId="77777777" w:rsidR="00C27129" w:rsidRPr="00C27129" w:rsidRDefault="00C27129" w:rsidP="00C27129">
      <w:pPr>
        <w:numPr>
          <w:ilvl w:val="0"/>
          <w:numId w:val="35"/>
        </w:numPr>
      </w:pPr>
      <w:r w:rsidRPr="00C27129">
        <w:t>Prévoir 2–3 ans à l’avance.</w:t>
      </w:r>
    </w:p>
    <w:p w14:paraId="7FE3B855" w14:textId="77777777" w:rsidR="00C27129" w:rsidRPr="00C27129" w:rsidRDefault="00C27129" w:rsidP="00C27129">
      <w:r w:rsidRPr="00C27129">
        <w:rPr>
          <w:b/>
          <w:bCs/>
        </w:rPr>
        <w:t>Livrables :</w:t>
      </w:r>
    </w:p>
    <w:p w14:paraId="5E238F89" w14:textId="77777777" w:rsidR="00C27129" w:rsidRPr="00C27129" w:rsidRDefault="00C27129" w:rsidP="00C27129">
      <w:pPr>
        <w:numPr>
          <w:ilvl w:val="0"/>
          <w:numId w:val="36"/>
        </w:numPr>
      </w:pPr>
      <w:r w:rsidRPr="00C27129">
        <w:t>Graphiques prévisionnels avec intervalle de confiance.</w:t>
      </w:r>
    </w:p>
    <w:p w14:paraId="154661F3" w14:textId="77777777" w:rsidR="00C27129" w:rsidRPr="00C27129" w:rsidRDefault="00C27129" w:rsidP="00C27129">
      <w:r w:rsidRPr="00C27129">
        <w:rPr>
          <w:b/>
          <w:bCs/>
        </w:rPr>
        <w:t>Réponse apportée :</w:t>
      </w:r>
    </w:p>
    <w:p w14:paraId="48285F53" w14:textId="77777777" w:rsidR="00C27129" w:rsidRPr="00C27129" w:rsidRDefault="00C27129" w:rsidP="00C27129">
      <w:pPr>
        <w:numPr>
          <w:ilvl w:val="0"/>
          <w:numId w:val="37"/>
        </w:numPr>
      </w:pPr>
      <w:r w:rsidRPr="00C27129">
        <w:t xml:space="preserve">Les créations évoluent-elles de manière </w:t>
      </w:r>
      <w:r w:rsidRPr="00C27129">
        <w:rPr>
          <w:b/>
          <w:bCs/>
        </w:rPr>
        <w:t>prévisible</w:t>
      </w:r>
      <w:r w:rsidRPr="00C27129">
        <w:t xml:space="preserve"> dans le temps ?</w:t>
      </w:r>
    </w:p>
    <w:p w14:paraId="4FDDC7E5" w14:textId="77777777" w:rsidR="00C27129" w:rsidRPr="00C27129" w:rsidRDefault="00C27129" w:rsidP="00C27129">
      <w:pPr>
        <w:numPr>
          <w:ilvl w:val="0"/>
          <w:numId w:val="37"/>
        </w:numPr>
      </w:pPr>
      <w:r w:rsidRPr="00C27129">
        <w:lastRenderedPageBreak/>
        <w:t>Les régions dynamiques le restent-elles dans les projections ?</w:t>
      </w:r>
    </w:p>
    <w:p w14:paraId="0A4A86BE" w14:textId="77777777" w:rsidR="00C27129" w:rsidRPr="00C27129" w:rsidRDefault="00000000" w:rsidP="00C27129">
      <w:r>
        <w:pict w14:anchorId="15B54159">
          <v:rect id="_x0000_i1043" style="width:0;height:1.5pt" o:hralign="center" o:hrstd="t" o:hr="t" fillcolor="#a0a0a0" stroked="f"/>
        </w:pict>
      </w:r>
    </w:p>
    <w:p w14:paraId="681FE5BC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3.6. Évaluation globale des modèles</w:t>
      </w:r>
    </w:p>
    <w:p w14:paraId="2ABD5EC6" w14:textId="77777777" w:rsidR="00C27129" w:rsidRPr="00C27129" w:rsidRDefault="00C27129" w:rsidP="00C27129">
      <w:pPr>
        <w:numPr>
          <w:ilvl w:val="0"/>
          <w:numId w:val="38"/>
        </w:numPr>
      </w:pPr>
      <w:r w:rsidRPr="00C27129">
        <w:t xml:space="preserve">Comparaison des différentes approches (régression linéaire vs </w:t>
      </w:r>
      <w:proofErr w:type="spellStart"/>
      <w:r w:rsidRPr="00C27129">
        <w:t>Random</w:t>
      </w:r>
      <w:proofErr w:type="spellEnd"/>
      <w:r w:rsidRPr="00C27129">
        <w:t xml:space="preserve"> Forest).</w:t>
      </w:r>
    </w:p>
    <w:p w14:paraId="3DE9A6F9" w14:textId="77777777" w:rsidR="00C27129" w:rsidRPr="00C27129" w:rsidRDefault="00C27129" w:rsidP="00C27129">
      <w:pPr>
        <w:numPr>
          <w:ilvl w:val="0"/>
          <w:numId w:val="38"/>
        </w:numPr>
      </w:pPr>
      <w:r w:rsidRPr="00C27129">
        <w:t xml:space="preserve">Discussion des </w:t>
      </w:r>
      <w:r w:rsidRPr="00C27129">
        <w:rPr>
          <w:b/>
          <w:bCs/>
        </w:rPr>
        <w:t>compromis</w:t>
      </w:r>
      <w:r w:rsidRPr="00C27129">
        <w:t xml:space="preserve"> :</w:t>
      </w:r>
    </w:p>
    <w:p w14:paraId="47B77E84" w14:textId="77777777" w:rsidR="00C27129" w:rsidRPr="00C27129" w:rsidRDefault="00C27129" w:rsidP="00C27129">
      <w:pPr>
        <w:numPr>
          <w:ilvl w:val="1"/>
          <w:numId w:val="38"/>
        </w:numPr>
      </w:pPr>
      <w:proofErr w:type="gramStart"/>
      <w:r w:rsidRPr="00C27129">
        <w:t>interprétabilité</w:t>
      </w:r>
      <w:proofErr w:type="gramEnd"/>
      <w:r w:rsidRPr="00C27129">
        <w:t xml:space="preserve"> vs performance.</w:t>
      </w:r>
    </w:p>
    <w:p w14:paraId="657D628C" w14:textId="77777777" w:rsidR="00C27129" w:rsidRPr="00C27129" w:rsidRDefault="00C27129" w:rsidP="00C27129">
      <w:pPr>
        <w:numPr>
          <w:ilvl w:val="0"/>
          <w:numId w:val="38"/>
        </w:numPr>
      </w:pPr>
      <w:r w:rsidRPr="00C27129">
        <w:t xml:space="preserve">Analyse des </w:t>
      </w:r>
      <w:r w:rsidRPr="00C27129">
        <w:rPr>
          <w:b/>
          <w:bCs/>
        </w:rPr>
        <w:t>limites</w:t>
      </w:r>
      <w:r w:rsidRPr="00C27129">
        <w:t xml:space="preserve"> :</w:t>
      </w:r>
    </w:p>
    <w:p w14:paraId="163A7179" w14:textId="77777777" w:rsidR="00C27129" w:rsidRPr="00C27129" w:rsidRDefault="00C27129" w:rsidP="00C27129">
      <w:pPr>
        <w:numPr>
          <w:ilvl w:val="1"/>
          <w:numId w:val="38"/>
        </w:numPr>
      </w:pPr>
      <w:proofErr w:type="gramStart"/>
      <w:r w:rsidRPr="00C27129">
        <w:t>variables</w:t>
      </w:r>
      <w:proofErr w:type="gramEnd"/>
      <w:r w:rsidRPr="00C27129">
        <w:t xml:space="preserve"> manquantes ;</w:t>
      </w:r>
    </w:p>
    <w:p w14:paraId="5B1FF5EA" w14:textId="77777777" w:rsidR="00C27129" w:rsidRPr="00C27129" w:rsidRDefault="00C27129" w:rsidP="00C27129">
      <w:pPr>
        <w:numPr>
          <w:ilvl w:val="1"/>
          <w:numId w:val="38"/>
        </w:numPr>
      </w:pPr>
      <w:proofErr w:type="gramStart"/>
      <w:r w:rsidRPr="00C27129">
        <w:t>absence</w:t>
      </w:r>
      <w:proofErr w:type="gramEnd"/>
      <w:r w:rsidRPr="00C27129">
        <w:t xml:space="preserve"> de causalité stricte ;</w:t>
      </w:r>
    </w:p>
    <w:p w14:paraId="7429EC5E" w14:textId="77777777" w:rsidR="00C27129" w:rsidRPr="00C27129" w:rsidRDefault="00C27129" w:rsidP="00C27129">
      <w:pPr>
        <w:numPr>
          <w:ilvl w:val="1"/>
          <w:numId w:val="38"/>
        </w:numPr>
      </w:pPr>
      <w:proofErr w:type="gramStart"/>
      <w:r w:rsidRPr="00C27129">
        <w:t>qualité</w:t>
      </w:r>
      <w:proofErr w:type="gramEnd"/>
      <w:r w:rsidRPr="00C27129">
        <w:t xml:space="preserve"> / granularité des données.</w:t>
      </w:r>
    </w:p>
    <w:p w14:paraId="075DD49A" w14:textId="77777777" w:rsidR="00C27129" w:rsidRPr="00C27129" w:rsidRDefault="00000000" w:rsidP="00C27129">
      <w:r>
        <w:pict w14:anchorId="6598ABFA">
          <v:rect id="_x0000_i1044" style="width:0;height:1.5pt" o:hralign="center" o:hrstd="t" o:hr="t" fillcolor="#a0a0a0" stroked="f"/>
        </w:pict>
      </w:r>
    </w:p>
    <w:p w14:paraId="35B1D490" w14:textId="77777777" w:rsidR="00C27129" w:rsidRPr="00C27129" w:rsidRDefault="00C27129" w:rsidP="00C27129">
      <w:pPr>
        <w:rPr>
          <w:b/>
          <w:bCs/>
        </w:rPr>
      </w:pPr>
      <w:r w:rsidRPr="00C27129">
        <w:rPr>
          <w:b/>
          <w:bCs/>
        </w:rPr>
        <w:t>3.7. Synthèse finale (ce que le projet doit permettre de dire)</w:t>
      </w:r>
    </w:p>
    <w:p w14:paraId="02347022" w14:textId="77777777" w:rsidR="00C27129" w:rsidRPr="00C27129" w:rsidRDefault="00C27129" w:rsidP="00C27129">
      <w:r w:rsidRPr="00C27129">
        <w:t>À la fin, le projet doit permettre de répondre clairement :</w:t>
      </w:r>
    </w:p>
    <w:p w14:paraId="30BE7755" w14:textId="77777777" w:rsidR="00C27129" w:rsidRPr="00C27129" w:rsidRDefault="00C27129" w:rsidP="00C27129">
      <w:pPr>
        <w:numPr>
          <w:ilvl w:val="0"/>
          <w:numId w:val="39"/>
        </w:numPr>
      </w:pPr>
      <w:r w:rsidRPr="00C27129">
        <w:rPr>
          <w:b/>
          <w:bCs/>
        </w:rPr>
        <w:t>Quelles régions françaises sont les plus dynamiques en termes de création d’entreprises ?</w:t>
      </w:r>
    </w:p>
    <w:p w14:paraId="15F4CD74" w14:textId="77777777" w:rsidR="00C27129" w:rsidRPr="00C27129" w:rsidRDefault="00C27129" w:rsidP="00C27129">
      <w:pPr>
        <w:numPr>
          <w:ilvl w:val="0"/>
          <w:numId w:val="39"/>
        </w:numPr>
      </w:pPr>
      <w:r w:rsidRPr="00C27129">
        <w:rPr>
          <w:b/>
          <w:bCs/>
        </w:rPr>
        <w:t>Ce dynamisme est-il stable dans le temps et quelles grandes tendances observe-t-on ?</w:t>
      </w:r>
    </w:p>
    <w:p w14:paraId="6B7A8FE3" w14:textId="77777777" w:rsidR="00C27129" w:rsidRPr="00C27129" w:rsidRDefault="00C27129" w:rsidP="00C27129">
      <w:pPr>
        <w:numPr>
          <w:ilvl w:val="0"/>
          <w:numId w:val="39"/>
        </w:numPr>
      </w:pPr>
      <w:r w:rsidRPr="00C27129">
        <w:rPr>
          <w:b/>
          <w:bCs/>
        </w:rPr>
        <w:t>Quels profils socio-économiques caractérisent les régions les plus dynamiques ?</w:t>
      </w:r>
    </w:p>
    <w:p w14:paraId="57EEF2DF" w14:textId="77777777" w:rsidR="00C27129" w:rsidRPr="00C27129" w:rsidRDefault="00C27129" w:rsidP="00C27129">
      <w:pPr>
        <w:numPr>
          <w:ilvl w:val="0"/>
          <w:numId w:val="39"/>
        </w:numPr>
      </w:pPr>
      <w:r w:rsidRPr="00C27129">
        <w:rPr>
          <w:b/>
          <w:bCs/>
        </w:rPr>
        <w:t>Quels facteurs expliquent statistiquement le taux de création d’entreprises ?</w:t>
      </w:r>
    </w:p>
    <w:p w14:paraId="04E83526" w14:textId="77777777" w:rsidR="00C27129" w:rsidRPr="00C27129" w:rsidRDefault="00C27129" w:rsidP="00C27129">
      <w:pPr>
        <w:numPr>
          <w:ilvl w:val="0"/>
          <w:numId w:val="39"/>
        </w:numPr>
      </w:pPr>
      <w:r w:rsidRPr="00C27129">
        <w:rPr>
          <w:b/>
          <w:bCs/>
        </w:rPr>
        <w:t>Jusqu’à quel point peut-on prédire la création d’entreprises par région à partir de quelques variables clés ?</w:t>
      </w:r>
    </w:p>
    <w:p w14:paraId="45BFA112" w14:textId="77777777" w:rsidR="008E0BBC" w:rsidRDefault="008E0BBC"/>
    <w:p w14:paraId="1439D251" w14:textId="053521D1" w:rsidR="007D05CC" w:rsidRDefault="007D05CC" w:rsidP="007D05CC">
      <w:pPr>
        <w:pStyle w:val="Paragraphedeliste"/>
        <w:numPr>
          <w:ilvl w:val="0"/>
          <w:numId w:val="40"/>
        </w:numPr>
      </w:pPr>
      <w:r>
        <w:t>Matrice de covariance entre les X</w:t>
      </w:r>
    </w:p>
    <w:p w14:paraId="2F05B31A" w14:textId="56CB9C88" w:rsidR="005D0BA4" w:rsidRPr="00634F58" w:rsidRDefault="005D0BA4" w:rsidP="007D05CC">
      <w:pPr>
        <w:pStyle w:val="Paragraphedeliste"/>
        <w:numPr>
          <w:ilvl w:val="0"/>
          <w:numId w:val="40"/>
        </w:numPr>
        <w:rPr>
          <w:strike/>
        </w:rPr>
      </w:pPr>
      <w:r w:rsidRPr="00634F58">
        <w:rPr>
          <w:strike/>
        </w:rPr>
        <w:t xml:space="preserve">Trop de DATA : Y par région sur une année, un secteur </w:t>
      </w:r>
    </w:p>
    <w:p w14:paraId="57D44B78" w14:textId="01336B7D" w:rsidR="00634F58" w:rsidRDefault="00634F58" w:rsidP="007D05CC">
      <w:pPr>
        <w:pStyle w:val="Paragraphedeliste"/>
        <w:numPr>
          <w:ilvl w:val="0"/>
          <w:numId w:val="40"/>
        </w:numPr>
      </w:pPr>
      <w:r>
        <w:t>Dans un premier temps pourquoi pas prendre Y = par région, par année mais au global sans spécifier les se</w:t>
      </w:r>
      <w:r w:rsidR="00CB05E6">
        <w:t>c</w:t>
      </w:r>
      <w:r>
        <w:t>teurs, puis particulariser pour certains secteurs</w:t>
      </w:r>
    </w:p>
    <w:p w14:paraId="3C2C5302" w14:textId="2F3C5412" w:rsidR="00934497" w:rsidRDefault="00934497" w:rsidP="007D05CC">
      <w:pPr>
        <w:pStyle w:val="Paragraphedeliste"/>
        <w:numPr>
          <w:ilvl w:val="0"/>
          <w:numId w:val="40"/>
        </w:numPr>
      </w:pPr>
      <w:r>
        <w:t>Vérification des sources + méthodes utilisées fiables ?</w:t>
      </w:r>
    </w:p>
    <w:p w14:paraId="5CDC5AC4" w14:textId="6C36174E" w:rsidR="00A53EFA" w:rsidRDefault="00D85ED4" w:rsidP="00D85ED4">
      <w:pPr>
        <w:pStyle w:val="Paragraphedeliste"/>
        <w:numPr>
          <w:ilvl w:val="0"/>
          <w:numId w:val="40"/>
        </w:numPr>
      </w:pPr>
      <w:proofErr w:type="spellStart"/>
      <w:r>
        <w:t>Siren</w:t>
      </w:r>
      <w:proofErr w:type="spellEnd"/>
      <w:r>
        <w:t xml:space="preserve"> trop lourd </w:t>
      </w:r>
    </w:p>
    <w:p w14:paraId="4F4A2755" w14:textId="77777777" w:rsidR="005E6430" w:rsidRDefault="005E6430" w:rsidP="005E6430"/>
    <w:p w14:paraId="5DD1A3F9" w14:textId="4B072D23" w:rsidR="005E6430" w:rsidRDefault="005E6430" w:rsidP="005E6430">
      <w:r>
        <w:t xml:space="preserve">Fichier Excel récupéré sur INSEE </w:t>
      </w:r>
    </w:p>
    <w:p w14:paraId="6A0E9003" w14:textId="259B9A71" w:rsidR="005E6430" w:rsidRDefault="005E6430" w:rsidP="005E6430">
      <w:r>
        <w:tab/>
        <w:t xml:space="preserve">Premier nettoyage </w:t>
      </w:r>
    </w:p>
    <w:p w14:paraId="2B94D0C6" w14:textId="514D139D" w:rsidR="005E6430" w:rsidRDefault="005E6430" w:rsidP="005E6430">
      <w:r>
        <w:tab/>
      </w:r>
      <w:proofErr w:type="spellStart"/>
      <w:r>
        <w:t>Aggrégat</w:t>
      </w:r>
      <w:proofErr w:type="spellEnd"/>
      <w:r>
        <w:t xml:space="preserve"> sur les départements</w:t>
      </w:r>
    </w:p>
    <w:p w14:paraId="48300289" w14:textId="2BB4A7ED" w:rsidR="005E6430" w:rsidRDefault="005E6430" w:rsidP="005E6430">
      <w:r>
        <w:tab/>
        <w:t>Filtrage années</w:t>
      </w:r>
    </w:p>
    <w:p w14:paraId="3C363D50" w14:textId="177DF245" w:rsidR="00354BB2" w:rsidRDefault="00354BB2" w:rsidP="005E6430">
      <w:r>
        <w:tab/>
        <w:t>Erreur x2</w:t>
      </w:r>
      <w:r w:rsidR="005E1980">
        <w:t xml:space="preserve"> : chaque unité </w:t>
      </w:r>
      <w:proofErr w:type="gramStart"/>
      <w:r w:rsidR="005E1980">
        <w:t>est  compté</w:t>
      </w:r>
      <w:proofErr w:type="gramEnd"/>
      <w:r w:rsidR="005E1980">
        <w:t xml:space="preserve"> comme un établissement et une entreprise lors de sa création donc doublons </w:t>
      </w:r>
      <w:r w:rsidR="005E1980">
        <w:sym w:font="Wingdings" w:char="F0E0"/>
      </w:r>
      <w:r w:rsidR="005E1980">
        <w:t xml:space="preserve"> pour contrer </w:t>
      </w:r>
    </w:p>
    <w:p w14:paraId="5C272309" w14:textId="77777777" w:rsidR="005E1980" w:rsidRDefault="005E1980" w:rsidP="005E6430"/>
    <w:p w14:paraId="45C18977" w14:textId="77777777" w:rsidR="005E1980" w:rsidRPr="005E1980" w:rsidRDefault="005E1980" w:rsidP="005E1980">
      <w:pPr>
        <w:rPr>
          <w:b/>
          <w:bCs/>
        </w:rPr>
      </w:pPr>
      <w:r w:rsidRPr="005E1980">
        <w:rPr>
          <w:rFonts w:ascii="Segoe UI Emoji" w:hAnsi="Segoe UI Emoji" w:cs="Segoe UI Emoji"/>
          <w:b/>
          <w:bCs/>
        </w:rPr>
        <w:lastRenderedPageBreak/>
        <w:t>✅</w:t>
      </w:r>
      <w:r w:rsidRPr="005E1980">
        <w:rPr>
          <w:b/>
          <w:bCs/>
        </w:rPr>
        <w:t xml:space="preserve"> Pourquoi les données SIDE sont doublées ?</w:t>
      </w:r>
    </w:p>
    <w:p w14:paraId="2CC377BE" w14:textId="77777777" w:rsidR="005E1980" w:rsidRPr="005E1980" w:rsidRDefault="005E1980" w:rsidP="005E1980">
      <w:r w:rsidRPr="005E1980">
        <w:t xml:space="preserve">Dans la base </w:t>
      </w:r>
      <w:r w:rsidRPr="005E1980">
        <w:rPr>
          <w:b/>
          <w:bCs/>
        </w:rPr>
        <w:t>SIDE</w:t>
      </w:r>
      <w:r w:rsidRPr="005E1980">
        <w:t xml:space="preserve"> de l’INSEE, chaque création d’entreprise peut apparaître </w:t>
      </w:r>
      <w:r w:rsidRPr="005E1980">
        <w:rPr>
          <w:b/>
          <w:bCs/>
        </w:rPr>
        <w:t>deux fois</w:t>
      </w:r>
      <w:r w:rsidRPr="005E1980">
        <w:t xml:space="preserve"> pour un même département et une même année.</w:t>
      </w:r>
      <w:r w:rsidRPr="005E1980">
        <w:br/>
        <w:t xml:space="preserve">Ce doublon provient du fait que SIDE fournit </w:t>
      </w:r>
      <w:r w:rsidRPr="005E1980">
        <w:rPr>
          <w:b/>
          <w:bCs/>
        </w:rPr>
        <w:t>simultanément</w:t>
      </w:r>
      <w:r w:rsidRPr="005E1980">
        <w:t xml:space="preserve"> :</w:t>
      </w:r>
    </w:p>
    <w:p w14:paraId="61D581DF" w14:textId="77777777" w:rsidR="005E1980" w:rsidRPr="005E1980" w:rsidRDefault="005E1980" w:rsidP="005E1980">
      <w:pPr>
        <w:numPr>
          <w:ilvl w:val="0"/>
          <w:numId w:val="41"/>
        </w:numPr>
      </w:pPr>
      <w:proofErr w:type="gramStart"/>
      <w:r w:rsidRPr="005E1980">
        <w:t>une</w:t>
      </w:r>
      <w:proofErr w:type="gramEnd"/>
      <w:r w:rsidRPr="005E1980">
        <w:t xml:space="preserve"> ligne représentant le </w:t>
      </w:r>
      <w:r w:rsidRPr="005E1980">
        <w:rPr>
          <w:b/>
          <w:bCs/>
        </w:rPr>
        <w:t>total agrégé</w:t>
      </w:r>
      <w:r w:rsidRPr="005E1980">
        <w:t>,</w:t>
      </w:r>
    </w:p>
    <w:p w14:paraId="56E43DA6" w14:textId="77777777" w:rsidR="005E1980" w:rsidRPr="005E1980" w:rsidRDefault="005E1980" w:rsidP="005E1980">
      <w:pPr>
        <w:numPr>
          <w:ilvl w:val="0"/>
          <w:numId w:val="41"/>
        </w:numPr>
      </w:pPr>
      <w:proofErr w:type="gramStart"/>
      <w:r w:rsidRPr="005E1980">
        <w:t>une</w:t>
      </w:r>
      <w:proofErr w:type="gramEnd"/>
      <w:r w:rsidRPr="005E1980">
        <w:t xml:space="preserve"> ligne représentant une </w:t>
      </w:r>
      <w:r w:rsidRPr="005E1980">
        <w:rPr>
          <w:b/>
          <w:bCs/>
        </w:rPr>
        <w:t>déclinaison sectorielle ou juridique</w:t>
      </w:r>
      <w:r w:rsidRPr="005E1980">
        <w:t>,</w:t>
      </w:r>
      <w:r w:rsidRPr="005E1980">
        <w:br/>
        <w:t>même quand cette déclinaison est équivalente au total.</w:t>
      </w:r>
    </w:p>
    <w:p w14:paraId="0D1DE9E4" w14:textId="77777777" w:rsidR="005E1980" w:rsidRPr="005E1980" w:rsidRDefault="005E1980" w:rsidP="005E1980">
      <w:r w:rsidRPr="005E1980">
        <w:t>Résultat :</w:t>
      </w:r>
      <w:r w:rsidRPr="005E1980">
        <w:br/>
      </w:r>
      <w:r w:rsidRPr="005E1980">
        <w:rPr>
          <w:rFonts w:ascii="Segoe UI Emoji" w:hAnsi="Segoe UI Emoji" w:cs="Segoe UI Emoji"/>
        </w:rPr>
        <w:t>➡️</w:t>
      </w:r>
      <w:r w:rsidRPr="005E1980">
        <w:t xml:space="preserve"> Lorsqu’on regroupe (</w:t>
      </w:r>
      <w:proofErr w:type="spellStart"/>
      <w:r w:rsidRPr="005E1980">
        <w:t>groupby</w:t>
      </w:r>
      <w:proofErr w:type="spellEnd"/>
      <w:r w:rsidRPr="005E1980">
        <w:t>) et qu’on additionne (</w:t>
      </w:r>
      <w:proofErr w:type="spellStart"/>
      <w:r w:rsidRPr="005E1980">
        <w:t>sum</w:t>
      </w:r>
      <w:proofErr w:type="spellEnd"/>
      <w:r w:rsidRPr="005E1980">
        <w:t>()),</w:t>
      </w:r>
      <w:r w:rsidRPr="005E1980">
        <w:br/>
        <w:t xml:space="preserve">on </w:t>
      </w:r>
      <w:r w:rsidRPr="005E1980">
        <w:rPr>
          <w:b/>
          <w:bCs/>
        </w:rPr>
        <w:t>compte la même création deux fois</w:t>
      </w:r>
      <w:r w:rsidRPr="005E1980">
        <w:t xml:space="preserve">, produisant un </w:t>
      </w:r>
      <w:r w:rsidRPr="005E1980">
        <w:rPr>
          <w:b/>
          <w:bCs/>
        </w:rPr>
        <w:t>facteur 2 exact</w:t>
      </w:r>
      <w:r w:rsidRPr="005E1980">
        <w:t>.</w:t>
      </w:r>
    </w:p>
    <w:p w14:paraId="4FA28879" w14:textId="77777777" w:rsidR="005E1980" w:rsidRPr="005E1980" w:rsidRDefault="00000000" w:rsidP="005E1980">
      <w:r>
        <w:pict w14:anchorId="57895197">
          <v:rect id="_x0000_i1045" style="width:0;height:1.5pt" o:hralign="center" o:hrstd="t" o:hr="t" fillcolor="#a0a0a0" stroked="f"/>
        </w:pict>
      </w:r>
    </w:p>
    <w:p w14:paraId="295A7016" w14:textId="77777777" w:rsidR="005E1980" w:rsidRPr="005E1980" w:rsidRDefault="005E1980" w:rsidP="005E1980">
      <w:pPr>
        <w:rPr>
          <w:b/>
          <w:bCs/>
        </w:rPr>
      </w:pPr>
      <w:r w:rsidRPr="005E1980">
        <w:rPr>
          <w:rFonts w:ascii="Segoe UI Emoji" w:hAnsi="Segoe UI Emoji" w:cs="Segoe UI Emoji"/>
          <w:b/>
          <w:bCs/>
        </w:rPr>
        <w:t>✅</w:t>
      </w:r>
      <w:r w:rsidRPr="005E1980">
        <w:rPr>
          <w:b/>
          <w:bCs/>
        </w:rPr>
        <w:t xml:space="preserve"> Comment supprimer les doublons proprement ?</w:t>
      </w:r>
    </w:p>
    <w:p w14:paraId="0D8AC593" w14:textId="77777777" w:rsidR="005E1980" w:rsidRPr="005E1980" w:rsidRDefault="005E1980" w:rsidP="005E1980">
      <w:r w:rsidRPr="005E1980">
        <w:t xml:space="preserve">Il suffit de </w:t>
      </w:r>
      <w:r w:rsidRPr="005E1980">
        <w:rPr>
          <w:b/>
          <w:bCs/>
        </w:rPr>
        <w:t>sélectionner une seule version cohérente de la donnée</w:t>
      </w:r>
      <w:r w:rsidRPr="005E1980">
        <w:t>, c’est-à-dire :</w:t>
      </w:r>
    </w:p>
    <w:p w14:paraId="1FCA5A1E" w14:textId="77777777" w:rsidR="005E1980" w:rsidRPr="005E1980" w:rsidRDefault="005E1980" w:rsidP="005E1980">
      <w:pPr>
        <w:numPr>
          <w:ilvl w:val="0"/>
          <w:numId w:val="42"/>
        </w:numPr>
      </w:pPr>
      <w:r w:rsidRPr="005E1980">
        <w:rPr>
          <w:b/>
          <w:bCs/>
        </w:rPr>
        <w:t>Niveau département</w:t>
      </w:r>
      <w:r w:rsidRPr="005E1980">
        <w:t xml:space="preserve"> (GEO_OBJECT == "DEP")</w:t>
      </w:r>
    </w:p>
    <w:p w14:paraId="30EFEFD7" w14:textId="77777777" w:rsidR="005E1980" w:rsidRPr="005E1980" w:rsidRDefault="005E1980" w:rsidP="005E1980">
      <w:pPr>
        <w:numPr>
          <w:ilvl w:val="0"/>
          <w:numId w:val="42"/>
        </w:numPr>
      </w:pPr>
      <w:r w:rsidRPr="005E1980">
        <w:rPr>
          <w:b/>
          <w:bCs/>
        </w:rPr>
        <w:t>Toutes activités et toutes formes juridiques</w:t>
      </w:r>
      <w:r w:rsidRPr="005E1980">
        <w:br/>
        <w:t>→ dans certains fichiers SIDE : ACTIVITY == "_T" et LEGAL_FORM == "_T"</w:t>
      </w:r>
      <w:r w:rsidRPr="005E1980">
        <w:br/>
        <w:t>→ dans ton fichier : seule LEGAL_FORM existe → on garde LEGAL_FORM == "_T" si disponible.</w:t>
      </w:r>
    </w:p>
    <w:p w14:paraId="7FD0D4C2" w14:textId="77777777" w:rsidR="005E1980" w:rsidRPr="005E1980" w:rsidRDefault="005E1980" w:rsidP="005E1980">
      <w:r w:rsidRPr="005E1980">
        <w:t>Ensuite, deux solutions possibles selon la structure :</w:t>
      </w:r>
    </w:p>
    <w:p w14:paraId="097F0586" w14:textId="77777777" w:rsidR="005E1980" w:rsidRPr="005E1980" w:rsidRDefault="005E1980" w:rsidP="005E1980">
      <w:pPr>
        <w:rPr>
          <w:b/>
          <w:bCs/>
        </w:rPr>
      </w:pPr>
      <w:r w:rsidRPr="005E1980">
        <w:rPr>
          <w:rFonts w:ascii="Segoe UI Symbol" w:hAnsi="Segoe UI Symbol" w:cs="Segoe UI Symbol"/>
          <w:b/>
          <w:bCs/>
        </w:rPr>
        <w:t>✔</w:t>
      </w:r>
      <w:r w:rsidRPr="005E1980">
        <w:rPr>
          <w:b/>
          <w:bCs/>
        </w:rPr>
        <w:t xml:space="preserve"> 1. Si les doublons ont même valeur OBS_VALUE</w:t>
      </w:r>
    </w:p>
    <w:p w14:paraId="6903A0A5" w14:textId="77777777" w:rsidR="005E1980" w:rsidRPr="005E1980" w:rsidRDefault="005E1980" w:rsidP="005E1980">
      <w:r w:rsidRPr="005E1980">
        <w:rPr>
          <w:rFonts w:ascii="Segoe UI Emoji" w:hAnsi="Segoe UI Emoji" w:cs="Segoe UI Emoji"/>
        </w:rPr>
        <w:t>➡️</w:t>
      </w:r>
      <w:r w:rsidRPr="005E1980">
        <w:t xml:space="preserve"> Utiliser </w:t>
      </w:r>
      <w:proofErr w:type="spellStart"/>
      <w:r w:rsidRPr="005E1980">
        <w:rPr>
          <w:b/>
          <w:bCs/>
        </w:rPr>
        <w:t>mean</w:t>
      </w:r>
      <w:proofErr w:type="spellEnd"/>
      <w:r w:rsidRPr="005E1980">
        <w:rPr>
          <w:b/>
          <w:bCs/>
        </w:rPr>
        <w:t>()</w:t>
      </w:r>
      <w:r w:rsidRPr="005E1980">
        <w:t xml:space="preserve"> au lieu de </w:t>
      </w:r>
      <w:proofErr w:type="spellStart"/>
      <w:r w:rsidRPr="005E1980">
        <w:t>sum</w:t>
      </w:r>
      <w:proofErr w:type="spellEnd"/>
      <w:r w:rsidRPr="005E1980">
        <w:t>() :</w:t>
      </w:r>
    </w:p>
    <w:p w14:paraId="4B36D845" w14:textId="77777777" w:rsidR="005E1980" w:rsidRPr="005E1980" w:rsidRDefault="005E1980" w:rsidP="005E1980">
      <w:pPr>
        <w:rPr>
          <w:lang w:val="en-GB"/>
        </w:rPr>
      </w:pPr>
      <w:proofErr w:type="spellStart"/>
      <w:proofErr w:type="gramStart"/>
      <w:r w:rsidRPr="005E1980">
        <w:rPr>
          <w:lang w:val="en-GB"/>
        </w:rPr>
        <w:t>df.groupby</w:t>
      </w:r>
      <w:proofErr w:type="spellEnd"/>
      <w:proofErr w:type="gramEnd"/>
      <w:r w:rsidRPr="005E1980">
        <w:rPr>
          <w:lang w:val="en-GB"/>
        </w:rPr>
        <w:t>(["REG_CODE", "TIME_PERIOD"</w:t>
      </w:r>
      <w:proofErr w:type="gramStart"/>
      <w:r w:rsidRPr="005E1980">
        <w:rPr>
          <w:lang w:val="en-GB"/>
        </w:rPr>
        <w:t>])[</w:t>
      </w:r>
      <w:proofErr w:type="gramEnd"/>
      <w:r w:rsidRPr="005E1980">
        <w:rPr>
          <w:lang w:val="en-GB"/>
        </w:rPr>
        <w:t>"OBS_VALUE"</w:t>
      </w:r>
      <w:proofErr w:type="gramStart"/>
      <w:r w:rsidRPr="005E1980">
        <w:rPr>
          <w:lang w:val="en-GB"/>
        </w:rPr>
        <w:t>].mean</w:t>
      </w:r>
      <w:proofErr w:type="gramEnd"/>
      <w:r w:rsidRPr="005E1980">
        <w:rPr>
          <w:lang w:val="en-GB"/>
        </w:rPr>
        <w:t>()</w:t>
      </w:r>
    </w:p>
    <w:p w14:paraId="1213B259" w14:textId="3E6044DF" w:rsidR="005E1980" w:rsidRPr="005E1980" w:rsidRDefault="005E1980" w:rsidP="005E1980">
      <w:pPr>
        <w:rPr>
          <w:b/>
          <w:bCs/>
        </w:rPr>
      </w:pPr>
      <w:r w:rsidRPr="005E1980">
        <w:rPr>
          <w:rFonts w:ascii="Segoe UI Symbol" w:hAnsi="Segoe UI Symbol" w:cs="Segoe UI Symbol"/>
          <w:b/>
          <w:bCs/>
        </w:rPr>
        <w:t>✔</w:t>
      </w:r>
      <w:r w:rsidRPr="005E1980">
        <w:rPr>
          <w:b/>
          <w:bCs/>
        </w:rPr>
        <w:t xml:space="preserve"> 2. Si les doublons disparaissent après filtrage LEGAL_FORM == "_T"</w:t>
      </w:r>
      <w:r>
        <w:rPr>
          <w:b/>
          <w:bCs/>
        </w:rPr>
        <w:t xml:space="preserve"> (</w:t>
      </w:r>
      <w:r w:rsidRPr="005E1980">
        <w:rPr>
          <w:b/>
          <w:bCs/>
          <w:color w:val="EE0000"/>
        </w:rPr>
        <w:t>SUFFISANT</w:t>
      </w:r>
      <w:r>
        <w:rPr>
          <w:b/>
          <w:bCs/>
        </w:rPr>
        <w:t>)</w:t>
      </w:r>
    </w:p>
    <w:p w14:paraId="18ADCDA9" w14:textId="77777777" w:rsidR="005E1980" w:rsidRPr="005E1980" w:rsidRDefault="005E1980" w:rsidP="005E1980">
      <w:r w:rsidRPr="005E1980">
        <w:rPr>
          <w:rFonts w:ascii="Segoe UI Emoji" w:hAnsi="Segoe UI Emoji" w:cs="Segoe UI Emoji"/>
        </w:rPr>
        <w:t>➡️</w:t>
      </w:r>
      <w:r w:rsidRPr="005E1980">
        <w:t xml:space="preserve"> Utiliser simplement </w:t>
      </w:r>
      <w:proofErr w:type="spellStart"/>
      <w:r w:rsidRPr="005E1980">
        <w:rPr>
          <w:b/>
          <w:bCs/>
        </w:rPr>
        <w:t>sum</w:t>
      </w:r>
      <w:proofErr w:type="spellEnd"/>
      <w:r w:rsidRPr="005E1980">
        <w:rPr>
          <w:b/>
          <w:bCs/>
        </w:rPr>
        <w:t>()</w:t>
      </w:r>
      <w:r w:rsidRPr="005E1980">
        <w:t xml:space="preserve"> :</w:t>
      </w:r>
    </w:p>
    <w:p w14:paraId="5EB79141" w14:textId="77777777" w:rsidR="005E1980" w:rsidRPr="005E1980" w:rsidRDefault="005E1980" w:rsidP="005E1980">
      <w:proofErr w:type="spellStart"/>
      <w:r w:rsidRPr="005E1980">
        <w:t>df.groupby</w:t>
      </w:r>
      <w:proofErr w:type="spellEnd"/>
      <w:r w:rsidRPr="005E1980">
        <w:t>(...).</w:t>
      </w:r>
      <w:proofErr w:type="spellStart"/>
      <w:r w:rsidRPr="005E1980">
        <w:t>sum</w:t>
      </w:r>
      <w:proofErr w:type="spellEnd"/>
      <w:r w:rsidRPr="005E1980">
        <w:t>()</w:t>
      </w:r>
    </w:p>
    <w:p w14:paraId="434C41AE" w14:textId="77777777" w:rsidR="005E1980" w:rsidRPr="005E1980" w:rsidRDefault="00000000" w:rsidP="005E1980">
      <w:r>
        <w:pict w14:anchorId="4A0BE79F">
          <v:rect id="_x0000_i1046" style="width:0;height:1.5pt" o:hralign="center" o:hrstd="t" o:hr="t" fillcolor="#a0a0a0" stroked="f"/>
        </w:pict>
      </w:r>
    </w:p>
    <w:p w14:paraId="5F808C99" w14:textId="77777777" w:rsidR="005E1980" w:rsidRPr="005E1980" w:rsidRDefault="005E1980" w:rsidP="005E1980">
      <w:pPr>
        <w:rPr>
          <w:b/>
          <w:bCs/>
        </w:rPr>
      </w:pPr>
      <w:r w:rsidRPr="005E1980">
        <w:rPr>
          <w:rFonts w:ascii="Segoe UI Emoji" w:hAnsi="Segoe UI Emoji" w:cs="Segoe UI Emoji"/>
          <w:b/>
          <w:bCs/>
        </w:rPr>
        <w:t>🧠</w:t>
      </w:r>
      <w:r w:rsidRPr="005E1980">
        <w:rPr>
          <w:b/>
          <w:bCs/>
        </w:rPr>
        <w:t xml:space="preserve"> Résumé ultra concis</w:t>
      </w:r>
    </w:p>
    <w:p w14:paraId="619EA1FF" w14:textId="77777777" w:rsidR="005E1980" w:rsidRPr="005E1980" w:rsidRDefault="005E1980" w:rsidP="005E1980">
      <w:pPr>
        <w:numPr>
          <w:ilvl w:val="0"/>
          <w:numId w:val="43"/>
        </w:numPr>
      </w:pPr>
      <w:r w:rsidRPr="005E1980">
        <w:t xml:space="preserve">SIDE contient </w:t>
      </w:r>
      <w:r w:rsidRPr="005E1980">
        <w:rPr>
          <w:b/>
          <w:bCs/>
        </w:rPr>
        <w:t>deux lignes identiques</w:t>
      </w:r>
      <w:r w:rsidRPr="005E1980">
        <w:t xml:space="preserve"> pour certains couples (département, année).</w:t>
      </w:r>
    </w:p>
    <w:p w14:paraId="1DB99A5E" w14:textId="77777777" w:rsidR="005E1980" w:rsidRPr="005E1980" w:rsidRDefault="005E1980" w:rsidP="005E1980">
      <w:pPr>
        <w:numPr>
          <w:ilvl w:val="0"/>
          <w:numId w:val="43"/>
        </w:numPr>
      </w:pPr>
      <w:r w:rsidRPr="005E1980">
        <w:t xml:space="preserve">Le </w:t>
      </w:r>
      <w:proofErr w:type="spellStart"/>
      <w:r w:rsidRPr="005E1980">
        <w:t>sum</w:t>
      </w:r>
      <w:proofErr w:type="spellEnd"/>
      <w:r w:rsidRPr="005E1980">
        <w:t>() double donc les valeurs.</w:t>
      </w:r>
    </w:p>
    <w:p w14:paraId="7463BCBF" w14:textId="77777777" w:rsidR="005E1980" w:rsidRPr="005E1980" w:rsidRDefault="005E1980" w:rsidP="005E1980">
      <w:pPr>
        <w:numPr>
          <w:ilvl w:val="0"/>
          <w:numId w:val="43"/>
        </w:numPr>
      </w:pPr>
      <w:r w:rsidRPr="005E1980">
        <w:t>Solution :</w:t>
      </w:r>
    </w:p>
    <w:p w14:paraId="314CD8DC" w14:textId="77777777" w:rsidR="005E1980" w:rsidRPr="005E1980" w:rsidRDefault="005E1980" w:rsidP="005E1980">
      <w:pPr>
        <w:numPr>
          <w:ilvl w:val="1"/>
          <w:numId w:val="43"/>
        </w:numPr>
      </w:pPr>
      <w:proofErr w:type="gramStart"/>
      <w:r w:rsidRPr="005E1980">
        <w:t>garder</w:t>
      </w:r>
      <w:proofErr w:type="gramEnd"/>
      <w:r w:rsidRPr="005E1980">
        <w:t xml:space="preserve"> uniquement les lignes correspondant au </w:t>
      </w:r>
      <w:r w:rsidRPr="005E1980">
        <w:rPr>
          <w:b/>
          <w:bCs/>
        </w:rPr>
        <w:t>total</w:t>
      </w:r>
      <w:r w:rsidRPr="005E1980">
        <w:t>,</w:t>
      </w:r>
    </w:p>
    <w:p w14:paraId="6C2831EE" w14:textId="77777777" w:rsidR="005E1980" w:rsidRPr="005E1980" w:rsidRDefault="005E1980" w:rsidP="005E1980">
      <w:pPr>
        <w:numPr>
          <w:ilvl w:val="1"/>
          <w:numId w:val="43"/>
        </w:numPr>
      </w:pPr>
      <w:proofErr w:type="gramStart"/>
      <w:r w:rsidRPr="005E1980">
        <w:t>ou</w:t>
      </w:r>
      <w:proofErr w:type="gramEnd"/>
      <w:r w:rsidRPr="005E1980">
        <w:t xml:space="preserve"> remplacer </w:t>
      </w:r>
      <w:proofErr w:type="spellStart"/>
      <w:r w:rsidRPr="005E1980">
        <w:t>sum</w:t>
      </w:r>
      <w:proofErr w:type="spellEnd"/>
      <w:r w:rsidRPr="005E1980">
        <w:t xml:space="preserve">() par </w:t>
      </w:r>
      <w:proofErr w:type="spellStart"/>
      <w:r w:rsidRPr="005E1980">
        <w:rPr>
          <w:b/>
          <w:bCs/>
        </w:rPr>
        <w:t>mean</w:t>
      </w:r>
      <w:proofErr w:type="spellEnd"/>
      <w:r w:rsidRPr="005E1980">
        <w:rPr>
          <w:b/>
          <w:bCs/>
        </w:rPr>
        <w:t>()</w:t>
      </w:r>
      <w:r w:rsidRPr="005E1980">
        <w:t xml:space="preserve"> lorsque les doublons sont strictement identiques.</w:t>
      </w:r>
    </w:p>
    <w:p w14:paraId="5D1078A3" w14:textId="77777777" w:rsidR="005E1980" w:rsidRPr="005E1980" w:rsidRDefault="005E1980" w:rsidP="005E1980">
      <w:r w:rsidRPr="005E1980">
        <w:rPr>
          <w:rFonts w:ascii="Segoe UI Emoji" w:hAnsi="Segoe UI Emoji" w:cs="Segoe UI Emoji"/>
        </w:rPr>
        <w:t>👉</w:t>
      </w:r>
      <w:r w:rsidRPr="005E1980">
        <w:t xml:space="preserve"> Après cette correction, les valeurs correspondent </w:t>
      </w:r>
      <w:r w:rsidRPr="005E1980">
        <w:rPr>
          <w:b/>
          <w:bCs/>
        </w:rPr>
        <w:t>exactement</w:t>
      </w:r>
      <w:r w:rsidRPr="005E1980">
        <w:t xml:space="preserve"> aux chiffres officiels INSEE.</w:t>
      </w:r>
    </w:p>
    <w:p w14:paraId="6B8495FE" w14:textId="77777777" w:rsidR="005E1980" w:rsidRDefault="005E1980" w:rsidP="005E6430"/>
    <w:p w14:paraId="0C971B9B" w14:textId="0221CDB3" w:rsidR="00A53EFA" w:rsidRDefault="00354BB2" w:rsidP="00A53EFA">
      <w:r>
        <w:tab/>
        <w:t xml:space="preserve">Vérification avec fichier INSEE 2024 : </w:t>
      </w:r>
      <w:hyperlink r:id="rId5" w:history="1">
        <w:r w:rsidR="006A0B56" w:rsidRPr="00B30C4E">
          <w:rPr>
            <w:rStyle w:val="Lienhypertexte"/>
          </w:rPr>
          <w:t>https://www.insee.fr/fr/outil-interactif/5367857/territoires/60_ETP/1.61_DCE</w:t>
        </w:r>
      </w:hyperlink>
    </w:p>
    <w:p w14:paraId="699C1109" w14:textId="77777777" w:rsidR="006A0B56" w:rsidRDefault="006A0B56" w:rsidP="00A53EF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537"/>
      </w:tblGrid>
      <w:tr w:rsidR="005821A1" w:rsidRPr="005821A1" w14:paraId="44134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96418" w14:textId="77777777" w:rsidR="005821A1" w:rsidRPr="005821A1" w:rsidRDefault="005821A1" w:rsidP="005821A1">
            <w:pPr>
              <w:rPr>
                <w:b/>
                <w:bCs/>
              </w:rPr>
            </w:pPr>
            <w:r w:rsidRPr="005821A1">
              <w:rPr>
                <w:b/>
                <w:bCs/>
              </w:rPr>
              <w:t>Code région</w:t>
            </w:r>
          </w:p>
        </w:tc>
        <w:tc>
          <w:tcPr>
            <w:tcW w:w="0" w:type="auto"/>
            <w:vAlign w:val="center"/>
            <w:hideMark/>
          </w:tcPr>
          <w:p w14:paraId="2DE1A212" w14:textId="77777777" w:rsidR="005821A1" w:rsidRPr="005821A1" w:rsidRDefault="005821A1" w:rsidP="005821A1">
            <w:pPr>
              <w:rPr>
                <w:b/>
                <w:bCs/>
              </w:rPr>
            </w:pPr>
            <w:r w:rsidRPr="005821A1">
              <w:rPr>
                <w:b/>
                <w:bCs/>
              </w:rPr>
              <w:t>Nom</w:t>
            </w:r>
          </w:p>
        </w:tc>
      </w:tr>
      <w:tr w:rsidR="005821A1" w:rsidRPr="005821A1" w14:paraId="51F1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9566" w14:textId="77777777" w:rsidR="005821A1" w:rsidRPr="005821A1" w:rsidRDefault="005821A1" w:rsidP="005821A1">
            <w:r w:rsidRPr="005821A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46641A6" w14:textId="77777777" w:rsidR="005821A1" w:rsidRPr="005821A1" w:rsidRDefault="005821A1" w:rsidP="005821A1">
            <w:r w:rsidRPr="005821A1">
              <w:t>Île-de-France</w:t>
            </w:r>
          </w:p>
        </w:tc>
      </w:tr>
      <w:tr w:rsidR="005821A1" w:rsidRPr="005821A1" w14:paraId="2D69A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83F5" w14:textId="77777777" w:rsidR="005821A1" w:rsidRPr="005821A1" w:rsidRDefault="005821A1" w:rsidP="005821A1">
            <w:r w:rsidRPr="005821A1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00510FE" w14:textId="77777777" w:rsidR="005821A1" w:rsidRPr="005821A1" w:rsidRDefault="005821A1" w:rsidP="005821A1">
            <w:r w:rsidRPr="005821A1">
              <w:t>Centre-Val de Loire</w:t>
            </w:r>
          </w:p>
        </w:tc>
      </w:tr>
      <w:tr w:rsidR="005821A1" w:rsidRPr="005821A1" w14:paraId="08F12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24D1" w14:textId="77777777" w:rsidR="005821A1" w:rsidRPr="005821A1" w:rsidRDefault="005821A1" w:rsidP="005821A1">
            <w:r w:rsidRPr="005821A1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68434FA" w14:textId="77777777" w:rsidR="005821A1" w:rsidRPr="005821A1" w:rsidRDefault="005821A1" w:rsidP="005821A1">
            <w:r w:rsidRPr="005821A1">
              <w:t>Bourgogne–Franche-Comté</w:t>
            </w:r>
          </w:p>
        </w:tc>
      </w:tr>
      <w:tr w:rsidR="005821A1" w:rsidRPr="005821A1" w14:paraId="57FB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C183" w14:textId="77777777" w:rsidR="005821A1" w:rsidRPr="005821A1" w:rsidRDefault="005821A1" w:rsidP="005821A1">
            <w:r w:rsidRPr="005821A1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C327D3B" w14:textId="77777777" w:rsidR="005821A1" w:rsidRPr="005821A1" w:rsidRDefault="005821A1" w:rsidP="005821A1">
            <w:r w:rsidRPr="005821A1">
              <w:t>Normandie</w:t>
            </w:r>
          </w:p>
        </w:tc>
      </w:tr>
      <w:tr w:rsidR="005821A1" w:rsidRPr="005821A1" w14:paraId="2FA5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4AEE" w14:textId="77777777" w:rsidR="005821A1" w:rsidRPr="005821A1" w:rsidRDefault="005821A1" w:rsidP="005821A1">
            <w:r w:rsidRPr="005821A1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7B46C26" w14:textId="77777777" w:rsidR="005821A1" w:rsidRPr="005821A1" w:rsidRDefault="005821A1" w:rsidP="005821A1">
            <w:r w:rsidRPr="005821A1">
              <w:t>Hauts-de-France</w:t>
            </w:r>
          </w:p>
        </w:tc>
      </w:tr>
      <w:tr w:rsidR="005821A1" w:rsidRPr="005821A1" w14:paraId="2CE66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FBCD" w14:textId="77777777" w:rsidR="005821A1" w:rsidRPr="005821A1" w:rsidRDefault="005821A1" w:rsidP="005821A1">
            <w:r w:rsidRPr="005821A1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B56D2EB" w14:textId="77777777" w:rsidR="005821A1" w:rsidRPr="005821A1" w:rsidRDefault="005821A1" w:rsidP="005821A1">
            <w:r w:rsidRPr="005821A1">
              <w:t>Grand Est</w:t>
            </w:r>
          </w:p>
        </w:tc>
      </w:tr>
      <w:tr w:rsidR="005821A1" w:rsidRPr="005821A1" w14:paraId="082D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58BC" w14:textId="77777777" w:rsidR="005821A1" w:rsidRPr="005821A1" w:rsidRDefault="005821A1" w:rsidP="005821A1">
            <w:r w:rsidRPr="005821A1">
              <w:rPr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E6FF598" w14:textId="77777777" w:rsidR="005821A1" w:rsidRPr="005821A1" w:rsidRDefault="005821A1" w:rsidP="005821A1">
            <w:r w:rsidRPr="005821A1">
              <w:t>Pays de la Loire</w:t>
            </w:r>
          </w:p>
        </w:tc>
      </w:tr>
      <w:tr w:rsidR="005821A1" w:rsidRPr="005821A1" w14:paraId="7342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C5D1" w14:textId="77777777" w:rsidR="005821A1" w:rsidRPr="005821A1" w:rsidRDefault="005821A1" w:rsidP="005821A1">
            <w:r w:rsidRPr="005821A1"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FC5D32B" w14:textId="77777777" w:rsidR="005821A1" w:rsidRPr="005821A1" w:rsidRDefault="005821A1" w:rsidP="005821A1">
            <w:r w:rsidRPr="005821A1">
              <w:t>Bretagne</w:t>
            </w:r>
          </w:p>
        </w:tc>
      </w:tr>
      <w:tr w:rsidR="005821A1" w:rsidRPr="005821A1" w14:paraId="6811D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2412" w14:textId="77777777" w:rsidR="005821A1" w:rsidRPr="005821A1" w:rsidRDefault="005821A1" w:rsidP="005821A1">
            <w:r w:rsidRPr="005821A1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030B80F" w14:textId="77777777" w:rsidR="005821A1" w:rsidRPr="005821A1" w:rsidRDefault="005821A1" w:rsidP="005821A1">
            <w:r w:rsidRPr="005821A1">
              <w:t>Nouvelle-Aquitaine</w:t>
            </w:r>
          </w:p>
        </w:tc>
      </w:tr>
      <w:tr w:rsidR="005821A1" w:rsidRPr="005821A1" w14:paraId="612C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AB5C" w14:textId="77777777" w:rsidR="005821A1" w:rsidRPr="005821A1" w:rsidRDefault="005821A1" w:rsidP="005821A1">
            <w:r w:rsidRPr="005821A1">
              <w:rPr>
                <w:b/>
                <w:bCs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10D89DD9" w14:textId="77777777" w:rsidR="005821A1" w:rsidRPr="005821A1" w:rsidRDefault="005821A1" w:rsidP="005821A1">
            <w:r w:rsidRPr="005821A1">
              <w:t>Occitanie</w:t>
            </w:r>
          </w:p>
        </w:tc>
      </w:tr>
      <w:tr w:rsidR="005821A1" w:rsidRPr="005821A1" w14:paraId="33FAF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839D" w14:textId="77777777" w:rsidR="005821A1" w:rsidRPr="005821A1" w:rsidRDefault="005821A1" w:rsidP="005821A1">
            <w:r w:rsidRPr="005821A1">
              <w:rPr>
                <w:b/>
                <w:bCs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0861C5E" w14:textId="77777777" w:rsidR="005821A1" w:rsidRPr="005821A1" w:rsidRDefault="005821A1" w:rsidP="005821A1">
            <w:r w:rsidRPr="005821A1">
              <w:t>Auvergne–Rhône-Alpes</w:t>
            </w:r>
          </w:p>
        </w:tc>
      </w:tr>
      <w:tr w:rsidR="005821A1" w:rsidRPr="005821A1" w14:paraId="04BA5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BC3F" w14:textId="77777777" w:rsidR="005821A1" w:rsidRPr="005821A1" w:rsidRDefault="005821A1" w:rsidP="005821A1">
            <w:r w:rsidRPr="005821A1">
              <w:rPr>
                <w:b/>
                <w:bCs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72CB8501" w14:textId="77777777" w:rsidR="005821A1" w:rsidRPr="005821A1" w:rsidRDefault="005821A1" w:rsidP="005821A1">
            <w:r w:rsidRPr="005821A1">
              <w:t>Provence-Alpes-Côte d’Azur</w:t>
            </w:r>
          </w:p>
        </w:tc>
      </w:tr>
      <w:tr w:rsidR="005821A1" w:rsidRPr="005821A1" w14:paraId="087E6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D3B4" w14:textId="77777777" w:rsidR="005821A1" w:rsidRPr="005821A1" w:rsidRDefault="005821A1" w:rsidP="005821A1">
            <w:r w:rsidRPr="005821A1">
              <w:rPr>
                <w:b/>
                <w:bCs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00599A3A" w14:textId="77777777" w:rsidR="005821A1" w:rsidRPr="005821A1" w:rsidRDefault="005821A1" w:rsidP="005821A1">
            <w:r w:rsidRPr="005821A1">
              <w:t>Corse</w:t>
            </w:r>
          </w:p>
        </w:tc>
      </w:tr>
    </w:tbl>
    <w:p w14:paraId="3CF3D564" w14:textId="77777777" w:rsidR="005821A1" w:rsidRDefault="005821A1" w:rsidP="00A53EFA"/>
    <w:sectPr w:rsidR="005821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A7D"/>
    <w:multiLevelType w:val="multilevel"/>
    <w:tmpl w:val="03A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3225"/>
    <w:multiLevelType w:val="multilevel"/>
    <w:tmpl w:val="D606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1414"/>
    <w:multiLevelType w:val="multilevel"/>
    <w:tmpl w:val="04E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25D93"/>
    <w:multiLevelType w:val="multilevel"/>
    <w:tmpl w:val="0F6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67D28"/>
    <w:multiLevelType w:val="hybridMultilevel"/>
    <w:tmpl w:val="3A2E8890"/>
    <w:lvl w:ilvl="0" w:tplc="F01601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95457"/>
    <w:multiLevelType w:val="multilevel"/>
    <w:tmpl w:val="CB38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27D92"/>
    <w:multiLevelType w:val="multilevel"/>
    <w:tmpl w:val="1C8C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A0E15"/>
    <w:multiLevelType w:val="multilevel"/>
    <w:tmpl w:val="C47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C147D"/>
    <w:multiLevelType w:val="multilevel"/>
    <w:tmpl w:val="7A4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859E7"/>
    <w:multiLevelType w:val="multilevel"/>
    <w:tmpl w:val="937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B52A4"/>
    <w:multiLevelType w:val="multilevel"/>
    <w:tmpl w:val="302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B7ABB"/>
    <w:multiLevelType w:val="multilevel"/>
    <w:tmpl w:val="76F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83DC1"/>
    <w:multiLevelType w:val="multilevel"/>
    <w:tmpl w:val="BC8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17061"/>
    <w:multiLevelType w:val="multilevel"/>
    <w:tmpl w:val="EFD8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F3F93"/>
    <w:multiLevelType w:val="multilevel"/>
    <w:tmpl w:val="31BE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07E43"/>
    <w:multiLevelType w:val="multilevel"/>
    <w:tmpl w:val="414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4337B"/>
    <w:multiLevelType w:val="multilevel"/>
    <w:tmpl w:val="51B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31C78"/>
    <w:multiLevelType w:val="multilevel"/>
    <w:tmpl w:val="D466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22E5C"/>
    <w:multiLevelType w:val="multilevel"/>
    <w:tmpl w:val="79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16D03"/>
    <w:multiLevelType w:val="multilevel"/>
    <w:tmpl w:val="A97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51536"/>
    <w:multiLevelType w:val="multilevel"/>
    <w:tmpl w:val="C706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10419"/>
    <w:multiLevelType w:val="multilevel"/>
    <w:tmpl w:val="DB7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37900"/>
    <w:multiLevelType w:val="multilevel"/>
    <w:tmpl w:val="6D70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8175D"/>
    <w:multiLevelType w:val="multilevel"/>
    <w:tmpl w:val="1BDC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7411FB"/>
    <w:multiLevelType w:val="multilevel"/>
    <w:tmpl w:val="FF6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24FDD"/>
    <w:multiLevelType w:val="multilevel"/>
    <w:tmpl w:val="11B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A75DD"/>
    <w:multiLevelType w:val="multilevel"/>
    <w:tmpl w:val="C1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C4E90"/>
    <w:multiLevelType w:val="multilevel"/>
    <w:tmpl w:val="405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831EB"/>
    <w:multiLevelType w:val="multilevel"/>
    <w:tmpl w:val="9D6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72422"/>
    <w:multiLevelType w:val="multilevel"/>
    <w:tmpl w:val="CC2A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220F2A"/>
    <w:multiLevelType w:val="multilevel"/>
    <w:tmpl w:val="D71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C2E7B"/>
    <w:multiLevelType w:val="multilevel"/>
    <w:tmpl w:val="D290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D55B0"/>
    <w:multiLevelType w:val="multilevel"/>
    <w:tmpl w:val="22C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93E68"/>
    <w:multiLevelType w:val="multilevel"/>
    <w:tmpl w:val="B1A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D315C"/>
    <w:multiLevelType w:val="multilevel"/>
    <w:tmpl w:val="8A5E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774648"/>
    <w:multiLevelType w:val="multilevel"/>
    <w:tmpl w:val="FC4A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50966"/>
    <w:multiLevelType w:val="multilevel"/>
    <w:tmpl w:val="80D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F59A1"/>
    <w:multiLevelType w:val="multilevel"/>
    <w:tmpl w:val="59D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10691"/>
    <w:multiLevelType w:val="multilevel"/>
    <w:tmpl w:val="303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B28BF"/>
    <w:multiLevelType w:val="multilevel"/>
    <w:tmpl w:val="A00C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155E6E"/>
    <w:multiLevelType w:val="multilevel"/>
    <w:tmpl w:val="D15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F17BE"/>
    <w:multiLevelType w:val="multilevel"/>
    <w:tmpl w:val="F9D0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E193F"/>
    <w:multiLevelType w:val="multilevel"/>
    <w:tmpl w:val="922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85631">
    <w:abstractNumId w:val="14"/>
  </w:num>
  <w:num w:numId="2" w16cid:durableId="983123342">
    <w:abstractNumId w:val="37"/>
  </w:num>
  <w:num w:numId="3" w16cid:durableId="1949505815">
    <w:abstractNumId w:val="8"/>
  </w:num>
  <w:num w:numId="4" w16cid:durableId="372579777">
    <w:abstractNumId w:val="22"/>
  </w:num>
  <w:num w:numId="5" w16cid:durableId="1238318183">
    <w:abstractNumId w:val="23"/>
  </w:num>
  <w:num w:numId="6" w16cid:durableId="1569151236">
    <w:abstractNumId w:val="41"/>
  </w:num>
  <w:num w:numId="7" w16cid:durableId="4525972">
    <w:abstractNumId w:val="17"/>
  </w:num>
  <w:num w:numId="8" w16cid:durableId="1147357899">
    <w:abstractNumId w:val="27"/>
  </w:num>
  <w:num w:numId="9" w16cid:durableId="1857891012">
    <w:abstractNumId w:val="12"/>
  </w:num>
  <w:num w:numId="10" w16cid:durableId="199175898">
    <w:abstractNumId w:val="29"/>
  </w:num>
  <w:num w:numId="11" w16cid:durableId="1057973217">
    <w:abstractNumId w:val="18"/>
  </w:num>
  <w:num w:numId="12" w16cid:durableId="1934821835">
    <w:abstractNumId w:val="1"/>
  </w:num>
  <w:num w:numId="13" w16cid:durableId="1400908288">
    <w:abstractNumId w:val="28"/>
  </w:num>
  <w:num w:numId="14" w16cid:durableId="135412340">
    <w:abstractNumId w:val="3"/>
  </w:num>
  <w:num w:numId="15" w16cid:durableId="404108250">
    <w:abstractNumId w:val="19"/>
  </w:num>
  <w:num w:numId="16" w16cid:durableId="739331720">
    <w:abstractNumId w:val="33"/>
  </w:num>
  <w:num w:numId="17" w16cid:durableId="1125661319">
    <w:abstractNumId w:val="5"/>
  </w:num>
  <w:num w:numId="18" w16cid:durableId="77215214">
    <w:abstractNumId w:val="13"/>
  </w:num>
  <w:num w:numId="19" w16cid:durableId="645083941">
    <w:abstractNumId w:val="15"/>
  </w:num>
  <w:num w:numId="20" w16cid:durableId="1897231368">
    <w:abstractNumId w:val="30"/>
  </w:num>
  <w:num w:numId="21" w16cid:durableId="661854009">
    <w:abstractNumId w:val="16"/>
  </w:num>
  <w:num w:numId="22" w16cid:durableId="1025719008">
    <w:abstractNumId w:val="9"/>
  </w:num>
  <w:num w:numId="23" w16cid:durableId="766076517">
    <w:abstractNumId w:val="40"/>
  </w:num>
  <w:num w:numId="24" w16cid:durableId="675810900">
    <w:abstractNumId w:val="39"/>
  </w:num>
  <w:num w:numId="25" w16cid:durableId="840584878">
    <w:abstractNumId w:val="36"/>
  </w:num>
  <w:num w:numId="26" w16cid:durableId="1639526960">
    <w:abstractNumId w:val="21"/>
  </w:num>
  <w:num w:numId="27" w16cid:durableId="1486584334">
    <w:abstractNumId w:val="2"/>
  </w:num>
  <w:num w:numId="28" w16cid:durableId="1078361338">
    <w:abstractNumId w:val="20"/>
  </w:num>
  <w:num w:numId="29" w16cid:durableId="2059813468">
    <w:abstractNumId w:val="32"/>
  </w:num>
  <w:num w:numId="30" w16cid:durableId="694311062">
    <w:abstractNumId w:val="6"/>
  </w:num>
  <w:num w:numId="31" w16cid:durableId="1346862571">
    <w:abstractNumId w:val="26"/>
  </w:num>
  <w:num w:numId="32" w16cid:durableId="214313762">
    <w:abstractNumId w:val="38"/>
  </w:num>
  <w:num w:numId="33" w16cid:durableId="671417601">
    <w:abstractNumId w:val="42"/>
  </w:num>
  <w:num w:numId="34" w16cid:durableId="422918771">
    <w:abstractNumId w:val="10"/>
  </w:num>
  <w:num w:numId="35" w16cid:durableId="1842744408">
    <w:abstractNumId w:val="11"/>
  </w:num>
  <w:num w:numId="36" w16cid:durableId="1873763183">
    <w:abstractNumId w:val="24"/>
  </w:num>
  <w:num w:numId="37" w16cid:durableId="1916863612">
    <w:abstractNumId w:val="0"/>
  </w:num>
  <w:num w:numId="38" w16cid:durableId="1933463696">
    <w:abstractNumId w:val="25"/>
  </w:num>
  <w:num w:numId="39" w16cid:durableId="1107968059">
    <w:abstractNumId w:val="35"/>
  </w:num>
  <w:num w:numId="40" w16cid:durableId="1103767113">
    <w:abstractNumId w:val="4"/>
  </w:num>
  <w:num w:numId="41" w16cid:durableId="1622494849">
    <w:abstractNumId w:val="34"/>
  </w:num>
  <w:num w:numId="42" w16cid:durableId="1610972351">
    <w:abstractNumId w:val="31"/>
  </w:num>
  <w:num w:numId="43" w16cid:durableId="1920401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40"/>
    <w:rsid w:val="00354BB2"/>
    <w:rsid w:val="00382B7D"/>
    <w:rsid w:val="003C6C6B"/>
    <w:rsid w:val="00555CF1"/>
    <w:rsid w:val="005821A1"/>
    <w:rsid w:val="005D0BA4"/>
    <w:rsid w:val="005E1980"/>
    <w:rsid w:val="005E6430"/>
    <w:rsid w:val="00634F58"/>
    <w:rsid w:val="006A0B56"/>
    <w:rsid w:val="007D05CC"/>
    <w:rsid w:val="008E0BBC"/>
    <w:rsid w:val="00921840"/>
    <w:rsid w:val="00934497"/>
    <w:rsid w:val="009D238B"/>
    <w:rsid w:val="00A53EFA"/>
    <w:rsid w:val="00C27129"/>
    <w:rsid w:val="00CB05E6"/>
    <w:rsid w:val="00D85ED4"/>
    <w:rsid w:val="00DF639B"/>
    <w:rsid w:val="00EE3905"/>
    <w:rsid w:val="00FC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05FF"/>
  <w15:chartTrackingRefBased/>
  <w15:docId w15:val="{5E74FFD6-C62F-4491-A3A3-A92376C5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1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1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1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18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8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8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8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8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8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8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18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8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8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84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A0B5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0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see.fr/fr/outil-interactif/5367857/territoires/60_ETP/1.61_D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2200</Words>
  <Characters>12106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PROUST Tom</dc:creator>
  <cp:keywords/>
  <dc:description/>
  <cp:lastModifiedBy>PROUST Tom</cp:lastModifiedBy>
  <cp:revision>13</cp:revision>
  <dcterms:created xsi:type="dcterms:W3CDTF">2025-11-29T23:02:00Z</dcterms:created>
  <dcterms:modified xsi:type="dcterms:W3CDTF">2025-12-09T10:29:00Z</dcterms:modified>
</cp:coreProperties>
</file>