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2DA2D" w14:textId="39787122" w:rsidR="008E0BBC" w:rsidRDefault="00D66E19">
      <w:r w:rsidRPr="00D66E19">
        <w:rPr>
          <w:b/>
          <w:bCs/>
          <w:u w:val="single"/>
        </w:rPr>
        <w:t>Part d’âge</w:t>
      </w:r>
      <w:r>
        <w:t> :</w:t>
      </w:r>
    </w:p>
    <w:p w14:paraId="73A5766E" w14:textId="1C7371B6" w:rsidR="00D66E19" w:rsidRDefault="00D66E19">
      <w:r>
        <w:tab/>
        <w:t xml:space="preserve">Pas besoin de faire /an car valeurs changent pas  </w:t>
      </w:r>
    </w:p>
    <w:sectPr w:rsidR="00D66E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967"/>
    <w:rsid w:val="00382B7D"/>
    <w:rsid w:val="003C6C6B"/>
    <w:rsid w:val="0084541C"/>
    <w:rsid w:val="008E0BBC"/>
    <w:rsid w:val="009D238B"/>
    <w:rsid w:val="00B83967"/>
    <w:rsid w:val="00D66E19"/>
    <w:rsid w:val="00FC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64A4"/>
  <w15:chartTrackingRefBased/>
  <w15:docId w15:val="{479DE947-5F46-403D-AEA2-6F6298D7B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3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83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83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3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3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3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3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3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3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3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83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83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396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396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39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39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39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39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3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3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3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3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3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39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39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396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3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396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39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PROUST Tom</dc:creator>
  <cp:keywords/>
  <dc:description/>
  <cp:lastModifiedBy>PROUST Tom</cp:lastModifiedBy>
  <cp:revision>2</cp:revision>
  <dcterms:created xsi:type="dcterms:W3CDTF">2025-12-11T21:52:00Z</dcterms:created>
  <dcterms:modified xsi:type="dcterms:W3CDTF">2025-12-11T21:53:00Z</dcterms:modified>
</cp:coreProperties>
</file>