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14" w:rsidRPr="00EC6247" w:rsidRDefault="00EC6247" w:rsidP="00024136">
      <w:pPr>
        <w:jc w:val="center"/>
        <w:rPr>
          <w:b/>
          <w:sz w:val="28"/>
          <w:szCs w:val="28"/>
          <w:lang w:val="nl-NL"/>
        </w:rPr>
      </w:pPr>
      <w:r w:rsidRPr="00EC6247">
        <w:rPr>
          <w:b/>
          <w:sz w:val="28"/>
          <w:szCs w:val="28"/>
          <w:lang w:val="nl-NL"/>
        </w:rPr>
        <w:t xml:space="preserve">Project </w:t>
      </w:r>
      <w:proofErr w:type="spellStart"/>
      <w:r w:rsidRPr="00EC6247">
        <w:rPr>
          <w:b/>
          <w:sz w:val="28"/>
          <w:szCs w:val="28"/>
          <w:lang w:val="nl-NL"/>
        </w:rPr>
        <w:t>Proposal</w:t>
      </w:r>
      <w:proofErr w:type="spellEnd"/>
    </w:p>
    <w:p w:rsidR="00EC6247" w:rsidRPr="00851514" w:rsidRDefault="00EC6247" w:rsidP="00024136">
      <w:pPr>
        <w:jc w:val="center"/>
        <w:rPr>
          <w:sz w:val="20"/>
          <w:szCs w:val="20"/>
          <w:lang w:val="nl-NL"/>
        </w:rPr>
      </w:pPr>
      <w:r w:rsidRPr="00851514">
        <w:rPr>
          <w:sz w:val="20"/>
          <w:szCs w:val="20"/>
          <w:lang w:val="nl-NL"/>
        </w:rPr>
        <w:t>Luuk Arts, s4396863</w:t>
      </w:r>
      <w:r w:rsidRPr="00851514">
        <w:rPr>
          <w:sz w:val="20"/>
          <w:szCs w:val="20"/>
          <w:lang w:val="nl-NL"/>
        </w:rPr>
        <w:br/>
        <w:t>Tristan de Boer, s1007313</w:t>
      </w:r>
    </w:p>
    <w:p w:rsidR="00BC4C30" w:rsidRPr="00234057" w:rsidRDefault="00BC4C30">
      <w:r w:rsidRPr="00234057">
        <w:rPr>
          <w:b/>
        </w:rPr>
        <w:t>Algorithm:</w:t>
      </w:r>
    </w:p>
    <w:p w:rsidR="00410E25" w:rsidRDefault="00D109B7">
      <w:r>
        <w:t>The algorithm we will be implementing</w:t>
      </w:r>
      <w:r w:rsidR="00906F87">
        <w:t xml:space="preserve"> is an Artificial Neural Network (ANN).  </w:t>
      </w:r>
    </w:p>
    <w:p w:rsidR="00BC4C30" w:rsidRDefault="00906F87">
      <w:r>
        <w:t xml:space="preserve">We will first implement this ANN with 1 input layer and 1 output layer. Afterwards, we will experiment with different </w:t>
      </w:r>
      <w:r w:rsidR="000B1753">
        <w:t>numbers</w:t>
      </w:r>
      <w:r>
        <w:t xml:space="preserve"> of layers to see if that improves our results.</w:t>
      </w:r>
      <w:r w:rsidR="00521941">
        <w:t xml:space="preserve"> </w:t>
      </w:r>
    </w:p>
    <w:p w:rsidR="00521941" w:rsidRPr="00234057" w:rsidRDefault="00521941">
      <w:r>
        <w:t xml:space="preserve">The purpose of our </w:t>
      </w:r>
      <w:r w:rsidR="0043138D">
        <w:t xml:space="preserve">implementation </w:t>
      </w:r>
      <w:r>
        <w:t xml:space="preserve">will be </w:t>
      </w:r>
      <w:r w:rsidR="000E5BE7">
        <w:t xml:space="preserve">the </w:t>
      </w:r>
      <w:r>
        <w:t>classification of images.</w:t>
      </w:r>
    </w:p>
    <w:p w:rsidR="00BC4C30" w:rsidRPr="00234057" w:rsidRDefault="00BC4C30">
      <w:r w:rsidRPr="00234057">
        <w:rPr>
          <w:b/>
        </w:rPr>
        <w:t>Data:</w:t>
      </w:r>
    </w:p>
    <w:p w:rsidR="00BC4C30" w:rsidRPr="00234057" w:rsidRDefault="00234057">
      <w:r w:rsidRPr="00234057">
        <w:t xml:space="preserve">The data we use to </w:t>
      </w:r>
      <w:r>
        <w:t>train and test our Neural Network is the MNIST handwritten digit dataset (</w:t>
      </w:r>
      <w:r w:rsidRPr="00234057">
        <w:t>http://yann.lecun.com/exdb/mnist/</w:t>
      </w:r>
      <w:r>
        <w:t xml:space="preserve"> ).  This data consists of a collection of black and white images of the digits 0-9</w:t>
      </w:r>
      <w:r w:rsidR="0040117E">
        <w:t xml:space="preserve"> with a size of 2</w:t>
      </w:r>
      <w:r w:rsidR="00263117">
        <w:t>8x28</w:t>
      </w:r>
      <w:r w:rsidR="00D109B7">
        <w:t xml:space="preserve"> pixel</w:t>
      </w:r>
      <w:r>
        <w:t xml:space="preserve">. </w:t>
      </w:r>
      <w:r w:rsidR="001E62C3">
        <w:t>We will normalize this data to values between 0 and 1 so we can easily use it in our neural network.</w:t>
      </w:r>
    </w:p>
    <w:p w:rsidR="00BC4C30" w:rsidRDefault="00BC4C30">
      <w:pPr>
        <w:rPr>
          <w:b/>
          <w:lang w:val="nl-NL"/>
        </w:rPr>
      </w:pPr>
      <w:proofErr w:type="spellStart"/>
      <w:r>
        <w:rPr>
          <w:b/>
          <w:lang w:val="nl-NL"/>
        </w:rPr>
        <w:t>Literature</w:t>
      </w:r>
      <w:proofErr w:type="spellEnd"/>
      <w:r>
        <w:rPr>
          <w:b/>
          <w:lang w:val="nl-NL"/>
        </w:rPr>
        <w:t>:</w:t>
      </w:r>
    </w:p>
    <w:p w:rsidR="001D4592" w:rsidRPr="001409B2" w:rsidRDefault="001D45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D4592"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Bottou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Haffner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(1998). Gradient-based learning applied to document recognition.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2278-2324.</w:t>
      </w:r>
      <w:r w:rsidR="001409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470D2F">
          <w:rPr>
            <w:rStyle w:val="Hyperlink"/>
          </w:rPr>
          <w:t>http://yann.lecun.com/exdb/publis/pdf/lecun-98.pdf</w:t>
        </w:r>
      </w:hyperlink>
    </w:p>
    <w:p w:rsidR="001D4592" w:rsidRPr="001D4592" w:rsidRDefault="001D45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[2] </w:t>
      </w:r>
      <w:r w:rsidR="001409B2">
        <w:t xml:space="preserve"> </w:t>
      </w:r>
      <w:r w:rsidR="00410E25">
        <w:rPr>
          <w:rFonts w:ascii="Arial" w:hAnsi="Arial" w:cs="Arial"/>
          <w:color w:val="222222"/>
          <w:sz w:val="20"/>
          <w:szCs w:val="20"/>
          <w:shd w:val="clear" w:color="auto" w:fill="FFFFFF"/>
        </w:rPr>
        <w:t>Bishop, C. M. (2006). </w:t>
      </w:r>
      <w:r w:rsidR="00410E2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 recognition and machine learning</w:t>
      </w:r>
      <w:r w:rsidR="00410E25"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springer.</w:t>
      </w:r>
    </w:p>
    <w:p w:rsidR="00BC4C30" w:rsidRPr="001D4592" w:rsidRDefault="00BC4C30">
      <w:bookmarkStart w:id="0" w:name="_GoBack"/>
      <w:bookmarkEnd w:id="0"/>
    </w:p>
    <w:sectPr w:rsidR="00BC4C30" w:rsidRPr="001D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42"/>
    <w:rsid w:val="00024136"/>
    <w:rsid w:val="000B1753"/>
    <w:rsid w:val="000B3975"/>
    <w:rsid w:val="000E5BE7"/>
    <w:rsid w:val="001409B2"/>
    <w:rsid w:val="001D4592"/>
    <w:rsid w:val="001E62C3"/>
    <w:rsid w:val="00234057"/>
    <w:rsid w:val="00263117"/>
    <w:rsid w:val="0040117E"/>
    <w:rsid w:val="00410E25"/>
    <w:rsid w:val="0043138D"/>
    <w:rsid w:val="004A4D14"/>
    <w:rsid w:val="004F1842"/>
    <w:rsid w:val="0052153F"/>
    <w:rsid w:val="00521941"/>
    <w:rsid w:val="00851514"/>
    <w:rsid w:val="00906F87"/>
    <w:rsid w:val="00937560"/>
    <w:rsid w:val="009A365D"/>
    <w:rsid w:val="00A242EA"/>
    <w:rsid w:val="00B923F0"/>
    <w:rsid w:val="00BC4C30"/>
    <w:rsid w:val="00D109B7"/>
    <w:rsid w:val="00D805F4"/>
    <w:rsid w:val="00DD60EF"/>
    <w:rsid w:val="00E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0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publis/pdf/lecun-9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950</Characters>
  <Application>Microsoft Office Word</Application>
  <DocSecurity>0</DocSecurity>
  <Lines>7</Lines>
  <Paragraphs>2</Paragraphs>
  <ScaleCrop>false</ScaleCrop>
  <Company>CnCZ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Arts</dc:creator>
  <cp:keywords/>
  <dc:description/>
  <cp:lastModifiedBy>Luuk Arts</cp:lastModifiedBy>
  <cp:revision>27</cp:revision>
  <dcterms:created xsi:type="dcterms:W3CDTF">2017-11-15T11:38:00Z</dcterms:created>
  <dcterms:modified xsi:type="dcterms:W3CDTF">2017-11-15T12:32:00Z</dcterms:modified>
</cp:coreProperties>
</file>