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97043" w:rsidR="00074CBE" w:rsidP="00074CBE" w:rsidRDefault="000958C0" w14:paraId="243D50D4" w14:textId="1D97B1B6">
      <w:pPr>
        <w:pStyle w:val="Heading1"/>
        <w:numPr>
          <w:ilvl w:val="0"/>
          <w:numId w:val="9"/>
        </w:numPr>
      </w:pPr>
      <w:proofErr w:type="gramStart"/>
      <w:r w:rsidRPr="00097043">
        <w:t>Informatie behoefte</w:t>
      </w:r>
      <w:proofErr w:type="gramEnd"/>
    </w:p>
    <w:p w:rsidRPr="00097043" w:rsidR="00074CBE" w:rsidP="00074CBE" w:rsidRDefault="00074CBE" w14:paraId="48C722F0" w14:textId="203D6872">
      <w:pPr>
        <w:rPr>
          <w:b/>
          <w:bCs/>
        </w:rPr>
      </w:pPr>
      <w:r w:rsidRPr="00097043">
        <w:rPr>
          <w:b/>
          <w:bCs/>
        </w:rPr>
        <w:t>Doelen</w:t>
      </w:r>
    </w:p>
    <w:p w:rsidRPr="00097043" w:rsidR="00B17C29" w:rsidP="00074CBE" w:rsidRDefault="00B17C29" w14:paraId="1807D327" w14:textId="50DB9D81">
      <w:pPr>
        <w:pStyle w:val="NoSpacing"/>
        <w:numPr>
          <w:ilvl w:val="0"/>
          <w:numId w:val="5"/>
        </w:numPr>
      </w:pPr>
      <w:r w:rsidRPr="00097043">
        <w:t>“CO2-reductie/</w:t>
      </w:r>
      <w:proofErr w:type="spellStart"/>
      <w:r w:rsidRPr="00097043">
        <w:t>NOx</w:t>
      </w:r>
      <w:proofErr w:type="spellEnd"/>
      <w:r w:rsidRPr="00097043">
        <w:t>/</w:t>
      </w:r>
      <w:proofErr w:type="spellStart"/>
      <w:r w:rsidRPr="00097043">
        <w:t>SOx</w:t>
      </w:r>
      <w:proofErr w:type="spellEnd"/>
      <w:r w:rsidRPr="00097043">
        <w:t>: verlagen van het brandstofverbruik met 10% (brandstofverbruik/per ton vracht per zeemijl)”</w:t>
      </w:r>
    </w:p>
    <w:p w:rsidRPr="00097043" w:rsidR="00B17C29" w:rsidP="00074CBE" w:rsidRDefault="00B17C29" w14:paraId="7F3C40A7" w14:textId="14362CD7">
      <w:pPr>
        <w:pStyle w:val="NoSpacing"/>
        <w:numPr>
          <w:ilvl w:val="0"/>
          <w:numId w:val="5"/>
        </w:numPr>
      </w:pPr>
      <w:r w:rsidRPr="00097043">
        <w:t xml:space="preserve">“Utilisatiegraad verbeteren: Reduceren van de wachttijden in de havens, de zogenaamde </w:t>
      </w:r>
      <w:proofErr w:type="spellStart"/>
      <w:r w:rsidRPr="00097043">
        <w:t>idle</w:t>
      </w:r>
      <w:proofErr w:type="spellEnd"/>
      <w:r w:rsidRPr="00097043">
        <w:t xml:space="preserve"> time, met 5%.”</w:t>
      </w:r>
    </w:p>
    <w:p w:rsidRPr="00097043" w:rsidR="00B17C29" w:rsidP="00074CBE" w:rsidRDefault="00B17C29" w14:paraId="45893D6E" w14:textId="7D62F8D0">
      <w:pPr>
        <w:pStyle w:val="NoSpacing"/>
        <w:numPr>
          <w:ilvl w:val="0"/>
          <w:numId w:val="5"/>
        </w:numPr>
      </w:pPr>
      <w:r w:rsidRPr="00097043">
        <w:t>“Beladingsgraad; Verder optimaliseren van de beladingsgraad naar 90%”</w:t>
      </w:r>
    </w:p>
    <w:p w:rsidRPr="00097043" w:rsidR="000958C0" w:rsidP="000958C0" w:rsidRDefault="000958C0" w14:paraId="2429B583" w14:textId="77777777">
      <w:pPr>
        <w:pStyle w:val="NoSpacing"/>
      </w:pPr>
    </w:p>
    <w:p w:rsidRPr="00097043" w:rsidR="000958C0" w:rsidP="000958C0" w:rsidRDefault="000958C0" w14:paraId="0124C9CD" w14:textId="77777777">
      <w:pPr>
        <w:pStyle w:val="NoSpacing"/>
      </w:pPr>
    </w:p>
    <w:p w:rsidRPr="00097043" w:rsidR="00B17C29" w:rsidP="000958C0" w:rsidRDefault="00074CBE" w14:paraId="3CAB969C" w14:textId="60F200B6">
      <w:pPr>
        <w:pStyle w:val="NoSpacing"/>
        <w:rPr>
          <w:b/>
        </w:rPr>
      </w:pPr>
      <w:r w:rsidRPr="00097043">
        <w:rPr>
          <w:b/>
          <w:bCs/>
        </w:rPr>
        <w:t>Informatievragen</w:t>
      </w:r>
    </w:p>
    <w:p w:rsidRPr="00097043" w:rsidR="00B17C29" w:rsidP="001B4639" w:rsidRDefault="00B17C29" w14:paraId="1DBDC64D" w14:textId="6882521C">
      <w:pPr>
        <w:pStyle w:val="NoSpacing"/>
        <w:numPr>
          <w:ilvl w:val="0"/>
          <w:numId w:val="8"/>
        </w:numPr>
      </w:pPr>
      <w:r w:rsidRPr="00097043">
        <w:t>Beladingsgraad per schip per haven.</w:t>
      </w:r>
    </w:p>
    <w:p w:rsidRPr="00097043" w:rsidR="00B17C29" w:rsidP="00074CBE" w:rsidRDefault="00B17C29" w14:paraId="146D3378" w14:textId="5ECAD34F">
      <w:pPr>
        <w:pStyle w:val="NoSpacing"/>
        <w:numPr>
          <w:ilvl w:val="0"/>
          <w:numId w:val="8"/>
        </w:numPr>
      </w:pPr>
      <w:r w:rsidRPr="00097043">
        <w:t>Wachttijden (‘</w:t>
      </w:r>
      <w:proofErr w:type="spellStart"/>
      <w:r w:rsidRPr="00097043">
        <w:t>idle</w:t>
      </w:r>
      <w:proofErr w:type="spellEnd"/>
      <w:r w:rsidRPr="00097043">
        <w:t xml:space="preserve"> time’) per haven en per schip inclusief trends (afgelopen jaren).</w:t>
      </w:r>
    </w:p>
    <w:p w:rsidRPr="00097043" w:rsidR="00B17C29" w:rsidP="00074CBE" w:rsidRDefault="00B17C29" w14:paraId="3C5C3E9D" w14:textId="26196AB9">
      <w:pPr>
        <w:pStyle w:val="NoSpacing"/>
        <w:numPr>
          <w:ilvl w:val="0"/>
          <w:numId w:val="8"/>
        </w:numPr>
      </w:pPr>
      <w:r w:rsidRPr="00097043">
        <w:t>Brandstofverbruik (in relatie tot optimale snelheid) in tonnen brandstof per ton vracht per zeemijl; een en ander per type boot, vaarroute en seizoen.</w:t>
      </w:r>
    </w:p>
    <w:p w:rsidRPr="00097043" w:rsidR="00763352" w:rsidP="00074CBE" w:rsidRDefault="00B17C29" w14:paraId="7B5CAEB5" w14:textId="381FF9B3">
      <w:pPr>
        <w:pStyle w:val="NoSpacing"/>
        <w:numPr>
          <w:ilvl w:val="0"/>
          <w:numId w:val="8"/>
        </w:numPr>
      </w:pPr>
      <w:r w:rsidRPr="00097043">
        <w:t>Kosten per ton vracht per schip per route.</w:t>
      </w:r>
    </w:p>
    <w:p w:rsidRPr="00097043" w:rsidR="00726337" w:rsidRDefault="00726337" w14:paraId="05B85A0B" w14:textId="77777777"/>
    <w:p w:rsidRPr="00097043" w:rsidR="007437AB" w:rsidP="00597A98" w:rsidRDefault="00985088" w14:paraId="69A31682" w14:textId="00868B9D">
      <w:pPr>
        <w:pStyle w:val="Heading1"/>
      </w:pPr>
      <w:r w:rsidRPr="00097043">
        <w:t xml:space="preserve">2.0 </w:t>
      </w:r>
      <w:r w:rsidRPr="00097043" w:rsidR="00726337">
        <w:t xml:space="preserve">Opvallende punten in de </w:t>
      </w:r>
      <w:proofErr w:type="spellStart"/>
      <w:r w:rsidRPr="00097043">
        <w:t>raw</w:t>
      </w:r>
      <w:proofErr w:type="spellEnd"/>
      <w:r w:rsidRPr="00097043">
        <w:t xml:space="preserve"> </w:t>
      </w:r>
      <w:r w:rsidRPr="00097043" w:rsidR="00726337">
        <w:t>data sources</w:t>
      </w:r>
    </w:p>
    <w:p w:rsidRPr="00097043" w:rsidR="00726337" w:rsidP="00726337" w:rsidRDefault="00597A98" w14:paraId="2922DEF0" w14:textId="1F2A38F1">
      <w:pPr>
        <w:pStyle w:val="Heading2"/>
        <w:rPr>
          <w:lang w:val="nl-NL"/>
        </w:rPr>
      </w:pPr>
      <w:r w:rsidRPr="00097043">
        <w:rPr>
          <w:lang w:val="nl-NL"/>
        </w:rPr>
        <w:t xml:space="preserve">2.1 </w:t>
      </w:r>
      <w:proofErr w:type="spellStart"/>
      <w:r w:rsidRPr="00097043" w:rsidR="00726337">
        <w:rPr>
          <w:lang w:val="nl-NL"/>
        </w:rPr>
        <w:t>Consignor</w:t>
      </w:r>
      <w:proofErr w:type="spellEnd"/>
      <w:r w:rsidRPr="00097043" w:rsidR="00726337">
        <w:rPr>
          <w:lang w:val="nl-NL"/>
        </w:rPr>
        <w:t xml:space="preserve"> Excel bestand</w:t>
      </w:r>
    </w:p>
    <w:p w:rsidRPr="00097043" w:rsidR="003431B4" w:rsidP="00006514" w:rsidRDefault="00006514" w14:paraId="5A8FAE12" w14:textId="297A79B6">
      <w:r w:rsidRPr="00097043">
        <w:rPr>
          <w:b/>
          <w:bCs/>
        </w:rPr>
        <w:t>Kolommen die wel nodig zijn</w:t>
      </w:r>
      <w:r w:rsidRPr="00097043">
        <w:rPr>
          <w:b/>
          <w:bCs/>
        </w:rPr>
        <w:br/>
      </w:r>
      <w:r w:rsidRPr="00097043" w:rsidR="00AB3E2D">
        <w:t xml:space="preserve">- </w:t>
      </w:r>
      <w:r w:rsidRPr="00097043">
        <w:t>De discount in combinatie met de container</w:t>
      </w:r>
      <w:r w:rsidRPr="00097043" w:rsidR="009E5E3D">
        <w:t xml:space="preserve"> </w:t>
      </w:r>
      <w:r w:rsidRPr="00097043" w:rsidR="0059246E">
        <w:t>(</w:t>
      </w:r>
      <w:proofErr w:type="spellStart"/>
      <w:r w:rsidRPr="00097043" w:rsidR="0059246E">
        <w:t>EuroPrice</w:t>
      </w:r>
      <w:r w:rsidRPr="00097043" w:rsidR="00AB3E2D">
        <w:t>Per</w:t>
      </w:r>
      <w:r w:rsidRPr="00097043" w:rsidR="0059246E">
        <w:t>Km</w:t>
      </w:r>
      <w:proofErr w:type="spellEnd"/>
      <w:r w:rsidRPr="00097043" w:rsidR="0059246E">
        <w:t>)</w:t>
      </w:r>
      <w:r w:rsidRPr="00097043" w:rsidR="00AB3E2D">
        <w:t xml:space="preserve"> is zeker van belang.</w:t>
      </w:r>
      <w:r w:rsidRPr="00097043" w:rsidR="00AB3E2D">
        <w:br/>
      </w:r>
      <w:r w:rsidRPr="00097043" w:rsidR="00AB3E2D">
        <w:t>- Mogelijk is discount ook</w:t>
      </w:r>
      <w:r w:rsidRPr="00097043" w:rsidR="00A9521E">
        <w:t xml:space="preserve"> ind</w:t>
      </w:r>
      <w:r w:rsidRPr="00097043" w:rsidR="00FA2628">
        <w:t>irect</w:t>
      </w:r>
      <w:r w:rsidRPr="00097043" w:rsidR="00AB3E2D">
        <w:t xml:space="preserve"> van toepassing op de beladingsgraad. </w:t>
      </w:r>
      <w:r w:rsidRPr="00097043" w:rsidR="003431B4">
        <w:br/>
      </w:r>
      <w:r w:rsidRPr="00097043" w:rsidR="003431B4">
        <w:t>- De discount moet mogelijk ook verrekend worden in de kosten (informatievraag 4)</w:t>
      </w:r>
    </w:p>
    <w:p w:rsidRPr="00097043" w:rsidR="000D7185" w:rsidP="00597A98" w:rsidRDefault="00B039E0" w14:paraId="3C4BDC94" w14:textId="337A43A4">
      <w:r w:rsidRPr="00097043">
        <w:rPr>
          <w:b/>
          <w:bCs/>
        </w:rPr>
        <w:t>Kolommen die mogelijk niet nodig zijn</w:t>
      </w:r>
      <w:r w:rsidRPr="00097043" w:rsidR="00BD3506">
        <w:rPr>
          <w:b/>
          <w:bCs/>
        </w:rPr>
        <w:br/>
      </w:r>
      <w:r w:rsidRPr="00097043" w:rsidR="000D7185">
        <w:t xml:space="preserve">- </w:t>
      </w:r>
      <w:r w:rsidRPr="00097043" w:rsidR="00BD3506">
        <w:t>De country/</w:t>
      </w:r>
      <w:proofErr w:type="spellStart"/>
      <w:r w:rsidRPr="00097043" w:rsidR="00BD3506">
        <w:t>city</w:t>
      </w:r>
      <w:proofErr w:type="spellEnd"/>
      <w:r w:rsidRPr="00097043" w:rsidR="00BD3506">
        <w:t xml:space="preserve"> van de </w:t>
      </w:r>
      <w:proofErr w:type="spellStart"/>
      <w:r w:rsidRPr="00097043" w:rsidR="002825A5">
        <w:t>consignor</w:t>
      </w:r>
      <w:proofErr w:type="spellEnd"/>
      <w:r w:rsidRPr="00097043" w:rsidR="00BD3506">
        <w:t xml:space="preserve"> zijn mogelijk niet belangrijk.</w:t>
      </w:r>
      <w:r w:rsidRPr="00097043" w:rsidR="000D7185">
        <w:br/>
      </w:r>
      <w:r w:rsidRPr="00097043" w:rsidR="000D7185">
        <w:t xml:space="preserve">- </w:t>
      </w:r>
      <w:r w:rsidRPr="00097043" w:rsidR="002825A5">
        <w:t xml:space="preserve">De naam van de </w:t>
      </w:r>
      <w:proofErr w:type="spellStart"/>
      <w:r w:rsidRPr="00097043" w:rsidR="002825A5">
        <w:t>consignor</w:t>
      </w:r>
      <w:proofErr w:type="spellEnd"/>
      <w:r w:rsidRPr="00097043" w:rsidR="002825A5">
        <w:t xml:space="preserve"> is niet belangrijk.</w:t>
      </w:r>
    </w:p>
    <w:p w:rsidRPr="00097043" w:rsidR="002825A5" w:rsidP="002825A5" w:rsidRDefault="00FE0E5A" w14:paraId="5033F18F" w14:textId="77777777">
      <w:pPr>
        <w:rPr>
          <w:b/>
          <w:bCs/>
        </w:rPr>
      </w:pPr>
      <w:r w:rsidRPr="00097043">
        <w:rPr>
          <w:b/>
          <w:bCs/>
        </w:rPr>
        <w:t>Opvallende punten</w:t>
      </w:r>
    </w:p>
    <w:p w:rsidRPr="00097043" w:rsidR="002825A5" w:rsidP="002825A5" w:rsidRDefault="00FE0E5A" w14:paraId="144776BB" w14:textId="319B20F2">
      <w:r w:rsidRPr="00097043">
        <w:rPr>
          <w:b/>
          <w:bCs/>
        </w:rPr>
        <w:t xml:space="preserve">- </w:t>
      </w:r>
      <w:r w:rsidRPr="00097043" w:rsidR="00095F8C">
        <w:t>R. Claus komt 2x voor, is dit dezelfde persoon of iemand met een dezelfde naam.</w:t>
      </w:r>
      <w:r w:rsidRPr="00097043" w:rsidR="002825A5">
        <w:t xml:space="preserve"> (mogelijk vereist dit een </w:t>
      </w:r>
      <w:proofErr w:type="spellStart"/>
      <w:r w:rsidRPr="00097043" w:rsidR="002825A5">
        <w:t>groupby</w:t>
      </w:r>
      <w:proofErr w:type="spellEnd"/>
      <w:r w:rsidRPr="00097043" w:rsidR="00AF061D">
        <w:t>)</w:t>
      </w:r>
      <w:r w:rsidRPr="00097043" w:rsidR="002825A5">
        <w:t>.</w:t>
      </w:r>
    </w:p>
    <w:p w:rsidRPr="00097043" w:rsidR="00B4393F" w:rsidP="002825A5" w:rsidRDefault="002825A5" w14:paraId="076C547C" w14:textId="4D47800E">
      <w:r w:rsidRPr="00097043">
        <w:t xml:space="preserve">- </w:t>
      </w:r>
      <w:r w:rsidRPr="00097043" w:rsidR="00B4393F">
        <w:t xml:space="preserve">Er is missende data (soms 0, </w:t>
      </w:r>
      <w:proofErr w:type="spellStart"/>
      <w:r w:rsidRPr="00097043" w:rsidR="00B4393F">
        <w:t>void</w:t>
      </w:r>
      <w:proofErr w:type="spellEnd"/>
      <w:r w:rsidRPr="00097043" w:rsidR="00B4393F">
        <w:t>, of - ).</w:t>
      </w:r>
      <w:r w:rsidRPr="00097043" w:rsidR="00B4393F">
        <w:br/>
      </w:r>
      <w:r w:rsidRPr="00097043" w:rsidR="00B4393F">
        <w:t xml:space="preserve">- Er is een </w:t>
      </w:r>
      <w:proofErr w:type="spellStart"/>
      <w:r w:rsidRPr="00097043" w:rsidR="00B4393F">
        <w:t>outlier</w:t>
      </w:r>
      <w:proofErr w:type="spellEnd"/>
      <w:r w:rsidRPr="00097043" w:rsidR="00B4393F">
        <w:t xml:space="preserve"> van 89.</w:t>
      </w:r>
    </w:p>
    <w:p w:rsidRPr="00097043" w:rsidR="009C001F" w:rsidP="002825A5" w:rsidRDefault="00B4393F" w14:paraId="2DC99C0B" w14:textId="0529DEED">
      <w:r w:rsidRPr="00097043">
        <w:rPr>
          <w:b/>
          <w:bCs/>
        </w:rPr>
        <w:t>Idee</w:t>
      </w:r>
      <w:r w:rsidRPr="00097043">
        <w:br/>
      </w:r>
      <w:r w:rsidRPr="00097043" w:rsidR="008A11D6">
        <w:t xml:space="preserve">- </w:t>
      </w:r>
      <w:r w:rsidRPr="00097043" w:rsidR="00903024">
        <w:t>Aan de hand van de discount, aantal container</w:t>
      </w:r>
      <w:r w:rsidRPr="00097043" w:rsidR="00E460F5">
        <w:t>s</w:t>
      </w:r>
      <w:r w:rsidRPr="00097043" w:rsidR="00903024">
        <w:t>, reisafstand,</w:t>
      </w:r>
      <w:r w:rsidRPr="00097043" w:rsidR="00E460F5">
        <w:t xml:space="preserve"> en type container kan de gegeven korting berekend worden.</w:t>
      </w:r>
      <w:r w:rsidRPr="00097043" w:rsidR="00A838DC">
        <w:t xml:space="preserve"> Ook </w:t>
      </w:r>
      <w:r w:rsidRPr="00097043" w:rsidR="00810B33">
        <w:t>de opbrengsten worden berekend.</w:t>
      </w:r>
    </w:p>
    <w:p w:rsidRPr="00097043" w:rsidR="060B9399" w:rsidP="060B9399" w:rsidRDefault="3A39F1EF" w14:paraId="6EF14470" w14:textId="799C930C">
      <w:r w:rsidRPr="00097043">
        <w:t>- Beladingsgraad = Het vervoerde gewicht delen door het maximaal toelaatbare vervoerde gewicht.</w:t>
      </w:r>
      <w:r w:rsidRPr="00097043" w:rsidR="1953C82B">
        <w:t xml:space="preserve"> </w:t>
      </w:r>
      <w:r w:rsidRPr="00097043" w:rsidR="7B9321F3">
        <w:t>Dit voor iedere haven berekenen.</w:t>
      </w:r>
    </w:p>
    <w:p w:rsidRPr="00097043" w:rsidR="0004279E" w:rsidRDefault="0004279E" w14:paraId="67B4420A" w14:textId="404E22B0">
      <w:pPr>
        <w:rPr>
          <w:b/>
          <w:bCs/>
        </w:rPr>
      </w:pPr>
      <w:r w:rsidRPr="00097043">
        <w:rPr>
          <w:b/>
          <w:bCs/>
        </w:rPr>
        <w:br w:type="page"/>
      </w:r>
    </w:p>
    <w:p w:rsidRPr="00097043" w:rsidR="00726337" w:rsidP="00726337" w:rsidRDefault="0004279E" w14:paraId="09565EB7" w14:textId="79143274">
      <w:pPr>
        <w:pStyle w:val="Heading2"/>
        <w:rPr>
          <w:lang w:val="nl-NL"/>
        </w:rPr>
      </w:pPr>
      <w:r w:rsidRPr="00097043">
        <w:rPr>
          <w:lang w:val="nl-NL"/>
        </w:rPr>
        <w:t>2.</w:t>
      </w:r>
      <w:r w:rsidRPr="00097043" w:rsidR="00841F89">
        <w:rPr>
          <w:lang w:val="nl-NL"/>
        </w:rPr>
        <w:t>2</w:t>
      </w:r>
      <w:r w:rsidRPr="00097043">
        <w:rPr>
          <w:lang w:val="nl-NL"/>
        </w:rPr>
        <w:t xml:space="preserve"> </w:t>
      </w:r>
      <w:r w:rsidRPr="00097043" w:rsidR="00726337">
        <w:rPr>
          <w:lang w:val="nl-NL"/>
        </w:rPr>
        <w:t xml:space="preserve">Container </w:t>
      </w:r>
      <w:proofErr w:type="spellStart"/>
      <w:r w:rsidRPr="00097043" w:rsidR="00726337">
        <w:rPr>
          <w:lang w:val="nl-NL"/>
        </w:rPr>
        <w:t>TxT</w:t>
      </w:r>
      <w:proofErr w:type="spellEnd"/>
      <w:r w:rsidRPr="00097043" w:rsidR="00726337">
        <w:rPr>
          <w:lang w:val="nl-NL"/>
        </w:rPr>
        <w:t xml:space="preserve"> bestand</w:t>
      </w:r>
    </w:p>
    <w:p w:rsidRPr="00097043" w:rsidR="0004279E" w:rsidP="0004279E" w:rsidRDefault="0004279E" w14:paraId="56A62DDE" w14:textId="351398BD">
      <w:pPr>
        <w:rPr>
          <w:b/>
          <w:bCs/>
        </w:rPr>
      </w:pPr>
      <w:r w:rsidRPr="00097043">
        <w:rPr>
          <w:b/>
          <w:bCs/>
        </w:rPr>
        <w:t>Kolommen die wel nodig zijn</w:t>
      </w:r>
    </w:p>
    <w:p w:rsidRPr="00097043" w:rsidR="000E0332" w:rsidP="0004279E" w:rsidRDefault="00724737" w14:paraId="06D26662" w14:textId="77777777">
      <w:pPr>
        <w:pStyle w:val="ListParagraph"/>
        <w:numPr>
          <w:ilvl w:val="0"/>
          <w:numId w:val="1"/>
        </w:numPr>
        <w:rPr>
          <w:b/>
          <w:lang w:val="nl-NL"/>
        </w:rPr>
      </w:pPr>
      <w:proofErr w:type="spellStart"/>
      <w:r w:rsidRPr="00097043">
        <w:rPr>
          <w:lang w:val="nl-NL"/>
        </w:rPr>
        <w:t>Length</w:t>
      </w:r>
      <w:proofErr w:type="spellEnd"/>
      <w:r w:rsidRPr="00097043">
        <w:rPr>
          <w:lang w:val="nl-NL"/>
        </w:rPr>
        <w:t xml:space="preserve"> &amp; inhoud </w:t>
      </w:r>
      <w:r w:rsidRPr="00097043" w:rsidR="00DC22A6">
        <w:rPr>
          <w:lang w:val="nl-NL"/>
        </w:rPr>
        <w:t xml:space="preserve">zijn </w:t>
      </w:r>
      <w:r w:rsidRPr="00097043">
        <w:rPr>
          <w:lang w:val="nl-NL"/>
        </w:rPr>
        <w:t>mogelijk wel nodig, maar deze moeten misschien eerst omgezet worden naar TEU.</w:t>
      </w:r>
    </w:p>
    <w:p w:rsidRPr="00097043" w:rsidR="0004279E" w:rsidP="000E0332" w:rsidRDefault="000E0332" w14:paraId="43F85C39" w14:textId="7BE6F4E7">
      <w:pPr>
        <w:pStyle w:val="ListParagraph"/>
        <w:numPr>
          <w:ilvl w:val="1"/>
          <w:numId w:val="1"/>
        </w:numPr>
        <w:rPr>
          <w:b/>
          <w:bCs/>
          <w:lang w:val="nl-NL"/>
        </w:rPr>
      </w:pPr>
      <w:r w:rsidRPr="00097043">
        <w:rPr>
          <w:lang w:val="nl-NL"/>
        </w:rPr>
        <w:t xml:space="preserve">1 TEU </w:t>
      </w:r>
      <w:r w:rsidRPr="00097043" w:rsidR="003E59C9">
        <w:rPr>
          <w:lang w:val="nl-NL"/>
        </w:rPr>
        <w:t xml:space="preserve">= Lengte container in </w:t>
      </w:r>
      <w:proofErr w:type="spellStart"/>
      <w:r w:rsidRPr="00097043" w:rsidR="003E59C9">
        <w:rPr>
          <w:lang w:val="nl-NL"/>
        </w:rPr>
        <w:t>feet</w:t>
      </w:r>
      <w:proofErr w:type="spellEnd"/>
      <w:r w:rsidRPr="00097043" w:rsidR="003E59C9">
        <w:rPr>
          <w:lang w:val="nl-NL"/>
        </w:rPr>
        <w:t xml:space="preserve"> / 20 </w:t>
      </w:r>
      <w:r w:rsidRPr="00097043" w:rsidR="00C50945">
        <w:rPr>
          <w:lang w:val="nl-NL"/>
        </w:rPr>
        <w:t>(</w:t>
      </w:r>
      <w:r w:rsidRPr="00097043" w:rsidR="003E59C9">
        <w:rPr>
          <w:lang w:val="nl-NL"/>
        </w:rPr>
        <w:t xml:space="preserve">1 </w:t>
      </w:r>
      <w:proofErr w:type="spellStart"/>
      <w:r w:rsidRPr="00097043" w:rsidR="003E59C9">
        <w:rPr>
          <w:lang w:val="nl-NL"/>
        </w:rPr>
        <w:t>foot</w:t>
      </w:r>
      <w:proofErr w:type="spellEnd"/>
      <w:r w:rsidRPr="00097043" w:rsidR="003E59C9">
        <w:rPr>
          <w:lang w:val="nl-NL"/>
        </w:rPr>
        <w:t xml:space="preserve"> = 0.3048m</w:t>
      </w:r>
      <w:r w:rsidRPr="00097043" w:rsidR="00C50945">
        <w:rPr>
          <w:lang w:val="nl-NL"/>
        </w:rPr>
        <w:t>)</w:t>
      </w:r>
      <w:r w:rsidRPr="00097043" w:rsidR="00DC22A6">
        <w:rPr>
          <w:lang w:val="nl-NL"/>
        </w:rPr>
        <w:t xml:space="preserve"> </w:t>
      </w:r>
    </w:p>
    <w:p w:rsidRPr="00097043" w:rsidR="00DC22A6" w:rsidP="0004279E" w:rsidRDefault="00491FA0" w14:paraId="38F8FA58" w14:textId="66A9E5F1">
      <w:pPr>
        <w:pStyle w:val="ListParagraph"/>
        <w:numPr>
          <w:ilvl w:val="0"/>
          <w:numId w:val="1"/>
        </w:numPr>
        <w:rPr>
          <w:b/>
          <w:bCs/>
          <w:lang w:val="nl-NL"/>
        </w:rPr>
      </w:pPr>
      <w:proofErr w:type="spellStart"/>
      <w:r w:rsidRPr="00097043">
        <w:rPr>
          <w:lang w:val="nl-NL"/>
        </w:rPr>
        <w:t>EuroPricePerKm</w:t>
      </w:r>
      <w:proofErr w:type="spellEnd"/>
      <w:r w:rsidRPr="00097043">
        <w:rPr>
          <w:lang w:val="nl-NL"/>
        </w:rPr>
        <w:t xml:space="preserve"> is sowieso nodig.</w:t>
      </w:r>
    </w:p>
    <w:p w:rsidRPr="00097043" w:rsidR="00491FA0" w:rsidP="0004279E" w:rsidRDefault="00444F99" w14:paraId="2AB9944E" w14:textId="702481FA">
      <w:pPr>
        <w:pStyle w:val="ListParagraph"/>
        <w:numPr>
          <w:ilvl w:val="0"/>
          <w:numId w:val="1"/>
        </w:numPr>
        <w:rPr>
          <w:b/>
          <w:bCs/>
          <w:lang w:val="nl-NL"/>
        </w:rPr>
      </w:pPr>
      <w:proofErr w:type="spellStart"/>
      <w:r w:rsidRPr="00097043">
        <w:rPr>
          <w:lang w:val="nl-NL"/>
        </w:rPr>
        <w:t>Refrigeration</w:t>
      </w:r>
      <w:r w:rsidRPr="00097043" w:rsidR="00DD72ED">
        <w:rPr>
          <w:lang w:val="nl-NL"/>
        </w:rPr>
        <w:t>Flag</w:t>
      </w:r>
      <w:proofErr w:type="spellEnd"/>
      <w:r w:rsidRPr="00097043" w:rsidR="00DD72ED">
        <w:rPr>
          <w:lang w:val="nl-NL"/>
        </w:rPr>
        <w:t xml:space="preserve"> is </w:t>
      </w:r>
      <w:r w:rsidRPr="00097043" w:rsidR="008F7C68">
        <w:rPr>
          <w:lang w:val="nl-NL"/>
        </w:rPr>
        <w:t xml:space="preserve">van toe passing (sommige producten vereisen </w:t>
      </w:r>
      <w:r w:rsidRPr="00097043" w:rsidR="00996E8E">
        <w:rPr>
          <w:lang w:val="nl-NL"/>
        </w:rPr>
        <w:t>een gekoelde</w:t>
      </w:r>
      <w:r w:rsidRPr="00097043" w:rsidR="008F7C68">
        <w:rPr>
          <w:lang w:val="nl-NL"/>
        </w:rPr>
        <w:t xml:space="preserve"> container)</w:t>
      </w:r>
    </w:p>
    <w:p w:rsidRPr="00097043" w:rsidR="00B424A0" w:rsidP="00B424A0" w:rsidRDefault="004760D2" w14:paraId="611E161D" w14:textId="0C64BFB6">
      <w:pPr>
        <w:rPr>
          <w:b/>
          <w:bCs/>
        </w:rPr>
      </w:pPr>
      <w:r w:rsidRPr="00097043">
        <w:rPr>
          <w:b/>
          <w:bCs/>
        </w:rPr>
        <w:t>Kolommen die mogelijk niet nodig zijn</w:t>
      </w:r>
    </w:p>
    <w:p w:rsidRPr="00D0089D" w:rsidR="00D01DE7" w:rsidP="00D0089D" w:rsidRDefault="00B424A0" w14:paraId="1AE6CB4E" w14:textId="56E67038">
      <w:pPr>
        <w:pStyle w:val="ListParagraph"/>
        <w:numPr>
          <w:ilvl w:val="0"/>
          <w:numId w:val="1"/>
        </w:numPr>
        <w:rPr>
          <w:b/>
          <w:lang w:val="nl-NL"/>
        </w:rPr>
      </w:pPr>
      <w:proofErr w:type="spellStart"/>
      <w:r w:rsidRPr="00097043">
        <w:rPr>
          <w:lang w:val="nl-NL"/>
        </w:rPr>
        <w:t>PowerFlag</w:t>
      </w:r>
      <w:proofErr w:type="spellEnd"/>
      <w:r w:rsidRPr="00097043">
        <w:rPr>
          <w:lang w:val="nl-NL"/>
        </w:rPr>
        <w:t xml:space="preserve"> is </w:t>
      </w:r>
      <w:r w:rsidRPr="00097043" w:rsidR="000810B6">
        <w:rPr>
          <w:lang w:val="nl-NL"/>
        </w:rPr>
        <w:t xml:space="preserve">het type outlet </w:t>
      </w:r>
      <w:r w:rsidRPr="00097043" w:rsidR="00907FB0">
        <w:rPr>
          <w:lang w:val="nl-NL"/>
        </w:rPr>
        <w:t>van een stroomaansluiting</w:t>
      </w:r>
    </w:p>
    <w:p w:rsidRPr="00097043" w:rsidR="00A84112" w:rsidP="00A84112" w:rsidRDefault="00907FB0" w14:paraId="0D1B62D6" w14:textId="77777777">
      <w:pPr>
        <w:pStyle w:val="ListParagraph"/>
        <w:numPr>
          <w:ilvl w:val="1"/>
          <w:numId w:val="1"/>
        </w:numPr>
        <w:rPr>
          <w:b/>
          <w:lang w:val="nl-NL"/>
        </w:rPr>
      </w:pPr>
      <w:r w:rsidRPr="00097043">
        <w:rPr>
          <w:lang w:val="nl-NL"/>
        </w:rPr>
        <w:t xml:space="preserve">De </w:t>
      </w:r>
      <w:proofErr w:type="spellStart"/>
      <w:r w:rsidRPr="00097043">
        <w:rPr>
          <w:lang w:val="nl-NL"/>
        </w:rPr>
        <w:t>powerflag</w:t>
      </w:r>
      <w:proofErr w:type="spellEnd"/>
      <w:r w:rsidRPr="00097043">
        <w:rPr>
          <w:lang w:val="nl-NL"/>
        </w:rPr>
        <w:t xml:space="preserve"> heeft geen invloed op de informatiebehoeften</w:t>
      </w:r>
      <w:r w:rsidRPr="00097043" w:rsidR="00441982">
        <w:rPr>
          <w:lang w:val="nl-NL"/>
        </w:rPr>
        <w:t>.</w:t>
      </w:r>
      <w:r w:rsidRPr="00097043" w:rsidR="00086388">
        <w:rPr>
          <w:lang w:val="nl-NL"/>
        </w:rPr>
        <w:t xml:space="preserve"> </w:t>
      </w:r>
    </w:p>
    <w:p w:rsidRPr="00097043" w:rsidR="00A84112" w:rsidP="00A84112" w:rsidRDefault="00A84112" w14:paraId="3B75BB4C" w14:textId="1DD19A5B">
      <w:pPr>
        <w:pStyle w:val="ListParagraph"/>
        <w:numPr>
          <w:ilvl w:val="1"/>
          <w:numId w:val="1"/>
        </w:numPr>
        <w:rPr>
          <w:b/>
          <w:lang w:val="nl-NL"/>
        </w:rPr>
      </w:pPr>
      <w:proofErr w:type="spellStart"/>
      <w:r w:rsidRPr="00A84112">
        <w:rPr>
          <w:lang w:val="nl-NL"/>
        </w:rPr>
        <w:t>PowerFlag</w:t>
      </w:r>
      <w:proofErr w:type="spellEnd"/>
      <w:r w:rsidRPr="00A84112">
        <w:rPr>
          <w:lang w:val="nl-NL"/>
        </w:rPr>
        <w:t xml:space="preserve"> wordt soms met land </w:t>
      </w:r>
      <w:proofErr w:type="spellStart"/>
      <w:r w:rsidRPr="00A84112">
        <w:rPr>
          <w:lang w:val="nl-NL"/>
        </w:rPr>
        <w:t>iso</w:t>
      </w:r>
      <w:proofErr w:type="spellEnd"/>
      <w:r w:rsidRPr="00A84112">
        <w:rPr>
          <w:lang w:val="nl-NL"/>
        </w:rPr>
        <w:t xml:space="preserve"> code aangegeven.</w:t>
      </w:r>
    </w:p>
    <w:p w:rsidRPr="00097043" w:rsidR="00A84112" w:rsidP="00A84112" w:rsidRDefault="00A84112" w14:paraId="1E9B00AD" w14:textId="77777777">
      <w:pPr>
        <w:pStyle w:val="ListParagraph"/>
        <w:ind w:left="1440"/>
        <w:rPr>
          <w:b/>
          <w:lang w:val="nl-NL"/>
        </w:rPr>
      </w:pPr>
    </w:p>
    <w:p w:rsidRPr="00097043" w:rsidR="004760D2" w:rsidP="0004279E" w:rsidRDefault="004760D2" w14:paraId="377924A1" w14:textId="7DCEDDFD">
      <w:pPr>
        <w:rPr>
          <w:b/>
          <w:bCs/>
        </w:rPr>
      </w:pPr>
      <w:r w:rsidRPr="00097043">
        <w:rPr>
          <w:b/>
          <w:bCs/>
        </w:rPr>
        <w:t>Opvallende punten</w:t>
      </w:r>
    </w:p>
    <w:p w:rsidRPr="00097043" w:rsidR="00A71E3C" w:rsidP="00A71E3C" w:rsidRDefault="00A84112" w14:paraId="2A66D628" w14:textId="00830D44">
      <w:pPr>
        <w:pStyle w:val="ListParagraph"/>
        <w:numPr>
          <w:ilvl w:val="0"/>
          <w:numId w:val="1"/>
        </w:numPr>
        <w:rPr>
          <w:b/>
          <w:lang w:val="nl-NL"/>
        </w:rPr>
      </w:pPr>
      <w:r w:rsidRPr="00097043">
        <w:rPr>
          <w:lang w:val="nl-NL"/>
        </w:rPr>
        <w:t>Items</w:t>
      </w:r>
      <w:r w:rsidRPr="00097043" w:rsidR="00A71E3C">
        <w:rPr>
          <w:lang w:val="nl-NL"/>
        </w:rPr>
        <w:t xml:space="preserve"> zitten niet altijd in de juiste container.</w:t>
      </w:r>
    </w:p>
    <w:p w:rsidRPr="00097043" w:rsidR="00116018" w:rsidP="0004279E" w:rsidRDefault="00A84112" w14:paraId="5D627464" w14:textId="317A4569">
      <w:pPr>
        <w:pStyle w:val="ListParagraph"/>
        <w:numPr>
          <w:ilvl w:val="0"/>
          <w:numId w:val="1"/>
        </w:numPr>
        <w:rPr>
          <w:b/>
          <w:lang w:val="nl-NL"/>
        </w:rPr>
      </w:pPr>
      <w:r w:rsidRPr="00097043">
        <w:rPr>
          <w:lang w:val="nl-NL"/>
        </w:rPr>
        <w:t xml:space="preserve">Items </w:t>
      </w:r>
      <w:r w:rsidRPr="00097043" w:rsidR="00A71E3C">
        <w:rPr>
          <w:lang w:val="nl-NL"/>
        </w:rPr>
        <w:t>zitten mogelijk in een te grote container</w:t>
      </w:r>
      <w:r w:rsidRPr="00097043" w:rsidR="00116018">
        <w:rPr>
          <w:lang w:val="nl-NL"/>
        </w:rPr>
        <w:t>.</w:t>
      </w:r>
    </w:p>
    <w:p w:rsidRPr="00097043" w:rsidR="004760D2" w:rsidP="00116018" w:rsidRDefault="004760D2" w14:paraId="706A7F7D" w14:textId="28659DC6">
      <w:pPr>
        <w:rPr>
          <w:b/>
          <w:bCs/>
        </w:rPr>
      </w:pPr>
      <w:r w:rsidRPr="00097043">
        <w:rPr>
          <w:b/>
          <w:bCs/>
        </w:rPr>
        <w:t>Idee</w:t>
      </w:r>
    </w:p>
    <w:p w:rsidRPr="00097043" w:rsidR="00726337" w:rsidP="00726337" w:rsidRDefault="00726337" w14:paraId="517C473B" w14:textId="77777777">
      <w:pPr>
        <w:pStyle w:val="ListParagraph"/>
        <w:numPr>
          <w:ilvl w:val="0"/>
          <w:numId w:val="1"/>
        </w:numPr>
        <w:rPr>
          <w:lang w:val="nl-NL"/>
        </w:rPr>
      </w:pPr>
      <w:r w:rsidRPr="00097043">
        <w:rPr>
          <w:lang w:val="nl-NL"/>
        </w:rPr>
        <w:t xml:space="preserve">Eenheden van </w:t>
      </w:r>
      <w:proofErr w:type="spellStart"/>
      <w:r w:rsidRPr="00097043">
        <w:rPr>
          <w:lang w:val="nl-NL"/>
        </w:rPr>
        <w:t>length</w:t>
      </w:r>
      <w:proofErr w:type="spellEnd"/>
      <w:r w:rsidRPr="00097043">
        <w:rPr>
          <w:lang w:val="nl-NL"/>
        </w:rPr>
        <w:t xml:space="preserve"> en </w:t>
      </w:r>
      <w:proofErr w:type="spellStart"/>
      <w:r w:rsidRPr="00097043">
        <w:rPr>
          <w:lang w:val="nl-NL"/>
        </w:rPr>
        <w:t>cubes</w:t>
      </w:r>
      <w:proofErr w:type="spellEnd"/>
      <w:r w:rsidRPr="00097043">
        <w:rPr>
          <w:lang w:val="nl-NL"/>
        </w:rPr>
        <w:t xml:space="preserve"> zijn niet gegeven. </w:t>
      </w:r>
      <w:proofErr w:type="spellStart"/>
      <w:r w:rsidRPr="00097043">
        <w:rPr>
          <w:lang w:val="nl-NL"/>
        </w:rPr>
        <w:t>Length</w:t>
      </w:r>
      <w:proofErr w:type="spellEnd"/>
      <w:r w:rsidRPr="00097043">
        <w:rPr>
          <w:lang w:val="nl-NL"/>
        </w:rPr>
        <w:t xml:space="preserve"> van 6,10 vertaalt zich naar (20foot, TEU)</w:t>
      </w:r>
    </w:p>
    <w:p w:rsidRPr="00097043" w:rsidR="00726337" w:rsidP="00726337" w:rsidRDefault="00726337" w14:paraId="2119163C" w14:textId="77777777">
      <w:r w:rsidRPr="00097043">
        <w:br w:type="page"/>
      </w:r>
    </w:p>
    <w:p w:rsidRPr="00097043" w:rsidR="00726337" w:rsidP="00D10CE6" w:rsidRDefault="00D10CE6" w14:paraId="5A76AFCC" w14:textId="0ACF828C">
      <w:pPr>
        <w:pStyle w:val="Heading2"/>
        <w:rPr>
          <w:lang w:val="nl-NL"/>
        </w:rPr>
      </w:pPr>
      <w:r w:rsidRPr="00097043">
        <w:rPr>
          <w:lang w:val="nl-NL"/>
        </w:rPr>
        <w:t>2.3</w:t>
      </w:r>
      <w:r w:rsidRPr="00097043" w:rsidR="00C46A76">
        <w:rPr>
          <w:lang w:val="nl-NL"/>
        </w:rPr>
        <w:t xml:space="preserve"> </w:t>
      </w:r>
      <w:r w:rsidRPr="00097043" w:rsidR="00726337">
        <w:rPr>
          <w:lang w:val="nl-NL"/>
        </w:rPr>
        <w:t>Item Access bestand</w:t>
      </w:r>
    </w:p>
    <w:p w:rsidRPr="00097043" w:rsidR="00D10CE6" w:rsidP="00D10CE6" w:rsidRDefault="00D10CE6" w14:paraId="72218A3C" w14:textId="77777777">
      <w:pPr>
        <w:rPr>
          <w:b/>
          <w:bCs/>
        </w:rPr>
      </w:pPr>
      <w:r w:rsidRPr="00097043">
        <w:rPr>
          <w:b/>
          <w:bCs/>
        </w:rPr>
        <w:t>Kolommen die wel nodig zijn</w:t>
      </w:r>
    </w:p>
    <w:p w:rsidRPr="00097043" w:rsidR="00D10CE6" w:rsidP="00695171" w:rsidRDefault="00797C97" w14:paraId="4B64BE52" w14:textId="1108182F">
      <w:pPr>
        <w:pStyle w:val="ListParagraph"/>
        <w:numPr>
          <w:ilvl w:val="0"/>
          <w:numId w:val="1"/>
        </w:numPr>
        <w:rPr>
          <w:b/>
          <w:lang w:val="nl-NL"/>
        </w:rPr>
      </w:pPr>
      <w:proofErr w:type="spellStart"/>
      <w:r w:rsidRPr="00097043">
        <w:rPr>
          <w:lang w:val="nl-NL"/>
        </w:rPr>
        <w:t>Item_storage_type</w:t>
      </w:r>
      <w:proofErr w:type="spellEnd"/>
      <w:r w:rsidRPr="00097043">
        <w:rPr>
          <w:lang w:val="nl-NL"/>
        </w:rPr>
        <w:t xml:space="preserve"> </w:t>
      </w:r>
      <w:r w:rsidRPr="00097043" w:rsidR="00AC779A">
        <w:rPr>
          <w:lang w:val="nl-NL"/>
        </w:rPr>
        <w:t>is van toepassing om het type container te bepalen.</w:t>
      </w:r>
    </w:p>
    <w:p w:rsidRPr="00097043" w:rsidR="00AC779A" w:rsidP="00695171" w:rsidRDefault="005D29A4" w14:paraId="1FD7196F" w14:textId="0F1EBA1C">
      <w:pPr>
        <w:pStyle w:val="ListParagraph"/>
        <w:numPr>
          <w:ilvl w:val="0"/>
          <w:numId w:val="1"/>
        </w:numPr>
        <w:rPr>
          <w:b/>
          <w:lang w:val="nl-NL"/>
        </w:rPr>
      </w:pPr>
      <w:proofErr w:type="spellStart"/>
      <w:r w:rsidRPr="00097043">
        <w:rPr>
          <w:lang w:val="nl-NL"/>
        </w:rPr>
        <w:t>Item_hazardflag</w:t>
      </w:r>
      <w:proofErr w:type="spellEnd"/>
      <w:r w:rsidRPr="00097043">
        <w:rPr>
          <w:lang w:val="nl-NL"/>
        </w:rPr>
        <w:t xml:space="preserve"> is van toepassing om het type container te bepalen.</w:t>
      </w:r>
    </w:p>
    <w:p w:rsidRPr="00097043" w:rsidR="005D29A4" w:rsidP="00695171" w:rsidRDefault="00377D05" w14:paraId="48487B00" w14:textId="78EDE731">
      <w:pPr>
        <w:pStyle w:val="ListParagraph"/>
        <w:numPr>
          <w:ilvl w:val="0"/>
          <w:numId w:val="1"/>
        </w:numPr>
        <w:rPr>
          <w:b/>
          <w:lang w:val="nl-NL"/>
        </w:rPr>
      </w:pPr>
      <w:proofErr w:type="spellStart"/>
      <w:r w:rsidRPr="00097043">
        <w:rPr>
          <w:bCs/>
          <w:lang w:val="nl-NL"/>
        </w:rPr>
        <w:t>Item_Category</w:t>
      </w:r>
      <w:proofErr w:type="spellEnd"/>
      <w:r w:rsidRPr="00097043" w:rsidR="00A57989">
        <w:rPr>
          <w:bCs/>
          <w:lang w:val="nl-NL"/>
        </w:rPr>
        <w:t xml:space="preserve"> is van toepassing om het type container te bepalen</w:t>
      </w:r>
    </w:p>
    <w:p w:rsidRPr="00097043" w:rsidR="005D29A4" w:rsidP="002D5B4C" w:rsidRDefault="005D32E4" w14:paraId="64AE3C5B" w14:textId="3AD6549C">
      <w:pPr>
        <w:pStyle w:val="ListParagraph"/>
        <w:numPr>
          <w:ilvl w:val="0"/>
          <w:numId w:val="1"/>
        </w:numPr>
        <w:rPr>
          <w:b/>
          <w:lang w:val="nl-NL"/>
        </w:rPr>
      </w:pPr>
      <w:proofErr w:type="spellStart"/>
      <w:r w:rsidRPr="00097043">
        <w:rPr>
          <w:lang w:val="nl-NL"/>
        </w:rPr>
        <w:t>Item_mfgr</w:t>
      </w:r>
      <w:proofErr w:type="spellEnd"/>
      <w:r w:rsidRPr="00097043">
        <w:rPr>
          <w:lang w:val="nl-NL"/>
        </w:rPr>
        <w:t xml:space="preserve"> is mogelijk van toepassing omdat zij mogelijk de verkeerde type containers gebruiken (bv. Te grote container). </w:t>
      </w:r>
    </w:p>
    <w:p w:rsidRPr="00097043" w:rsidR="00D10CE6" w:rsidP="00D10CE6" w:rsidRDefault="00D10CE6" w14:paraId="74BC9247" w14:textId="77777777">
      <w:pPr>
        <w:rPr>
          <w:b/>
          <w:bCs/>
        </w:rPr>
      </w:pPr>
      <w:r w:rsidRPr="00097043">
        <w:rPr>
          <w:b/>
          <w:bCs/>
        </w:rPr>
        <w:t>Kolommen die mogelijk niet nodig zijn</w:t>
      </w:r>
    </w:p>
    <w:p w:rsidRPr="00097043" w:rsidR="009B461D" w:rsidP="009B461D" w:rsidRDefault="0058309A" w14:paraId="79F0A6CE" w14:textId="291F0B9A">
      <w:pPr>
        <w:pStyle w:val="ListParagraph"/>
        <w:numPr>
          <w:ilvl w:val="0"/>
          <w:numId w:val="1"/>
        </w:numPr>
        <w:rPr>
          <w:b/>
          <w:lang w:val="nl-NL"/>
        </w:rPr>
      </w:pPr>
      <w:proofErr w:type="spellStart"/>
      <w:r w:rsidRPr="00097043">
        <w:rPr>
          <w:bCs/>
          <w:lang w:val="nl-NL"/>
        </w:rPr>
        <w:t>Item_Description</w:t>
      </w:r>
      <w:proofErr w:type="spellEnd"/>
      <w:r w:rsidRPr="00097043">
        <w:rPr>
          <w:bCs/>
          <w:lang w:val="nl-NL"/>
        </w:rPr>
        <w:t xml:space="preserve"> is van een te hoge </w:t>
      </w:r>
      <w:r w:rsidRPr="00097043" w:rsidR="0047101B">
        <w:rPr>
          <w:bCs/>
          <w:lang w:val="nl-NL"/>
        </w:rPr>
        <w:t>granulatie, kan me niet inbeeld waarvoor deze kolom handig kan zijn</w:t>
      </w:r>
      <w:r w:rsidRPr="00097043">
        <w:rPr>
          <w:bCs/>
          <w:lang w:val="nl-NL"/>
        </w:rPr>
        <w:t>.</w:t>
      </w:r>
    </w:p>
    <w:p w:rsidRPr="009B461D" w:rsidR="0047101B" w:rsidP="009B461D" w:rsidRDefault="0047101B" w14:paraId="19337C5C" w14:textId="77777777">
      <w:pPr>
        <w:pStyle w:val="ListParagraph"/>
        <w:numPr>
          <w:ilvl w:val="0"/>
          <w:numId w:val="1"/>
        </w:numPr>
        <w:rPr>
          <w:b/>
          <w:lang w:val="nl-NL"/>
        </w:rPr>
      </w:pPr>
    </w:p>
    <w:p w:rsidRPr="00097043" w:rsidR="00D10CE6" w:rsidP="00D10CE6" w:rsidRDefault="00D10CE6" w14:paraId="45688852" w14:textId="77777777">
      <w:pPr>
        <w:rPr>
          <w:b/>
          <w:bCs/>
        </w:rPr>
      </w:pPr>
      <w:r w:rsidRPr="00097043">
        <w:rPr>
          <w:b/>
          <w:bCs/>
        </w:rPr>
        <w:t>Opvallende punten</w:t>
      </w:r>
    </w:p>
    <w:p w:rsidRPr="00097043" w:rsidR="00A84112" w:rsidP="00981301" w:rsidRDefault="00981301" w14:paraId="428FD510" w14:textId="1F2AACDB">
      <w:pPr>
        <w:pStyle w:val="ListParagraph"/>
        <w:numPr>
          <w:ilvl w:val="0"/>
          <w:numId w:val="1"/>
        </w:numPr>
        <w:rPr>
          <w:b/>
          <w:bCs/>
          <w:lang w:val="nl-NL"/>
        </w:rPr>
      </w:pPr>
      <w:r w:rsidRPr="00097043">
        <w:rPr>
          <w:lang w:val="nl-NL"/>
        </w:rPr>
        <w:t>Producten worden niet altijd in de juiste container geladen.</w:t>
      </w:r>
    </w:p>
    <w:p w:rsidRPr="00097043" w:rsidR="00981301" w:rsidP="00981301" w:rsidRDefault="00981301" w14:paraId="61C133CC" w14:textId="4113AEB0">
      <w:pPr>
        <w:pStyle w:val="ListParagraph"/>
        <w:numPr>
          <w:ilvl w:val="0"/>
          <w:numId w:val="1"/>
        </w:numPr>
        <w:rPr>
          <w:b/>
          <w:bCs/>
          <w:lang w:val="nl-NL"/>
        </w:rPr>
      </w:pPr>
      <w:r w:rsidRPr="00097043">
        <w:rPr>
          <w:lang w:val="nl-NL"/>
        </w:rPr>
        <w:t xml:space="preserve">Producten worden mogelijk onnodig in </w:t>
      </w:r>
      <w:proofErr w:type="spellStart"/>
      <w:r w:rsidRPr="00097043">
        <w:rPr>
          <w:lang w:val="nl-NL"/>
        </w:rPr>
        <w:t>teg</w:t>
      </w:r>
      <w:proofErr w:type="spellEnd"/>
      <w:r w:rsidRPr="00097043">
        <w:rPr>
          <w:lang w:val="nl-NL"/>
        </w:rPr>
        <w:t xml:space="preserve"> grote container gestopt.</w:t>
      </w:r>
    </w:p>
    <w:p w:rsidRPr="00981301" w:rsidR="00981301" w:rsidP="00981301" w:rsidRDefault="00981301" w14:paraId="3A2DA512" w14:textId="1EC732AC">
      <w:pPr>
        <w:pStyle w:val="ListParagraph"/>
        <w:numPr>
          <w:ilvl w:val="0"/>
          <w:numId w:val="1"/>
        </w:numPr>
        <w:rPr>
          <w:b/>
          <w:lang w:val="nl-NL"/>
        </w:rPr>
      </w:pPr>
      <w:r w:rsidRPr="00097043">
        <w:rPr>
          <w:lang w:val="nl-NL"/>
        </w:rPr>
        <w:t xml:space="preserve">Mogelijk zijn bovenstaande te koppelen aan </w:t>
      </w:r>
      <w:proofErr w:type="spellStart"/>
      <w:r w:rsidRPr="00097043">
        <w:rPr>
          <w:lang w:val="nl-NL"/>
        </w:rPr>
        <w:t>item_mfgr</w:t>
      </w:r>
      <w:proofErr w:type="spellEnd"/>
      <w:r w:rsidRPr="00097043">
        <w:rPr>
          <w:lang w:val="nl-NL"/>
        </w:rPr>
        <w:t>.</w:t>
      </w:r>
    </w:p>
    <w:p w:rsidRPr="00097043" w:rsidR="00981301" w:rsidP="00D10CE6" w:rsidRDefault="00D10CE6" w14:paraId="396BA3C5" w14:textId="77777777">
      <w:pPr>
        <w:rPr>
          <w:b/>
          <w:bCs/>
        </w:rPr>
      </w:pPr>
      <w:r w:rsidRPr="00097043">
        <w:rPr>
          <w:b/>
          <w:bCs/>
        </w:rPr>
        <w:t>Idee</w:t>
      </w:r>
    </w:p>
    <w:p w:rsidRPr="00097043" w:rsidR="00D10CE6" w:rsidP="00D10CE6" w:rsidRDefault="00600DD1" w14:paraId="5052F217" w14:textId="25D9C338">
      <w:r w:rsidRPr="00097043">
        <w:t>n.v.t</w:t>
      </w:r>
      <w:r w:rsidRPr="00097043" w:rsidR="00D10CE6">
        <w:br w:type="page"/>
      </w:r>
    </w:p>
    <w:p w:rsidRPr="00D10CE6" w:rsidR="00D10CE6" w:rsidP="00D10CE6" w:rsidRDefault="00D10CE6" w14:paraId="06DD480B" w14:textId="77777777"/>
    <w:p w:rsidRPr="00097043" w:rsidR="00726337" w:rsidP="00726337" w:rsidRDefault="00726337" w14:paraId="16430133" w14:textId="77777777">
      <w:pPr>
        <w:pStyle w:val="ListParagraph"/>
        <w:numPr>
          <w:ilvl w:val="0"/>
          <w:numId w:val="1"/>
        </w:numPr>
        <w:rPr>
          <w:lang w:val="nl-NL"/>
        </w:rPr>
      </w:pPr>
      <w:proofErr w:type="spellStart"/>
      <w:r w:rsidRPr="00097043">
        <w:rPr>
          <w:lang w:val="nl-NL"/>
        </w:rPr>
        <w:t>Item_mfgr</w:t>
      </w:r>
      <w:proofErr w:type="spellEnd"/>
      <w:r w:rsidRPr="00097043">
        <w:rPr>
          <w:lang w:val="nl-NL"/>
        </w:rPr>
        <w:t xml:space="preserve"> bevat xxx waarde. Is dit om anoniem te blijven?</w:t>
      </w:r>
    </w:p>
    <w:p w:rsidRPr="00097043" w:rsidR="00726337" w:rsidP="00726337" w:rsidRDefault="00726337" w14:paraId="2391BE12" w14:textId="77777777">
      <w:pPr>
        <w:rPr>
          <w:b/>
          <w:bCs/>
        </w:rPr>
      </w:pPr>
      <w:r w:rsidRPr="00097043">
        <w:rPr>
          <w:b/>
          <w:bCs/>
        </w:rPr>
        <w:t>Kolommen die mogelijk niet nodig zijn</w:t>
      </w:r>
    </w:p>
    <w:p w:rsidRPr="00097043" w:rsidR="00726337" w:rsidP="00726337" w:rsidRDefault="00726337" w14:paraId="29358963" w14:textId="77777777">
      <w:pPr>
        <w:pStyle w:val="ListParagraph"/>
        <w:numPr>
          <w:ilvl w:val="0"/>
          <w:numId w:val="1"/>
        </w:numPr>
        <w:rPr>
          <w:lang w:val="nl-NL"/>
        </w:rPr>
      </w:pPr>
      <w:r w:rsidRPr="00097043">
        <w:rPr>
          <w:lang w:val="nl-NL"/>
        </w:rPr>
        <w:t xml:space="preserve">Doet </w:t>
      </w:r>
      <w:proofErr w:type="spellStart"/>
      <w:r w:rsidRPr="00097043">
        <w:rPr>
          <w:lang w:val="nl-NL"/>
        </w:rPr>
        <w:t>item_description</w:t>
      </w:r>
      <w:proofErr w:type="spellEnd"/>
      <w:r w:rsidRPr="00097043">
        <w:rPr>
          <w:lang w:val="nl-NL"/>
        </w:rPr>
        <w:t xml:space="preserve"> ertoe?</w:t>
      </w:r>
    </w:p>
    <w:p w:rsidRPr="00097043" w:rsidR="00726337" w:rsidP="00726337" w:rsidRDefault="00726337" w14:paraId="05E4746F" w14:textId="77777777">
      <w:pPr>
        <w:pStyle w:val="ListParagraph"/>
        <w:numPr>
          <w:ilvl w:val="0"/>
          <w:numId w:val="1"/>
        </w:numPr>
        <w:rPr>
          <w:lang w:val="nl-NL"/>
        </w:rPr>
      </w:pPr>
      <w:r w:rsidRPr="00097043">
        <w:rPr>
          <w:lang w:val="nl-NL"/>
        </w:rPr>
        <w:t xml:space="preserve">Doet </w:t>
      </w:r>
      <w:proofErr w:type="spellStart"/>
      <w:r w:rsidRPr="00097043">
        <w:rPr>
          <w:lang w:val="nl-NL"/>
        </w:rPr>
        <w:t>item_category</w:t>
      </w:r>
      <w:proofErr w:type="spellEnd"/>
      <w:r w:rsidRPr="00097043">
        <w:rPr>
          <w:lang w:val="nl-NL"/>
        </w:rPr>
        <w:t xml:space="preserve"> ertoe?</w:t>
      </w:r>
    </w:p>
    <w:p w:rsidRPr="00097043" w:rsidR="00726337" w:rsidP="00726337" w:rsidRDefault="00726337" w14:paraId="28537528" w14:textId="77777777">
      <w:pPr>
        <w:pStyle w:val="ListParagraph"/>
        <w:numPr>
          <w:ilvl w:val="0"/>
          <w:numId w:val="1"/>
        </w:numPr>
        <w:rPr>
          <w:lang w:val="nl-NL"/>
        </w:rPr>
      </w:pPr>
      <w:r w:rsidRPr="00097043">
        <w:rPr>
          <w:lang w:val="nl-NL"/>
        </w:rPr>
        <w:t xml:space="preserve">Doet </w:t>
      </w:r>
      <w:proofErr w:type="spellStart"/>
      <w:r w:rsidRPr="00097043">
        <w:rPr>
          <w:lang w:val="nl-NL"/>
        </w:rPr>
        <w:t>item_mfgr</w:t>
      </w:r>
      <w:proofErr w:type="spellEnd"/>
      <w:r w:rsidRPr="00097043">
        <w:rPr>
          <w:lang w:val="nl-NL"/>
        </w:rPr>
        <w:t xml:space="preserve"> ertoe?</w:t>
      </w:r>
    </w:p>
    <w:p w:rsidRPr="00097043" w:rsidR="00726337" w:rsidP="00726337" w:rsidRDefault="00726337" w14:paraId="24C2472A" w14:textId="77777777">
      <w:pPr>
        <w:pStyle w:val="ListParagraph"/>
        <w:numPr>
          <w:ilvl w:val="0"/>
          <w:numId w:val="1"/>
        </w:numPr>
        <w:rPr>
          <w:lang w:val="nl-NL"/>
        </w:rPr>
      </w:pPr>
      <w:r w:rsidRPr="00097043">
        <w:rPr>
          <w:lang w:val="nl-NL"/>
        </w:rPr>
        <w:t xml:space="preserve">Als bovenstaande waar is, dan kan er een </w:t>
      </w:r>
      <w:proofErr w:type="spellStart"/>
      <w:r w:rsidRPr="00097043">
        <w:rPr>
          <w:lang w:val="nl-NL"/>
        </w:rPr>
        <w:t>groupby</w:t>
      </w:r>
      <w:proofErr w:type="spellEnd"/>
      <w:r w:rsidRPr="00097043">
        <w:rPr>
          <w:lang w:val="nl-NL"/>
        </w:rPr>
        <w:t xml:space="preserve"> gedaan worden.</w:t>
      </w:r>
    </w:p>
    <w:p w:rsidRPr="00097043" w:rsidR="00726337" w:rsidP="00726337" w:rsidRDefault="00D10CE6" w14:paraId="4C30E29C" w14:textId="158D73FF">
      <w:pPr>
        <w:pStyle w:val="Heading2"/>
        <w:rPr>
          <w:lang w:val="nl-NL"/>
        </w:rPr>
      </w:pPr>
      <w:r w:rsidRPr="00097043">
        <w:rPr>
          <w:lang w:val="nl-NL"/>
        </w:rPr>
        <w:t>2.4</w:t>
      </w:r>
      <w:r w:rsidRPr="00097043" w:rsidR="00942B77">
        <w:rPr>
          <w:lang w:val="nl-NL"/>
        </w:rPr>
        <w:t xml:space="preserve"> </w:t>
      </w:r>
      <w:r w:rsidRPr="00097043" w:rsidR="00726337">
        <w:rPr>
          <w:lang w:val="nl-NL"/>
        </w:rPr>
        <w:t>Port Access bestand</w:t>
      </w:r>
    </w:p>
    <w:p w:rsidRPr="00097043" w:rsidR="009E3F09" w:rsidP="009E3F09" w:rsidRDefault="009E3F09" w14:paraId="7D1513AF" w14:textId="17B11437">
      <w:pPr>
        <w:rPr>
          <w:b/>
          <w:bCs/>
        </w:rPr>
      </w:pPr>
      <w:r w:rsidRPr="00097043">
        <w:rPr>
          <w:b/>
          <w:bCs/>
        </w:rPr>
        <w:t>Bevindingen</w:t>
      </w:r>
    </w:p>
    <w:p w:rsidRPr="00097043" w:rsidR="00726337" w:rsidP="00726337" w:rsidRDefault="00726337" w14:paraId="4DA80F97" w14:textId="77777777">
      <w:pPr>
        <w:pStyle w:val="ListParagraph"/>
        <w:numPr>
          <w:ilvl w:val="0"/>
          <w:numId w:val="1"/>
        </w:numPr>
        <w:rPr>
          <w:lang w:val="nl-NL"/>
        </w:rPr>
      </w:pPr>
      <w:r w:rsidRPr="00097043">
        <w:rPr>
          <w:lang w:val="nl-NL"/>
        </w:rPr>
        <w:t xml:space="preserve">Wat moeten we met </w:t>
      </w:r>
      <w:proofErr w:type="spellStart"/>
      <w:r w:rsidRPr="00097043">
        <w:rPr>
          <w:lang w:val="nl-NL"/>
        </w:rPr>
        <w:t>distance</w:t>
      </w:r>
      <w:proofErr w:type="spellEnd"/>
      <w:r w:rsidRPr="00097043">
        <w:rPr>
          <w:lang w:val="nl-NL"/>
        </w:rPr>
        <w:t xml:space="preserve"> </w:t>
      </w:r>
      <w:proofErr w:type="spellStart"/>
      <w:r w:rsidRPr="00097043">
        <w:rPr>
          <w:lang w:val="nl-NL"/>
        </w:rPr>
        <w:t>to</w:t>
      </w:r>
      <w:proofErr w:type="spellEnd"/>
      <w:r w:rsidRPr="00097043">
        <w:rPr>
          <w:lang w:val="nl-NL"/>
        </w:rPr>
        <w:t xml:space="preserve"> </w:t>
      </w:r>
      <w:proofErr w:type="spellStart"/>
      <w:r w:rsidRPr="00097043">
        <w:rPr>
          <w:lang w:val="nl-NL"/>
        </w:rPr>
        <w:t>oslo</w:t>
      </w:r>
      <w:proofErr w:type="spellEnd"/>
      <w:r w:rsidRPr="00097043">
        <w:rPr>
          <w:lang w:val="nl-NL"/>
        </w:rPr>
        <w:t xml:space="preserve"> en </w:t>
      </w:r>
      <w:proofErr w:type="spellStart"/>
      <w:r w:rsidRPr="00097043">
        <w:rPr>
          <w:lang w:val="nl-NL"/>
        </w:rPr>
        <w:t>distance</w:t>
      </w:r>
      <w:proofErr w:type="spellEnd"/>
      <w:r w:rsidRPr="00097043">
        <w:rPr>
          <w:lang w:val="nl-NL"/>
        </w:rPr>
        <w:t xml:space="preserve"> </w:t>
      </w:r>
      <w:proofErr w:type="spellStart"/>
      <w:r w:rsidRPr="00097043">
        <w:rPr>
          <w:lang w:val="nl-NL"/>
        </w:rPr>
        <w:t>to</w:t>
      </w:r>
      <w:proofErr w:type="spellEnd"/>
      <w:r w:rsidRPr="00097043">
        <w:rPr>
          <w:lang w:val="nl-NL"/>
        </w:rPr>
        <w:t xml:space="preserve"> </w:t>
      </w:r>
      <w:proofErr w:type="spellStart"/>
      <w:r w:rsidRPr="00097043">
        <w:rPr>
          <w:lang w:val="nl-NL"/>
        </w:rPr>
        <w:t>piraeus</w:t>
      </w:r>
      <w:proofErr w:type="spellEnd"/>
      <w:r w:rsidRPr="00097043">
        <w:rPr>
          <w:lang w:val="nl-NL"/>
        </w:rPr>
        <w:t>.</w:t>
      </w:r>
    </w:p>
    <w:p w:rsidRPr="00097043" w:rsidR="0092738F" w:rsidP="0092738F" w:rsidRDefault="0092738F" w14:paraId="3AED9504" w14:textId="76713E39">
      <w:pPr>
        <w:pStyle w:val="ListParagraph"/>
        <w:numPr>
          <w:ilvl w:val="1"/>
          <w:numId w:val="1"/>
        </w:numPr>
        <w:rPr>
          <w:lang w:val="nl-NL"/>
        </w:rPr>
      </w:pPr>
      <w:r w:rsidRPr="00097043">
        <w:rPr>
          <w:lang w:val="nl-NL"/>
        </w:rPr>
        <w:t>Is het relevant om deze informatie überhaupt te bewaren?</w:t>
      </w:r>
    </w:p>
    <w:p w:rsidRPr="00097043" w:rsidR="00726337" w:rsidP="00726337" w:rsidRDefault="00726337" w14:paraId="436AF3B0" w14:textId="1CEBBF5D">
      <w:pPr>
        <w:pStyle w:val="ListParagraph"/>
        <w:numPr>
          <w:ilvl w:val="0"/>
          <w:numId w:val="1"/>
        </w:numPr>
        <w:rPr>
          <w:lang w:val="nl-NL"/>
        </w:rPr>
      </w:pPr>
      <w:proofErr w:type="spellStart"/>
      <w:r w:rsidRPr="00097043">
        <w:rPr>
          <w:lang w:val="nl-NL"/>
        </w:rPr>
        <w:t>P_PortOrder</w:t>
      </w:r>
      <w:proofErr w:type="spellEnd"/>
      <w:r w:rsidRPr="00097043">
        <w:rPr>
          <w:lang w:val="nl-NL"/>
        </w:rPr>
        <w:t xml:space="preserve"> is niet van het type int.</w:t>
      </w:r>
    </w:p>
    <w:p w:rsidRPr="00097043" w:rsidR="002F5A91" w:rsidP="00726337" w:rsidRDefault="00627B22" w14:paraId="2E19FB96" w14:textId="1B0F8F6C">
      <w:pPr>
        <w:pStyle w:val="ListParagraph"/>
        <w:numPr>
          <w:ilvl w:val="0"/>
          <w:numId w:val="1"/>
        </w:numPr>
        <w:rPr>
          <w:lang w:val="nl-NL"/>
        </w:rPr>
      </w:pPr>
      <w:r w:rsidRPr="00097043">
        <w:rPr>
          <w:lang w:val="nl-NL"/>
        </w:rPr>
        <w:t xml:space="preserve">Het </w:t>
      </w:r>
      <w:proofErr w:type="spellStart"/>
      <w:r w:rsidRPr="00097043">
        <w:rPr>
          <w:lang w:val="nl-NL"/>
        </w:rPr>
        <w:t>PortId</w:t>
      </w:r>
      <w:proofErr w:type="spellEnd"/>
      <w:r w:rsidRPr="00097043">
        <w:rPr>
          <w:lang w:val="nl-NL"/>
        </w:rPr>
        <w:t xml:space="preserve"> is niet opeenvolgend ingedeeld</w:t>
      </w:r>
      <w:r w:rsidRPr="00097043" w:rsidR="00A93168">
        <w:rPr>
          <w:lang w:val="nl-NL"/>
        </w:rPr>
        <w:t xml:space="preserve">. Er </w:t>
      </w:r>
      <w:proofErr w:type="gramStart"/>
      <w:r w:rsidRPr="00097043" w:rsidR="00A93168">
        <w:rPr>
          <w:lang w:val="nl-NL"/>
        </w:rPr>
        <w:t>missen</w:t>
      </w:r>
      <w:proofErr w:type="gramEnd"/>
      <w:r w:rsidRPr="00097043" w:rsidR="00A93168">
        <w:rPr>
          <w:lang w:val="nl-NL"/>
        </w:rPr>
        <w:t xml:space="preserve"> dus records</w:t>
      </w:r>
    </w:p>
    <w:p w:rsidRPr="00097043" w:rsidR="00726337" w:rsidP="00726337" w:rsidRDefault="00726337" w14:paraId="79138CFD" w14:textId="77777777">
      <w:pPr>
        <w:rPr>
          <w:b/>
          <w:bCs/>
        </w:rPr>
      </w:pPr>
      <w:r w:rsidRPr="00097043">
        <w:rPr>
          <w:b/>
          <w:bCs/>
        </w:rPr>
        <w:t>Kolommen die mogelijk niet nodig zijn</w:t>
      </w:r>
    </w:p>
    <w:p w:rsidRPr="00097043" w:rsidR="009E3F09" w:rsidP="009E3F09" w:rsidRDefault="007F6E27" w14:paraId="6EC972A1" w14:textId="00BF151A">
      <w:pPr>
        <w:pStyle w:val="ListParagraph"/>
        <w:numPr>
          <w:ilvl w:val="0"/>
          <w:numId w:val="13"/>
        </w:numPr>
        <w:rPr>
          <w:b/>
          <w:bCs/>
          <w:lang w:val="nl-NL"/>
        </w:rPr>
      </w:pPr>
      <w:proofErr w:type="spellStart"/>
      <w:r w:rsidRPr="00097043">
        <w:rPr>
          <w:lang w:val="nl-NL"/>
        </w:rPr>
        <w:t>P_DistanceFromOslo</w:t>
      </w:r>
      <w:proofErr w:type="spellEnd"/>
      <w:r w:rsidRPr="00097043">
        <w:rPr>
          <w:lang w:val="nl-NL"/>
        </w:rPr>
        <w:t>: Relevantie?</w:t>
      </w:r>
    </w:p>
    <w:p w:rsidRPr="00097043" w:rsidR="007F6E27" w:rsidP="009E3F09" w:rsidRDefault="007F6E27" w14:paraId="38A0B7CF" w14:textId="041D13A2">
      <w:pPr>
        <w:pStyle w:val="ListParagraph"/>
        <w:numPr>
          <w:ilvl w:val="0"/>
          <w:numId w:val="13"/>
        </w:numPr>
        <w:rPr>
          <w:b/>
          <w:bCs/>
          <w:lang w:val="nl-NL"/>
        </w:rPr>
      </w:pPr>
      <w:proofErr w:type="spellStart"/>
      <w:r w:rsidRPr="00097043">
        <w:rPr>
          <w:lang w:val="nl-NL"/>
        </w:rPr>
        <w:t>P_DistanceFromPir</w:t>
      </w:r>
      <w:r w:rsidRPr="00097043" w:rsidR="00D61A36">
        <w:rPr>
          <w:lang w:val="nl-NL"/>
        </w:rPr>
        <w:t>aeus</w:t>
      </w:r>
      <w:proofErr w:type="spellEnd"/>
      <w:r w:rsidRPr="00097043" w:rsidR="00D61A36">
        <w:rPr>
          <w:lang w:val="nl-NL"/>
        </w:rPr>
        <w:t>: Relevantie?</w:t>
      </w:r>
    </w:p>
    <w:p w:rsidRPr="00097043" w:rsidR="00A93168" w:rsidP="00A93168" w:rsidRDefault="00A93168" w14:paraId="2C9A662B" w14:textId="49907285">
      <w:pPr>
        <w:rPr>
          <w:b/>
          <w:bCs/>
        </w:rPr>
      </w:pPr>
      <w:r w:rsidRPr="00097043">
        <w:rPr>
          <w:b/>
          <w:bCs/>
        </w:rPr>
        <w:t>Ideeën</w:t>
      </w:r>
    </w:p>
    <w:p w:rsidRPr="00097043" w:rsidR="00A93168" w:rsidP="00A93168" w:rsidRDefault="009E3F09" w14:paraId="485E98C8" w14:textId="745D3D0E">
      <w:pPr>
        <w:pStyle w:val="ListParagraph"/>
        <w:numPr>
          <w:ilvl w:val="0"/>
          <w:numId w:val="1"/>
        </w:numPr>
        <w:rPr>
          <w:b/>
          <w:lang w:val="nl-NL"/>
        </w:rPr>
      </w:pPr>
      <w:r w:rsidRPr="00097043">
        <w:rPr>
          <w:lang w:val="nl-NL"/>
        </w:rPr>
        <w:t>Hoe meer aanmeerplekken er zijn hoe langer je kan wachten. De port order is dus waarschijnlijk van belang</w:t>
      </w:r>
      <w:r w:rsidRPr="00097043" w:rsidR="00B2231A">
        <w:rPr>
          <w:lang w:val="nl-NL"/>
        </w:rPr>
        <w:t>, omdat dit de grote van de havens betreft.</w:t>
      </w:r>
    </w:p>
    <w:p w:rsidRPr="00097043" w:rsidR="0025575B" w:rsidP="0025575B" w:rsidRDefault="0025575B" w14:paraId="6C858F6B" w14:textId="77777777">
      <w:pPr>
        <w:rPr>
          <w:b/>
          <w:bCs/>
        </w:rPr>
      </w:pPr>
    </w:p>
    <w:p w:rsidRPr="00097043" w:rsidR="00726337" w:rsidP="00726337" w:rsidRDefault="0025575B" w14:paraId="7A86005F" w14:textId="719AEF7B">
      <w:pPr>
        <w:pStyle w:val="Heading2"/>
        <w:rPr>
          <w:b/>
          <w:lang w:val="nl-NL"/>
        </w:rPr>
      </w:pPr>
      <w:r w:rsidRPr="00097043">
        <w:rPr>
          <w:lang w:val="nl-NL"/>
        </w:rPr>
        <w:t xml:space="preserve">2.5 </w:t>
      </w:r>
      <w:proofErr w:type="spellStart"/>
      <w:r w:rsidRPr="00097043" w:rsidR="00726337">
        <w:rPr>
          <w:lang w:val="nl-NL"/>
        </w:rPr>
        <w:t>Ship</w:t>
      </w:r>
      <w:proofErr w:type="spellEnd"/>
      <w:r w:rsidRPr="00097043" w:rsidR="00726337">
        <w:rPr>
          <w:lang w:val="nl-NL"/>
        </w:rPr>
        <w:t xml:space="preserve"> Access bestand</w:t>
      </w:r>
    </w:p>
    <w:p w:rsidRPr="00097043" w:rsidR="00E9293A" w:rsidP="00E9293A" w:rsidRDefault="00E9293A" w14:paraId="31559730" w14:textId="7F0AF865">
      <w:pPr>
        <w:rPr>
          <w:b/>
          <w:bCs/>
        </w:rPr>
      </w:pPr>
      <w:r w:rsidRPr="00097043">
        <w:rPr>
          <w:b/>
          <w:bCs/>
        </w:rPr>
        <w:t>Bevindingen</w:t>
      </w:r>
    </w:p>
    <w:p w:rsidRPr="00097043" w:rsidR="00726337" w:rsidP="00726337" w:rsidRDefault="00726337" w14:paraId="01C9287D" w14:textId="77777777">
      <w:pPr>
        <w:pStyle w:val="ListParagraph"/>
        <w:numPr>
          <w:ilvl w:val="0"/>
          <w:numId w:val="1"/>
        </w:numPr>
        <w:rPr>
          <w:lang w:val="nl-NL"/>
        </w:rPr>
      </w:pPr>
      <w:r w:rsidRPr="00097043">
        <w:rPr>
          <w:lang w:val="nl-NL"/>
        </w:rPr>
        <w:t xml:space="preserve">Naam </w:t>
      </w:r>
      <w:proofErr w:type="spellStart"/>
      <w:r w:rsidRPr="00097043">
        <w:rPr>
          <w:lang w:val="nl-NL"/>
        </w:rPr>
        <w:t>geving</w:t>
      </w:r>
      <w:proofErr w:type="spellEnd"/>
      <w:r w:rsidRPr="00097043">
        <w:rPr>
          <w:lang w:val="nl-NL"/>
        </w:rPr>
        <w:t xml:space="preserve"> van kolommen vreemd</w:t>
      </w:r>
    </w:p>
    <w:p w:rsidRPr="00097043" w:rsidR="00726337" w:rsidP="00726337" w:rsidRDefault="00726337" w14:paraId="1D22ED26" w14:textId="77777777">
      <w:pPr>
        <w:pStyle w:val="ListParagraph"/>
        <w:numPr>
          <w:ilvl w:val="0"/>
          <w:numId w:val="1"/>
        </w:numPr>
        <w:rPr>
          <w:lang w:val="nl-NL"/>
        </w:rPr>
      </w:pPr>
      <w:r w:rsidRPr="00097043">
        <w:rPr>
          <w:lang w:val="nl-NL"/>
        </w:rPr>
        <w:t xml:space="preserve">Enkel </w:t>
      </w:r>
      <w:proofErr w:type="spellStart"/>
      <w:r w:rsidRPr="00097043">
        <w:rPr>
          <w:lang w:val="nl-NL"/>
        </w:rPr>
        <w:t>cosignor</w:t>
      </w:r>
      <w:proofErr w:type="spellEnd"/>
      <w:r w:rsidRPr="00097043">
        <w:rPr>
          <w:lang w:val="nl-NL"/>
        </w:rPr>
        <w:t xml:space="preserve"> </w:t>
      </w:r>
      <w:proofErr w:type="spellStart"/>
      <w:r w:rsidRPr="00097043">
        <w:rPr>
          <w:lang w:val="nl-NL"/>
        </w:rPr>
        <w:t>id</w:t>
      </w:r>
      <w:proofErr w:type="spellEnd"/>
      <w:r w:rsidRPr="00097043">
        <w:rPr>
          <w:lang w:val="nl-NL"/>
        </w:rPr>
        <w:t xml:space="preserve"> 1t/m4 wordt gebruikt, toeval?</w:t>
      </w:r>
    </w:p>
    <w:p w:rsidRPr="00097043" w:rsidR="002D54F3" w:rsidP="002D54F3" w:rsidRDefault="002D54F3" w14:paraId="53E0711B" w14:textId="645FB60C">
      <w:pPr>
        <w:rPr>
          <w:b/>
        </w:rPr>
      </w:pPr>
      <w:r w:rsidRPr="00097043">
        <w:rPr>
          <w:b/>
        </w:rPr>
        <w:t xml:space="preserve">Belangrijke </w:t>
      </w:r>
      <w:r w:rsidRPr="00097043" w:rsidR="00845418">
        <w:rPr>
          <w:b/>
          <w:bCs/>
        </w:rPr>
        <w:t>gegevens</w:t>
      </w:r>
    </w:p>
    <w:p w:rsidRPr="00097043" w:rsidR="00845418" w:rsidP="00845418" w:rsidRDefault="0025575B" w14:paraId="624EBF01" w14:textId="2A84242D">
      <w:pPr>
        <w:pStyle w:val="ListParagraph"/>
        <w:numPr>
          <w:ilvl w:val="0"/>
          <w:numId w:val="14"/>
        </w:numPr>
        <w:rPr>
          <w:lang w:val="nl-NL"/>
        </w:rPr>
      </w:pPr>
      <w:proofErr w:type="spellStart"/>
      <w:r w:rsidRPr="00097043">
        <w:rPr>
          <w:lang w:val="nl-NL"/>
        </w:rPr>
        <w:t>Sh_shipname</w:t>
      </w:r>
      <w:proofErr w:type="spellEnd"/>
      <w:r w:rsidRPr="00097043">
        <w:rPr>
          <w:lang w:val="nl-NL"/>
        </w:rPr>
        <w:t xml:space="preserve">: Relevant voor een </w:t>
      </w:r>
      <w:proofErr w:type="spellStart"/>
      <w:r w:rsidRPr="00097043">
        <w:rPr>
          <w:lang w:val="nl-NL"/>
        </w:rPr>
        <w:t>lookup</w:t>
      </w:r>
      <w:proofErr w:type="spellEnd"/>
      <w:r w:rsidRPr="00097043">
        <w:rPr>
          <w:lang w:val="nl-NL"/>
        </w:rPr>
        <w:t xml:space="preserve"> in het MRV Excel bestand</w:t>
      </w:r>
    </w:p>
    <w:p w:rsidRPr="00097043" w:rsidR="0025575B" w:rsidP="00845418" w:rsidRDefault="0025575B" w14:paraId="3F23E6C1" w14:textId="35D1E12D">
      <w:pPr>
        <w:pStyle w:val="ListParagraph"/>
        <w:numPr>
          <w:ilvl w:val="0"/>
          <w:numId w:val="14"/>
        </w:numPr>
        <w:rPr>
          <w:lang w:val="nl-NL"/>
        </w:rPr>
      </w:pPr>
      <w:proofErr w:type="spellStart"/>
      <w:r w:rsidRPr="00097043">
        <w:rPr>
          <w:lang w:val="nl-NL"/>
        </w:rPr>
        <w:t>Sh_maxTEU</w:t>
      </w:r>
      <w:proofErr w:type="spellEnd"/>
      <w:r w:rsidRPr="00097043">
        <w:rPr>
          <w:lang w:val="nl-NL"/>
        </w:rPr>
        <w:t>: Relevant voor het berekenen van de belading per reis</w:t>
      </w:r>
    </w:p>
    <w:p w:rsidRPr="00097043" w:rsidR="0025575B" w:rsidP="00845418" w:rsidRDefault="00E73429" w14:paraId="5D278D8E" w14:textId="3EFE9A86">
      <w:pPr>
        <w:pStyle w:val="ListParagraph"/>
        <w:numPr>
          <w:ilvl w:val="0"/>
          <w:numId w:val="14"/>
        </w:numPr>
        <w:rPr>
          <w:lang w:val="nl-NL"/>
        </w:rPr>
      </w:pPr>
      <w:proofErr w:type="spellStart"/>
      <w:r w:rsidRPr="00097043">
        <w:rPr>
          <w:lang w:val="nl-NL"/>
        </w:rPr>
        <w:t>sh_speedinknots</w:t>
      </w:r>
      <w:proofErr w:type="spellEnd"/>
      <w:r w:rsidRPr="00097043" w:rsidR="0025575B">
        <w:rPr>
          <w:lang w:val="nl-NL"/>
        </w:rPr>
        <w:t>: Relevant voor het berekenen van brandstofverbruik en CO2 uitstoot</w:t>
      </w:r>
      <w:r w:rsidRPr="00097043">
        <w:rPr>
          <w:lang w:val="nl-NL"/>
        </w:rPr>
        <w:t xml:space="preserve"> per </w:t>
      </w:r>
      <w:proofErr w:type="spellStart"/>
      <w:r w:rsidRPr="00097043">
        <w:rPr>
          <w:lang w:val="nl-NL"/>
        </w:rPr>
        <w:t>zijmijl</w:t>
      </w:r>
      <w:proofErr w:type="spellEnd"/>
      <w:r w:rsidRPr="00097043" w:rsidR="0025575B">
        <w:rPr>
          <w:lang w:val="nl-NL"/>
        </w:rPr>
        <w:t>.</w:t>
      </w:r>
    </w:p>
    <w:p w:rsidRPr="00097043" w:rsidR="00726337" w:rsidP="00726337" w:rsidRDefault="00726337" w14:paraId="5FF084F3" w14:textId="77777777">
      <w:pPr>
        <w:rPr>
          <w:b/>
          <w:bCs/>
        </w:rPr>
      </w:pPr>
      <w:r w:rsidRPr="00097043">
        <w:rPr>
          <w:b/>
          <w:bCs/>
        </w:rPr>
        <w:t>Kolommen die mogelijk niet nodig zijn</w:t>
      </w:r>
    </w:p>
    <w:p w:rsidRPr="00097043" w:rsidR="00726337" w:rsidP="00726337" w:rsidRDefault="00726337" w14:paraId="29294D53" w14:textId="00BB1F22">
      <w:pPr>
        <w:pStyle w:val="ListParagraph"/>
        <w:numPr>
          <w:ilvl w:val="0"/>
          <w:numId w:val="1"/>
        </w:numPr>
        <w:rPr>
          <w:b/>
          <w:bCs/>
          <w:lang w:val="nl-NL"/>
        </w:rPr>
      </w:pPr>
      <w:proofErr w:type="spellStart"/>
      <w:r w:rsidRPr="00097043">
        <w:rPr>
          <w:lang w:val="nl-NL"/>
        </w:rPr>
        <w:t>sh_country</w:t>
      </w:r>
      <w:proofErr w:type="spellEnd"/>
      <w:r w:rsidRPr="00097043" w:rsidR="005825AF">
        <w:rPr>
          <w:lang w:val="nl-NL"/>
        </w:rPr>
        <w:t>: De vlag waaronder het schip vaart (Niet relevant?)</w:t>
      </w:r>
    </w:p>
    <w:p w:rsidRPr="00097043" w:rsidR="00726337" w:rsidP="00726337" w:rsidRDefault="00726337" w14:paraId="308823F9" w14:textId="21E076E9">
      <w:pPr>
        <w:pStyle w:val="ListParagraph"/>
        <w:numPr>
          <w:ilvl w:val="0"/>
          <w:numId w:val="1"/>
        </w:numPr>
        <w:rPr>
          <w:b/>
          <w:bCs/>
          <w:lang w:val="nl-NL"/>
        </w:rPr>
      </w:pPr>
      <w:proofErr w:type="spellStart"/>
      <w:r w:rsidRPr="00097043">
        <w:rPr>
          <w:lang w:val="nl-NL"/>
        </w:rPr>
        <w:t>sh_Yearcost</w:t>
      </w:r>
      <w:proofErr w:type="spellEnd"/>
      <w:r w:rsidRPr="00097043" w:rsidR="005825AF">
        <w:rPr>
          <w:lang w:val="nl-NL"/>
        </w:rPr>
        <w:t>: De onderhoudskosten van het schip per jaar (</w:t>
      </w:r>
      <w:r w:rsidRPr="00097043" w:rsidR="00774283">
        <w:rPr>
          <w:lang w:val="nl-NL"/>
        </w:rPr>
        <w:t>Wellicht relevant voor kostenplaatje. Is verder geen infobehoefte</w:t>
      </w:r>
      <w:r w:rsidRPr="00097043" w:rsidR="005825AF">
        <w:rPr>
          <w:lang w:val="nl-NL"/>
        </w:rPr>
        <w:t>)</w:t>
      </w:r>
    </w:p>
    <w:p w:rsidRPr="00097043" w:rsidR="002D54F3" w:rsidP="002D54F3" w:rsidRDefault="00726337" w14:paraId="5E3B483F" w14:textId="7DBBFE26">
      <w:pPr>
        <w:pStyle w:val="ListParagraph"/>
        <w:numPr>
          <w:ilvl w:val="0"/>
          <w:numId w:val="1"/>
        </w:numPr>
        <w:rPr>
          <w:b/>
          <w:bCs/>
          <w:lang w:val="nl-NL"/>
        </w:rPr>
      </w:pPr>
      <w:proofErr w:type="spellStart"/>
      <w:r w:rsidRPr="00097043">
        <w:rPr>
          <w:lang w:val="nl-NL"/>
        </w:rPr>
        <w:t>sh_length</w:t>
      </w:r>
      <w:proofErr w:type="spellEnd"/>
      <w:r w:rsidRPr="00097043" w:rsidR="005825AF">
        <w:rPr>
          <w:lang w:val="nl-NL"/>
        </w:rPr>
        <w:t xml:space="preserve">: </w:t>
      </w:r>
      <w:r w:rsidRPr="00097043" w:rsidR="002D54F3">
        <w:rPr>
          <w:lang w:val="nl-NL"/>
        </w:rPr>
        <w:t>Meting van het schip (Relevantie?)</w:t>
      </w:r>
    </w:p>
    <w:p w:rsidRPr="00097043" w:rsidR="00726337" w:rsidP="00726337" w:rsidRDefault="00726337" w14:paraId="25E96D92" w14:textId="65D85BD4">
      <w:pPr>
        <w:pStyle w:val="ListParagraph"/>
        <w:numPr>
          <w:ilvl w:val="0"/>
          <w:numId w:val="1"/>
        </w:numPr>
        <w:rPr>
          <w:b/>
          <w:bCs/>
          <w:lang w:val="nl-NL"/>
        </w:rPr>
      </w:pPr>
      <w:proofErr w:type="spellStart"/>
      <w:r w:rsidRPr="00097043">
        <w:rPr>
          <w:lang w:val="nl-NL"/>
        </w:rPr>
        <w:t>sh_width</w:t>
      </w:r>
      <w:proofErr w:type="spellEnd"/>
      <w:r w:rsidRPr="00097043" w:rsidR="002D54F3">
        <w:rPr>
          <w:lang w:val="nl-NL"/>
        </w:rPr>
        <w:t>: Meting van het schip (Relevantie?)</w:t>
      </w:r>
    </w:p>
    <w:p w:rsidRPr="00097043" w:rsidR="002D54F3" w:rsidP="00726337" w:rsidRDefault="002D54F3" w14:paraId="00B285C1" w14:textId="5360D37C">
      <w:pPr>
        <w:pStyle w:val="ListParagraph"/>
        <w:numPr>
          <w:ilvl w:val="0"/>
          <w:numId w:val="1"/>
        </w:numPr>
        <w:rPr>
          <w:b/>
          <w:bCs/>
          <w:lang w:val="nl-NL"/>
        </w:rPr>
      </w:pPr>
      <w:proofErr w:type="spellStart"/>
      <w:r w:rsidRPr="00097043">
        <w:rPr>
          <w:lang w:val="nl-NL"/>
        </w:rPr>
        <w:t>sh_</w:t>
      </w:r>
      <w:r w:rsidRPr="00097043" w:rsidR="00F1505D">
        <w:rPr>
          <w:lang w:val="nl-NL"/>
        </w:rPr>
        <w:t>speed</w:t>
      </w:r>
      <w:r w:rsidRPr="00097043" w:rsidR="00165F47">
        <w:rPr>
          <w:lang w:val="nl-NL"/>
        </w:rPr>
        <w:t>inkm_h</w:t>
      </w:r>
      <w:proofErr w:type="spellEnd"/>
      <w:r w:rsidRPr="00097043">
        <w:rPr>
          <w:lang w:val="nl-NL"/>
        </w:rPr>
        <w:t>: Je hebt al een gegeven (</w:t>
      </w:r>
      <w:proofErr w:type="spellStart"/>
      <w:r w:rsidRPr="00097043" w:rsidR="00165F47">
        <w:rPr>
          <w:lang w:val="nl-NL"/>
        </w:rPr>
        <w:t>speedInKnots</w:t>
      </w:r>
      <w:proofErr w:type="spellEnd"/>
      <w:r w:rsidRPr="00097043">
        <w:rPr>
          <w:lang w:val="nl-NL"/>
        </w:rPr>
        <w:t>) (Relevantie?)</w:t>
      </w:r>
    </w:p>
    <w:p w:rsidRPr="00097043" w:rsidR="00726337" w:rsidP="00726337" w:rsidRDefault="00726337" w14:paraId="071D46B2" w14:textId="5C25D4DA">
      <w:pPr>
        <w:pStyle w:val="ListParagraph"/>
        <w:rPr>
          <w:b/>
          <w:bCs/>
          <w:lang w:val="nl-NL"/>
        </w:rPr>
      </w:pPr>
    </w:p>
    <w:p w:rsidRPr="00097043" w:rsidR="00726337" w:rsidP="00726337" w:rsidRDefault="0068279A" w14:paraId="092DC72D" w14:textId="1B97FD69">
      <w:pPr>
        <w:pStyle w:val="Heading2"/>
        <w:rPr>
          <w:lang w:val="nl-NL"/>
        </w:rPr>
      </w:pPr>
      <w:r w:rsidRPr="00097043">
        <w:rPr>
          <w:lang w:val="nl-NL"/>
        </w:rPr>
        <w:t xml:space="preserve">2.6 </w:t>
      </w:r>
      <w:r w:rsidRPr="00097043" w:rsidR="00726337">
        <w:rPr>
          <w:lang w:val="nl-NL"/>
        </w:rPr>
        <w:t>Shipment Access bestand</w:t>
      </w:r>
    </w:p>
    <w:p w:rsidRPr="00097043" w:rsidR="00274FCE" w:rsidP="00274FCE" w:rsidRDefault="00274FCE" w14:paraId="332A14E6" w14:textId="44C1F03F">
      <w:pPr>
        <w:rPr>
          <w:b/>
          <w:bCs/>
        </w:rPr>
      </w:pPr>
      <w:r w:rsidRPr="00097043">
        <w:rPr>
          <w:b/>
          <w:bCs/>
        </w:rPr>
        <w:t>Bevindingen</w:t>
      </w:r>
    </w:p>
    <w:p w:rsidRPr="00097043" w:rsidR="00274FCE" w:rsidP="00274FCE" w:rsidRDefault="00FF4592" w14:paraId="7E1187F3" w14:textId="146DD05A">
      <w:pPr>
        <w:pStyle w:val="ListParagraph"/>
        <w:numPr>
          <w:ilvl w:val="0"/>
          <w:numId w:val="15"/>
        </w:numPr>
        <w:rPr>
          <w:lang w:val="nl-NL"/>
        </w:rPr>
      </w:pPr>
      <w:proofErr w:type="spellStart"/>
      <w:r w:rsidRPr="00097043">
        <w:rPr>
          <w:lang w:val="nl-NL"/>
        </w:rPr>
        <w:t>Foreign</w:t>
      </w:r>
      <w:proofErr w:type="spellEnd"/>
      <w:r w:rsidRPr="00097043">
        <w:rPr>
          <w:lang w:val="nl-NL"/>
        </w:rPr>
        <w:t xml:space="preserve"> </w:t>
      </w:r>
      <w:proofErr w:type="spellStart"/>
      <w:r w:rsidRPr="00097043">
        <w:rPr>
          <w:lang w:val="nl-NL"/>
        </w:rPr>
        <w:t>key</w:t>
      </w:r>
      <w:proofErr w:type="spellEnd"/>
      <w:r w:rsidRPr="00097043">
        <w:rPr>
          <w:lang w:val="nl-NL"/>
        </w:rPr>
        <w:t xml:space="preserve"> tussen tabellen Shipment en </w:t>
      </w:r>
      <w:r w:rsidRPr="00097043" w:rsidR="005B2D6C">
        <w:rPr>
          <w:lang w:val="nl-NL"/>
        </w:rPr>
        <w:t xml:space="preserve">Port (Kolom </w:t>
      </w:r>
      <w:proofErr w:type="spellStart"/>
      <w:r w:rsidRPr="00097043" w:rsidR="005B2D6C">
        <w:rPr>
          <w:lang w:val="nl-NL"/>
        </w:rPr>
        <w:t>PortIdTo</w:t>
      </w:r>
      <w:proofErr w:type="spellEnd"/>
      <w:r w:rsidRPr="00097043" w:rsidR="005B2D6C">
        <w:rPr>
          <w:lang w:val="nl-NL"/>
        </w:rPr>
        <w:t>) bestaat niet</w:t>
      </w:r>
    </w:p>
    <w:p w:rsidRPr="00097043" w:rsidR="00A956C5" w:rsidP="00A956C5" w:rsidRDefault="00A956C5" w14:paraId="0B3E6724" w14:textId="51D9CF0D">
      <w:pPr>
        <w:rPr>
          <w:b/>
          <w:bCs/>
        </w:rPr>
      </w:pPr>
      <w:r w:rsidRPr="00097043">
        <w:rPr>
          <w:b/>
          <w:bCs/>
        </w:rPr>
        <w:t>Belangrijke gegevens</w:t>
      </w:r>
    </w:p>
    <w:p w:rsidRPr="00097043" w:rsidR="008E4E33" w:rsidP="00274FCE" w:rsidRDefault="00A84C4E" w14:paraId="24FFE4B8" w14:textId="47612282">
      <w:pPr>
        <w:pStyle w:val="ListParagraph"/>
        <w:numPr>
          <w:ilvl w:val="0"/>
          <w:numId w:val="15"/>
        </w:numPr>
        <w:rPr>
          <w:lang w:val="nl-NL"/>
        </w:rPr>
      </w:pPr>
      <w:proofErr w:type="spellStart"/>
      <w:r w:rsidRPr="00097043">
        <w:rPr>
          <w:lang w:val="nl-NL"/>
        </w:rPr>
        <w:t>Distance</w:t>
      </w:r>
      <w:proofErr w:type="spellEnd"/>
      <w:r w:rsidRPr="00097043">
        <w:rPr>
          <w:lang w:val="nl-NL"/>
        </w:rPr>
        <w:t>: Afstand is belangrijk voor het berekenen van brandstof kosten</w:t>
      </w:r>
      <w:r w:rsidRPr="00097043" w:rsidR="00100365">
        <w:rPr>
          <w:lang w:val="nl-NL"/>
        </w:rPr>
        <w:t xml:space="preserve"> en CO2 uitstoot.</w:t>
      </w:r>
    </w:p>
    <w:p w:rsidRPr="00097043" w:rsidR="00CF3BAA" w:rsidP="00A956C5" w:rsidRDefault="00CF3BAA" w14:paraId="68183C3E" w14:textId="3F049BF1">
      <w:pPr>
        <w:pStyle w:val="ListParagraph"/>
        <w:numPr>
          <w:ilvl w:val="0"/>
          <w:numId w:val="15"/>
        </w:numPr>
        <w:rPr>
          <w:lang w:val="nl-NL"/>
        </w:rPr>
      </w:pPr>
      <w:proofErr w:type="spellStart"/>
      <w:r w:rsidRPr="00097043">
        <w:rPr>
          <w:lang w:val="nl-NL"/>
        </w:rPr>
        <w:t>NumberContainers</w:t>
      </w:r>
      <w:proofErr w:type="spellEnd"/>
      <w:r w:rsidRPr="00097043">
        <w:rPr>
          <w:lang w:val="nl-NL"/>
        </w:rPr>
        <w:t>: Het aantal containers die geladen worden bij de huidige haven</w:t>
      </w:r>
    </w:p>
    <w:p w:rsidRPr="00097043" w:rsidR="00C338C0" w:rsidP="00C338C0" w:rsidRDefault="0001087F" w14:paraId="220D7116" w14:textId="77777777">
      <w:pPr>
        <w:pStyle w:val="ListParagraph"/>
        <w:numPr>
          <w:ilvl w:val="0"/>
          <w:numId w:val="15"/>
        </w:numPr>
        <w:rPr>
          <w:lang w:val="nl-NL"/>
        </w:rPr>
      </w:pPr>
      <w:r w:rsidRPr="00097043">
        <w:rPr>
          <w:lang w:val="nl-NL"/>
        </w:rPr>
        <w:t xml:space="preserve">Gegevens </w:t>
      </w:r>
      <w:proofErr w:type="spellStart"/>
      <w:r w:rsidRPr="00097043">
        <w:rPr>
          <w:lang w:val="nl-NL"/>
        </w:rPr>
        <w:t>Consignor</w:t>
      </w:r>
      <w:proofErr w:type="spellEnd"/>
      <w:r w:rsidRPr="00097043">
        <w:rPr>
          <w:lang w:val="nl-NL"/>
        </w:rPr>
        <w:t xml:space="preserve">: Eerder is de relevantie van de </w:t>
      </w:r>
      <w:proofErr w:type="spellStart"/>
      <w:r w:rsidRPr="00097043" w:rsidR="000A279A">
        <w:rPr>
          <w:lang w:val="nl-NL"/>
        </w:rPr>
        <w:t>consignor</w:t>
      </w:r>
      <w:proofErr w:type="spellEnd"/>
      <w:r w:rsidRPr="00097043" w:rsidR="000A279A">
        <w:rPr>
          <w:lang w:val="nl-NL"/>
        </w:rPr>
        <w:t xml:space="preserve"> details </w:t>
      </w:r>
      <w:r w:rsidRPr="00097043" w:rsidR="00165501">
        <w:rPr>
          <w:lang w:val="nl-NL"/>
        </w:rPr>
        <w:t xml:space="preserve">in </w:t>
      </w:r>
      <w:r w:rsidRPr="00097043" w:rsidR="00D80622">
        <w:rPr>
          <w:lang w:val="nl-NL"/>
        </w:rPr>
        <w:t xml:space="preserve">twijfel gebracht. Wel is </w:t>
      </w:r>
      <w:r w:rsidRPr="00097043" w:rsidR="00D32877">
        <w:rPr>
          <w:lang w:val="nl-NL"/>
        </w:rPr>
        <w:t xml:space="preserve">de korting wellicht belangrijk om </w:t>
      </w:r>
      <w:r w:rsidRPr="00097043" w:rsidR="00C338C0">
        <w:rPr>
          <w:lang w:val="nl-NL"/>
        </w:rPr>
        <w:t>kosten te berekenen.</w:t>
      </w:r>
    </w:p>
    <w:p w:rsidRPr="00097043" w:rsidR="00E044C0" w:rsidP="00240C22" w:rsidRDefault="00E044C0" w14:paraId="34F5DC22" w14:textId="77777777">
      <w:pPr>
        <w:rPr>
          <w:b/>
          <w:bCs/>
        </w:rPr>
      </w:pPr>
      <w:r w:rsidRPr="00097043">
        <w:rPr>
          <w:b/>
          <w:bCs/>
        </w:rPr>
        <w:t>Idee</w:t>
      </w:r>
    </w:p>
    <w:p w:rsidRPr="00097043" w:rsidR="00AA518D" w:rsidP="00AA518D" w:rsidRDefault="00E044C0" w14:paraId="24870890" w14:textId="7F1BF4AC">
      <w:r w:rsidRPr="00097043">
        <w:t xml:space="preserve">Mocht de korting uit de </w:t>
      </w:r>
      <w:proofErr w:type="spellStart"/>
      <w:r w:rsidRPr="00097043">
        <w:t>consignor</w:t>
      </w:r>
      <w:proofErr w:type="spellEnd"/>
      <w:r w:rsidRPr="00097043">
        <w:t xml:space="preserve"> data relevant zijn</w:t>
      </w:r>
      <w:r w:rsidRPr="00097043" w:rsidR="000E53A2">
        <w:t>, dan zou deze als extra kolom bijgevoegd kunnen worden om de</w:t>
      </w:r>
      <w:r w:rsidRPr="00097043" w:rsidR="00E34E53">
        <w:t>ze data te kunnen plotten en berekeningen</w:t>
      </w:r>
      <w:r w:rsidRPr="00097043" w:rsidR="00A670D7">
        <w:t xml:space="preserve"> te maken</w:t>
      </w:r>
      <w:r w:rsidRPr="00097043" w:rsidR="00E446DF">
        <w:br w:type="page"/>
      </w:r>
    </w:p>
    <w:p w:rsidRPr="00097043" w:rsidR="00AA518D" w:rsidP="00AA518D" w:rsidRDefault="00AA518D" w14:paraId="7B66F992" w14:textId="7001215B">
      <w:pPr>
        <w:pStyle w:val="Heading2"/>
        <w:rPr>
          <w:lang w:val="nl-NL"/>
        </w:rPr>
      </w:pPr>
      <w:r w:rsidRPr="00097043">
        <w:rPr>
          <w:lang w:val="nl-NL"/>
        </w:rPr>
        <w:t xml:space="preserve">2.7 </w:t>
      </w:r>
      <w:r w:rsidRPr="00097043" w:rsidR="00A85E4F">
        <w:rPr>
          <w:lang w:val="nl-NL"/>
        </w:rPr>
        <w:t>ship</w:t>
      </w:r>
      <w:r w:rsidRPr="00097043" w:rsidR="008D275B">
        <w:rPr>
          <w:lang w:val="nl-NL"/>
        </w:rPr>
        <w:t>ment</w:t>
      </w:r>
      <w:r w:rsidRPr="00097043" w:rsidR="00423B97">
        <w:rPr>
          <w:lang w:val="nl-NL"/>
        </w:rPr>
        <w:t>detail</w:t>
      </w:r>
      <w:r w:rsidRPr="00097043">
        <w:rPr>
          <w:lang w:val="nl-NL"/>
        </w:rPr>
        <w:t xml:space="preserve"> Access bestand</w:t>
      </w:r>
    </w:p>
    <w:p w:rsidRPr="00097043" w:rsidR="00AA518D" w:rsidP="00AA518D" w:rsidRDefault="00AA518D" w14:paraId="3881520C" w14:textId="77777777">
      <w:pPr>
        <w:rPr>
          <w:b/>
          <w:bCs/>
        </w:rPr>
      </w:pPr>
      <w:r w:rsidRPr="00097043">
        <w:rPr>
          <w:b/>
          <w:bCs/>
        </w:rPr>
        <w:t>Kolommen die wel nodig zijn</w:t>
      </w:r>
    </w:p>
    <w:p w:rsidRPr="00097043" w:rsidR="001B18C2" w:rsidP="001B18C2" w:rsidRDefault="001B18C2" w14:paraId="1961CE28" w14:textId="755971FA">
      <w:pPr>
        <w:pStyle w:val="ListParagraph"/>
        <w:numPr>
          <w:ilvl w:val="0"/>
          <w:numId w:val="1"/>
        </w:numPr>
        <w:rPr>
          <w:b/>
          <w:lang w:val="nl-NL"/>
        </w:rPr>
      </w:pPr>
      <w:proofErr w:type="spellStart"/>
      <w:r w:rsidRPr="00097043">
        <w:rPr>
          <w:lang w:val="nl-NL"/>
        </w:rPr>
        <w:t>contain</w:t>
      </w:r>
      <w:r w:rsidRPr="00097043" w:rsidR="00693241">
        <w:rPr>
          <w:lang w:val="nl-NL"/>
        </w:rPr>
        <w:t>Nr</w:t>
      </w:r>
      <w:proofErr w:type="spellEnd"/>
      <w:r w:rsidRPr="00097043" w:rsidR="00693241">
        <w:rPr>
          <w:lang w:val="nl-NL"/>
        </w:rPr>
        <w:t xml:space="preserve"> is van belang, echter kan deze beter omgezet worden naar het aantal container dan slechts het bereik. Het is dan makkelijk om er mee te rekenen. Hoe de container genummerd zijn, is niet van belang.</w:t>
      </w:r>
      <w:r w:rsidRPr="00097043" w:rsidR="00DD6343">
        <w:rPr>
          <w:lang w:val="nl-NL"/>
        </w:rPr>
        <w:t xml:space="preserve"> </w:t>
      </w:r>
      <w:r w:rsidRPr="00097043" w:rsidR="009B7FCE">
        <w:rPr>
          <w:lang w:val="nl-NL"/>
        </w:rPr>
        <w:t>Het aantal container is belangrijk om dat het gebruikte container type variabele prijzen hebben.</w:t>
      </w:r>
    </w:p>
    <w:p w:rsidRPr="00097043" w:rsidR="001A12B1" w:rsidP="001B18C2" w:rsidRDefault="009B7FCE" w14:paraId="26D2FDD0" w14:textId="0EC08517">
      <w:pPr>
        <w:pStyle w:val="ListParagraph"/>
        <w:numPr>
          <w:ilvl w:val="0"/>
          <w:numId w:val="1"/>
        </w:numPr>
        <w:rPr>
          <w:b/>
          <w:lang w:val="nl-NL"/>
        </w:rPr>
      </w:pPr>
      <w:r w:rsidRPr="00097043">
        <w:rPr>
          <w:lang w:val="nl-NL"/>
        </w:rPr>
        <w:t>Item is van belang, omdat daarmee gekeken kan worden of het juiste container type</w:t>
      </w:r>
      <w:r w:rsidRPr="00097043" w:rsidR="005C3408">
        <w:rPr>
          <w:lang w:val="nl-NL"/>
        </w:rPr>
        <w:t>/grootte</w:t>
      </w:r>
      <w:r w:rsidRPr="00097043">
        <w:rPr>
          <w:lang w:val="nl-NL"/>
        </w:rPr>
        <w:t xml:space="preserve"> gebruikt is. </w:t>
      </w:r>
    </w:p>
    <w:p w:rsidRPr="001B18C2" w:rsidR="001A12B1" w:rsidP="001B18C2" w:rsidRDefault="00B06A98" w14:paraId="47CD7BF5" w14:textId="4F034D69">
      <w:pPr>
        <w:pStyle w:val="ListParagraph"/>
        <w:numPr>
          <w:ilvl w:val="0"/>
          <w:numId w:val="1"/>
        </w:numPr>
        <w:rPr>
          <w:b/>
          <w:lang w:val="nl-NL"/>
        </w:rPr>
      </w:pPr>
      <w:proofErr w:type="spellStart"/>
      <w:r w:rsidRPr="00097043">
        <w:rPr>
          <w:bCs/>
          <w:lang w:val="nl-NL"/>
        </w:rPr>
        <w:t>ShipmentId</w:t>
      </w:r>
      <w:proofErr w:type="spellEnd"/>
      <w:r w:rsidRPr="00097043">
        <w:rPr>
          <w:bCs/>
          <w:lang w:val="nl-NL"/>
        </w:rPr>
        <w:t xml:space="preserve"> is uiteraard ook belangrijk.</w:t>
      </w:r>
    </w:p>
    <w:p w:rsidRPr="00097043" w:rsidR="00AA518D" w:rsidP="00AA518D" w:rsidRDefault="00AA518D" w14:paraId="34D48903" w14:textId="77777777">
      <w:pPr>
        <w:rPr>
          <w:b/>
          <w:bCs/>
        </w:rPr>
      </w:pPr>
      <w:r w:rsidRPr="00097043">
        <w:rPr>
          <w:b/>
          <w:bCs/>
        </w:rPr>
        <w:t>Kolommen die mogelijk niet nodig zijn</w:t>
      </w:r>
    </w:p>
    <w:p w:rsidRPr="00097043" w:rsidR="00AA518D" w:rsidP="00600DD1" w:rsidRDefault="00600DD1" w14:paraId="02D04EF5" w14:textId="350B27FA">
      <w:pPr>
        <w:rPr>
          <w:bCs/>
        </w:rPr>
      </w:pPr>
      <w:r w:rsidRPr="00097043">
        <w:rPr>
          <w:bCs/>
        </w:rPr>
        <w:t>N.v.t</w:t>
      </w:r>
    </w:p>
    <w:p w:rsidRPr="00097043" w:rsidR="00AA518D" w:rsidP="00AA518D" w:rsidRDefault="00AA518D" w14:paraId="0C71B9AA" w14:textId="77777777">
      <w:pPr>
        <w:rPr>
          <w:b/>
          <w:bCs/>
        </w:rPr>
      </w:pPr>
      <w:r w:rsidRPr="00097043">
        <w:rPr>
          <w:b/>
          <w:bCs/>
        </w:rPr>
        <w:t>Opvallende punten</w:t>
      </w:r>
    </w:p>
    <w:p w:rsidRPr="00097043" w:rsidR="00600DD1" w:rsidP="002E0A81" w:rsidRDefault="002E0A81" w14:paraId="063A9D28" w14:textId="4401872E">
      <w:pPr>
        <w:pStyle w:val="ListParagraph"/>
        <w:numPr>
          <w:ilvl w:val="0"/>
          <w:numId w:val="1"/>
        </w:numPr>
        <w:rPr>
          <w:b/>
          <w:bCs/>
          <w:lang w:val="nl-NL"/>
        </w:rPr>
      </w:pPr>
      <w:r w:rsidRPr="00097043">
        <w:rPr>
          <w:lang w:val="nl-NL"/>
        </w:rPr>
        <w:t xml:space="preserve">Het aangeven van de range van containers </w:t>
      </w:r>
      <w:r w:rsidRPr="00097043" w:rsidR="00613BB8">
        <w:rPr>
          <w:lang w:val="nl-NL"/>
        </w:rPr>
        <w:t>is een overbodig gegeven. Aantal is beter.</w:t>
      </w:r>
    </w:p>
    <w:p w:rsidRPr="00097043" w:rsidR="00AA518D" w:rsidP="00AA518D" w:rsidRDefault="00AA518D" w14:paraId="37FFA7BF" w14:textId="77777777">
      <w:pPr>
        <w:rPr>
          <w:b/>
          <w:bCs/>
        </w:rPr>
      </w:pPr>
      <w:r w:rsidRPr="00097043">
        <w:rPr>
          <w:b/>
          <w:bCs/>
        </w:rPr>
        <w:t>Idee</w:t>
      </w:r>
    </w:p>
    <w:p w:rsidRPr="00097043" w:rsidR="00AA518D" w:rsidP="00472D8E" w:rsidRDefault="00472D8E" w14:paraId="428A1B84" w14:textId="55203877">
      <w:pPr>
        <w:pStyle w:val="ListParagraph"/>
        <w:numPr>
          <w:ilvl w:val="0"/>
          <w:numId w:val="1"/>
        </w:numPr>
        <w:rPr>
          <w:lang w:val="nl-NL"/>
        </w:rPr>
      </w:pPr>
      <w:r w:rsidRPr="00097043">
        <w:rPr>
          <w:lang w:val="nl-NL"/>
        </w:rPr>
        <w:t xml:space="preserve">Vooruit denkend moet waarschijnlijk </w:t>
      </w:r>
      <w:r w:rsidRPr="00097043" w:rsidR="003C6A56">
        <w:rPr>
          <w:lang w:val="nl-NL"/>
        </w:rPr>
        <w:t xml:space="preserve">container &amp; item, </w:t>
      </w:r>
      <w:proofErr w:type="spellStart"/>
      <w:r w:rsidRPr="00097043" w:rsidR="003C6A56">
        <w:rPr>
          <w:lang w:val="nl-NL"/>
        </w:rPr>
        <w:t>gedenormaliseerd</w:t>
      </w:r>
      <w:proofErr w:type="spellEnd"/>
      <w:r w:rsidRPr="00097043" w:rsidR="003C6A56">
        <w:rPr>
          <w:lang w:val="nl-NL"/>
        </w:rPr>
        <w:t xml:space="preserve"> </w:t>
      </w:r>
      <w:proofErr w:type="gramStart"/>
      <w:r w:rsidRPr="00097043" w:rsidR="003C6A56">
        <w:rPr>
          <w:lang w:val="nl-NL"/>
        </w:rPr>
        <w:t>worden  als</w:t>
      </w:r>
      <w:proofErr w:type="gramEnd"/>
      <w:r w:rsidRPr="00097043" w:rsidR="003C6A56">
        <w:rPr>
          <w:lang w:val="nl-NL"/>
        </w:rPr>
        <w:t xml:space="preserve"> shipmentdetail dimensie of zelfs in de shipment </w:t>
      </w:r>
      <w:proofErr w:type="spellStart"/>
      <w:r w:rsidRPr="00097043" w:rsidR="003C6A56">
        <w:rPr>
          <w:lang w:val="nl-NL"/>
        </w:rPr>
        <w:t>fact</w:t>
      </w:r>
      <w:proofErr w:type="spellEnd"/>
      <w:r w:rsidRPr="00097043" w:rsidR="003C6A56">
        <w:rPr>
          <w:lang w:val="nl-NL"/>
        </w:rPr>
        <w:t>.</w:t>
      </w:r>
      <w:r w:rsidRPr="00097043" w:rsidR="00484DB6">
        <w:rPr>
          <w:lang w:val="nl-NL"/>
        </w:rPr>
        <w:t xml:space="preserve"> Idem voor de discount van een </w:t>
      </w:r>
      <w:proofErr w:type="spellStart"/>
      <w:r w:rsidRPr="00097043" w:rsidR="00484DB6">
        <w:rPr>
          <w:lang w:val="nl-NL"/>
        </w:rPr>
        <w:t>cosignor</w:t>
      </w:r>
      <w:proofErr w:type="spellEnd"/>
      <w:r w:rsidRPr="00097043" w:rsidR="00484DB6">
        <w:rPr>
          <w:lang w:val="nl-NL"/>
        </w:rPr>
        <w:t xml:space="preserve">. Deze moet betrokken worden </w:t>
      </w:r>
      <w:r w:rsidRPr="00097043" w:rsidR="003148D9">
        <w:rPr>
          <w:lang w:val="nl-NL"/>
        </w:rPr>
        <w:t xml:space="preserve">in de </w:t>
      </w:r>
      <w:proofErr w:type="spellStart"/>
      <w:r w:rsidRPr="00097043" w:rsidR="003148D9">
        <w:rPr>
          <w:lang w:val="nl-NL"/>
        </w:rPr>
        <w:t>fact</w:t>
      </w:r>
      <w:proofErr w:type="spellEnd"/>
      <w:r w:rsidRPr="00097043" w:rsidR="003148D9">
        <w:rPr>
          <w:lang w:val="nl-NL"/>
        </w:rPr>
        <w:t>/dimensie.</w:t>
      </w:r>
    </w:p>
    <w:p w:rsidRPr="00097043" w:rsidR="00717FF7" w:rsidP="00717FF7" w:rsidRDefault="00717FF7" w14:paraId="3BC3CBA8" w14:textId="14738435">
      <w:pPr>
        <w:pStyle w:val="Heading2"/>
        <w:rPr>
          <w:lang w:val="nl-NL"/>
        </w:rPr>
      </w:pPr>
      <w:r w:rsidRPr="00097043">
        <w:rPr>
          <w:lang w:val="nl-NL"/>
        </w:rPr>
        <w:t xml:space="preserve">2.8 </w:t>
      </w:r>
      <w:proofErr w:type="spellStart"/>
      <w:r w:rsidRPr="00097043" w:rsidR="003A1CAD">
        <w:rPr>
          <w:lang w:val="nl-NL"/>
        </w:rPr>
        <w:t>Voyage</w:t>
      </w:r>
      <w:proofErr w:type="spellEnd"/>
      <w:r w:rsidRPr="00097043">
        <w:rPr>
          <w:lang w:val="nl-NL"/>
        </w:rPr>
        <w:t xml:space="preserve"> Access bestand</w:t>
      </w:r>
    </w:p>
    <w:p w:rsidRPr="00097043" w:rsidR="00717FF7" w:rsidP="00717FF7" w:rsidRDefault="00717FF7" w14:paraId="6168CA5D" w14:textId="77777777">
      <w:pPr>
        <w:rPr>
          <w:b/>
          <w:bCs/>
        </w:rPr>
      </w:pPr>
      <w:r w:rsidRPr="00097043">
        <w:rPr>
          <w:b/>
          <w:bCs/>
        </w:rPr>
        <w:t>Kolommen die wel nodig zijn</w:t>
      </w:r>
    </w:p>
    <w:p w:rsidRPr="00097043" w:rsidR="00B042DC" w:rsidP="003148D9" w:rsidRDefault="00726809" w14:paraId="279FFEAF" w14:textId="556A06B9">
      <w:pPr>
        <w:pStyle w:val="ListParagraph"/>
        <w:numPr>
          <w:ilvl w:val="0"/>
          <w:numId w:val="1"/>
        </w:numPr>
        <w:rPr>
          <w:lang w:val="nl-NL"/>
        </w:rPr>
      </w:pPr>
      <w:proofErr w:type="spellStart"/>
      <w:r w:rsidRPr="00097043">
        <w:rPr>
          <w:lang w:val="nl-NL"/>
        </w:rPr>
        <w:t>voyageId</w:t>
      </w:r>
      <w:proofErr w:type="spellEnd"/>
      <w:r w:rsidRPr="00097043">
        <w:rPr>
          <w:lang w:val="nl-NL"/>
        </w:rPr>
        <w:t xml:space="preserve">, </w:t>
      </w:r>
      <w:proofErr w:type="spellStart"/>
      <w:r w:rsidRPr="00097043">
        <w:rPr>
          <w:lang w:val="nl-NL"/>
        </w:rPr>
        <w:t>shipId</w:t>
      </w:r>
      <w:proofErr w:type="spellEnd"/>
      <w:r w:rsidRPr="00097043">
        <w:rPr>
          <w:lang w:val="nl-NL"/>
        </w:rPr>
        <w:t xml:space="preserve">, </w:t>
      </w:r>
    </w:p>
    <w:p w:rsidRPr="00097043" w:rsidR="00717FF7" w:rsidP="00717FF7" w:rsidRDefault="00717FF7" w14:paraId="6F8D0CE5" w14:textId="77777777">
      <w:pPr>
        <w:rPr>
          <w:b/>
          <w:bCs/>
        </w:rPr>
      </w:pPr>
      <w:r w:rsidRPr="00097043">
        <w:rPr>
          <w:b/>
          <w:bCs/>
        </w:rPr>
        <w:t>Kolommen die mogelijk niet nodig zijn</w:t>
      </w:r>
    </w:p>
    <w:p w:rsidRPr="00097043" w:rsidR="002B278C" w:rsidP="002B278C" w:rsidRDefault="002B278C" w14:paraId="347F1A62" w14:textId="5E391335">
      <w:pPr>
        <w:pStyle w:val="ListParagraph"/>
        <w:numPr>
          <w:ilvl w:val="0"/>
          <w:numId w:val="1"/>
        </w:numPr>
        <w:rPr>
          <w:lang w:val="nl-NL"/>
        </w:rPr>
      </w:pPr>
      <w:proofErr w:type="spellStart"/>
      <w:r w:rsidRPr="00097043">
        <w:rPr>
          <w:lang w:val="nl-NL"/>
        </w:rPr>
        <w:t>Vp_legDateDepart</w:t>
      </w:r>
      <w:proofErr w:type="spellEnd"/>
      <w:r w:rsidRPr="00097043">
        <w:rPr>
          <w:lang w:val="nl-NL"/>
        </w:rPr>
        <w:t xml:space="preserve"> is al aanwezig in de </w:t>
      </w:r>
      <w:proofErr w:type="spellStart"/>
      <w:r w:rsidRPr="00097043">
        <w:rPr>
          <w:lang w:val="nl-NL"/>
        </w:rPr>
        <w:t>VoyagePort</w:t>
      </w:r>
      <w:proofErr w:type="spellEnd"/>
    </w:p>
    <w:p w:rsidRPr="00097043" w:rsidR="00821AD9" w:rsidP="002B278C" w:rsidRDefault="00097043" w14:paraId="50F42FC0" w14:textId="47AC5672">
      <w:pPr>
        <w:pStyle w:val="ListParagraph"/>
        <w:numPr>
          <w:ilvl w:val="0"/>
          <w:numId w:val="1"/>
        </w:numPr>
        <w:rPr>
          <w:lang w:val="nl-NL"/>
        </w:rPr>
      </w:pPr>
      <w:proofErr w:type="spellStart"/>
      <w:r w:rsidRPr="00097043">
        <w:rPr>
          <w:lang w:val="nl-NL"/>
        </w:rPr>
        <w:t>PortIdStart</w:t>
      </w:r>
      <w:proofErr w:type="spellEnd"/>
      <w:r w:rsidRPr="00097043">
        <w:rPr>
          <w:lang w:val="nl-NL"/>
        </w:rPr>
        <w:t xml:space="preserve"> en </w:t>
      </w:r>
      <w:proofErr w:type="spellStart"/>
      <w:r w:rsidRPr="00097043">
        <w:rPr>
          <w:lang w:val="nl-NL"/>
        </w:rPr>
        <w:t>PortIdEnt</w:t>
      </w:r>
      <w:proofErr w:type="spellEnd"/>
      <w:r w:rsidRPr="00097043">
        <w:rPr>
          <w:lang w:val="nl-NL"/>
        </w:rPr>
        <w:t xml:space="preserve"> zijn ook uit </w:t>
      </w:r>
      <w:proofErr w:type="spellStart"/>
      <w:r w:rsidRPr="00097043">
        <w:rPr>
          <w:lang w:val="nl-NL"/>
        </w:rPr>
        <w:t>VoyagePort</w:t>
      </w:r>
      <w:proofErr w:type="spellEnd"/>
      <w:r w:rsidRPr="00097043">
        <w:rPr>
          <w:lang w:val="nl-NL"/>
        </w:rPr>
        <w:t xml:space="preserve"> te halen. Redundant. </w:t>
      </w:r>
    </w:p>
    <w:p w:rsidRPr="00097043" w:rsidR="00717FF7" w:rsidP="00717FF7" w:rsidRDefault="00717FF7" w14:paraId="2B96BCC1" w14:textId="77777777">
      <w:pPr>
        <w:rPr>
          <w:b/>
          <w:bCs/>
        </w:rPr>
      </w:pPr>
      <w:r w:rsidRPr="00097043">
        <w:rPr>
          <w:b/>
          <w:bCs/>
        </w:rPr>
        <w:t>Opvallende punten</w:t>
      </w:r>
    </w:p>
    <w:p w:rsidRPr="00097043" w:rsidR="00717FF7" w:rsidP="00717FF7" w:rsidRDefault="00717FF7" w14:paraId="71713E71" w14:textId="77777777">
      <w:pPr>
        <w:rPr>
          <w:b/>
          <w:bCs/>
        </w:rPr>
      </w:pPr>
      <w:r w:rsidRPr="00097043">
        <w:rPr>
          <w:b/>
          <w:bCs/>
        </w:rPr>
        <w:t>Idee</w:t>
      </w:r>
    </w:p>
    <w:p w:rsidRPr="00097043" w:rsidR="00476BA8" w:rsidRDefault="00476BA8" w14:paraId="581BA038" w14:textId="77777777"/>
    <w:p w:rsidRPr="00097043" w:rsidR="00476BA8" w:rsidRDefault="00476BA8" w14:paraId="0B8825FC" w14:textId="77777777"/>
    <w:p w:rsidRPr="00097043" w:rsidR="0068279A" w:rsidRDefault="00476BA8" w14:paraId="19D29B93" w14:textId="57E0DE3A">
      <w:r w:rsidRPr="00097043">
        <w:t xml:space="preserve">Merk op dat de tabellen </w:t>
      </w:r>
      <w:proofErr w:type="spellStart"/>
      <w:r w:rsidRPr="00097043">
        <w:t>Voyage</w:t>
      </w:r>
      <w:proofErr w:type="spellEnd"/>
      <w:r w:rsidRPr="00097043">
        <w:t xml:space="preserve"> en </w:t>
      </w:r>
      <w:proofErr w:type="spellStart"/>
      <w:r w:rsidRPr="00097043">
        <w:t>VoyagePort</w:t>
      </w:r>
      <w:proofErr w:type="spellEnd"/>
      <w:r w:rsidRPr="00097043">
        <w:t xml:space="preserve"> niet genormaliseerd zijn en dus bijwerkanomalieën kunnen opleveren. Of beide tabellen geen tegenstrijdigheden bevatten is een aandachtspunt </w:t>
      </w:r>
      <w:r w:rsidRPr="00097043" w:rsidR="0068279A">
        <w:br w:type="page"/>
      </w:r>
    </w:p>
    <w:p w:rsidRPr="00097043" w:rsidR="00B5619A" w:rsidP="0068279A" w:rsidRDefault="0068279A" w14:paraId="538135DC" w14:textId="61839241">
      <w:pPr>
        <w:pStyle w:val="Heading2"/>
        <w:rPr>
          <w:lang w:val="nl-NL"/>
        </w:rPr>
      </w:pPr>
      <w:r w:rsidRPr="00097043">
        <w:rPr>
          <w:lang w:val="nl-NL"/>
        </w:rPr>
        <w:t xml:space="preserve">2.9 </w:t>
      </w:r>
      <w:proofErr w:type="spellStart"/>
      <w:r w:rsidRPr="00097043">
        <w:rPr>
          <w:lang w:val="nl-NL"/>
        </w:rPr>
        <w:t>VoyagePort</w:t>
      </w:r>
      <w:proofErr w:type="spellEnd"/>
      <w:r w:rsidR="0000664A">
        <w:rPr>
          <w:lang w:val="nl-NL"/>
        </w:rPr>
        <w:t xml:space="preserve"> Access bestand</w:t>
      </w:r>
    </w:p>
    <w:p w:rsidR="0068279A" w:rsidP="0068279A" w:rsidRDefault="00D02A11" w14:paraId="2F4F4E9D" w14:textId="7BC1F372">
      <w:pPr>
        <w:rPr>
          <w:b/>
          <w:bCs/>
        </w:rPr>
      </w:pPr>
      <w:r>
        <w:rPr>
          <w:b/>
          <w:bCs/>
        </w:rPr>
        <w:t>Bevindingen</w:t>
      </w:r>
    </w:p>
    <w:p w:rsidR="0068279A" w:rsidP="00D02A11" w:rsidRDefault="00D629AF" w14:paraId="1163D33D" w14:textId="72E4E883">
      <w:pPr>
        <w:pStyle w:val="ListParagraph"/>
        <w:numPr>
          <w:ilvl w:val="0"/>
          <w:numId w:val="16"/>
        </w:numPr>
        <w:rPr>
          <w:lang w:val="nl-NL"/>
        </w:rPr>
      </w:pPr>
      <w:proofErr w:type="spellStart"/>
      <w:r w:rsidRPr="0000648E">
        <w:rPr>
          <w:lang w:val="nl-NL"/>
        </w:rPr>
        <w:t>VoyagePort</w:t>
      </w:r>
      <w:proofErr w:type="spellEnd"/>
      <w:r w:rsidRPr="0000648E">
        <w:rPr>
          <w:lang w:val="nl-NL"/>
        </w:rPr>
        <w:t xml:space="preserve"> en Shipment </w:t>
      </w:r>
      <w:r w:rsidRPr="0000648E" w:rsidR="006674E9">
        <w:rPr>
          <w:lang w:val="nl-NL"/>
        </w:rPr>
        <w:t xml:space="preserve">beschrijven </w:t>
      </w:r>
      <w:r w:rsidRPr="0000648E" w:rsidR="00F9769E">
        <w:rPr>
          <w:lang w:val="nl-NL"/>
        </w:rPr>
        <w:t>bijna hetzelfde feit. Ship</w:t>
      </w:r>
      <w:r w:rsidRPr="0000648E" w:rsidR="002D0D40">
        <w:rPr>
          <w:lang w:val="nl-NL"/>
        </w:rPr>
        <w:t xml:space="preserve">ment </w:t>
      </w:r>
      <w:r w:rsidRPr="0000648E" w:rsidR="002B22AC">
        <w:rPr>
          <w:lang w:val="nl-NL"/>
        </w:rPr>
        <w:t>kent meer ge</w:t>
      </w:r>
      <w:r w:rsidR="002766F2">
        <w:rPr>
          <w:lang w:val="nl-NL"/>
        </w:rPr>
        <w:t>ge</w:t>
      </w:r>
      <w:r w:rsidRPr="0000648E" w:rsidR="002B22AC">
        <w:rPr>
          <w:lang w:val="nl-NL"/>
        </w:rPr>
        <w:t xml:space="preserve">vens over de lading en </w:t>
      </w:r>
      <w:proofErr w:type="spellStart"/>
      <w:r w:rsidRPr="0000648E" w:rsidR="002B22AC">
        <w:rPr>
          <w:lang w:val="nl-NL"/>
        </w:rPr>
        <w:t>VoyagePort</w:t>
      </w:r>
      <w:proofErr w:type="spellEnd"/>
      <w:r w:rsidRPr="0000648E" w:rsidR="002B22AC">
        <w:rPr>
          <w:lang w:val="nl-NL"/>
        </w:rPr>
        <w:t xml:space="preserve"> </w:t>
      </w:r>
      <w:r w:rsidRPr="0000648E" w:rsidR="0000648E">
        <w:rPr>
          <w:lang w:val="nl-NL"/>
        </w:rPr>
        <w:t>beschrijft hoe lang een schip over de reis doet.</w:t>
      </w:r>
    </w:p>
    <w:p w:rsidR="0000648E" w:rsidP="00D02A11" w:rsidRDefault="00037E9D" w14:paraId="2B6876CA" w14:textId="28E22E86">
      <w:pPr>
        <w:pStyle w:val="ListParagraph"/>
        <w:numPr>
          <w:ilvl w:val="0"/>
          <w:numId w:val="16"/>
        </w:numPr>
        <w:rPr>
          <w:lang w:val="nl-NL"/>
        </w:rPr>
      </w:pPr>
      <w:proofErr w:type="spellStart"/>
      <w:r>
        <w:rPr>
          <w:lang w:val="nl-NL"/>
        </w:rPr>
        <w:t>Vp_Traject_Distance</w:t>
      </w:r>
      <w:proofErr w:type="spellEnd"/>
      <w:r>
        <w:rPr>
          <w:lang w:val="nl-NL"/>
        </w:rPr>
        <w:t xml:space="preserve"> is een gegeven in kilometer. Dit wijkt af </w:t>
      </w:r>
      <w:r w:rsidR="00E56228">
        <w:rPr>
          <w:lang w:val="nl-NL"/>
        </w:rPr>
        <w:t>van de andere gegevens (Zeemijl per uur)</w:t>
      </w:r>
    </w:p>
    <w:p w:rsidR="002766F2" w:rsidP="00D02A11" w:rsidRDefault="002766F2" w14:paraId="3A5F624C" w14:textId="50DF3270">
      <w:pPr>
        <w:pStyle w:val="ListParagraph"/>
        <w:numPr>
          <w:ilvl w:val="0"/>
          <w:numId w:val="16"/>
        </w:numPr>
        <w:rPr>
          <w:lang w:val="nl-NL"/>
        </w:rPr>
      </w:pPr>
      <w:proofErr w:type="spellStart"/>
      <w:r>
        <w:rPr>
          <w:lang w:val="nl-NL"/>
        </w:rPr>
        <w:t>Vp_PortOrder</w:t>
      </w:r>
      <w:proofErr w:type="spellEnd"/>
      <w:r>
        <w:rPr>
          <w:lang w:val="nl-NL"/>
        </w:rPr>
        <w:t>: Voor dit gegeven is een kolom aangemaakt, maar is nergens ingevuld</w:t>
      </w:r>
    </w:p>
    <w:p w:rsidR="00E56228" w:rsidP="00E56228" w:rsidRDefault="001139D2" w14:paraId="412551EB" w14:textId="6BDE67A9">
      <w:pPr>
        <w:rPr>
          <w:b/>
          <w:bCs/>
        </w:rPr>
      </w:pPr>
      <w:r>
        <w:rPr>
          <w:b/>
          <w:bCs/>
        </w:rPr>
        <w:t>Belangrijke gegevens</w:t>
      </w:r>
    </w:p>
    <w:p w:rsidRPr="00107886" w:rsidR="001139D2" w:rsidP="001139D2" w:rsidRDefault="00DF0108" w14:paraId="620C47C8" w14:textId="0CBE8E99">
      <w:pPr>
        <w:pStyle w:val="ListParagraph"/>
        <w:numPr>
          <w:ilvl w:val="0"/>
          <w:numId w:val="17"/>
        </w:numPr>
        <w:rPr>
          <w:b/>
          <w:bCs/>
          <w:lang w:val="nl-NL"/>
        </w:rPr>
      </w:pPr>
      <w:proofErr w:type="spellStart"/>
      <w:r w:rsidRPr="00DF0108">
        <w:rPr>
          <w:lang w:val="nl-NL"/>
        </w:rPr>
        <w:t>Vp_LegDateDepart</w:t>
      </w:r>
      <w:proofErr w:type="spellEnd"/>
      <w:r w:rsidRPr="00DF0108">
        <w:rPr>
          <w:lang w:val="nl-NL"/>
        </w:rPr>
        <w:t>: Het gegeven van v</w:t>
      </w:r>
      <w:r>
        <w:rPr>
          <w:lang w:val="nl-NL"/>
        </w:rPr>
        <w:t>ertrek is belangrijk om de wachttijd</w:t>
      </w:r>
      <w:r w:rsidR="00FB72CA">
        <w:rPr>
          <w:lang w:val="nl-NL"/>
        </w:rPr>
        <w:t xml:space="preserve"> in een haven te bepalen (komt terug op informatie</w:t>
      </w:r>
      <w:r w:rsidR="00517E2C">
        <w:rPr>
          <w:lang w:val="nl-NL"/>
        </w:rPr>
        <w:t>behoeften)</w:t>
      </w:r>
    </w:p>
    <w:p w:rsidRPr="00E70924" w:rsidR="00107886" w:rsidP="001139D2" w:rsidRDefault="00107886" w14:paraId="1BF16237" w14:textId="7CC9F1FD">
      <w:pPr>
        <w:pStyle w:val="ListParagraph"/>
        <w:numPr>
          <w:ilvl w:val="0"/>
          <w:numId w:val="17"/>
        </w:numPr>
        <w:rPr>
          <w:b/>
          <w:bCs/>
          <w:lang w:val="nl-NL"/>
        </w:rPr>
      </w:pPr>
      <w:proofErr w:type="spellStart"/>
      <w:r>
        <w:rPr>
          <w:lang w:val="nl-NL"/>
        </w:rPr>
        <w:t>Vp_LegDateArrival</w:t>
      </w:r>
      <w:proofErr w:type="spellEnd"/>
      <w:r>
        <w:rPr>
          <w:lang w:val="nl-NL"/>
        </w:rPr>
        <w:t xml:space="preserve">: </w:t>
      </w:r>
      <w:r w:rsidR="00012087">
        <w:rPr>
          <w:lang w:val="nl-NL"/>
        </w:rPr>
        <w:t>Het gegeven van aankomst in de haven</w:t>
      </w:r>
      <w:r w:rsidR="00E70924">
        <w:rPr>
          <w:lang w:val="nl-NL"/>
        </w:rPr>
        <w:t xml:space="preserve"> is belangrijk om de duur van de reis te bepalen.</w:t>
      </w:r>
    </w:p>
    <w:p w:rsidR="00E70924" w:rsidP="00E70924" w:rsidRDefault="00E70924" w14:paraId="6CEC9817" w14:textId="073F651E">
      <w:pPr>
        <w:rPr>
          <w:b/>
          <w:bCs/>
        </w:rPr>
      </w:pPr>
      <w:r>
        <w:rPr>
          <w:b/>
          <w:bCs/>
        </w:rPr>
        <w:t>Redundante gegevens</w:t>
      </w:r>
    </w:p>
    <w:p w:rsidRPr="008E4D5F" w:rsidR="00E70924" w:rsidP="00EF375C" w:rsidRDefault="00EF375C" w14:paraId="55C79AF0" w14:textId="3CC7B16B">
      <w:pPr>
        <w:pStyle w:val="ListParagraph"/>
        <w:numPr>
          <w:ilvl w:val="0"/>
          <w:numId w:val="19"/>
        </w:numPr>
        <w:rPr>
          <w:lang w:val="nl-NL"/>
        </w:rPr>
      </w:pPr>
      <w:proofErr w:type="spellStart"/>
      <w:r w:rsidRPr="008E4D5F">
        <w:rPr>
          <w:lang w:val="nl-NL"/>
        </w:rPr>
        <w:t>Vp_PortIdCurrent</w:t>
      </w:r>
      <w:proofErr w:type="spellEnd"/>
      <w:r w:rsidRPr="008E4D5F">
        <w:rPr>
          <w:lang w:val="nl-NL"/>
        </w:rPr>
        <w:t xml:space="preserve">: Dit gegeven is ook terug te vinden in </w:t>
      </w:r>
      <w:r w:rsidRPr="008E4D5F" w:rsidR="002766F2">
        <w:rPr>
          <w:lang w:val="nl-NL"/>
        </w:rPr>
        <w:t>de shipment tabel</w:t>
      </w:r>
    </w:p>
    <w:p w:rsidRPr="008E4D5F" w:rsidR="002766F2" w:rsidP="002766F2" w:rsidRDefault="002766F2" w14:paraId="582D88C6" w14:textId="09BB574A">
      <w:pPr>
        <w:pStyle w:val="ListParagraph"/>
        <w:numPr>
          <w:ilvl w:val="0"/>
          <w:numId w:val="19"/>
        </w:numPr>
        <w:rPr>
          <w:lang w:val="nl-NL"/>
        </w:rPr>
      </w:pPr>
      <w:proofErr w:type="spellStart"/>
      <w:r w:rsidRPr="008E4D5F">
        <w:rPr>
          <w:lang w:val="nl-NL"/>
        </w:rPr>
        <w:t>Vp_PortIdNext</w:t>
      </w:r>
      <w:proofErr w:type="spellEnd"/>
      <w:r w:rsidRPr="008E4D5F">
        <w:rPr>
          <w:lang w:val="nl-NL"/>
        </w:rPr>
        <w:t>: Dit gegeven is ook terug te vinden in de shipment tabel</w:t>
      </w:r>
    </w:p>
    <w:p w:rsidRPr="008E4D5F" w:rsidR="002766F2" w:rsidP="002766F2" w:rsidRDefault="002766F2" w14:paraId="736FAD5F" w14:textId="6848B358">
      <w:pPr>
        <w:pStyle w:val="ListParagraph"/>
        <w:numPr>
          <w:ilvl w:val="0"/>
          <w:numId w:val="19"/>
        </w:numPr>
        <w:rPr>
          <w:lang w:val="nl-NL"/>
        </w:rPr>
      </w:pPr>
      <w:proofErr w:type="spellStart"/>
      <w:r w:rsidRPr="008E4D5F">
        <w:rPr>
          <w:lang w:val="nl-NL"/>
        </w:rPr>
        <w:t>Vp_Traject_Distance</w:t>
      </w:r>
      <w:proofErr w:type="spellEnd"/>
      <w:r w:rsidRPr="008E4D5F">
        <w:rPr>
          <w:lang w:val="nl-NL"/>
        </w:rPr>
        <w:t>:</w:t>
      </w:r>
      <w:r w:rsidRPr="008E4D5F" w:rsidR="00C257A2">
        <w:rPr>
          <w:lang w:val="nl-NL"/>
        </w:rPr>
        <w:t xml:space="preserve"> </w:t>
      </w:r>
      <w:r w:rsidRPr="008E4D5F" w:rsidR="00BC0E4C">
        <w:rPr>
          <w:lang w:val="nl-NL"/>
        </w:rPr>
        <w:t>Dit gegeven is in ander formaat (</w:t>
      </w:r>
      <w:proofErr w:type="spellStart"/>
      <w:r w:rsidRPr="008E4D5F" w:rsidR="00BC0E4C">
        <w:rPr>
          <w:lang w:val="nl-NL"/>
        </w:rPr>
        <w:t>km_u</w:t>
      </w:r>
      <w:proofErr w:type="spellEnd"/>
      <w:r w:rsidRPr="008E4D5F" w:rsidR="00BC0E4C">
        <w:rPr>
          <w:lang w:val="nl-NL"/>
        </w:rPr>
        <w:t xml:space="preserve">) </w:t>
      </w:r>
      <w:r w:rsidRPr="008E4D5F" w:rsidR="008E4D5F">
        <w:rPr>
          <w:lang w:val="nl-NL"/>
        </w:rPr>
        <w:t>en is ook terug te vinden in de shipment tabel.</w:t>
      </w:r>
    </w:p>
    <w:p w:rsidR="002766F2" w:rsidP="002766F2" w:rsidRDefault="002766F2" w14:paraId="3496A7C8" w14:textId="21D0A7AA">
      <w:pPr>
        <w:pStyle w:val="ListParagraph"/>
        <w:numPr>
          <w:ilvl w:val="0"/>
          <w:numId w:val="19"/>
        </w:numPr>
        <w:rPr>
          <w:lang w:val="nl-NL"/>
        </w:rPr>
      </w:pPr>
      <w:proofErr w:type="spellStart"/>
      <w:r w:rsidRPr="008E4D5F">
        <w:rPr>
          <w:lang w:val="nl-NL"/>
        </w:rPr>
        <w:t>Vp_PortOrder</w:t>
      </w:r>
      <w:proofErr w:type="spellEnd"/>
      <w:r w:rsidRPr="008E4D5F">
        <w:rPr>
          <w:lang w:val="nl-NL"/>
        </w:rPr>
        <w:t>: Deze kolom is in geen enkele record ingevuld</w:t>
      </w:r>
    </w:p>
    <w:p w:rsidR="008E4D5F" w:rsidP="008E4D5F" w:rsidRDefault="008E4D5F" w14:paraId="6BF33E34" w14:textId="01614ABB">
      <w:pPr>
        <w:rPr>
          <w:b/>
          <w:bCs/>
        </w:rPr>
      </w:pPr>
      <w:r>
        <w:rPr>
          <w:b/>
          <w:bCs/>
        </w:rPr>
        <w:t>Idee</w:t>
      </w:r>
    </w:p>
    <w:p w:rsidR="00717FF7" w:rsidP="008E4D5F" w:rsidRDefault="001A0752" w14:paraId="24994EDA" w14:textId="3DF226D4">
      <w:r w:rsidRPr="00ED3BD1">
        <w:t xml:space="preserve">Het samenvoegen van de </w:t>
      </w:r>
      <w:proofErr w:type="spellStart"/>
      <w:r w:rsidRPr="00ED3BD1">
        <w:t>VoyagePort</w:t>
      </w:r>
      <w:proofErr w:type="spellEnd"/>
      <w:r w:rsidRPr="00ED3BD1">
        <w:t xml:space="preserve"> en Shipment tabellen zal </w:t>
      </w:r>
      <w:r w:rsidRPr="00ED3BD1" w:rsidR="00D968D5">
        <w:t>e</w:t>
      </w:r>
      <w:r w:rsidRPr="00ED3BD1" w:rsidR="00C94BB7">
        <w:t xml:space="preserve">en </w:t>
      </w:r>
      <w:r w:rsidRPr="00ED3BD1" w:rsidR="00AE1C0D">
        <w:t xml:space="preserve">hoop dubbele data weghalen. De data uit </w:t>
      </w:r>
      <w:r w:rsidRPr="00ED3BD1" w:rsidR="00ED3BD1">
        <w:t xml:space="preserve">shipment en </w:t>
      </w:r>
      <w:proofErr w:type="spellStart"/>
      <w:r w:rsidRPr="00ED3BD1" w:rsidR="00ED3BD1">
        <w:t>voyageport</w:t>
      </w:r>
      <w:proofErr w:type="spellEnd"/>
      <w:r w:rsidRPr="00ED3BD1" w:rsidR="00ED3BD1">
        <w:t xml:space="preserve"> zijn namelijk bijna identiek</w:t>
      </w:r>
      <w:r w:rsidR="00ED3BD1">
        <w:t>.</w:t>
      </w:r>
      <w:r w:rsidR="009A1B27">
        <w:t xml:space="preserve"> De unieke gegevens kunnen </w:t>
      </w:r>
      <w:r w:rsidR="006B3B5D">
        <w:t>samengebundeld</w:t>
      </w:r>
      <w:r w:rsidR="009A1B27">
        <w:t xml:space="preserve"> worden in de shipment tabel. Deze zal dan een meer op meer relatie kennen tussen de </w:t>
      </w:r>
      <w:proofErr w:type="spellStart"/>
      <w:r w:rsidR="0062146E">
        <w:t>voyage</w:t>
      </w:r>
      <w:proofErr w:type="spellEnd"/>
      <w:r w:rsidR="0062146E">
        <w:t xml:space="preserve"> en port tabellen.</w:t>
      </w:r>
    </w:p>
    <w:p w:rsidRPr="00384F49" w:rsidR="00717FF7" w:rsidP="00384F49" w:rsidRDefault="00717FF7" w14:paraId="3FF3A3D0" w14:textId="77777777"/>
    <w:p w:rsidRPr="00384F49" w:rsidR="00717FF7" w:rsidP="00384F49" w:rsidRDefault="00717FF7" w14:paraId="5427034E" w14:textId="77777777"/>
    <w:p w:rsidRPr="00384F49" w:rsidR="00717FF7" w:rsidP="00384F49" w:rsidRDefault="00717FF7" w14:paraId="368F8342" w14:textId="77777777"/>
    <w:p w:rsidRPr="00384F49" w:rsidR="00717FF7" w:rsidP="00384F49" w:rsidRDefault="00717FF7" w14:paraId="57DC3EE0" w14:textId="77777777"/>
    <w:p w:rsidRPr="00384F49" w:rsidR="00717FF7" w:rsidP="00384F49" w:rsidRDefault="00717FF7" w14:paraId="3863C72F" w14:textId="77777777"/>
    <w:p w:rsidRPr="00384F49" w:rsidR="00717FF7" w:rsidP="00384F49" w:rsidRDefault="00717FF7" w14:paraId="4F69EB55" w14:textId="77777777"/>
    <w:p w:rsidRPr="00384F49" w:rsidR="00717FF7" w:rsidP="00384F49" w:rsidRDefault="00717FF7" w14:paraId="23A50B65" w14:textId="77777777"/>
    <w:p w:rsidR="00717FF7" w:rsidP="00384F49" w:rsidRDefault="00717FF7" w14:paraId="22521128" w14:textId="77777777"/>
    <w:p w:rsidR="00717FF7" w:rsidP="00384F49" w:rsidRDefault="00717FF7" w14:paraId="6FC45B72" w14:textId="77777777"/>
    <w:p w:rsidR="00717FF7" w:rsidP="00384F49" w:rsidRDefault="00717FF7" w14:paraId="09CF900C" w14:textId="77777777"/>
    <w:p w:rsidR="00717FF7" w:rsidP="00384F49" w:rsidRDefault="00717FF7" w14:paraId="753A5171" w14:textId="77777777"/>
    <w:p w:rsidR="00717FF7" w:rsidP="00384F49" w:rsidRDefault="00717FF7" w14:paraId="6AD0E058" w14:textId="77777777"/>
    <w:p w:rsidR="00717FF7" w:rsidP="0034287F" w:rsidRDefault="00384F49" w14:paraId="0978A0C6" w14:textId="265AABD5">
      <w:pPr>
        <w:pStyle w:val="Heading2"/>
      </w:pPr>
      <w:r>
        <w:t xml:space="preserve">2.10 </w:t>
      </w:r>
      <w:r w:rsidR="0034287F">
        <w:t xml:space="preserve">MRV </w:t>
      </w:r>
      <w:proofErr w:type="spellStart"/>
      <w:r w:rsidR="0034287F">
        <w:t>Bestand</w:t>
      </w:r>
      <w:proofErr w:type="spellEnd"/>
    </w:p>
    <w:p w:rsidRPr="0034287F" w:rsidR="00AB710C" w:rsidP="0034287F" w:rsidRDefault="00BC1B03" w14:paraId="117AB247" w14:textId="3CE1EC25">
      <w:pPr>
        <w:rPr>
          <w:lang w:val="en-US"/>
        </w:rPr>
      </w:pPr>
      <w:r w:rsidRPr="4CDBE917" w:rsidR="70725E95">
        <w:rPr>
          <w:lang w:val="en-US"/>
        </w:rPr>
        <w:t xml:space="preserve">- Schip </w:t>
      </w:r>
      <w:r w:rsidRPr="4CDBE917" w:rsidR="73CD4535">
        <w:rPr>
          <w:lang w:val="en-US"/>
        </w:rPr>
        <w:t>Xin Beijing</w:t>
      </w:r>
      <w:r w:rsidRPr="4CDBE917" w:rsidR="73CD4535">
        <w:rPr>
          <w:lang w:val="en-US"/>
        </w:rPr>
        <w:t xml:space="preserve"> </w:t>
      </w:r>
      <w:r w:rsidRPr="4CDBE917" w:rsidR="73CD4535">
        <w:rPr>
          <w:lang w:val="en-US"/>
        </w:rPr>
        <w:t>heet</w:t>
      </w:r>
      <w:r w:rsidRPr="4CDBE917" w:rsidR="73CD4535">
        <w:rPr>
          <w:lang w:val="en-US"/>
        </w:rPr>
        <w:t xml:space="preserve"> </w:t>
      </w:r>
      <w:r w:rsidRPr="4CDBE917" w:rsidR="73CD4535">
        <w:rPr>
          <w:lang w:val="en-US"/>
        </w:rPr>
        <w:t>eigenlijk</w:t>
      </w:r>
      <w:r w:rsidRPr="4CDBE917" w:rsidR="73CD4535">
        <w:rPr>
          <w:lang w:val="en-US"/>
        </w:rPr>
        <w:t xml:space="preserve"> Xin Be</w:t>
      </w:r>
      <w:r w:rsidRPr="4CDBE917" w:rsidR="7EE65491">
        <w:rPr>
          <w:lang w:val="en-US"/>
        </w:rPr>
        <w:t>i</w:t>
      </w:r>
      <w:r w:rsidRPr="4CDBE917" w:rsidR="1A83B381">
        <w:rPr>
          <w:lang w:val="en-US"/>
        </w:rPr>
        <w:t>ng</w:t>
      </w:r>
      <w:r>
        <w:br/>
      </w:r>
      <w:r w:rsidRPr="4CDBE917" w:rsidR="1A83B381">
        <w:rPr>
          <w:lang w:val="en-US"/>
        </w:rPr>
        <w:t xml:space="preserve">- </w:t>
      </w:r>
      <w:r w:rsidRPr="4CDBE917" w:rsidR="27BA70CF">
        <w:rPr>
          <w:lang w:val="en-US"/>
        </w:rPr>
        <w:t xml:space="preserve">Schip </w:t>
      </w:r>
      <w:r w:rsidRPr="4CDBE917" w:rsidR="3625DBDD">
        <w:rPr>
          <w:lang w:val="en-US"/>
        </w:rPr>
        <w:t xml:space="preserve">Mærsk </w:t>
      </w:r>
      <w:r w:rsidRPr="4CDBE917" w:rsidR="3625DBDD">
        <w:rPr>
          <w:lang w:val="en-US"/>
        </w:rPr>
        <w:t>Stepnica</w:t>
      </w:r>
      <w:r w:rsidRPr="4CDBE917" w:rsidR="3625DBDD">
        <w:rPr>
          <w:lang w:val="en-US"/>
        </w:rPr>
        <w:t xml:space="preserve"> </w:t>
      </w:r>
      <w:r w:rsidRPr="4CDBE917" w:rsidR="3625DBDD">
        <w:rPr>
          <w:lang w:val="en-US"/>
        </w:rPr>
        <w:t>bestaat</w:t>
      </w:r>
      <w:r w:rsidRPr="4CDBE917" w:rsidR="3625DBDD">
        <w:rPr>
          <w:lang w:val="en-US"/>
        </w:rPr>
        <w:t xml:space="preserve"> </w:t>
      </w:r>
      <w:r w:rsidRPr="4CDBE917" w:rsidR="3625DBDD">
        <w:rPr>
          <w:lang w:val="en-US"/>
        </w:rPr>
        <w:t>niet</w:t>
      </w:r>
      <w:r w:rsidRPr="4CDBE917" w:rsidR="3625DBDD">
        <w:rPr>
          <w:lang w:val="en-US"/>
        </w:rPr>
        <w:t xml:space="preserve">. Is </w:t>
      </w:r>
      <w:r w:rsidRPr="4CDBE917" w:rsidR="3625DBDD">
        <w:rPr>
          <w:lang w:val="en-US"/>
        </w:rPr>
        <w:t>dit</w:t>
      </w:r>
      <w:r w:rsidRPr="4CDBE917" w:rsidR="3625DBDD">
        <w:rPr>
          <w:lang w:val="en-US"/>
        </w:rPr>
        <w:t xml:space="preserve"> </w:t>
      </w:r>
      <w:r w:rsidRPr="4CDBE917" w:rsidR="5F780F78">
        <w:rPr>
          <w:lang w:val="en-US"/>
        </w:rPr>
        <w:t xml:space="preserve"> MSC </w:t>
      </w:r>
      <w:r w:rsidRPr="4CDBE917" w:rsidR="5E23E6F3">
        <w:rPr>
          <w:lang w:val="en-US"/>
        </w:rPr>
        <w:t>STEPNICA</w:t>
      </w:r>
      <w:r w:rsidRPr="4CDBE917" w:rsidR="5E23E6F3">
        <w:rPr>
          <w:lang w:val="en-US"/>
        </w:rPr>
        <w:t>?</w:t>
      </w:r>
      <w:r w:rsidRPr="4CDBE917" w:rsidR="5F780F78">
        <w:rPr>
          <w:lang w:val="en-US"/>
        </w:rPr>
        <w:t xml:space="preserve"> Die </w:t>
      </w:r>
      <w:r w:rsidRPr="4CDBE917" w:rsidR="5F780F78">
        <w:rPr>
          <w:lang w:val="en-US"/>
        </w:rPr>
        <w:t>bestaat</w:t>
      </w:r>
      <w:r w:rsidRPr="4CDBE917" w:rsidR="5F780F78">
        <w:rPr>
          <w:lang w:val="en-US"/>
        </w:rPr>
        <w:t xml:space="preserve"> </w:t>
      </w:r>
      <w:r w:rsidRPr="4CDBE917" w:rsidR="5F780F78">
        <w:rPr>
          <w:lang w:val="en-US"/>
        </w:rPr>
        <w:t>namelijk</w:t>
      </w:r>
      <w:r w:rsidRPr="4CDBE917" w:rsidR="5F780F78">
        <w:rPr>
          <w:lang w:val="en-US"/>
        </w:rPr>
        <w:t xml:space="preserve"> </w:t>
      </w:r>
      <w:r w:rsidRPr="4CDBE917" w:rsidR="5F780F78">
        <w:rPr>
          <w:lang w:val="en-US"/>
        </w:rPr>
        <w:t>wel</w:t>
      </w:r>
      <w:r w:rsidRPr="4CDBE917" w:rsidR="5F780F78">
        <w:rPr>
          <w:lang w:val="en-US"/>
        </w:rPr>
        <w:t>.</w:t>
      </w:r>
    </w:p>
    <w:p w:rsidR="4CDBE917" w:rsidP="4CDBE917" w:rsidRDefault="4CDBE917" w14:paraId="5EE3D6A9" w14:textId="302F0016">
      <w:pPr>
        <w:pStyle w:val="Normal"/>
        <w:rPr>
          <w:lang w:val="en-US"/>
        </w:rPr>
      </w:pPr>
    </w:p>
    <w:p w:rsidR="2B657443" w:rsidP="4CDBE917" w:rsidRDefault="2B657443" w14:paraId="51BD0760" w14:textId="047BC9A9">
      <w:pPr>
        <w:pStyle w:val="Normal"/>
        <w:rPr>
          <w:lang w:val="en-US"/>
        </w:rPr>
      </w:pPr>
      <w:r w:rsidRPr="4CDBE917" w:rsidR="2B657443">
        <w:rPr>
          <w:lang w:val="en-US"/>
        </w:rPr>
        <w:t>Les week 6 Erik Tips</w:t>
      </w:r>
    </w:p>
    <w:p w:rsidR="2B657443" w:rsidP="4CDBE917" w:rsidRDefault="2B657443" w14:paraId="0B177026" w14:textId="4F69FBE5">
      <w:pPr>
        <w:pStyle w:val="Normal"/>
        <w:rPr>
          <w:lang w:val="en-US"/>
        </w:rPr>
      </w:pPr>
      <w:r w:rsidRPr="4CDBE917" w:rsidR="2B657443">
        <w:rPr>
          <w:lang w:val="en-US"/>
        </w:rPr>
        <w:t xml:space="preserve">Voyage </w:t>
      </w:r>
      <w:r w:rsidRPr="4CDBE917" w:rsidR="2B657443">
        <w:rPr>
          <w:lang w:val="en-US"/>
        </w:rPr>
        <w:t>bevat</w:t>
      </w:r>
      <w:r w:rsidRPr="4CDBE917" w:rsidR="2B657443">
        <w:rPr>
          <w:lang w:val="en-US"/>
        </w:rPr>
        <w:t xml:space="preserve"> </w:t>
      </w:r>
      <w:r w:rsidRPr="4CDBE917" w:rsidR="2B657443">
        <w:rPr>
          <w:lang w:val="en-US"/>
        </w:rPr>
        <w:t>dubbele</w:t>
      </w:r>
      <w:r w:rsidRPr="4CDBE917" w:rsidR="2B657443">
        <w:rPr>
          <w:lang w:val="en-US"/>
        </w:rPr>
        <w:t xml:space="preserve"> records in </w:t>
      </w:r>
      <w:r w:rsidRPr="4CDBE917" w:rsidR="2B657443">
        <w:rPr>
          <w:lang w:val="en-US"/>
        </w:rPr>
        <w:t>combinatie</w:t>
      </w:r>
      <w:r w:rsidRPr="4CDBE917" w:rsidR="2B657443">
        <w:rPr>
          <w:lang w:val="en-US"/>
        </w:rPr>
        <w:t xml:space="preserve"> met </w:t>
      </w:r>
      <w:r w:rsidRPr="4CDBE917" w:rsidR="2B657443">
        <w:rPr>
          <w:lang w:val="en-US"/>
        </w:rPr>
        <w:t>schip</w:t>
      </w:r>
      <w:r w:rsidRPr="4CDBE917" w:rsidR="2B657443">
        <w:rPr>
          <w:lang w:val="en-US"/>
        </w:rPr>
        <w:t xml:space="preserve">. </w:t>
      </w:r>
      <w:r w:rsidRPr="4CDBE917" w:rsidR="2B657443">
        <w:rPr>
          <w:lang w:val="en-US"/>
        </w:rPr>
        <w:t>Eerste</w:t>
      </w:r>
      <w:r w:rsidRPr="4CDBE917" w:rsidR="2B657443">
        <w:rPr>
          <w:lang w:val="en-US"/>
        </w:rPr>
        <w:t xml:space="preserve"> </w:t>
      </w:r>
      <w:r w:rsidRPr="4CDBE917" w:rsidR="2B657443">
        <w:rPr>
          <w:lang w:val="en-US"/>
        </w:rPr>
        <w:t>instantie</w:t>
      </w:r>
      <w:r w:rsidRPr="4CDBE917" w:rsidR="2B657443">
        <w:rPr>
          <w:lang w:val="en-US"/>
        </w:rPr>
        <w:t xml:space="preserve"> </w:t>
      </w:r>
      <w:r w:rsidRPr="4CDBE917" w:rsidR="2B657443">
        <w:rPr>
          <w:lang w:val="en-US"/>
        </w:rPr>
        <w:t>krijg</w:t>
      </w:r>
      <w:r w:rsidRPr="4CDBE917" w:rsidR="2B657443">
        <w:rPr>
          <w:lang w:val="en-US"/>
        </w:rPr>
        <w:t xml:space="preserve"> je </w:t>
      </w:r>
      <w:r w:rsidRPr="4CDBE917" w:rsidR="2B657443">
        <w:rPr>
          <w:lang w:val="en-US"/>
        </w:rPr>
        <w:t>ongeveer</w:t>
      </w:r>
      <w:r w:rsidRPr="4CDBE917" w:rsidR="2B657443">
        <w:rPr>
          <w:lang w:val="en-US"/>
        </w:rPr>
        <w:t xml:space="preserve"> 700 records </w:t>
      </w:r>
      <w:r w:rsidRPr="4CDBE917" w:rsidR="2B657443">
        <w:rPr>
          <w:lang w:val="en-US"/>
        </w:rPr>
        <w:t>daarna</w:t>
      </w:r>
      <w:r w:rsidRPr="4CDBE917" w:rsidR="2B657443">
        <w:rPr>
          <w:lang w:val="en-US"/>
        </w:rPr>
        <w:t xml:space="preserve"> </w:t>
      </w:r>
      <w:r w:rsidRPr="4CDBE917" w:rsidR="2B657443">
        <w:rPr>
          <w:lang w:val="en-US"/>
        </w:rPr>
        <w:t>verwacht</w:t>
      </w:r>
      <w:r w:rsidRPr="4CDBE917" w:rsidR="2B657443">
        <w:rPr>
          <w:lang w:val="en-US"/>
        </w:rPr>
        <w:t xml:space="preserve"> je er </w:t>
      </w:r>
      <w:r w:rsidRPr="4CDBE917" w:rsidR="5BBF820B">
        <w:rPr>
          <w:lang w:val="en-US"/>
        </w:rPr>
        <w:t>rond</w:t>
      </w:r>
      <w:r w:rsidRPr="4CDBE917" w:rsidR="5BBF820B">
        <w:rPr>
          <w:lang w:val="en-US"/>
        </w:rPr>
        <w:t xml:space="preserve"> de 100.</w:t>
      </w:r>
    </w:p>
    <w:p w:rsidR="4CDBE917" w:rsidP="4CDBE917" w:rsidRDefault="4CDBE917" w14:paraId="3B93364A" w14:textId="6DB2CB90">
      <w:pPr>
        <w:pStyle w:val="Normal"/>
        <w:rPr>
          <w:lang w:val="en-US"/>
        </w:rPr>
      </w:pPr>
    </w:p>
    <w:sectPr w:rsidRPr="0034287F" w:rsidR="00AB710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43D5"/>
    <w:multiLevelType w:val="hybridMultilevel"/>
    <w:tmpl w:val="069A7C0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148140CF"/>
    <w:multiLevelType w:val="hybridMultilevel"/>
    <w:tmpl w:val="F1AA8BE0"/>
    <w:lvl w:ilvl="0" w:tplc="3E6E5540">
      <w:start w:val="2"/>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2EF47E8B"/>
    <w:multiLevelType w:val="hybridMultilevel"/>
    <w:tmpl w:val="DD163270"/>
    <w:lvl w:ilvl="0" w:tplc="A24CD4C0">
      <w:numFmt w:val="bullet"/>
      <w:lvlText w:val="-"/>
      <w:lvlJc w:val="left"/>
      <w:pPr>
        <w:ind w:left="720" w:hanging="360"/>
      </w:pPr>
      <w:rPr>
        <w:rFonts w:hint="default" w:ascii="Calibri" w:hAnsi="Calibri" w:cs="Calibri" w:eastAsiaTheme="minorEastAsia"/>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328A20A4"/>
    <w:multiLevelType w:val="hybridMultilevel"/>
    <w:tmpl w:val="8E46A8E4"/>
    <w:lvl w:ilvl="0" w:tplc="B706E2A0">
      <w:start w:val="1"/>
      <w:numFmt w:val="decimal"/>
      <w:lvlText w:val="%1."/>
      <w:lvlJc w:val="left"/>
      <w:pPr>
        <w:ind w:left="720" w:hanging="360"/>
      </w:pPr>
      <w:rPr>
        <w:rFonts w:asciiTheme="minorHAnsi" w:hAnsiTheme="minorHAnsi" w:eastAsiaTheme="minorHAnsi" w:cstheme="minorBidi"/>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32F77798"/>
    <w:multiLevelType w:val="hybridMultilevel"/>
    <w:tmpl w:val="A1802256"/>
    <w:lvl w:ilvl="0" w:tplc="A24CD4C0">
      <w:numFmt w:val="bullet"/>
      <w:lvlText w:val="-"/>
      <w:lvlJc w:val="left"/>
      <w:pPr>
        <w:ind w:left="720" w:hanging="360"/>
      </w:pPr>
      <w:rPr>
        <w:rFonts w:hint="default" w:ascii="Calibri" w:hAnsi="Calibri" w:cs="Calibri" w:eastAsiaTheme="minorEastAsia"/>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3342233A"/>
    <w:multiLevelType w:val="hybridMultilevel"/>
    <w:tmpl w:val="3A0C44F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15:restartNumberingAfterBreak="0">
    <w:nsid w:val="35652B6C"/>
    <w:multiLevelType w:val="hybridMultilevel"/>
    <w:tmpl w:val="E9CE449C"/>
    <w:lvl w:ilvl="0" w:tplc="F3B88E7E">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4D212D21"/>
    <w:multiLevelType w:val="hybridMultilevel"/>
    <w:tmpl w:val="1B24BAA8"/>
    <w:lvl w:ilvl="0" w:tplc="A24CD4C0">
      <w:numFmt w:val="bullet"/>
      <w:lvlText w:val="-"/>
      <w:lvlJc w:val="left"/>
      <w:pPr>
        <w:ind w:left="720" w:hanging="360"/>
      </w:pPr>
      <w:rPr>
        <w:rFonts w:hint="default" w:ascii="Calibri" w:hAnsi="Calibri" w:cs="Calibri" w:eastAsiaTheme="minorEastAsia"/>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50C02855"/>
    <w:multiLevelType w:val="hybridMultilevel"/>
    <w:tmpl w:val="EE0603A0"/>
    <w:lvl w:ilvl="0" w:tplc="0413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56287345"/>
    <w:multiLevelType w:val="hybridMultilevel"/>
    <w:tmpl w:val="FD6EFE8A"/>
    <w:lvl w:ilvl="0" w:tplc="3EF6B332">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0" w15:restartNumberingAfterBreak="0">
    <w:nsid w:val="5C5A31EE"/>
    <w:multiLevelType w:val="hybridMultilevel"/>
    <w:tmpl w:val="708E81C6"/>
    <w:lvl w:ilvl="0" w:tplc="A24CD4C0">
      <w:numFmt w:val="bullet"/>
      <w:lvlText w:val="-"/>
      <w:lvlJc w:val="left"/>
      <w:pPr>
        <w:ind w:left="720" w:hanging="360"/>
      </w:pPr>
      <w:rPr>
        <w:rFonts w:hint="default" w:ascii="Calibri" w:hAnsi="Calibri" w:cs="Calibri" w:eastAsiaTheme="minorEastAsia"/>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1" w15:restartNumberingAfterBreak="0">
    <w:nsid w:val="5C9D3448"/>
    <w:multiLevelType w:val="hybridMultilevel"/>
    <w:tmpl w:val="995E2082"/>
    <w:lvl w:ilvl="0" w:tplc="025CFF30">
      <w:start w:val="2"/>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2" w15:restartNumberingAfterBreak="0">
    <w:nsid w:val="5D9970C1"/>
    <w:multiLevelType w:val="hybridMultilevel"/>
    <w:tmpl w:val="DA045C82"/>
    <w:lvl w:ilvl="0" w:tplc="F3B88E7E">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610E1432"/>
    <w:multiLevelType w:val="hybridMultilevel"/>
    <w:tmpl w:val="0C1E1814"/>
    <w:lvl w:ilvl="0" w:tplc="A24CD4C0">
      <w:numFmt w:val="bullet"/>
      <w:lvlText w:val="-"/>
      <w:lvlJc w:val="left"/>
      <w:pPr>
        <w:ind w:left="720" w:hanging="360"/>
      </w:pPr>
      <w:rPr>
        <w:rFonts w:hint="default" w:ascii="Calibri" w:hAnsi="Calibri" w:cs="Calibri" w:eastAsiaTheme="minorEastAsia"/>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4" w15:restartNumberingAfterBreak="0">
    <w:nsid w:val="6247037C"/>
    <w:multiLevelType w:val="hybridMultilevel"/>
    <w:tmpl w:val="D1C4D8D4"/>
    <w:lvl w:ilvl="0" w:tplc="A24CD4C0">
      <w:numFmt w:val="bullet"/>
      <w:lvlText w:val="-"/>
      <w:lvlJc w:val="left"/>
      <w:pPr>
        <w:ind w:left="720" w:hanging="360"/>
      </w:pPr>
      <w:rPr>
        <w:rFonts w:hint="default" w:ascii="Calibri" w:hAnsi="Calibri" w:cs="Calibri" w:eastAsiaTheme="minorEastAsia"/>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5" w15:restartNumberingAfterBreak="0">
    <w:nsid w:val="6DBD469D"/>
    <w:multiLevelType w:val="hybridMultilevel"/>
    <w:tmpl w:val="2A9E3CD4"/>
    <w:lvl w:ilvl="0" w:tplc="0BB439DC">
      <w:start w:val="2"/>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6" w15:restartNumberingAfterBreak="0">
    <w:nsid w:val="78465521"/>
    <w:multiLevelType w:val="hybridMultilevel"/>
    <w:tmpl w:val="5B2064DC"/>
    <w:lvl w:ilvl="0" w:tplc="A24CD4C0">
      <w:numFmt w:val="bullet"/>
      <w:lvlText w:val="-"/>
      <w:lvlJc w:val="left"/>
      <w:pPr>
        <w:ind w:left="720" w:hanging="360"/>
      </w:pPr>
      <w:rPr>
        <w:rFonts w:hint="default" w:ascii="Calibri" w:hAnsi="Calibri" w:cs="Calibri" w:eastAsiaTheme="minorEastAsia"/>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7" w15:restartNumberingAfterBreak="0">
    <w:nsid w:val="7DC6758D"/>
    <w:multiLevelType w:val="multilevel"/>
    <w:tmpl w:val="FC365DA4"/>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15:restartNumberingAfterBreak="0">
    <w:nsid w:val="7F3023D3"/>
    <w:multiLevelType w:val="hybridMultilevel"/>
    <w:tmpl w:val="1052704E"/>
    <w:lvl w:ilvl="0" w:tplc="A24CD4C0">
      <w:numFmt w:val="bullet"/>
      <w:lvlText w:val="-"/>
      <w:lvlJc w:val="left"/>
      <w:pPr>
        <w:ind w:left="720" w:hanging="360"/>
      </w:pPr>
      <w:rPr>
        <w:rFonts w:hint="default" w:ascii="Calibri" w:hAnsi="Calibri" w:cs="Calibri" w:eastAsiaTheme="minorEastAsia"/>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16cid:durableId="839932603">
    <w:abstractNumId w:val="16"/>
  </w:num>
  <w:num w:numId="2" w16cid:durableId="516119799">
    <w:abstractNumId w:val="0"/>
  </w:num>
  <w:num w:numId="3" w16cid:durableId="707027790">
    <w:abstractNumId w:val="6"/>
  </w:num>
  <w:num w:numId="4" w16cid:durableId="1969509479">
    <w:abstractNumId w:val="12"/>
  </w:num>
  <w:num w:numId="5" w16cid:durableId="784301941">
    <w:abstractNumId w:val="8"/>
  </w:num>
  <w:num w:numId="6" w16cid:durableId="1851523235">
    <w:abstractNumId w:val="5"/>
  </w:num>
  <w:num w:numId="7" w16cid:durableId="623773521">
    <w:abstractNumId w:val="9"/>
  </w:num>
  <w:num w:numId="8" w16cid:durableId="1574272569">
    <w:abstractNumId w:val="3"/>
  </w:num>
  <w:num w:numId="9" w16cid:durableId="405886250">
    <w:abstractNumId w:val="17"/>
  </w:num>
  <w:num w:numId="10" w16cid:durableId="199365509">
    <w:abstractNumId w:val="11"/>
  </w:num>
  <w:num w:numId="11" w16cid:durableId="1347365307">
    <w:abstractNumId w:val="1"/>
  </w:num>
  <w:num w:numId="12" w16cid:durableId="1690913269">
    <w:abstractNumId w:val="15"/>
  </w:num>
  <w:num w:numId="13" w16cid:durableId="803618891">
    <w:abstractNumId w:val="10"/>
  </w:num>
  <w:num w:numId="14" w16cid:durableId="1851795407">
    <w:abstractNumId w:val="14"/>
  </w:num>
  <w:num w:numId="15" w16cid:durableId="320354653">
    <w:abstractNumId w:val="13"/>
  </w:num>
  <w:num w:numId="16" w16cid:durableId="2086143639">
    <w:abstractNumId w:val="4"/>
  </w:num>
  <w:num w:numId="17" w16cid:durableId="552892651">
    <w:abstractNumId w:val="2"/>
  </w:num>
  <w:num w:numId="18" w16cid:durableId="402678487">
    <w:abstractNumId w:val="7"/>
  </w:num>
  <w:num w:numId="19" w16cid:durableId="679703166">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8CA099"/>
    <w:rsid w:val="0000648E"/>
    <w:rsid w:val="00006514"/>
    <w:rsid w:val="0000664A"/>
    <w:rsid w:val="0001087F"/>
    <w:rsid w:val="00012087"/>
    <w:rsid w:val="00020203"/>
    <w:rsid w:val="00037E9D"/>
    <w:rsid w:val="0004279E"/>
    <w:rsid w:val="00047B1B"/>
    <w:rsid w:val="0005460C"/>
    <w:rsid w:val="00055C17"/>
    <w:rsid w:val="000606DA"/>
    <w:rsid w:val="00063166"/>
    <w:rsid w:val="00066F50"/>
    <w:rsid w:val="0007330E"/>
    <w:rsid w:val="00074CBE"/>
    <w:rsid w:val="00080D91"/>
    <w:rsid w:val="000810B6"/>
    <w:rsid w:val="00086388"/>
    <w:rsid w:val="000958C0"/>
    <w:rsid w:val="00095F8C"/>
    <w:rsid w:val="00097043"/>
    <w:rsid w:val="000A20E3"/>
    <w:rsid w:val="000A279A"/>
    <w:rsid w:val="000A280B"/>
    <w:rsid w:val="000C08DF"/>
    <w:rsid w:val="000D0981"/>
    <w:rsid w:val="000D7185"/>
    <w:rsid w:val="000E0332"/>
    <w:rsid w:val="000E53A2"/>
    <w:rsid w:val="000E59B0"/>
    <w:rsid w:val="000F4C5C"/>
    <w:rsid w:val="00100365"/>
    <w:rsid w:val="00104266"/>
    <w:rsid w:val="00107886"/>
    <w:rsid w:val="001139D2"/>
    <w:rsid w:val="00116018"/>
    <w:rsid w:val="00126B2B"/>
    <w:rsid w:val="0013155D"/>
    <w:rsid w:val="001455A2"/>
    <w:rsid w:val="0015202B"/>
    <w:rsid w:val="00165501"/>
    <w:rsid w:val="00165F47"/>
    <w:rsid w:val="00172B1E"/>
    <w:rsid w:val="00177148"/>
    <w:rsid w:val="001A0752"/>
    <w:rsid w:val="001A12B1"/>
    <w:rsid w:val="001B18C2"/>
    <w:rsid w:val="001B4639"/>
    <w:rsid w:val="001B46CE"/>
    <w:rsid w:val="001D1504"/>
    <w:rsid w:val="001E7951"/>
    <w:rsid w:val="001F7BCD"/>
    <w:rsid w:val="00203468"/>
    <w:rsid w:val="002123ED"/>
    <w:rsid w:val="0021621C"/>
    <w:rsid w:val="00217854"/>
    <w:rsid w:val="0022254E"/>
    <w:rsid w:val="00222F96"/>
    <w:rsid w:val="002322FC"/>
    <w:rsid w:val="0023527C"/>
    <w:rsid w:val="00240C22"/>
    <w:rsid w:val="00247D3C"/>
    <w:rsid w:val="00253DCF"/>
    <w:rsid w:val="0025575B"/>
    <w:rsid w:val="00274FCE"/>
    <w:rsid w:val="002766F2"/>
    <w:rsid w:val="002825A5"/>
    <w:rsid w:val="002836B3"/>
    <w:rsid w:val="0029667A"/>
    <w:rsid w:val="002B22AC"/>
    <w:rsid w:val="002B278C"/>
    <w:rsid w:val="002C52AE"/>
    <w:rsid w:val="002D0D40"/>
    <w:rsid w:val="002D1D3C"/>
    <w:rsid w:val="002D54F3"/>
    <w:rsid w:val="002D5B4C"/>
    <w:rsid w:val="002E0A81"/>
    <w:rsid w:val="002F5A91"/>
    <w:rsid w:val="003148D9"/>
    <w:rsid w:val="00327025"/>
    <w:rsid w:val="0032765A"/>
    <w:rsid w:val="0034287F"/>
    <w:rsid w:val="003431B4"/>
    <w:rsid w:val="00344D1F"/>
    <w:rsid w:val="00353D99"/>
    <w:rsid w:val="0036009D"/>
    <w:rsid w:val="003609DB"/>
    <w:rsid w:val="003666A9"/>
    <w:rsid w:val="003774FA"/>
    <w:rsid w:val="00377D05"/>
    <w:rsid w:val="0038442D"/>
    <w:rsid w:val="00384F49"/>
    <w:rsid w:val="003A0521"/>
    <w:rsid w:val="003A1CAD"/>
    <w:rsid w:val="003C6A56"/>
    <w:rsid w:val="003E59C9"/>
    <w:rsid w:val="003F1AC3"/>
    <w:rsid w:val="00423B97"/>
    <w:rsid w:val="00424362"/>
    <w:rsid w:val="0044155F"/>
    <w:rsid w:val="00441982"/>
    <w:rsid w:val="00441F78"/>
    <w:rsid w:val="0044420C"/>
    <w:rsid w:val="00444F99"/>
    <w:rsid w:val="00452BBD"/>
    <w:rsid w:val="00454146"/>
    <w:rsid w:val="004612A5"/>
    <w:rsid w:val="00467055"/>
    <w:rsid w:val="0047101B"/>
    <w:rsid w:val="004713A4"/>
    <w:rsid w:val="00472D8E"/>
    <w:rsid w:val="004760D2"/>
    <w:rsid w:val="00476BA8"/>
    <w:rsid w:val="00484DB6"/>
    <w:rsid w:val="0049133A"/>
    <w:rsid w:val="00491FA0"/>
    <w:rsid w:val="004C2E7C"/>
    <w:rsid w:val="004D3459"/>
    <w:rsid w:val="004E5729"/>
    <w:rsid w:val="004F69F8"/>
    <w:rsid w:val="00501B2C"/>
    <w:rsid w:val="005064A4"/>
    <w:rsid w:val="00517E2C"/>
    <w:rsid w:val="00540743"/>
    <w:rsid w:val="0055059A"/>
    <w:rsid w:val="005713D9"/>
    <w:rsid w:val="00581E6A"/>
    <w:rsid w:val="005825AF"/>
    <w:rsid w:val="0058309A"/>
    <w:rsid w:val="0059246E"/>
    <w:rsid w:val="00597A98"/>
    <w:rsid w:val="005A1B79"/>
    <w:rsid w:val="005B2D6C"/>
    <w:rsid w:val="005B5822"/>
    <w:rsid w:val="005C3408"/>
    <w:rsid w:val="005D29A4"/>
    <w:rsid w:val="005D32E4"/>
    <w:rsid w:val="005E0D90"/>
    <w:rsid w:val="005E5150"/>
    <w:rsid w:val="005E66AF"/>
    <w:rsid w:val="005F1120"/>
    <w:rsid w:val="00600DD1"/>
    <w:rsid w:val="0060680A"/>
    <w:rsid w:val="00611007"/>
    <w:rsid w:val="00613BB8"/>
    <w:rsid w:val="0062146E"/>
    <w:rsid w:val="00624CA1"/>
    <w:rsid w:val="00627B22"/>
    <w:rsid w:val="0063579B"/>
    <w:rsid w:val="00640DED"/>
    <w:rsid w:val="006568D8"/>
    <w:rsid w:val="006665A9"/>
    <w:rsid w:val="006674E9"/>
    <w:rsid w:val="0068279A"/>
    <w:rsid w:val="00693241"/>
    <w:rsid w:val="00695171"/>
    <w:rsid w:val="006B1621"/>
    <w:rsid w:val="006B305A"/>
    <w:rsid w:val="006B3B5D"/>
    <w:rsid w:val="006D25C9"/>
    <w:rsid w:val="006E011E"/>
    <w:rsid w:val="006F4027"/>
    <w:rsid w:val="00701BD8"/>
    <w:rsid w:val="0071205B"/>
    <w:rsid w:val="00717FF7"/>
    <w:rsid w:val="00720941"/>
    <w:rsid w:val="00724737"/>
    <w:rsid w:val="00726337"/>
    <w:rsid w:val="00726809"/>
    <w:rsid w:val="007437AB"/>
    <w:rsid w:val="00763352"/>
    <w:rsid w:val="00764C6C"/>
    <w:rsid w:val="00774283"/>
    <w:rsid w:val="00776CD5"/>
    <w:rsid w:val="00796BF7"/>
    <w:rsid w:val="00797C97"/>
    <w:rsid w:val="007A31BC"/>
    <w:rsid w:val="007A5A0E"/>
    <w:rsid w:val="007A761F"/>
    <w:rsid w:val="007B2E53"/>
    <w:rsid w:val="007F05A0"/>
    <w:rsid w:val="007F6E27"/>
    <w:rsid w:val="00810B33"/>
    <w:rsid w:val="008134A3"/>
    <w:rsid w:val="00821AD9"/>
    <w:rsid w:val="00834A1B"/>
    <w:rsid w:val="008359C9"/>
    <w:rsid w:val="00841E57"/>
    <w:rsid w:val="00841F89"/>
    <w:rsid w:val="00845418"/>
    <w:rsid w:val="008575C9"/>
    <w:rsid w:val="00861B70"/>
    <w:rsid w:val="00887BD9"/>
    <w:rsid w:val="00890D4E"/>
    <w:rsid w:val="008A11D6"/>
    <w:rsid w:val="008A2720"/>
    <w:rsid w:val="008A7E41"/>
    <w:rsid w:val="008C0633"/>
    <w:rsid w:val="008C6A70"/>
    <w:rsid w:val="008D275B"/>
    <w:rsid w:val="008D5556"/>
    <w:rsid w:val="008D557A"/>
    <w:rsid w:val="008E4D5F"/>
    <w:rsid w:val="008E4E33"/>
    <w:rsid w:val="008F7C68"/>
    <w:rsid w:val="00903024"/>
    <w:rsid w:val="00903D5E"/>
    <w:rsid w:val="00907FB0"/>
    <w:rsid w:val="00922F8D"/>
    <w:rsid w:val="0092738F"/>
    <w:rsid w:val="0093142B"/>
    <w:rsid w:val="00935647"/>
    <w:rsid w:val="00942B77"/>
    <w:rsid w:val="00963318"/>
    <w:rsid w:val="00974B0B"/>
    <w:rsid w:val="00975387"/>
    <w:rsid w:val="00981301"/>
    <w:rsid w:val="00985088"/>
    <w:rsid w:val="00986781"/>
    <w:rsid w:val="00996E8E"/>
    <w:rsid w:val="009A1B27"/>
    <w:rsid w:val="009B461D"/>
    <w:rsid w:val="009B7FCE"/>
    <w:rsid w:val="009C001F"/>
    <w:rsid w:val="009C3CDF"/>
    <w:rsid w:val="009E3F09"/>
    <w:rsid w:val="009E5E3D"/>
    <w:rsid w:val="009E64A9"/>
    <w:rsid w:val="009F04D1"/>
    <w:rsid w:val="009F4C8C"/>
    <w:rsid w:val="00A03C61"/>
    <w:rsid w:val="00A20EEF"/>
    <w:rsid w:val="00A244ED"/>
    <w:rsid w:val="00A34043"/>
    <w:rsid w:val="00A57989"/>
    <w:rsid w:val="00A66FC5"/>
    <w:rsid w:val="00A670D7"/>
    <w:rsid w:val="00A67472"/>
    <w:rsid w:val="00A70262"/>
    <w:rsid w:val="00A71E3C"/>
    <w:rsid w:val="00A838DC"/>
    <w:rsid w:val="00A83CD9"/>
    <w:rsid w:val="00A84112"/>
    <w:rsid w:val="00A84202"/>
    <w:rsid w:val="00A84C4E"/>
    <w:rsid w:val="00A85E4F"/>
    <w:rsid w:val="00A872CE"/>
    <w:rsid w:val="00A93168"/>
    <w:rsid w:val="00A9521E"/>
    <w:rsid w:val="00A956C5"/>
    <w:rsid w:val="00AA518D"/>
    <w:rsid w:val="00AB071E"/>
    <w:rsid w:val="00AB1F45"/>
    <w:rsid w:val="00AB3E2D"/>
    <w:rsid w:val="00AB710C"/>
    <w:rsid w:val="00AC12A1"/>
    <w:rsid w:val="00AC779A"/>
    <w:rsid w:val="00AD3259"/>
    <w:rsid w:val="00AD5760"/>
    <w:rsid w:val="00AE1C0D"/>
    <w:rsid w:val="00AF061D"/>
    <w:rsid w:val="00B039E0"/>
    <w:rsid w:val="00B042DC"/>
    <w:rsid w:val="00B06A98"/>
    <w:rsid w:val="00B1037D"/>
    <w:rsid w:val="00B116A6"/>
    <w:rsid w:val="00B17C29"/>
    <w:rsid w:val="00B2231A"/>
    <w:rsid w:val="00B26761"/>
    <w:rsid w:val="00B37F12"/>
    <w:rsid w:val="00B424A0"/>
    <w:rsid w:val="00B4393F"/>
    <w:rsid w:val="00B443B9"/>
    <w:rsid w:val="00B45923"/>
    <w:rsid w:val="00B50A29"/>
    <w:rsid w:val="00B522D1"/>
    <w:rsid w:val="00B5619A"/>
    <w:rsid w:val="00B611C9"/>
    <w:rsid w:val="00B80815"/>
    <w:rsid w:val="00B835D8"/>
    <w:rsid w:val="00B939B2"/>
    <w:rsid w:val="00BB0D33"/>
    <w:rsid w:val="00BB5260"/>
    <w:rsid w:val="00BC0E4C"/>
    <w:rsid w:val="00BC1B03"/>
    <w:rsid w:val="00BD2D8D"/>
    <w:rsid w:val="00BD3506"/>
    <w:rsid w:val="00BD6F2F"/>
    <w:rsid w:val="00BE55FF"/>
    <w:rsid w:val="00BE73A2"/>
    <w:rsid w:val="00BF0B8E"/>
    <w:rsid w:val="00BF2A72"/>
    <w:rsid w:val="00BF5A39"/>
    <w:rsid w:val="00C257A2"/>
    <w:rsid w:val="00C338C0"/>
    <w:rsid w:val="00C340B3"/>
    <w:rsid w:val="00C408BD"/>
    <w:rsid w:val="00C46A76"/>
    <w:rsid w:val="00C50945"/>
    <w:rsid w:val="00C53554"/>
    <w:rsid w:val="00C60D7F"/>
    <w:rsid w:val="00C67FA5"/>
    <w:rsid w:val="00C81307"/>
    <w:rsid w:val="00C94BB7"/>
    <w:rsid w:val="00CA310A"/>
    <w:rsid w:val="00CA3209"/>
    <w:rsid w:val="00CB6DAB"/>
    <w:rsid w:val="00CF3BAA"/>
    <w:rsid w:val="00D0089D"/>
    <w:rsid w:val="00D01DE7"/>
    <w:rsid w:val="00D02A11"/>
    <w:rsid w:val="00D044E8"/>
    <w:rsid w:val="00D10CE6"/>
    <w:rsid w:val="00D23966"/>
    <w:rsid w:val="00D32877"/>
    <w:rsid w:val="00D4454E"/>
    <w:rsid w:val="00D4507E"/>
    <w:rsid w:val="00D45269"/>
    <w:rsid w:val="00D47C1B"/>
    <w:rsid w:val="00D50F7D"/>
    <w:rsid w:val="00D61A36"/>
    <w:rsid w:val="00D629AF"/>
    <w:rsid w:val="00D629FA"/>
    <w:rsid w:val="00D80622"/>
    <w:rsid w:val="00D968D5"/>
    <w:rsid w:val="00DA061C"/>
    <w:rsid w:val="00DB1E75"/>
    <w:rsid w:val="00DC087D"/>
    <w:rsid w:val="00DC22A6"/>
    <w:rsid w:val="00DD3E14"/>
    <w:rsid w:val="00DD6343"/>
    <w:rsid w:val="00DD72ED"/>
    <w:rsid w:val="00DF0108"/>
    <w:rsid w:val="00E044C0"/>
    <w:rsid w:val="00E075F5"/>
    <w:rsid w:val="00E21C0C"/>
    <w:rsid w:val="00E34E53"/>
    <w:rsid w:val="00E446DF"/>
    <w:rsid w:val="00E460F5"/>
    <w:rsid w:val="00E56228"/>
    <w:rsid w:val="00E62017"/>
    <w:rsid w:val="00E64CD1"/>
    <w:rsid w:val="00E67B88"/>
    <w:rsid w:val="00E700EE"/>
    <w:rsid w:val="00E70924"/>
    <w:rsid w:val="00E73429"/>
    <w:rsid w:val="00E8390F"/>
    <w:rsid w:val="00E84D75"/>
    <w:rsid w:val="00E87DA4"/>
    <w:rsid w:val="00E9293A"/>
    <w:rsid w:val="00EA03ED"/>
    <w:rsid w:val="00EA090C"/>
    <w:rsid w:val="00EB6CC0"/>
    <w:rsid w:val="00EC4C08"/>
    <w:rsid w:val="00ED0009"/>
    <w:rsid w:val="00ED1588"/>
    <w:rsid w:val="00ED3BD1"/>
    <w:rsid w:val="00ED3D9E"/>
    <w:rsid w:val="00EF375C"/>
    <w:rsid w:val="00EF4319"/>
    <w:rsid w:val="00EF4613"/>
    <w:rsid w:val="00F04A7C"/>
    <w:rsid w:val="00F112F2"/>
    <w:rsid w:val="00F1505D"/>
    <w:rsid w:val="00F33EED"/>
    <w:rsid w:val="00F40693"/>
    <w:rsid w:val="00F45A57"/>
    <w:rsid w:val="00F6448C"/>
    <w:rsid w:val="00F657A5"/>
    <w:rsid w:val="00F825CB"/>
    <w:rsid w:val="00F9769E"/>
    <w:rsid w:val="00F97790"/>
    <w:rsid w:val="00FA2628"/>
    <w:rsid w:val="00FB300C"/>
    <w:rsid w:val="00FB72CA"/>
    <w:rsid w:val="00FC41D4"/>
    <w:rsid w:val="00FC49D8"/>
    <w:rsid w:val="00FE0E5A"/>
    <w:rsid w:val="00FF4592"/>
    <w:rsid w:val="038CA099"/>
    <w:rsid w:val="04A39098"/>
    <w:rsid w:val="060B9399"/>
    <w:rsid w:val="10A6D04A"/>
    <w:rsid w:val="1953C82B"/>
    <w:rsid w:val="19FB8337"/>
    <w:rsid w:val="1A83B381"/>
    <w:rsid w:val="23BE7BD9"/>
    <w:rsid w:val="27BA70CF"/>
    <w:rsid w:val="299E2200"/>
    <w:rsid w:val="2B657443"/>
    <w:rsid w:val="321F0F6D"/>
    <w:rsid w:val="350CA339"/>
    <w:rsid w:val="3625DBDD"/>
    <w:rsid w:val="39C839C3"/>
    <w:rsid w:val="3A39F1EF"/>
    <w:rsid w:val="441E7F85"/>
    <w:rsid w:val="4B166123"/>
    <w:rsid w:val="4CDBE917"/>
    <w:rsid w:val="4DE8D467"/>
    <w:rsid w:val="527F1319"/>
    <w:rsid w:val="5458E9FD"/>
    <w:rsid w:val="55712574"/>
    <w:rsid w:val="5BBF820B"/>
    <w:rsid w:val="5E23E6F3"/>
    <w:rsid w:val="5F780F78"/>
    <w:rsid w:val="64BD77E2"/>
    <w:rsid w:val="6888D103"/>
    <w:rsid w:val="6E68772A"/>
    <w:rsid w:val="70725E95"/>
    <w:rsid w:val="715A8985"/>
    <w:rsid w:val="73CD4535"/>
    <w:rsid w:val="76CDD002"/>
    <w:rsid w:val="78C33B7B"/>
    <w:rsid w:val="7B9321F3"/>
    <w:rsid w:val="7EE654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A099"/>
  <w15:chartTrackingRefBased/>
  <w15:docId w15:val="{E8D166DB-C862-4F00-912D-DE33E08E35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A518D"/>
  </w:style>
  <w:style w:type="paragraph" w:styleId="Heading1">
    <w:name w:val="heading 1"/>
    <w:basedOn w:val="Normal"/>
    <w:next w:val="Normal"/>
    <w:link w:val="Heading1Char"/>
    <w:uiPriority w:val="9"/>
    <w:qFormat/>
    <w:rsid w:val="000958C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337"/>
    <w:pPr>
      <w:keepNext/>
      <w:keepLines/>
      <w:spacing w:before="40" w:after="0" w:line="264" w:lineRule="auto"/>
      <w:outlineLvl w:val="1"/>
    </w:pPr>
    <w:rPr>
      <w:rFonts w:asciiTheme="majorHAnsi" w:hAnsiTheme="majorHAnsi" w:eastAsiaTheme="majorEastAsia" w:cstheme="majorBidi"/>
      <w:color w:val="2F5496" w:themeColor="accent1" w:themeShade="BF"/>
      <w:kern w:val="2"/>
      <w:sz w:val="26"/>
      <w:szCs w:val="26"/>
      <w:lang w:val="en-US"/>
      <w14:ligatures w14:val="standardContextual"/>
    </w:rPr>
  </w:style>
  <w:style w:type="paragraph" w:styleId="Heading3">
    <w:name w:val="heading 3"/>
    <w:basedOn w:val="Normal"/>
    <w:next w:val="Normal"/>
    <w:link w:val="Heading3Char"/>
    <w:uiPriority w:val="9"/>
    <w:unhideWhenUsed/>
    <w:qFormat/>
    <w:rsid w:val="00D10CE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2633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726337"/>
    <w:rPr>
      <w:rFonts w:asciiTheme="majorHAnsi" w:hAnsiTheme="majorHAnsi" w:eastAsiaTheme="majorEastAsia" w:cstheme="majorBidi"/>
      <w:color w:val="2F5496" w:themeColor="accent1" w:themeShade="BF"/>
      <w:kern w:val="2"/>
      <w:sz w:val="26"/>
      <w:szCs w:val="26"/>
      <w:lang w:val="en-US"/>
      <w14:ligatures w14:val="standardContextual"/>
    </w:rPr>
  </w:style>
  <w:style w:type="paragraph" w:styleId="ListParagraph">
    <w:name w:val="List Paragraph"/>
    <w:basedOn w:val="Normal"/>
    <w:uiPriority w:val="34"/>
    <w:qFormat/>
    <w:rsid w:val="00726337"/>
    <w:pPr>
      <w:spacing w:after="120" w:line="264" w:lineRule="auto"/>
      <w:ind w:left="720"/>
      <w:contextualSpacing/>
    </w:pPr>
    <w:rPr>
      <w:rFonts w:eastAsiaTheme="minorEastAsia"/>
      <w:kern w:val="2"/>
      <w:sz w:val="24"/>
      <w:szCs w:val="21"/>
      <w:lang w:val="en-US"/>
      <w14:ligatures w14:val="standardContextual"/>
    </w:rPr>
  </w:style>
  <w:style w:type="paragraph" w:styleId="NoSpacing">
    <w:name w:val="No Spacing"/>
    <w:uiPriority w:val="1"/>
    <w:qFormat/>
    <w:rsid w:val="00452BBD"/>
    <w:pPr>
      <w:spacing w:after="0" w:line="240" w:lineRule="auto"/>
    </w:pPr>
  </w:style>
  <w:style w:type="character" w:styleId="Heading3Char" w:customStyle="1">
    <w:name w:val="Heading 3 Char"/>
    <w:basedOn w:val="DefaultParagraphFont"/>
    <w:link w:val="Heading3"/>
    <w:uiPriority w:val="9"/>
    <w:rsid w:val="00D10CE6"/>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8976E5865ECD4086352550AFB6EC1B" ma:contentTypeVersion="2" ma:contentTypeDescription="Een nieuw document maken." ma:contentTypeScope="" ma:versionID="941ff1fa0b90dc50ecf519d3856f3397">
  <xsd:schema xmlns:xsd="http://www.w3.org/2001/XMLSchema" xmlns:xs="http://www.w3.org/2001/XMLSchema" xmlns:p="http://schemas.microsoft.com/office/2006/metadata/properties" xmlns:ns2="bce44161-af2f-4cea-9b3e-9bb4f3f0f022" targetNamespace="http://schemas.microsoft.com/office/2006/metadata/properties" ma:root="true" ma:fieldsID="0efcef8e7313bfbf52d94c2976100aa8" ns2:_="">
    <xsd:import namespace="bce44161-af2f-4cea-9b3e-9bb4f3f0f0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e44161-af2f-4cea-9b3e-9bb4f3f0f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1ABE4E-5880-47A9-9FD8-7D2B8CBE6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e44161-af2f-4cea-9b3e-9bb4f3f0f0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77D4A5-AA17-4AD3-8C70-ACAE0CACEF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B318C3-DA68-42A0-9F86-E8ECE7A356C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Quincy van Deursen</dc:creator>
  <keywords/>
  <dc:description/>
  <lastModifiedBy>Quincy van Deursen</lastModifiedBy>
  <revision>205</revision>
  <dcterms:created xsi:type="dcterms:W3CDTF">2023-03-15T21:35:00.0000000Z</dcterms:created>
  <dcterms:modified xsi:type="dcterms:W3CDTF">2023-03-16T08:26:14.6553939Z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0x010100EA8976E5865ECD4086352550AFB6EC1B</vt:lpwstr>
  </property>
</Properties>
</file>