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5FEF" w14:textId="48A4946C" w:rsidR="00B07208" w:rsidRDefault="00620E93" w:rsidP="00B07208">
      <w:pPr>
        <w:rPr>
          <w:b/>
          <w:bCs/>
        </w:rPr>
      </w:pPr>
      <w:r>
        <w:t xml:space="preserve"> </w:t>
      </w:r>
      <w:r w:rsidR="00B07208">
        <w:rPr>
          <w:b/>
          <w:bCs/>
        </w:rPr>
        <w:t>Presentatie voordelen van teamwork</w:t>
      </w:r>
    </w:p>
    <w:p w14:paraId="74BE8C80" w14:textId="4D2110B2" w:rsidR="001554FE" w:rsidRDefault="001554FE" w:rsidP="00B07208">
      <w:pPr>
        <w:rPr>
          <w:b/>
          <w:bCs/>
        </w:rPr>
      </w:pPr>
    </w:p>
    <w:p w14:paraId="088A62CC" w14:textId="4A08B6AC" w:rsidR="001554FE" w:rsidRPr="001554FE" w:rsidRDefault="001554FE" w:rsidP="001554FE">
      <w:pPr>
        <w:pStyle w:val="Lijstalinea"/>
        <w:numPr>
          <w:ilvl w:val="0"/>
          <w:numId w:val="1"/>
        </w:numPr>
        <w:rPr>
          <w:b/>
          <w:bCs/>
        </w:rPr>
      </w:pPr>
      <w:r>
        <w:t>Teamwork heeft geen goede reputatie: 40% van de mensen denkt dat het beter is om dingen alleen te doen.</w:t>
      </w:r>
    </w:p>
    <w:p w14:paraId="17A3BDCC" w14:textId="4B54CA3D" w:rsidR="004968ED" w:rsidRDefault="009A125B" w:rsidP="009A125B">
      <w:pPr>
        <w:pStyle w:val="Lijstalinea"/>
        <w:numPr>
          <w:ilvl w:val="0"/>
          <w:numId w:val="1"/>
        </w:numPr>
      </w:pPr>
      <w:r>
        <w:t>Samenwerken leidt tot meer nieuwe ideeën en creatie oftewel creativiteit.</w:t>
      </w:r>
    </w:p>
    <w:p w14:paraId="0EDF5344" w14:textId="1FC8772B" w:rsidR="001554FE" w:rsidRDefault="001554FE" w:rsidP="001554FE">
      <w:pPr>
        <w:pStyle w:val="Lijstalinea"/>
        <w:numPr>
          <w:ilvl w:val="1"/>
          <w:numId w:val="1"/>
        </w:numPr>
      </w:pPr>
      <w:r>
        <w:t>‘Nieuwe’ ideeën bestaan niet. We bouwen voort op al bestaande ideeën, we putten uit een bron met al onze individuele en collectieve ervaringen. Met meer mensen hebben we toegang tot meer ideeën en dus een statistisch hogere kans om hier iets bruikbaars uit te produceren</w:t>
      </w:r>
      <w:r w:rsidR="00183698">
        <w:t>. En hoe minder een idee eerder toegepast is, hoe creatiever het is, teamwork leidt dus tot meer creatie / creativiteit</w:t>
      </w:r>
      <w:r>
        <w:t xml:space="preserve">. </w:t>
      </w:r>
    </w:p>
    <w:p w14:paraId="6C6A12AA" w14:textId="2AD964B4" w:rsidR="009A125B" w:rsidRDefault="009A125B" w:rsidP="009A125B">
      <w:pPr>
        <w:pStyle w:val="Lijstalinea"/>
        <w:numPr>
          <w:ilvl w:val="0"/>
          <w:numId w:val="1"/>
        </w:numPr>
      </w:pPr>
      <w:r>
        <w:t>Samenwerken leidt tot verhoogde productiviteit</w:t>
      </w:r>
    </w:p>
    <w:p w14:paraId="70F9183E" w14:textId="40A43B19" w:rsidR="00183698" w:rsidRDefault="00183698" w:rsidP="00183698">
      <w:pPr>
        <w:pStyle w:val="Lijstalinea"/>
        <w:numPr>
          <w:ilvl w:val="1"/>
          <w:numId w:val="1"/>
        </w:numPr>
      </w:pPr>
      <w:r>
        <w:t xml:space="preserve">In een team motiveren de leden elkaar om productiever te zijn, mensen ervaren in groepsverband van nature een gezonde druk </w:t>
      </w:r>
      <w:r w:rsidR="002079FD">
        <w:t>om goede prestaties te leveren en op deze manier bij te dragen en een waardevol deel uit te maken van de groep.</w:t>
      </w:r>
    </w:p>
    <w:p w14:paraId="777C0093" w14:textId="3257B9E7" w:rsidR="002079FD" w:rsidRDefault="002079FD" w:rsidP="00183698">
      <w:pPr>
        <w:pStyle w:val="Lijstalinea"/>
        <w:numPr>
          <w:ilvl w:val="1"/>
          <w:numId w:val="1"/>
        </w:numPr>
      </w:pPr>
      <w:r>
        <w:t>Daarnaast is het in groepsverband ook makkelijker om een overzicht te houden wat betreft taak- en rollenverdeling. Mensen hebben de mogelijkheid om zich te specialiseren waar zij goed in zijn, in plaats van dat ze alle taken uit moeten voeren.</w:t>
      </w:r>
    </w:p>
    <w:p w14:paraId="5B34E411" w14:textId="6A83AB55" w:rsidR="009A125B" w:rsidRDefault="009A125B" w:rsidP="009A125B">
      <w:pPr>
        <w:pStyle w:val="Lijstalinea"/>
        <w:numPr>
          <w:ilvl w:val="0"/>
          <w:numId w:val="1"/>
        </w:numPr>
      </w:pPr>
      <w:r>
        <w:t>Samenwerken leidt tot een verhoogde teamspirit en motivatie.</w:t>
      </w:r>
    </w:p>
    <w:p w14:paraId="17B45C8C" w14:textId="74DA5520" w:rsidR="001F7529" w:rsidRDefault="002079FD" w:rsidP="001F7529">
      <w:pPr>
        <w:pStyle w:val="Lijstalinea"/>
        <w:numPr>
          <w:ilvl w:val="1"/>
          <w:numId w:val="1"/>
        </w:numPr>
      </w:pPr>
      <w:r>
        <w:t>Uit onderzoek blijkt dat we biologisch en psychologisch zijn afgestemd op het werken in een groep. Samenwerking maakt ons gelukkiger</w:t>
      </w:r>
      <w:r w:rsidR="001F7529">
        <w:t xml:space="preserve">, we krijgen namelijk het gevoel </w:t>
      </w:r>
      <w:r w:rsidR="001F7529">
        <w:rPr>
          <w:i/>
          <w:iCs/>
        </w:rPr>
        <w:t>ergens bij te horen</w:t>
      </w:r>
      <w:r w:rsidR="001F7529">
        <w:t>, wat erg belangrijk voor mensen is.</w:t>
      </w:r>
      <w:r>
        <w:t xml:space="preserve"> </w:t>
      </w:r>
      <w:r w:rsidR="001F7529">
        <w:t>S</w:t>
      </w:r>
      <w:r>
        <w:t>ociale interactie belast het brein</w:t>
      </w:r>
      <w:r w:rsidR="001F7529">
        <w:t xml:space="preserve"> ook</w:t>
      </w:r>
      <w:r>
        <w:t xml:space="preserve"> minder dan </w:t>
      </w:r>
      <w:r w:rsidR="001F7529">
        <w:t>bijv. het luisteren naar een monoloog, terwijl eenzaamheid ons ongelukkig maakt en ertoe leidt dat we zelfs eerder sterven.</w:t>
      </w:r>
    </w:p>
    <w:p w14:paraId="7B1C196D" w14:textId="7700A6AE" w:rsidR="009A125B" w:rsidRDefault="009A125B" w:rsidP="009A125B">
      <w:pPr>
        <w:pStyle w:val="Lijstalinea"/>
        <w:numPr>
          <w:ilvl w:val="0"/>
          <w:numId w:val="1"/>
        </w:numPr>
      </w:pPr>
      <w:r>
        <w:t>Samenwerken stimuleert het nemen van gezonde risico’s.</w:t>
      </w:r>
    </w:p>
    <w:p w14:paraId="6F075D5D" w14:textId="4A5A100E" w:rsidR="001F7529" w:rsidRDefault="001F7529" w:rsidP="001F7529">
      <w:pPr>
        <w:pStyle w:val="Lijstalinea"/>
        <w:numPr>
          <w:ilvl w:val="1"/>
          <w:numId w:val="1"/>
        </w:numPr>
      </w:pPr>
      <w:r>
        <w:t xml:space="preserve">Wanneer we veilig voelen in ons team, </w:t>
      </w:r>
      <w:r w:rsidR="00D32F2C">
        <w:t>creëert</w:t>
      </w:r>
      <w:r>
        <w:t xml:space="preserve"> </w:t>
      </w:r>
      <w:r w:rsidR="00D32F2C">
        <w:t xml:space="preserve">deze sfeer van vertrouwen de juiste omstandigheden om risico’s in te kunnen nemen, welke we niet hadden genomen als we in alleen waren geweest. We delen de verantwoordelijkheid én expertise wat bijdraagt aan een psychologisch veilige ervaring. Dit is bij uitstek te zien bij krijgsmachten, die volledig van samenwerking afhankelijk zijn, en zeer risicovolle taken succesvol weten uit te voeren. </w:t>
      </w:r>
    </w:p>
    <w:p w14:paraId="0B0CB85C" w14:textId="2ABEC2A4" w:rsidR="009A125B" w:rsidRDefault="009A125B" w:rsidP="009A125B">
      <w:pPr>
        <w:pStyle w:val="Lijstalinea"/>
        <w:numPr>
          <w:ilvl w:val="0"/>
          <w:numId w:val="1"/>
        </w:numPr>
      </w:pPr>
      <w:r>
        <w:t>Wanneer we samenwerken leren we sneller.</w:t>
      </w:r>
    </w:p>
    <w:p w14:paraId="733DC5FF" w14:textId="7D194967" w:rsidR="00026432" w:rsidRDefault="00026432" w:rsidP="00026432">
      <w:pPr>
        <w:pStyle w:val="Lijstalinea"/>
        <w:numPr>
          <w:ilvl w:val="1"/>
          <w:numId w:val="1"/>
        </w:numPr>
      </w:pPr>
      <w:r>
        <w:t>Door verschillende achtergronden, vaardigheden en leeftijden zullen verschillende teamleden verschillende kennis met zich meebrengen. Deze kan uiteraard worden uitgewisseld. Daarnaast kunnen nieuwe teamleden ook leren van meer ervaren teamleden en kunnen teamleden elkaar tijdens het werken waarnemen, waardoor er minder trainingen en vervolgopleiding nodig zullen zijn.</w:t>
      </w:r>
    </w:p>
    <w:p w14:paraId="4BAF21C7" w14:textId="4E21E868" w:rsidR="009A125B" w:rsidRDefault="009A125B" w:rsidP="009A125B">
      <w:pPr>
        <w:pStyle w:val="Lijstalinea"/>
        <w:numPr>
          <w:ilvl w:val="0"/>
          <w:numId w:val="1"/>
        </w:numPr>
      </w:pPr>
      <w:r>
        <w:t>Samenwerken verlaagt stress.</w:t>
      </w:r>
    </w:p>
    <w:p w14:paraId="05DDBE84" w14:textId="2D5E93A7" w:rsidR="00026432" w:rsidRDefault="00026432" w:rsidP="00026432">
      <w:pPr>
        <w:pStyle w:val="Lijstalinea"/>
        <w:numPr>
          <w:ilvl w:val="1"/>
          <w:numId w:val="1"/>
        </w:numPr>
      </w:pPr>
      <w:r>
        <w:t>Omdat het werk gedeeld is, wordt ook de werkdruk gedeeld. Het slagen van het project is niet afhankelijk van één persoon en dit heeft als gevolg dat mensen relaxter in hun werk kunnen staan. Ook kunnen teamleden taken van elkaar overnemen wanneer bijvoorbeeld kinderen van school moeten worden gehaald. Hiernaast</w:t>
      </w:r>
      <w:r w:rsidR="00666C08">
        <w:t xml:space="preserve"> is er nog een psychologisch effect: het inhoudelijke werk zelf wordt ook als makkelijker gezien wanneer mensen in teamverband werken, zelfs als dat niet werkelijk zo is! </w:t>
      </w:r>
    </w:p>
    <w:p w14:paraId="49B5EC3F" w14:textId="77777777" w:rsidR="009A6D1A" w:rsidRDefault="009A6D1A" w:rsidP="009A6D1A">
      <w:pPr>
        <w:pStyle w:val="Lijstalinea"/>
        <w:numPr>
          <w:ilvl w:val="0"/>
          <w:numId w:val="1"/>
        </w:numPr>
      </w:pPr>
      <w:r>
        <w:t xml:space="preserve">Onze voor – voor – voor – voor ouders zijn al 52 miljoen jaar lang sociale dieren. Fundamenteel inzicht. ALLE technologische en culturele ontwikkeling ooit heeft in </w:t>
      </w:r>
      <w:r>
        <w:lastRenderedPageBreak/>
        <w:t xml:space="preserve">groepsverband plaatsgevonden. Om te onthouden wanneer je de neiging hebt om iets alleen te doen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5B772A4" w14:textId="77777777" w:rsidR="009A6D1A" w:rsidRPr="00B07208" w:rsidRDefault="009A6D1A" w:rsidP="009A6D1A">
      <w:pPr>
        <w:pStyle w:val="Lijstalinea"/>
      </w:pPr>
    </w:p>
    <w:sectPr w:rsidR="009A6D1A" w:rsidRPr="00B072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51C19"/>
    <w:multiLevelType w:val="hybridMultilevel"/>
    <w:tmpl w:val="791CB47E"/>
    <w:lvl w:ilvl="0" w:tplc="E026CBE2">
      <w:numFmt w:val="bullet"/>
      <w:lvlText w:val="-"/>
      <w:lvlJc w:val="left"/>
      <w:pPr>
        <w:ind w:left="720" w:hanging="360"/>
      </w:pPr>
      <w:rPr>
        <w:rFonts w:ascii="Calibri" w:eastAsiaTheme="minorHAnsi" w:hAnsi="Calibri" w:cs="Calibri" w:hint="default"/>
      </w:rPr>
    </w:lvl>
    <w:lvl w:ilvl="1" w:tplc="F866F148">
      <w:start w:val="1"/>
      <w:numFmt w:val="bullet"/>
      <w:lvlText w:val="o"/>
      <w:lvlJc w:val="left"/>
      <w:pPr>
        <w:ind w:left="1440" w:hanging="360"/>
      </w:pPr>
      <w:rPr>
        <w:rFonts w:ascii="Courier New" w:hAnsi="Courier New" w:cs="Courier New" w:hint="default"/>
        <w:sz w:val="20"/>
        <w:szCs w:val="20"/>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24"/>
    <w:rsid w:val="00026432"/>
    <w:rsid w:val="001554FE"/>
    <w:rsid w:val="00183698"/>
    <w:rsid w:val="001F7529"/>
    <w:rsid w:val="002079FD"/>
    <w:rsid w:val="004968ED"/>
    <w:rsid w:val="004F3B38"/>
    <w:rsid w:val="00620E93"/>
    <w:rsid w:val="00666C08"/>
    <w:rsid w:val="00871AD1"/>
    <w:rsid w:val="009A125B"/>
    <w:rsid w:val="009A6D1A"/>
    <w:rsid w:val="00AD211F"/>
    <w:rsid w:val="00B07208"/>
    <w:rsid w:val="00B90DAD"/>
    <w:rsid w:val="00CA6924"/>
    <w:rsid w:val="00D32F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1479"/>
  <w15:chartTrackingRefBased/>
  <w15:docId w15:val="{C6D24FF6-2A7C-4F7A-ACD9-544E6BA9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A6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504</Words>
  <Characters>2773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tristangraaff@yahoo.com</dc:creator>
  <cp:keywords/>
  <dc:description/>
  <cp:lastModifiedBy>tristangraaff@yahoo.com</cp:lastModifiedBy>
  <cp:revision>2</cp:revision>
  <dcterms:created xsi:type="dcterms:W3CDTF">2021-11-24T07:56:00Z</dcterms:created>
  <dcterms:modified xsi:type="dcterms:W3CDTF">2021-11-24T12:50:00Z</dcterms:modified>
</cp:coreProperties>
</file>