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62CE7FB" w14:textId="5D28E572" w:rsidR="00345645" w:rsidRPr="00345645" w:rsidRDefault="00345645">
      <w:pPr>
        <w:rPr>
          <w:b/>
          <w:bCs/>
        </w:rPr>
      </w:pPr>
      <w:r>
        <w:rPr>
          <w:b/>
          <w:bCs/>
        </w:rPr>
        <w:t>LEVEL 1</w:t>
      </w:r>
    </w:p>
    <w:p w14:paraId="34AAFCE7" w14:textId="77777777" w:rsidR="00345645" w:rsidRDefault="00345645"/>
    <w:p w14:paraId="49CD1702" w14:textId="63CC6E29" w:rsidR="00715370" w:rsidRDefault="00C36845">
      <w:r>
        <w:t xml:space="preserve">Tatjana woont in </w:t>
      </w:r>
      <w:r w:rsidR="00715370">
        <w:t>Maartensdi</w:t>
      </w:r>
      <w:r>
        <w:t>j</w:t>
      </w:r>
      <w:r w:rsidR="00715370">
        <w:t>k</w:t>
      </w:r>
      <w:r>
        <w:t xml:space="preserve">, vlakbij de Bilt. Ze komt oorspronkelijk uit </w:t>
      </w:r>
      <w:r w:rsidR="00715370">
        <w:t>Rotterdam</w:t>
      </w:r>
      <w:r>
        <w:t xml:space="preserve"> en woont al acht jaar samen met haar vriend en heeft twee kinderen.</w:t>
      </w:r>
      <w:r w:rsidR="00715370">
        <w:t xml:space="preserve"> </w:t>
      </w:r>
      <w:r>
        <w:t>Ze heeft Europese studies gestudeerd en hier Duits geleerd, maar ze heeft pools geleerd omdat haar stiefmoeder Pools is en ze Polen dus weleens bezoekt. Haar familie komt uit Joegoslavië, vandaar de naam Tatjana. Het programmeren heeft ze online ontdekt, en na zich te hebben verdiept en wat info-avonden te hebben bezocht, omdat ze twijfelde dat het iets voor haar was, heeft ze zich nu aangemeld voor de opleiding.</w:t>
      </w:r>
    </w:p>
    <w:p w14:paraId="10C41F8A" w14:textId="3643A761" w:rsidR="00715370" w:rsidRDefault="00715370">
      <w:r>
        <w:t>Europese studies, Poolse stiefmoeder</w:t>
      </w:r>
    </w:p>
    <w:p w14:paraId="5C79138C" w14:textId="7D38C712" w:rsidR="00715370" w:rsidRDefault="00715370">
      <w:r>
        <w:t>Joegoslavië familie</w:t>
      </w:r>
    </w:p>
    <w:p w14:paraId="0639E5B1" w14:textId="6FB872A6" w:rsidR="00715370" w:rsidRDefault="00715370">
      <w:r>
        <w:t>Ontdekt op internet</w:t>
      </w:r>
    </w:p>
    <w:p w14:paraId="1213499C" w14:textId="08FBB087" w:rsidR="00957684" w:rsidRDefault="00957684"/>
    <w:p w14:paraId="3AAFF021" w14:textId="0A9BE79A" w:rsidR="00957684" w:rsidRDefault="00957684"/>
    <w:p w14:paraId="1A10A89C" w14:textId="29F14397" w:rsidR="00957684" w:rsidRDefault="00957684">
      <w:r>
        <w:t>Eventuele tabs in textbestandje opslaan die je niet direct nodig hebt. Voor overzicht houden dingen sluiten die niet op dit moment nodig zijn.</w:t>
      </w:r>
    </w:p>
    <w:p w14:paraId="27BABE11" w14:textId="421A4D38" w:rsidR="00FC1D92" w:rsidRDefault="00FC1D92"/>
    <w:p w14:paraId="06113C48" w14:textId="63189E23" w:rsidR="00FC1D92" w:rsidRDefault="00FC1D92">
      <w:r>
        <w:t>Verschillende browser voor verschillende  taken gebruiken</w:t>
      </w:r>
    </w:p>
    <w:p w14:paraId="42779A21" w14:textId="0160AFAC" w:rsidR="00FC1D92" w:rsidRDefault="00FC1D92"/>
    <w:p w14:paraId="753FF821" w14:textId="6A4C4599" w:rsidR="00FC1D92" w:rsidRDefault="00FC1D92">
      <w:r>
        <w:t>Mappen in bookmarks in chrome maken</w:t>
      </w:r>
    </w:p>
    <w:p w14:paraId="0B16E1B7" w14:textId="07DDE8E0" w:rsidR="00FC1D92" w:rsidRDefault="00FC1D92"/>
    <w:p w14:paraId="673B801C" w14:textId="6FEC37E1" w:rsidR="00FC1D92" w:rsidRDefault="00FC1D92">
      <w:r>
        <w:t xml:space="preserve">Javascript.info </w:t>
      </w:r>
    </w:p>
    <w:p w14:paraId="5428B483" w14:textId="38A1F682" w:rsidR="00FC1D92" w:rsidRDefault="00FC1D92"/>
    <w:p w14:paraId="387AA8CD" w14:textId="5B095E6E" w:rsidR="00FC1D92" w:rsidRDefault="00FC1D92">
      <w:r>
        <w:t>Goeie links delen met de groep</w:t>
      </w:r>
    </w:p>
    <w:p w14:paraId="11787EA7" w14:textId="569F743B" w:rsidR="00FC1D92" w:rsidRDefault="00FC1D92"/>
    <w:p w14:paraId="3E3AD1AD" w14:textId="5132E827" w:rsidR="00FC1D92" w:rsidRDefault="00FC1D92">
      <w:r>
        <w:t xml:space="preserve">Tools voor studenten: </w:t>
      </w:r>
      <w:hyperlink r:id="rId5" w:history="1">
        <w:r>
          <w:rPr>
            <w:rStyle w:val="Hyperlink"/>
          </w:rPr>
          <w:t>https://www.notion.so/wincacademy/2fbefa153ee446fca382e045163113b5?v=48e7781f77174c7a80a2d62a5365d046</w:t>
        </w:r>
      </w:hyperlink>
    </w:p>
    <w:p w14:paraId="2901058C" w14:textId="273E9C7C" w:rsidR="00FC1D92" w:rsidRDefault="00FC1D92"/>
    <w:p w14:paraId="2806059C" w14:textId="05F39B7E" w:rsidR="00FC1D92" w:rsidRDefault="00FC1D92">
      <w:r>
        <w:t xml:space="preserve">Mindmap maken </w:t>
      </w:r>
    </w:p>
    <w:p w14:paraId="6DA0DEB4" w14:textId="4F8C867E" w:rsidR="00FC1D92" w:rsidRDefault="00FC1D92"/>
    <w:p w14:paraId="5D106737" w14:textId="0E67EC7E" w:rsidR="00FC1D92" w:rsidRDefault="00FC1D92">
      <w:r>
        <w:t>Isoleer wat je onderzoekt, gebruik kleine experimenten en deze apart opslaan</w:t>
      </w:r>
    </w:p>
    <w:p w14:paraId="3EC80322" w14:textId="3CDEFE67" w:rsidR="00AE1378" w:rsidRDefault="00AE1378">
      <w:r>
        <w:t>Check je begrip, doe een voorspelling en kijk of het uikomt. Let op soms kan de aanname niet kloppen maar de uitkomst wel goed zijn</w:t>
      </w:r>
    </w:p>
    <w:p w14:paraId="51D29BD8" w14:textId="0468FC71" w:rsidR="00AE1378" w:rsidRDefault="00AE1378">
      <w:r>
        <w:t>Korte feedback loops, zorg ervoor dat de info over je code zo snel mogelijk naar boven komt</w:t>
      </w:r>
    </w:p>
    <w:p w14:paraId="4AA9253C" w14:textId="1CDA02F6" w:rsidR="00AE1378" w:rsidRDefault="00AE1378">
      <w:r>
        <w:lastRenderedPageBreak/>
        <w:t>Linter spelcheckt code voordat je hem uitvoert</w:t>
      </w:r>
    </w:p>
    <w:p w14:paraId="72B0587A" w14:textId="708018D0" w:rsidR="00AE1378" w:rsidRDefault="00AE1378">
      <w:r>
        <w:t>Bracket pair coloriser extensie VSC</w:t>
      </w:r>
    </w:p>
    <w:p w14:paraId="2DB9135A" w14:textId="752DEBFF" w:rsidR="00AE1378" w:rsidRDefault="00AE1378">
      <w:r>
        <w:t>Life surfer extensie VSC</w:t>
      </w:r>
    </w:p>
    <w:p w14:paraId="0A65BE16" w14:textId="15C62D65" w:rsidR="008409C1" w:rsidRDefault="008409C1">
      <w:r>
        <w:t>Als je vastloopt even weglopen / iets anders gaan doen</w:t>
      </w:r>
    </w:p>
    <w:p w14:paraId="6EC83B74" w14:textId="667BB4C4" w:rsidR="003F72F9" w:rsidRDefault="003F72F9">
      <w:pPr>
        <w:rPr>
          <w:rStyle w:val="Hyperlink"/>
        </w:rPr>
      </w:pPr>
      <w:r>
        <w:t xml:space="preserve">FAQ </w:t>
      </w:r>
      <w:hyperlink r:id="rId6" w:history="1">
        <w:r>
          <w:rPr>
            <w:rStyle w:val="Hyperlink"/>
          </w:rPr>
          <w:t>https://www.notion.so/1e1433f26d2a4f8cbcd9e01a1ae2b685?v=c97456b01b0c451582bf67918f9a9e4c</w:t>
        </w:r>
      </w:hyperlink>
    </w:p>
    <w:p w14:paraId="32D2BE50" w14:textId="59DBC73F" w:rsidR="000B6A72" w:rsidRDefault="000B6A72">
      <w:pPr>
        <w:rPr>
          <w:rStyle w:val="Hyperlink"/>
        </w:rPr>
      </w:pPr>
    </w:p>
    <w:p w14:paraId="5F77A0F7" w14:textId="04F726A0" w:rsidR="000B6A72" w:rsidRDefault="000B6A72">
      <w:pPr>
        <w:rPr>
          <w:rFonts w:ascii="Arial" w:hAnsi="Arial" w:cs="Arial"/>
          <w:color w:val="1D1C1D"/>
          <w:sz w:val="23"/>
          <w:szCs w:val="23"/>
          <w:shd w:val="clear" w:color="auto" w:fill="F8F8F8"/>
        </w:rPr>
      </w:pPr>
      <w:r>
        <w:rPr>
          <w:rStyle w:val="Hyperlink"/>
        </w:rPr>
        <w:t xml:space="preserve">Opdrachten </w:t>
      </w:r>
      <w:hyperlink r:id="rId7" w:tgtFrame="_blank" w:history="1">
        <w:r>
          <w:rPr>
            <w:rStyle w:val="Hyperlink"/>
            <w:rFonts w:ascii="Arial" w:hAnsi="Arial" w:cs="Arial"/>
            <w:sz w:val="23"/>
            <w:szCs w:val="23"/>
            <w:shd w:val="clear" w:color="auto" w:fill="F8F8F8"/>
          </w:rPr>
          <w:t>https://winc.talentlms.com/</w:t>
        </w:r>
      </w:hyperlink>
      <w:r>
        <w:rPr>
          <w:rFonts w:ascii="Arial" w:hAnsi="Arial" w:cs="Arial"/>
          <w:color w:val="1D1C1D"/>
          <w:sz w:val="23"/>
          <w:szCs w:val="23"/>
          <w:shd w:val="clear" w:color="auto" w:fill="F8F8F8"/>
        </w:rPr>
        <w:t> </w:t>
      </w:r>
    </w:p>
    <w:p w14:paraId="1891844C" w14:textId="1CB7EC64" w:rsidR="00345645" w:rsidRPr="00345645" w:rsidRDefault="00345645">
      <w:pPr>
        <w:rPr>
          <w:b/>
          <w:bCs/>
        </w:rPr>
      </w:pPr>
      <w:r>
        <w:rPr>
          <w:rFonts w:ascii="Arial" w:hAnsi="Arial" w:cs="Arial"/>
          <w:b/>
          <w:bCs/>
          <w:color w:val="1D1C1D"/>
          <w:sz w:val="23"/>
          <w:szCs w:val="23"/>
          <w:shd w:val="clear" w:color="auto" w:fill="F8F8F8"/>
        </w:rPr>
        <w:t>LEVEL 2 &amp; 3</w:t>
      </w:r>
    </w:p>
    <w:p w14:paraId="56992F67" w14:textId="4A6C0C15" w:rsidR="00715370" w:rsidRDefault="00715370"/>
    <w:p w14:paraId="79E6C054" w14:textId="77777777" w:rsidR="00345645" w:rsidRDefault="00345645" w:rsidP="00345645">
      <w:r>
        <w:t>Responsive width krijgen; bijvoorbeeld op 80%, dan is het altijd 80% van het scherm</w:t>
      </w:r>
    </w:p>
    <w:p w14:paraId="246D4E7A" w14:textId="77777777" w:rsidR="00345645" w:rsidRDefault="00345645" w:rsidP="00345645">
      <w:r>
        <w:t>Border radius: curved edges krijgen</w:t>
      </w:r>
    </w:p>
    <w:p w14:paraId="106870D2" w14:textId="77777777" w:rsidR="00345645" w:rsidRDefault="00345645" w:rsidP="00345645">
      <w:r>
        <w:t>Tekst-decoration: none = streepje onder link weghalen</w:t>
      </w:r>
    </w:p>
    <w:p w14:paraId="11BCDB3E" w14:textId="77777777" w:rsidR="00345645" w:rsidRDefault="00345645" w:rsidP="00345645"/>
    <w:p w14:paraId="1533A0C8"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Smartphones (portrait)</w:t>
      </w:r>
    </w:p>
    <w:p w14:paraId="78ABE887"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minimale breedte : 320px;</w:t>
      </w:r>
    </w:p>
    <w:p w14:paraId="76047502"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p>
    <w:p w14:paraId="2409B235"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Tablets (portrait)</w:t>
      </w:r>
    </w:p>
    <w:p w14:paraId="2306650F"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minimale breedte : 768px</w:t>
      </w:r>
    </w:p>
    <w:p w14:paraId="475FC711"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p>
    <w:p w14:paraId="4064B01E"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Open Sans" w:eastAsia="Times New Roman" w:hAnsi="Open Sans" w:cs="Courier New"/>
          <w:color w:val="333333"/>
          <w:sz w:val="21"/>
          <w:szCs w:val="21"/>
          <w:bdr w:val="none" w:sz="0" w:space="0" w:color="auto" w:frame="1"/>
          <w:lang w:eastAsia="nl-NL"/>
        </w:rPr>
      </w:pPr>
      <w:r w:rsidRPr="00773EAF">
        <w:rPr>
          <w:rFonts w:ascii="Open Sans" w:eastAsia="Times New Roman" w:hAnsi="Open Sans" w:cs="Courier New"/>
          <w:color w:val="333333"/>
          <w:sz w:val="21"/>
          <w:szCs w:val="21"/>
          <w:bdr w:val="none" w:sz="0" w:space="0" w:color="auto" w:frame="1"/>
          <w:lang w:eastAsia="nl-NL"/>
        </w:rPr>
        <w:t xml:space="preserve">// Desktop </w:t>
      </w:r>
    </w:p>
    <w:p w14:paraId="71C539AD" w14:textId="77777777" w:rsidR="00345645" w:rsidRPr="00773EAF" w:rsidRDefault="00345645" w:rsidP="00345645">
      <w:pPr>
        <w:shd w:val="clear" w:color="auto" w:fill="F5F5F5"/>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wordWrap w:val="0"/>
        <w:spacing w:after="135" w:line="270" w:lineRule="atLeast"/>
        <w:rPr>
          <w:rFonts w:ascii="Consolas" w:eastAsia="Times New Roman" w:hAnsi="Consolas" w:cs="Courier New"/>
          <w:color w:val="333333"/>
          <w:sz w:val="18"/>
          <w:szCs w:val="18"/>
          <w:lang w:eastAsia="nl-NL"/>
        </w:rPr>
      </w:pPr>
      <w:r w:rsidRPr="00773EAF">
        <w:rPr>
          <w:rFonts w:ascii="Open Sans" w:eastAsia="Times New Roman" w:hAnsi="Open Sans" w:cs="Courier New"/>
          <w:color w:val="333333"/>
          <w:sz w:val="21"/>
          <w:szCs w:val="21"/>
          <w:bdr w:val="none" w:sz="0" w:space="0" w:color="auto" w:frame="1"/>
          <w:lang w:eastAsia="nl-NL"/>
        </w:rPr>
        <w:t>minimale breedte : 1024px</w:t>
      </w:r>
    </w:p>
    <w:p w14:paraId="36428654" w14:textId="77777777" w:rsidR="00345645" w:rsidRDefault="00345645" w:rsidP="00345645"/>
    <w:p w14:paraId="31280E52" w14:textId="77777777" w:rsidR="00345645" w:rsidRDefault="00345645" w:rsidP="00345645">
      <w:pPr>
        <w:rPr>
          <w:rFonts w:ascii="Open Sans" w:hAnsi="Open Sans"/>
          <w:color w:val="333333"/>
          <w:sz w:val="20"/>
          <w:szCs w:val="20"/>
          <w:shd w:val="clear" w:color="auto" w:fill="FFFFFF"/>
        </w:rPr>
      </w:pPr>
      <w:r>
        <w:rPr>
          <w:rFonts w:ascii="Open Sans" w:hAnsi="Open Sans"/>
          <w:color w:val="333333"/>
          <w:sz w:val="20"/>
          <w:szCs w:val="20"/>
          <w:shd w:val="clear" w:color="auto" w:fill="FFFFFF"/>
        </w:rPr>
        <w:t>Flexbox is een tool waarmee je items in een container makkelijk kan plaatsen en verplaatsen, zelfs als je de grootte van deze items niet van te voren weet. Daardoor is Flexbox uitermate geschikt voor responsive web design: voor een ander formaat scherm kan jij je items een ander formaat geven. Flexbox is 1-dimensioneel, en lijnt dus uit in de hoogte of breedte, maar nooit allebei. Daardoor is het erg geschikt voor bijvoorbeeld een navigatiebar, maar minder geschikt voor een pagina zoals Netflix, waar heel veel informatie in de hoogte én breedte te vinden is, dan kan je beter CSS grid gebruiken. </w:t>
      </w:r>
    </w:p>
    <w:p w14:paraId="68BA3667" w14:textId="77777777" w:rsidR="00345645" w:rsidRDefault="00345645" w:rsidP="00345645">
      <w:pPr>
        <w:rPr>
          <w:rFonts w:ascii="Open Sans" w:hAnsi="Open Sans"/>
          <w:color w:val="333333"/>
          <w:sz w:val="20"/>
          <w:szCs w:val="20"/>
          <w:shd w:val="clear" w:color="auto" w:fill="FFFFFF"/>
        </w:rPr>
      </w:pPr>
    </w:p>
    <w:p w14:paraId="4AC60CB9" w14:textId="77777777" w:rsidR="00345645" w:rsidRDefault="00395DC6" w:rsidP="00345645">
      <w:hyperlink r:id="rId8" w:history="1">
        <w:r w:rsidR="00345645">
          <w:rPr>
            <w:rStyle w:val="Hyperlink"/>
          </w:rPr>
          <w:t>https://www.w3schools.com/css/css3_box-sizing.asp</w:t>
        </w:r>
      </w:hyperlink>
    </w:p>
    <w:p w14:paraId="2AE2DFFD" w14:textId="77777777" w:rsidR="00345645" w:rsidRDefault="00345645" w:rsidP="00345645"/>
    <w:p w14:paraId="5CB7AB06" w14:textId="77777777" w:rsidR="00345645" w:rsidRDefault="00395DC6" w:rsidP="00345645">
      <w:hyperlink r:id="rId9" w:history="1">
        <w:r w:rsidR="00345645">
          <w:rPr>
            <w:rStyle w:val="Hyperlink"/>
          </w:rPr>
          <w:t>https://www.w3schools.com/cssref/css3_pr_background-size.asp</w:t>
        </w:r>
      </w:hyperlink>
    </w:p>
    <w:p w14:paraId="0D28F547" w14:textId="77777777" w:rsidR="00345645" w:rsidRDefault="00345645" w:rsidP="00345645"/>
    <w:p w14:paraId="77564E13" w14:textId="77777777" w:rsidR="00345645" w:rsidRDefault="00345645" w:rsidP="00345645">
      <w:pPr>
        <w:rPr>
          <w:rFonts w:ascii="Open Sans" w:hAnsi="Open Sans"/>
          <w:color w:val="333333"/>
          <w:sz w:val="20"/>
          <w:szCs w:val="20"/>
          <w:shd w:val="clear" w:color="auto" w:fill="FFFFFF"/>
        </w:rPr>
      </w:pPr>
      <w:r>
        <w:rPr>
          <w:rFonts w:ascii="Open Sans" w:hAnsi="Open Sans"/>
          <w:color w:val="333333"/>
          <w:sz w:val="20"/>
          <w:szCs w:val="20"/>
          <w:shd w:val="clear" w:color="auto" w:fill="FFFFFF"/>
        </w:rPr>
        <w:t>CSS Grid is een tool waarmee je een container 2-dimensioneel kan aanpassen en positioneren. Je kan programmeren hoe groot jou container is in verhouding tot de rest van de beschikbare ruimte, in hoeveel rows en columns je hem opdeelt en hoe dit gedeelte reageert op de grootte van het scherm. Perfect voor responsive pagina's dus.</w:t>
      </w:r>
    </w:p>
    <w:p w14:paraId="44FE3254" w14:textId="77777777" w:rsidR="00345645" w:rsidRDefault="00345645" w:rsidP="00345645">
      <w:pPr>
        <w:rPr>
          <w:rFonts w:ascii="Open Sans" w:hAnsi="Open Sans"/>
          <w:color w:val="333333"/>
          <w:sz w:val="20"/>
          <w:szCs w:val="20"/>
          <w:shd w:val="clear" w:color="auto" w:fill="FFFFFF"/>
        </w:rPr>
      </w:pPr>
    </w:p>
    <w:p w14:paraId="66DD8B11" w14:textId="77777777" w:rsidR="00345645" w:rsidRDefault="00345645" w:rsidP="00345645">
      <w:pPr>
        <w:rPr>
          <w:rFonts w:ascii="Open Sans" w:hAnsi="Open Sans"/>
          <w:color w:val="333333"/>
          <w:sz w:val="20"/>
          <w:szCs w:val="20"/>
          <w:shd w:val="clear" w:color="auto" w:fill="FFFFFF"/>
        </w:rPr>
      </w:pPr>
      <w:r>
        <w:rPr>
          <w:rFonts w:ascii="Open Sans" w:hAnsi="Open Sans"/>
          <w:color w:val="333333"/>
          <w:sz w:val="20"/>
          <w:szCs w:val="20"/>
          <w:shd w:val="clear" w:color="auto" w:fill="FFFFFF"/>
        </w:rPr>
        <w:t xml:space="preserve">Flexbox in een flexbox </w:t>
      </w:r>
    </w:p>
    <w:p w14:paraId="5C2D011D" w14:textId="56F479E4" w:rsidR="00345645" w:rsidRDefault="00345645" w:rsidP="00345645">
      <w:pPr>
        <w:rPr>
          <w:rFonts w:ascii="Open Sans" w:hAnsi="Open Sans"/>
          <w:color w:val="333333"/>
          <w:sz w:val="20"/>
          <w:szCs w:val="20"/>
          <w:shd w:val="clear" w:color="auto" w:fill="FFFFFF"/>
        </w:rPr>
      </w:pPr>
      <w:r>
        <w:rPr>
          <w:rFonts w:ascii="Open Sans" w:hAnsi="Open Sans"/>
          <w:color w:val="333333"/>
          <w:sz w:val="20"/>
          <w:szCs w:val="20"/>
          <w:shd w:val="clear" w:color="auto" w:fill="FFFFFF"/>
        </w:rPr>
        <w:t>Grid in een grid</w:t>
      </w:r>
    </w:p>
    <w:p w14:paraId="7BF4F731" w14:textId="7FBC0B0F" w:rsidR="00345645" w:rsidRDefault="00345645" w:rsidP="00345645">
      <w:pPr>
        <w:rPr>
          <w:rFonts w:ascii="Open Sans" w:hAnsi="Open Sans"/>
          <w:color w:val="333333"/>
          <w:sz w:val="20"/>
          <w:szCs w:val="20"/>
          <w:shd w:val="clear" w:color="auto" w:fill="FFFFFF"/>
        </w:rPr>
      </w:pPr>
    </w:p>
    <w:p w14:paraId="6C012CD1" w14:textId="0660C7FC" w:rsidR="00345645" w:rsidRDefault="00345645" w:rsidP="00345645">
      <w:pPr>
        <w:spacing w:after="0"/>
        <w:rPr>
          <w:rFonts w:ascii="Open Sans" w:hAnsi="Open Sans"/>
          <w:b/>
          <w:bCs/>
          <w:color w:val="333333"/>
          <w:sz w:val="20"/>
          <w:szCs w:val="20"/>
          <w:shd w:val="clear" w:color="auto" w:fill="FFFFFF"/>
        </w:rPr>
      </w:pPr>
      <w:r>
        <w:rPr>
          <w:rFonts w:ascii="Open Sans" w:hAnsi="Open Sans"/>
          <w:b/>
          <w:bCs/>
          <w:color w:val="333333"/>
          <w:sz w:val="20"/>
          <w:szCs w:val="20"/>
          <w:shd w:val="clear" w:color="auto" w:fill="FFFFFF"/>
        </w:rPr>
        <w:t>LEVEL 6</w:t>
      </w:r>
    </w:p>
    <w:p w14:paraId="26031C0E" w14:textId="656A65BF" w:rsidR="00345645" w:rsidRDefault="00345645" w:rsidP="00345645">
      <w:pPr>
        <w:spacing w:after="0"/>
        <w:rPr>
          <w:rFonts w:ascii="Open Sans" w:hAnsi="Open Sans"/>
          <w:b/>
          <w:bCs/>
          <w:color w:val="333333"/>
          <w:sz w:val="20"/>
          <w:szCs w:val="20"/>
          <w:shd w:val="clear" w:color="auto" w:fill="FFFFFF"/>
        </w:rPr>
      </w:pPr>
    </w:p>
    <w:p w14:paraId="3DCE2D13" w14:textId="1F534671" w:rsidR="00744D4A" w:rsidRDefault="00744D4A" w:rsidP="00345645">
      <w:pPr>
        <w:spacing w:after="0"/>
        <w:rPr>
          <w:rFonts w:ascii="Open Sans" w:hAnsi="Open Sans"/>
          <w:b/>
          <w:bCs/>
          <w:color w:val="333333"/>
          <w:sz w:val="20"/>
          <w:szCs w:val="20"/>
          <w:shd w:val="clear" w:color="auto" w:fill="FFFFFF"/>
        </w:rPr>
      </w:pPr>
      <w:r>
        <w:rPr>
          <w:rFonts w:ascii="Open Sans" w:hAnsi="Open Sans"/>
          <w:b/>
          <w:bCs/>
          <w:color w:val="333333"/>
          <w:sz w:val="20"/>
          <w:szCs w:val="20"/>
          <w:shd w:val="clear" w:color="auto" w:fill="FFFFFF"/>
        </w:rPr>
        <w:t>---</w:t>
      </w:r>
    </w:p>
    <w:p w14:paraId="2441ABD7" w14:textId="7A9D9CED" w:rsidR="007316E0" w:rsidRPr="007316E0" w:rsidRDefault="007316E0" w:rsidP="00345645">
      <w:pPr>
        <w:spacing w:after="0"/>
      </w:pPr>
      <w:r w:rsidRPr="007316E0">
        <w:rPr>
          <w:rFonts w:ascii="Open Sans" w:hAnsi="Open Sans"/>
          <w:color w:val="333333"/>
          <w:sz w:val="20"/>
          <w:szCs w:val="20"/>
          <w:shd w:val="clear" w:color="auto" w:fill="FFFFFF"/>
        </w:rPr>
        <w:t>Schrijf je media query’s mobile first en additief</w:t>
      </w:r>
    </w:p>
    <w:p w14:paraId="2E186BA7" w14:textId="155B8430" w:rsidR="00345645" w:rsidRDefault="00345645"/>
    <w:p w14:paraId="72EAE14D" w14:textId="77777777" w:rsidR="00345645" w:rsidRDefault="00345645"/>
    <w:p w14:paraId="61B33C8B" w14:textId="20D55E3D" w:rsidR="00715370" w:rsidRDefault="00744D4A">
      <w:pPr>
        <w:rPr>
          <w:b/>
          <w:bCs/>
        </w:rPr>
      </w:pPr>
      <w:r>
        <w:rPr>
          <w:b/>
          <w:bCs/>
        </w:rPr>
        <w:t>Level 12</w:t>
      </w:r>
    </w:p>
    <w:p w14:paraId="38F628B4" w14:textId="011C6CC8" w:rsidR="00112C12" w:rsidRDefault="00112C12">
      <w:r>
        <w:t>JS variabele regels:</w:t>
      </w:r>
    </w:p>
    <w:p w14:paraId="3A85F7DE" w14:textId="2570E12D" w:rsidR="00112C12" w:rsidRDefault="00112C12" w:rsidP="00112C12">
      <w:pPr>
        <w:pStyle w:val="Lijstalinea"/>
        <w:numPr>
          <w:ilvl w:val="0"/>
          <w:numId w:val="1"/>
        </w:numPr>
      </w:pPr>
      <w:r>
        <w:t>Geen reserved eyword</w:t>
      </w:r>
    </w:p>
    <w:p w14:paraId="767B42E7" w14:textId="0B88E758" w:rsidR="00112C12" w:rsidRDefault="00112C12" w:rsidP="00112C12">
      <w:pPr>
        <w:pStyle w:val="Lijstalinea"/>
        <w:numPr>
          <w:ilvl w:val="0"/>
          <w:numId w:val="1"/>
        </w:numPr>
      </w:pPr>
      <w:r>
        <w:t>Moet betekenis hebben</w:t>
      </w:r>
    </w:p>
    <w:p w14:paraId="1E1FE3CD" w14:textId="5A5A08CC" w:rsidR="00112C12" w:rsidRDefault="00112C12" w:rsidP="00112C12">
      <w:pPr>
        <w:pStyle w:val="Lijstalinea"/>
        <w:numPr>
          <w:ilvl w:val="0"/>
          <w:numId w:val="1"/>
        </w:numPr>
      </w:pPr>
      <w:r>
        <w:t>Begint niet met nummer</w:t>
      </w:r>
    </w:p>
    <w:p w14:paraId="4B10584B" w14:textId="7BB747D0" w:rsidR="00112C12" w:rsidRDefault="00112C12" w:rsidP="00112C12">
      <w:pPr>
        <w:pStyle w:val="Lijstalinea"/>
        <w:numPr>
          <w:ilvl w:val="0"/>
          <w:numId w:val="1"/>
        </w:numPr>
      </w:pPr>
      <w:r>
        <w:t>Geen spatie of streepje</w:t>
      </w:r>
    </w:p>
    <w:p w14:paraId="414B023B" w14:textId="50F3945F" w:rsidR="00112C12" w:rsidRDefault="00112C12" w:rsidP="00112C12">
      <w:pPr>
        <w:pStyle w:val="Lijstalinea"/>
        <w:numPr>
          <w:ilvl w:val="0"/>
          <w:numId w:val="1"/>
        </w:numPr>
      </w:pPr>
      <w:r>
        <w:t>Is hoofdlettergevoelig</w:t>
      </w:r>
    </w:p>
    <w:p w14:paraId="2B8FE12C" w14:textId="643249C4" w:rsidR="00112C12" w:rsidRDefault="00112C12" w:rsidP="00112C12">
      <w:pPr>
        <w:pStyle w:val="Lijstalinea"/>
        <w:numPr>
          <w:ilvl w:val="0"/>
          <w:numId w:val="1"/>
        </w:numPr>
      </w:pPr>
      <w:r>
        <w:t>Camelnotation</w:t>
      </w:r>
    </w:p>
    <w:p w14:paraId="7844CD2D" w14:textId="4D0FA949" w:rsidR="00112C12" w:rsidRDefault="00112C12" w:rsidP="00112C12">
      <w:pPr>
        <w:pStyle w:val="Lijstalinea"/>
        <w:numPr>
          <w:ilvl w:val="0"/>
          <w:numId w:val="1"/>
        </w:numPr>
      </w:pPr>
      <w:r>
        <w:t>Elke variabele op andere regel</w:t>
      </w:r>
    </w:p>
    <w:p w14:paraId="6CDE3760" w14:textId="37199020" w:rsidR="00112C12" w:rsidRDefault="00112C12" w:rsidP="00112C12"/>
    <w:p w14:paraId="60926D7C" w14:textId="17DD9995" w:rsidR="00112C12" w:rsidRDefault="00112C12" w:rsidP="00112C12">
      <w:r>
        <w:t>Waarde van let mag veranderen, const niet, gebruik const als je de waarde niet verandert</w:t>
      </w:r>
    </w:p>
    <w:p w14:paraId="2B59AB98" w14:textId="4F6CB86A" w:rsidR="00112C12" w:rsidRDefault="00112C12" w:rsidP="00112C12">
      <w:r>
        <w:t>Gebruik null is als je de waarde van een value duidelijk wilt clearen</w:t>
      </w:r>
    </w:p>
    <w:p w14:paraId="18EBA0F0" w14:textId="2289D647" w:rsidR="00AE3779" w:rsidRDefault="00AE3779" w:rsidP="00112C12"/>
    <w:p w14:paraId="1CEE3963" w14:textId="77DE81BD" w:rsidR="00AE3779" w:rsidRDefault="00AE3779" w:rsidP="00112C12">
      <w:r>
        <w:t>Crtl + / geeft line comment</w:t>
      </w:r>
    </w:p>
    <w:p w14:paraId="2E243A5B" w14:textId="5321BC41" w:rsidR="00AE3779" w:rsidRDefault="00AE3779" w:rsidP="00112C12">
      <w:r>
        <w:t>Shift + alt + a geeft block comment</w:t>
      </w:r>
    </w:p>
    <w:p w14:paraId="7078342F" w14:textId="14609818" w:rsidR="00112C12" w:rsidRDefault="00936DD7" w:rsidP="00112C12">
      <w:pPr>
        <w:rPr>
          <w:b/>
          <w:bCs/>
        </w:rPr>
      </w:pPr>
      <w:r>
        <w:rPr>
          <w:b/>
          <w:bCs/>
        </w:rPr>
        <w:t>Level 15</w:t>
      </w:r>
    </w:p>
    <w:p w14:paraId="58B79F64" w14:textId="1784883D" w:rsidR="00936DD7" w:rsidRDefault="00936DD7" w:rsidP="00112C12">
      <w:r>
        <w:t xml:space="preserve">Browser compatibility  checken voor addeventlistener </w:t>
      </w:r>
      <w:hyperlink r:id="rId10" w:history="1">
        <w:r w:rsidRPr="0048204A">
          <w:rPr>
            <w:rStyle w:val="Hyperlink"/>
          </w:rPr>
          <w:t>https://caniuse.com/?search=addEventListener</w:t>
        </w:r>
      </w:hyperlink>
      <w:r>
        <w:t xml:space="preserve"> </w:t>
      </w:r>
    </w:p>
    <w:p w14:paraId="526B4E8C" w14:textId="79B12826" w:rsidR="00E84451" w:rsidRDefault="00E84451" w:rsidP="00112C12"/>
    <w:p w14:paraId="1C5E2B19" w14:textId="7DDE9F23" w:rsidR="00E84451" w:rsidRDefault="00E84451" w:rsidP="00112C12">
      <w:pPr>
        <w:rPr>
          <w:b/>
          <w:bCs/>
        </w:rPr>
      </w:pPr>
      <w:r>
        <w:rPr>
          <w:b/>
          <w:bCs/>
        </w:rPr>
        <w:t>Level 17</w:t>
      </w:r>
    </w:p>
    <w:p w14:paraId="608BF301" w14:textId="278DD608" w:rsidR="00E84451" w:rsidRDefault="00E84451" w:rsidP="00112C12">
      <w:pPr>
        <w:rPr>
          <w:b/>
          <w:bCs/>
        </w:rPr>
      </w:pPr>
      <w:r>
        <w:t xml:space="preserve">Command om hidden files te showen (.git) = </w:t>
      </w:r>
      <w:r w:rsidRPr="00E84451">
        <w:rPr>
          <w:b/>
          <w:bCs/>
        </w:rPr>
        <w:t>dir /a</w:t>
      </w:r>
    </w:p>
    <w:p w14:paraId="0758CA60" w14:textId="745873B4" w:rsidR="00A559B3" w:rsidRDefault="00A559B3" w:rsidP="00112C12">
      <w:pPr>
        <w:rPr>
          <w:b/>
          <w:bCs/>
        </w:rPr>
      </w:pPr>
    </w:p>
    <w:p w14:paraId="005BAE64" w14:textId="4EFBBE8A" w:rsidR="00A559B3" w:rsidRPr="00E84451" w:rsidRDefault="00A559B3" w:rsidP="00112C12">
      <w:r>
        <w:rPr>
          <w:b/>
          <w:bCs/>
        </w:rPr>
        <w:t>Vraag voor interview; welke testing library gebruiken jullie?</w:t>
      </w:r>
    </w:p>
    <w:sectPr w:rsidR="00A559B3" w:rsidRPr="00E84451">
      <w:pgSz w:w="11906" w:h="16838"/>
      <w:pgMar w:top="1417" w:right="1417" w:bottom="1417"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Open Sans">
    <w:altName w:val="Segoe UI"/>
    <w:panose1 w:val="00000000000000000000"/>
    <w:charset w:val="00"/>
    <w:family w:val="roman"/>
    <w:notTrueType/>
    <w:pitch w:val="default"/>
  </w:font>
  <w:font w:name="Consolas">
    <w:panose1 w:val="020B0609020204030204"/>
    <w:charset w:val="00"/>
    <w:family w:val="modern"/>
    <w:pitch w:val="fixed"/>
    <w:sig w:usb0="E00006FF" w:usb1="0000FCFF" w:usb2="00000001"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6551276A"/>
    <w:multiLevelType w:val="hybridMultilevel"/>
    <w:tmpl w:val="9BA0C2BE"/>
    <w:lvl w:ilvl="0" w:tplc="3858EEB8">
      <w:start w:val="4"/>
      <w:numFmt w:val="bullet"/>
      <w:lvlText w:val="-"/>
      <w:lvlJc w:val="left"/>
      <w:pPr>
        <w:ind w:left="720" w:hanging="360"/>
      </w:pPr>
      <w:rPr>
        <w:rFonts w:ascii="Calibri" w:eastAsiaTheme="minorHAnsi" w:hAnsi="Calibri" w:cs="Calibri" w:hint="default"/>
      </w:rPr>
    </w:lvl>
    <w:lvl w:ilvl="1" w:tplc="04130003" w:tentative="1">
      <w:start w:val="1"/>
      <w:numFmt w:val="bullet"/>
      <w:lvlText w:val="o"/>
      <w:lvlJc w:val="left"/>
      <w:pPr>
        <w:ind w:left="1440" w:hanging="360"/>
      </w:pPr>
      <w:rPr>
        <w:rFonts w:ascii="Courier New" w:hAnsi="Courier New" w:cs="Courier New" w:hint="default"/>
      </w:rPr>
    </w:lvl>
    <w:lvl w:ilvl="2" w:tplc="04130005" w:tentative="1">
      <w:start w:val="1"/>
      <w:numFmt w:val="bullet"/>
      <w:lvlText w:val=""/>
      <w:lvlJc w:val="left"/>
      <w:pPr>
        <w:ind w:left="2160" w:hanging="360"/>
      </w:pPr>
      <w:rPr>
        <w:rFonts w:ascii="Wingdings" w:hAnsi="Wingdings" w:hint="default"/>
      </w:rPr>
    </w:lvl>
    <w:lvl w:ilvl="3" w:tplc="04130001" w:tentative="1">
      <w:start w:val="1"/>
      <w:numFmt w:val="bullet"/>
      <w:lvlText w:val=""/>
      <w:lvlJc w:val="left"/>
      <w:pPr>
        <w:ind w:left="2880" w:hanging="360"/>
      </w:pPr>
      <w:rPr>
        <w:rFonts w:ascii="Symbol" w:hAnsi="Symbol" w:hint="default"/>
      </w:rPr>
    </w:lvl>
    <w:lvl w:ilvl="4" w:tplc="04130003" w:tentative="1">
      <w:start w:val="1"/>
      <w:numFmt w:val="bullet"/>
      <w:lvlText w:val="o"/>
      <w:lvlJc w:val="left"/>
      <w:pPr>
        <w:ind w:left="3600" w:hanging="360"/>
      </w:pPr>
      <w:rPr>
        <w:rFonts w:ascii="Courier New" w:hAnsi="Courier New" w:cs="Courier New" w:hint="default"/>
      </w:rPr>
    </w:lvl>
    <w:lvl w:ilvl="5" w:tplc="04130005" w:tentative="1">
      <w:start w:val="1"/>
      <w:numFmt w:val="bullet"/>
      <w:lvlText w:val=""/>
      <w:lvlJc w:val="left"/>
      <w:pPr>
        <w:ind w:left="4320" w:hanging="360"/>
      </w:pPr>
      <w:rPr>
        <w:rFonts w:ascii="Wingdings" w:hAnsi="Wingdings" w:hint="default"/>
      </w:rPr>
    </w:lvl>
    <w:lvl w:ilvl="6" w:tplc="04130001" w:tentative="1">
      <w:start w:val="1"/>
      <w:numFmt w:val="bullet"/>
      <w:lvlText w:val=""/>
      <w:lvlJc w:val="left"/>
      <w:pPr>
        <w:ind w:left="5040" w:hanging="360"/>
      </w:pPr>
      <w:rPr>
        <w:rFonts w:ascii="Symbol" w:hAnsi="Symbol" w:hint="default"/>
      </w:rPr>
    </w:lvl>
    <w:lvl w:ilvl="7" w:tplc="04130003" w:tentative="1">
      <w:start w:val="1"/>
      <w:numFmt w:val="bullet"/>
      <w:lvlText w:val="o"/>
      <w:lvlJc w:val="left"/>
      <w:pPr>
        <w:ind w:left="5760" w:hanging="360"/>
      </w:pPr>
      <w:rPr>
        <w:rFonts w:ascii="Courier New" w:hAnsi="Courier New" w:cs="Courier New" w:hint="default"/>
      </w:rPr>
    </w:lvl>
    <w:lvl w:ilvl="8" w:tplc="0413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doNotDisplayPageBoundaries/>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15370"/>
    <w:rsid w:val="000B6A72"/>
    <w:rsid w:val="00112C12"/>
    <w:rsid w:val="003253EA"/>
    <w:rsid w:val="00345645"/>
    <w:rsid w:val="00395DC6"/>
    <w:rsid w:val="003F72F9"/>
    <w:rsid w:val="004B110F"/>
    <w:rsid w:val="00715370"/>
    <w:rsid w:val="007316E0"/>
    <w:rsid w:val="00744D4A"/>
    <w:rsid w:val="008409C1"/>
    <w:rsid w:val="00936DD7"/>
    <w:rsid w:val="00957684"/>
    <w:rsid w:val="00A559B3"/>
    <w:rsid w:val="00AE1378"/>
    <w:rsid w:val="00AE3779"/>
    <w:rsid w:val="00C36845"/>
    <w:rsid w:val="00E742DF"/>
    <w:rsid w:val="00E84451"/>
    <w:rsid w:val="00FC1D92"/>
  </w:rsids>
  <m:mathPr>
    <m:mathFont m:val="Cambria Math"/>
    <m:brkBin m:val="before"/>
    <m:brkBinSub m:val="--"/>
    <m:smallFrac m:val="0"/>
    <m:dispDef/>
    <m:lMargin m:val="0"/>
    <m:rMargin m:val="0"/>
    <m:defJc m:val="centerGroup"/>
    <m:wrapIndent m:val="1440"/>
    <m:intLim m:val="subSup"/>
    <m:naryLim m:val="undOvr"/>
  </m:mathPr>
  <w:themeFontLang w:val="nl-NL"/>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D53C41B"/>
  <w15:chartTrackingRefBased/>
  <w15:docId w15:val="{F994E8FA-C5E1-4C91-9363-386B78C4D8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nl-NL"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ard">
    <w:name w:val="Normal"/>
    <w:qFormat/>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styleId="Hyperlink">
    <w:name w:val="Hyperlink"/>
    <w:basedOn w:val="Standaardalinea-lettertype"/>
    <w:uiPriority w:val="99"/>
    <w:unhideWhenUsed/>
    <w:rsid w:val="00FC1D92"/>
    <w:rPr>
      <w:color w:val="0000FF"/>
      <w:u w:val="single"/>
    </w:rPr>
  </w:style>
  <w:style w:type="paragraph" w:styleId="Lijstalinea">
    <w:name w:val="List Paragraph"/>
    <w:basedOn w:val="Standaard"/>
    <w:uiPriority w:val="34"/>
    <w:qFormat/>
    <w:rsid w:val="00112C12"/>
    <w:pPr>
      <w:ind w:left="720"/>
      <w:contextualSpacing/>
    </w:pPr>
  </w:style>
  <w:style w:type="character" w:styleId="Onopgelostemelding">
    <w:name w:val="Unresolved Mention"/>
    <w:basedOn w:val="Standaardalinea-lettertype"/>
    <w:uiPriority w:val="99"/>
    <w:semiHidden/>
    <w:unhideWhenUsed/>
    <w:rsid w:val="00936DD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w3schools.com/css/css3_box-sizing.asp" TargetMode="External"/><Relationship Id="rId3" Type="http://schemas.openxmlformats.org/officeDocument/2006/relationships/settings" Target="settings.xml"/><Relationship Id="rId7" Type="http://schemas.openxmlformats.org/officeDocument/2006/relationships/hyperlink" Target="https://winc.talentlms.com/" TargetMode="External"/><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notion.so/1e1433f26d2a4f8cbcd9e01a1ae2b685?v=c97456b01b0c451582bf67918f9a9e4c" TargetMode="External"/><Relationship Id="rId11" Type="http://schemas.openxmlformats.org/officeDocument/2006/relationships/fontTable" Target="fontTable.xml"/><Relationship Id="rId5" Type="http://schemas.openxmlformats.org/officeDocument/2006/relationships/hyperlink" Target="https://www.notion.so/wincacademy/2fbefa153ee446fca382e045163113b5?v=48e7781f77174c7a80a2d62a5365d046" TargetMode="External"/><Relationship Id="rId10" Type="http://schemas.openxmlformats.org/officeDocument/2006/relationships/hyperlink" Target="https://caniuse.com/?search=addEventListener" TargetMode="External"/><Relationship Id="rId4" Type="http://schemas.openxmlformats.org/officeDocument/2006/relationships/webSettings" Target="webSettings.xml"/><Relationship Id="rId9" Type="http://schemas.openxmlformats.org/officeDocument/2006/relationships/hyperlink" Target="https://www.w3schools.com/cssref/css3_pr_background-size.asp" TargetMode="External"/></Relationships>
</file>

<file path=word/theme/theme1.xml><?xml version="1.0" encoding="utf-8"?>
<a:theme xmlns:a="http://schemas.openxmlformats.org/drawingml/2006/main" name="Kantoorthema">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20898</TotalTime>
  <Pages>4</Pages>
  <Words>661</Words>
  <Characters>3639</Characters>
  <Application>Microsoft Office Word</Application>
  <DocSecurity>0</DocSecurity>
  <Lines>30</Lines>
  <Paragraphs>8</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4292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tristangraaff@yahoo.com</dc:creator>
  <cp:keywords/>
  <dc:description/>
  <cp:lastModifiedBy>tristangraaff@yahoo.com</cp:lastModifiedBy>
  <cp:revision>9</cp:revision>
  <dcterms:created xsi:type="dcterms:W3CDTF">2020-08-17T09:30:00Z</dcterms:created>
  <dcterms:modified xsi:type="dcterms:W3CDTF">2020-11-16T13:24:00Z</dcterms:modified>
</cp:coreProperties>
</file>