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7AC53" w14:textId="774E73B9" w:rsidR="00DC2FF8" w:rsidRDefault="00795021">
      <w:r>
        <w:t>Responsive width krijgen; bijvoorbeeld op 80%, dan is het altijd 80% van het scherm</w:t>
      </w:r>
    </w:p>
    <w:p w14:paraId="17BA7DF1" w14:textId="00D5E989" w:rsidR="00AF3697" w:rsidRDefault="00AF3697">
      <w:r>
        <w:t>Border radius: curved edges krijgen</w:t>
      </w:r>
    </w:p>
    <w:p w14:paraId="296CCAF8" w14:textId="73BB84CA" w:rsidR="00AF3697" w:rsidRDefault="00AF3697">
      <w:r>
        <w:t>Tekst-decoration: none = streepje onder link weghalen</w:t>
      </w:r>
    </w:p>
    <w:p w14:paraId="7BE23EE7" w14:textId="31941822" w:rsidR="00773EAF" w:rsidRDefault="00773EAF"/>
    <w:p w14:paraId="3464B856"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Smartphones (portrait)</w:t>
      </w:r>
    </w:p>
    <w:p w14:paraId="170093E3"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320px;</w:t>
      </w:r>
    </w:p>
    <w:p w14:paraId="0C361A60"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129E7D1D"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Tablets (portrait)</w:t>
      </w:r>
    </w:p>
    <w:p w14:paraId="653289C4"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768px</w:t>
      </w:r>
    </w:p>
    <w:p w14:paraId="5EDC01F0"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394336F2"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xml:space="preserve">// Desktop </w:t>
      </w:r>
    </w:p>
    <w:p w14:paraId="629FA4D3" w14:textId="77777777" w:rsidR="00773EAF" w:rsidRPr="00773EAF" w:rsidRDefault="00773EAF" w:rsidP="00773E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eastAsia="nl-NL"/>
        </w:rPr>
      </w:pPr>
      <w:r w:rsidRPr="00773EAF">
        <w:rPr>
          <w:rFonts w:ascii="Open Sans" w:eastAsia="Times New Roman" w:hAnsi="Open Sans" w:cs="Courier New"/>
          <w:color w:val="333333"/>
          <w:sz w:val="21"/>
          <w:szCs w:val="21"/>
          <w:bdr w:val="none" w:sz="0" w:space="0" w:color="auto" w:frame="1"/>
          <w:lang w:eastAsia="nl-NL"/>
        </w:rPr>
        <w:t>minimale breedte : 1024px</w:t>
      </w:r>
    </w:p>
    <w:p w14:paraId="196E9FB4" w14:textId="49D5C572" w:rsidR="00773EAF" w:rsidRDefault="00773EAF"/>
    <w:p w14:paraId="290489FF" w14:textId="2BA3D3CB" w:rsidR="00626210" w:rsidRDefault="00626210">
      <w:pPr>
        <w:rPr>
          <w:rFonts w:ascii="Open Sans" w:hAnsi="Open Sans"/>
          <w:color w:val="333333"/>
          <w:sz w:val="20"/>
          <w:szCs w:val="20"/>
          <w:shd w:val="clear" w:color="auto" w:fill="FFFFFF"/>
        </w:rPr>
      </w:pPr>
      <w:r>
        <w:rPr>
          <w:rFonts w:ascii="Open Sans" w:hAnsi="Open Sans"/>
          <w:color w:val="333333"/>
          <w:sz w:val="20"/>
          <w:szCs w:val="20"/>
          <w:shd w:val="clear" w:color="auto" w:fill="FFFFFF"/>
        </w:rPr>
        <w:t>Flexbox is een tool waarmee je items in een container makkelijk kan plaatsen en verplaatsen, zelfs als je de grootte van deze items niet van te voren weet. Daardoor is Flexbox uitermate geschikt voor responsive web design: voor een ander formaat scherm kan jij je items een ander formaat geven. Flexbox is 1-dimensioneel, en lijnt dus uit in de hoogte of breedte, maar nooit allebei. Daardoor is het erg geschikt voor bijvoorbeeld een navigatiebar, maar minder geschikt voor een pagina zoals Netflix, waar heel veel informatie in de hoogte én breedte te vinden is, dan kan je beter CSS grid gebruiken. </w:t>
      </w:r>
    </w:p>
    <w:p w14:paraId="4700ED2F" w14:textId="09980722" w:rsidR="00A57985" w:rsidRDefault="00A57985">
      <w:pPr>
        <w:rPr>
          <w:rFonts w:ascii="Open Sans" w:hAnsi="Open Sans"/>
          <w:color w:val="333333"/>
          <w:sz w:val="20"/>
          <w:szCs w:val="20"/>
          <w:shd w:val="clear" w:color="auto" w:fill="FFFFFF"/>
        </w:rPr>
      </w:pPr>
    </w:p>
    <w:p w14:paraId="28565BC6" w14:textId="732164D1" w:rsidR="00A57985" w:rsidRDefault="00A57985">
      <w:hyperlink r:id="rId4" w:history="1">
        <w:r>
          <w:rPr>
            <w:rStyle w:val="Hyperlink"/>
          </w:rPr>
          <w:t>https://www.w3schools.com/css/css3_box-sizing.asp</w:t>
        </w:r>
      </w:hyperlink>
    </w:p>
    <w:p w14:paraId="6325980A" w14:textId="3446AA0D" w:rsidR="005C6EF8" w:rsidRDefault="005C6EF8"/>
    <w:p w14:paraId="15F67636" w14:textId="485D2B5E" w:rsidR="005C6EF8" w:rsidRDefault="005C6EF8">
      <w:hyperlink r:id="rId5" w:history="1">
        <w:r>
          <w:rPr>
            <w:rStyle w:val="Hyperlink"/>
          </w:rPr>
          <w:t>https://www.w3schools.com/cssref/css3_pr_background-size.asp</w:t>
        </w:r>
      </w:hyperlink>
    </w:p>
    <w:p w14:paraId="39558180" w14:textId="2055E8DD" w:rsidR="00C16043" w:rsidRDefault="00C16043"/>
    <w:p w14:paraId="1AD32634" w14:textId="3DFFAE4E" w:rsidR="00C16043" w:rsidRDefault="00C16043">
      <w:pPr>
        <w:rPr>
          <w:rFonts w:ascii="Open Sans" w:hAnsi="Open Sans"/>
          <w:color w:val="333333"/>
          <w:sz w:val="20"/>
          <w:szCs w:val="20"/>
          <w:shd w:val="clear" w:color="auto" w:fill="FFFFFF"/>
        </w:rPr>
      </w:pPr>
      <w:r>
        <w:rPr>
          <w:rFonts w:ascii="Open Sans" w:hAnsi="Open Sans"/>
          <w:color w:val="333333"/>
          <w:sz w:val="20"/>
          <w:szCs w:val="20"/>
          <w:shd w:val="clear" w:color="auto" w:fill="FFFFFF"/>
        </w:rPr>
        <w:t>CSS Grid is een tool waarmee je een container 2-dimensioneel kan aanpassen en positioneren. Je kan programmeren hoe groot jou container is in verhouding tot de rest van de beschikbare ruimte, in hoeveel rows en columns je hem opdeelt en hoe dit gedeelte reageert op de grootte van het scherm. Perfect voor responsive pagina's dus.</w:t>
      </w:r>
    </w:p>
    <w:p w14:paraId="14CEBA09" w14:textId="59C39A9F" w:rsidR="00C21AD3" w:rsidRDefault="00C21AD3">
      <w:pPr>
        <w:rPr>
          <w:rFonts w:ascii="Open Sans" w:hAnsi="Open Sans"/>
          <w:color w:val="333333"/>
          <w:sz w:val="20"/>
          <w:szCs w:val="20"/>
          <w:shd w:val="clear" w:color="auto" w:fill="FFFFFF"/>
        </w:rPr>
      </w:pPr>
    </w:p>
    <w:p w14:paraId="400FBE2C" w14:textId="15CA3DCC" w:rsidR="00C21AD3" w:rsidRDefault="00C21AD3">
      <w:pPr>
        <w:rPr>
          <w:rFonts w:ascii="Open Sans" w:hAnsi="Open Sans"/>
          <w:color w:val="333333"/>
          <w:sz w:val="20"/>
          <w:szCs w:val="20"/>
          <w:shd w:val="clear" w:color="auto" w:fill="FFFFFF"/>
        </w:rPr>
      </w:pPr>
      <w:r>
        <w:rPr>
          <w:rFonts w:ascii="Open Sans" w:hAnsi="Open Sans"/>
          <w:color w:val="333333"/>
          <w:sz w:val="20"/>
          <w:szCs w:val="20"/>
          <w:shd w:val="clear" w:color="auto" w:fill="FFFFFF"/>
        </w:rPr>
        <w:t xml:space="preserve">Flexbox in een flexbox </w:t>
      </w:r>
    </w:p>
    <w:p w14:paraId="0AB16BF7" w14:textId="3929B52E" w:rsidR="00C21AD3" w:rsidRDefault="00C21AD3">
      <w:r>
        <w:rPr>
          <w:rFonts w:ascii="Open Sans" w:hAnsi="Open Sans"/>
          <w:color w:val="333333"/>
          <w:sz w:val="20"/>
          <w:szCs w:val="20"/>
          <w:shd w:val="clear" w:color="auto" w:fill="FFFFFF"/>
        </w:rPr>
        <w:t>Grid in een grid</w:t>
      </w:r>
    </w:p>
    <w:sectPr w:rsidR="00C21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021"/>
    <w:rsid w:val="003A6548"/>
    <w:rsid w:val="005C6EF8"/>
    <w:rsid w:val="00626210"/>
    <w:rsid w:val="00773EAF"/>
    <w:rsid w:val="00795021"/>
    <w:rsid w:val="00A57985"/>
    <w:rsid w:val="00AF3697"/>
    <w:rsid w:val="00C16043"/>
    <w:rsid w:val="00C21AD3"/>
    <w:rsid w:val="00DC2F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52C2"/>
  <w15:chartTrackingRefBased/>
  <w15:docId w15:val="{115F1935-8AB9-4966-8A30-D4942E815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77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73EAF"/>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773EAF"/>
    <w:rPr>
      <w:rFonts w:ascii="Courier New" w:eastAsia="Times New Roman" w:hAnsi="Courier New" w:cs="Courier New"/>
      <w:sz w:val="20"/>
      <w:szCs w:val="20"/>
    </w:rPr>
  </w:style>
  <w:style w:type="character" w:styleId="Hyperlink">
    <w:name w:val="Hyperlink"/>
    <w:basedOn w:val="Standaardalinea-lettertype"/>
    <w:uiPriority w:val="99"/>
    <w:semiHidden/>
    <w:unhideWhenUsed/>
    <w:rsid w:val="00A579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3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cssref/css3_pr_background-size.asp" TargetMode="External"/><Relationship Id="rId4" Type="http://schemas.openxmlformats.org/officeDocument/2006/relationships/hyperlink" Target="https://www.w3schools.com/css/css3_box-sizing.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Pages>
  <Words>238</Words>
  <Characters>1310</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4</cp:revision>
  <dcterms:created xsi:type="dcterms:W3CDTF">2020-08-18T20:35:00Z</dcterms:created>
  <dcterms:modified xsi:type="dcterms:W3CDTF">2020-08-20T12:29:00Z</dcterms:modified>
</cp:coreProperties>
</file>