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AC53" w14:textId="774E73B9" w:rsidR="00DC2FF8" w:rsidRDefault="00795021">
      <w:proofErr w:type="spellStart"/>
      <w:r>
        <w:t>Responsive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krijgen; bijvoorbeeld op 80%, dan is het altijd 80% van het scherm</w:t>
      </w:r>
    </w:p>
    <w:p w14:paraId="17BA7DF1" w14:textId="00D5E989" w:rsidR="00AF3697" w:rsidRDefault="00AF3697">
      <w:r>
        <w:t xml:space="preserve">Border radius: </w:t>
      </w:r>
      <w:proofErr w:type="spellStart"/>
      <w:r>
        <w:t>curved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krijgen</w:t>
      </w:r>
    </w:p>
    <w:p w14:paraId="296CCAF8" w14:textId="73BB84CA" w:rsidR="00AF3697" w:rsidRDefault="00AF3697">
      <w:r>
        <w:t>Tekst-</w:t>
      </w:r>
      <w:proofErr w:type="spellStart"/>
      <w:r>
        <w:t>decoration</w:t>
      </w:r>
      <w:proofErr w:type="spellEnd"/>
      <w:r>
        <w:t>: none = streepje onder link weghalen</w:t>
      </w:r>
    </w:p>
    <w:p w14:paraId="7BE23EE7" w14:textId="31941822" w:rsidR="00773EAF" w:rsidRDefault="00773EAF"/>
    <w:p w14:paraId="3464B856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// Smartphones (</w:t>
      </w:r>
      <w:proofErr w:type="spellStart"/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portrait</w:t>
      </w:r>
      <w:proofErr w:type="spellEnd"/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)</w:t>
      </w:r>
    </w:p>
    <w:p w14:paraId="170093E3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minimale breedte : 320px;</w:t>
      </w:r>
    </w:p>
    <w:p w14:paraId="0C361A60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</w:p>
    <w:p w14:paraId="129E7D1D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// Tablets (</w:t>
      </w:r>
      <w:proofErr w:type="spellStart"/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portrait</w:t>
      </w:r>
      <w:proofErr w:type="spellEnd"/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)</w:t>
      </w:r>
    </w:p>
    <w:p w14:paraId="653289C4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minimale breedte : 768px</w:t>
      </w:r>
    </w:p>
    <w:p w14:paraId="5EDC01F0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</w:p>
    <w:p w14:paraId="394336F2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</w:pPr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 xml:space="preserve">// Desktop </w:t>
      </w:r>
    </w:p>
    <w:p w14:paraId="629FA4D3" w14:textId="77777777" w:rsidR="00773EAF" w:rsidRPr="00773EAF" w:rsidRDefault="00773EAF" w:rsidP="00773E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333333"/>
          <w:sz w:val="18"/>
          <w:szCs w:val="18"/>
          <w:lang w:eastAsia="nl-NL"/>
        </w:rPr>
      </w:pPr>
      <w:r w:rsidRPr="00773EAF">
        <w:rPr>
          <w:rFonts w:ascii="Open Sans" w:eastAsia="Times New Roman" w:hAnsi="Open Sans" w:cs="Courier New"/>
          <w:color w:val="333333"/>
          <w:sz w:val="21"/>
          <w:szCs w:val="21"/>
          <w:bdr w:val="none" w:sz="0" w:space="0" w:color="auto" w:frame="1"/>
          <w:lang w:eastAsia="nl-NL"/>
        </w:rPr>
        <w:t>minimale breedte : 1024px</w:t>
      </w:r>
    </w:p>
    <w:p w14:paraId="196E9FB4" w14:textId="49D5C572" w:rsidR="00773EAF" w:rsidRDefault="00773EAF"/>
    <w:p w14:paraId="290489FF" w14:textId="43C6F2AC" w:rsidR="00626210" w:rsidRDefault="00626210"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Flexbox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is een tool waarmee je items in een container makkelijk kan plaatsen en verplaatsen, zelfs als je de grootte van deze items niet van te voren weet. Daardoor is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Flexbox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uitermate geschikt voor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responsive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web design: voor een ander formaat scherm kan jij je items een ander formaat geven.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Flexbox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is 1-dimensioneel, en lijnt dus uit in de hoogte of breedte, maar nooit allebei. Daardoor is het erg geschikt voor bijvoorbeeld een navigatiebar, maar minder geschikt voor een pagina zoals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Netflix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, waar heel veel informatie in de hoogte én breedte te vinden is, dan kan je beter CSS </w:t>
      </w:r>
      <w:proofErr w:type="spellStart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grid</w:t>
      </w:r>
      <w:proofErr w:type="spellEnd"/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gebruiken. </w:t>
      </w:r>
    </w:p>
    <w:sectPr w:rsidR="0062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21"/>
    <w:rsid w:val="00626210"/>
    <w:rsid w:val="00773EAF"/>
    <w:rsid w:val="00795021"/>
    <w:rsid w:val="00AF3697"/>
    <w:rsid w:val="00D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52C2"/>
  <w15:chartTrackingRefBased/>
  <w15:docId w15:val="{115F1935-8AB9-4966-8A30-D4942E81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3EAF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73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tristangraaff@yahoo.com</dc:creator>
  <cp:keywords/>
  <dc:description/>
  <cp:lastModifiedBy>tristangraaff@yahoo.com</cp:lastModifiedBy>
  <cp:revision>2</cp:revision>
  <dcterms:created xsi:type="dcterms:W3CDTF">2020-08-18T20:35:00Z</dcterms:created>
  <dcterms:modified xsi:type="dcterms:W3CDTF">2020-08-18T20:35:00Z</dcterms:modified>
</cp:coreProperties>
</file>