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A0203">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6A0203"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4432413C" w14:textId="791B7121" w:rsidR="000E77F0" w:rsidRPr="00AF5A7C" w:rsidRDefault="000E77F0" w:rsidP="000E77F0">
      <w:pPr>
        <w:jc w:val="center"/>
        <w:rPr>
          <w:rFonts w:ascii="Lato" w:hAnsi="Lato" w:cs="Lato"/>
          <w:b/>
          <w:bCs/>
          <w:sz w:val="30"/>
          <w:szCs w:val="30"/>
        </w:rPr>
      </w:pPr>
      <w:r>
        <w:rPr>
          <w:rFonts w:ascii="Lato" w:hAnsi="Lato" w:cs="Lato"/>
          <w:b/>
          <w:bCs/>
          <w:sz w:val="30"/>
          <w:szCs w:val="30"/>
        </w:rPr>
        <w:t>THỐNG KÊ MỨC ĐỘ ĐÓNG GÓP TỪ GITHUB</w:t>
      </w: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w:t>
      </w:r>
      <w:proofErr w:type="gramStart"/>
      <w:r w:rsidR="00C932E9">
        <w:rPr>
          <w:rFonts w:ascii="Lato" w:hAnsi="Lato" w:cs="Lato"/>
        </w:rPr>
        <w:t>thích</w:t>
      </w:r>
      <w:r w:rsidRPr="00B215A9">
        <w:rPr>
          <w:rFonts w:ascii="Lato" w:hAnsi="Lato" w:cs="Lato"/>
        </w:rPr>
        <w:t>.Mỗi</w:t>
      </w:r>
      <w:proofErr w:type="gramEnd"/>
      <w:r w:rsidRPr="00B215A9">
        <w:rPr>
          <w:rFonts w:ascii="Lato" w:hAnsi="Lato" w:cs="Lato"/>
        </w:rPr>
        <w:t xml:space="preserve">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50B5BB37"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bao gồm: mã kho, địa chỉ</w:t>
      </w:r>
      <w:r w:rsidR="00C25002">
        <w:rPr>
          <w:rFonts w:ascii="Lato" w:hAnsi="Lato" w:cs="Lato"/>
        </w:rPr>
        <w:t>, nhân viên quản lý kho</w:t>
      </w:r>
      <w:r w:rsidRPr="00B215A9">
        <w:rPr>
          <w:rFonts w:ascii="Lato" w:hAnsi="Lato" w:cs="Lato"/>
        </w:rPr>
        <w:t xml:space="preserve">.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xml:space="preserve">. </w:t>
      </w:r>
      <w:r w:rsidR="00C25002">
        <w:rPr>
          <w:rFonts w:ascii="Lato" w:hAnsi="Lato" w:cs="Lato"/>
        </w:rPr>
        <w:t>Mỗi kho có đúng 1</w:t>
      </w:r>
      <w:r w:rsidR="00BA472C">
        <w:rPr>
          <w:rFonts w:ascii="Lato" w:hAnsi="Lato" w:cs="Lato"/>
        </w:rPr>
        <w:t xml:space="preserve"> nhân viên </w:t>
      </w:r>
      <w:r w:rsidR="00C25002">
        <w:rPr>
          <w:rFonts w:ascii="Lato" w:hAnsi="Lato" w:cs="Lato"/>
        </w:rPr>
        <w:t>quản lý kho, nhân viên này sẽ quản lý quá trình nhập hàng vào kho và xuất hàng từ kho.</w:t>
      </w:r>
    </w:p>
    <w:p w14:paraId="0F7FC13F" w14:textId="77777777" w:rsidR="00B215A9" w:rsidRPr="00B215A9" w:rsidRDefault="00B215A9" w:rsidP="00B215A9">
      <w:pPr>
        <w:pStyle w:val="Default"/>
        <w:ind w:left="360"/>
        <w:rPr>
          <w:rFonts w:ascii="Lato" w:hAnsi="Lato" w:cs="Lato"/>
        </w:rPr>
      </w:pPr>
    </w:p>
    <w:p w14:paraId="7174D7FA" w14:textId="357C0394" w:rsidR="00352D49" w:rsidRDefault="00352D49" w:rsidP="00801F5E">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w:t>
      </w:r>
      <w:r w:rsidR="00C25002">
        <w:rPr>
          <w:rFonts w:ascii="Lato" w:hAnsi="Lato" w:cs="Lato"/>
        </w:rPr>
        <w:t xml:space="preserve"> nhân viên quản lý siêu thị sẽ liên hệ với </w:t>
      </w:r>
      <w:r w:rsidR="00801F5E">
        <w:rPr>
          <w:rFonts w:ascii="Lato" w:hAnsi="Lato" w:cs="Lato"/>
        </w:rPr>
        <w:t xml:space="preserve">hệ thống Con Cưng. Sau đó, hệ thống Con Cưng sẽ liên hệ với các kho và yêu cầu kho xuất hàng về cho siêu thị. </w:t>
      </w:r>
      <w:r w:rsidR="0057371C">
        <w:rPr>
          <w:rFonts w:ascii="Lato" w:hAnsi="Lato" w:cs="Lato"/>
        </w:rPr>
        <w:t>Nếu số lượng sản phẩm kho nào đáp ứng được yêu cầu của hệ thống, n</w:t>
      </w:r>
      <w:r w:rsidR="00801F5E">
        <w:rPr>
          <w:rFonts w:ascii="Lato" w:hAnsi="Lato" w:cs="Lato"/>
        </w:rPr>
        <w:t xml:space="preserve">hân viên quản lý kho </w:t>
      </w:r>
      <w:r w:rsidR="0057371C">
        <w:rPr>
          <w:rFonts w:ascii="Lato" w:hAnsi="Lato" w:cs="Lato"/>
        </w:rPr>
        <w:t>sẽ</w:t>
      </w:r>
      <w:r w:rsidR="00801F5E">
        <w:rPr>
          <w:rFonts w:ascii="Lato" w:hAnsi="Lato" w:cs="Lato"/>
        </w:rPr>
        <w:t xml:space="preserve"> lập ra </w:t>
      </w:r>
      <w:r w:rsidR="00801F5E" w:rsidRPr="00801F5E">
        <w:rPr>
          <w:rFonts w:ascii="Lato" w:hAnsi="Lato" w:cs="Lato"/>
          <w:b/>
          <w:bCs/>
        </w:rPr>
        <w:t>phiếu xuất hàng</w:t>
      </w:r>
      <w:r w:rsidR="00801F5E">
        <w:rPr>
          <w:rFonts w:ascii="Lato" w:hAnsi="Lato" w:cs="Lato"/>
        </w:rPr>
        <w:t xml:space="preserve"> để xuất đến siêu thị cần</w:t>
      </w:r>
      <w:r w:rsidR="00AD3233">
        <w:rPr>
          <w:rFonts w:ascii="Lato" w:hAnsi="Lato" w:cs="Lato"/>
        </w:rPr>
        <w:t xml:space="preserve">,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địa chỉ nơi đến và tổng số lượng nhập. </w:t>
      </w:r>
      <w:r w:rsidR="00801F5E">
        <w:rPr>
          <w:rFonts w:ascii="Lato" w:hAnsi="Lato" w:cs="Lato"/>
        </w:rPr>
        <w:t>Mỗi lần xuất hàng, kho</w:t>
      </w:r>
      <w:r w:rsidR="00673F06">
        <w:rPr>
          <w:rFonts w:ascii="Lato" w:hAnsi="Lato" w:cs="Lato"/>
        </w:rPr>
        <w:t xml:space="preserve">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06032A0E" w:rsidR="00EF7546" w:rsidRDefault="00EF7546" w:rsidP="005A0336">
      <w:pPr>
        <w:pStyle w:val="Default"/>
        <w:ind w:left="720"/>
        <w:rPr>
          <w:rFonts w:ascii="Lato" w:hAnsi="Lato" w:cs="Lato"/>
        </w:rPr>
      </w:pPr>
      <w:r w:rsidRPr="00C25002">
        <w:rPr>
          <w:rFonts w:ascii="Lato" w:hAnsi="Lato" w:cs="Lato"/>
        </w:rPr>
        <w:t xml:space="preserve">Trong trường hợp </w:t>
      </w:r>
      <w:r w:rsidRPr="00C25002">
        <w:rPr>
          <w:rFonts w:ascii="Lato" w:hAnsi="Lato" w:cs="Lato"/>
          <w:b/>
          <w:bCs/>
        </w:rPr>
        <w:t xml:space="preserve">kho </w:t>
      </w:r>
      <w:r w:rsidRPr="00C25002">
        <w:rPr>
          <w:rFonts w:ascii="Lato" w:hAnsi="Lato" w:cs="Lato"/>
        </w:rPr>
        <w:t>yêu cầu nhập hàng từ các nhà cung cấp</w:t>
      </w:r>
      <w:r w:rsidR="00E4409E" w:rsidRPr="00C25002">
        <w:rPr>
          <w:rFonts w:ascii="Lato" w:hAnsi="Lato" w:cs="Lato"/>
        </w:rPr>
        <w:t xml:space="preserve"> thì </w:t>
      </w:r>
      <w:r w:rsidR="003E06AD" w:rsidRPr="00C25002">
        <w:rPr>
          <w:rFonts w:ascii="Lato" w:hAnsi="Lato" w:cs="Lato"/>
        </w:rPr>
        <w:t>nhân viên quản lý</w:t>
      </w:r>
      <w:r w:rsidR="00C25002">
        <w:rPr>
          <w:rFonts w:ascii="Lato" w:hAnsi="Lato" w:cs="Lato"/>
        </w:rPr>
        <w:t xml:space="preserve"> kho</w:t>
      </w:r>
      <w:r w:rsidR="003E06AD" w:rsidRPr="00C25002">
        <w:rPr>
          <w:rFonts w:ascii="Lato" w:hAnsi="Lato" w:cs="Lato"/>
        </w:rPr>
        <w:t xml:space="preserve"> </w:t>
      </w:r>
      <w:r w:rsidR="00E4409E" w:rsidRPr="00C25002">
        <w:rPr>
          <w:rFonts w:ascii="Lato" w:hAnsi="Lato" w:cs="Lato"/>
        </w:rPr>
        <w:t xml:space="preserve">sẽ lập một </w:t>
      </w:r>
      <w:r w:rsidR="00E4409E" w:rsidRPr="00C25002">
        <w:rPr>
          <w:rFonts w:ascii="Lato" w:hAnsi="Lato" w:cs="Lato"/>
          <w:b/>
          <w:bCs/>
        </w:rPr>
        <w:t xml:space="preserve">phiếu nhập hàng </w:t>
      </w:r>
      <w:r w:rsidR="00E4409E" w:rsidRPr="00C25002">
        <w:rPr>
          <w:rFonts w:ascii="Lato" w:hAnsi="Lato" w:cs="Lato"/>
        </w:rPr>
        <w:t xml:space="preserve">để có thể nhập hàng về, </w:t>
      </w:r>
      <w:r w:rsidR="00E4409E" w:rsidRPr="00C25002">
        <w:rPr>
          <w:rFonts w:ascii="Lato" w:hAnsi="Lato" w:cs="Lato"/>
          <w:b/>
          <w:bCs/>
        </w:rPr>
        <w:t xml:space="preserve">phiếu nhập hàng </w:t>
      </w:r>
      <w:r w:rsidR="00E4409E" w:rsidRPr="00C25002">
        <w:rPr>
          <w:rFonts w:ascii="Lato" w:hAnsi="Lato" w:cs="Lato"/>
        </w:rPr>
        <w:t xml:space="preserve">bao gồm mã phiếu nhập hàng, kho, ngày nhập hàng, nhà cung cấp, tổng giá trị của đơn nhập hàng đó. Mỗi lần nhập hàng, kho sẽ có </w:t>
      </w:r>
      <w:r w:rsidR="00E4409E" w:rsidRPr="00C25002">
        <w:rPr>
          <w:rFonts w:ascii="Lato" w:hAnsi="Lato" w:cs="Lato"/>
          <w:b/>
          <w:bCs/>
        </w:rPr>
        <w:t xml:space="preserve">chi tiết nhập hàng </w:t>
      </w:r>
      <w:r w:rsidR="00E4409E" w:rsidRPr="00C25002">
        <w:rPr>
          <w:rFonts w:ascii="Lato" w:hAnsi="Lato" w:cs="Lato"/>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đặt hàng hộ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được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lastRenderedPageBreak/>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lastRenderedPageBreak/>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Siêu thị không 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Nhân viên 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lastRenderedPageBreak/>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4FFB269D" w:rsidR="001736C5" w:rsidRPr="00B71726" w:rsidRDefault="00C73638" w:rsidP="001736C5">
      <w:pPr>
        <w:pStyle w:val="ListParagraph"/>
        <w:numPr>
          <w:ilvl w:val="1"/>
          <w:numId w:val="6"/>
        </w:numPr>
        <w:ind w:left="1080"/>
        <w:outlineLvl w:val="1"/>
        <w:rPr>
          <w:rFonts w:ascii="Lato" w:hAnsi="Lato" w:cs="Lato"/>
          <w:b/>
          <w:bCs/>
          <w:sz w:val="24"/>
          <w:szCs w:val="24"/>
          <w:u w:val="single"/>
        </w:rPr>
      </w:pPr>
      <w:r w:rsidRPr="00B71726">
        <w:rPr>
          <w:rFonts w:ascii="Lato" w:hAnsi="Lato" w:cs="Lato"/>
          <w:b/>
          <w:bCs/>
          <w:sz w:val="24"/>
          <w:szCs w:val="24"/>
        </w:rPr>
        <w:t xml:space="preserve">Nhập </w:t>
      </w:r>
      <w:r w:rsidR="0057371C">
        <w:rPr>
          <w:rFonts w:ascii="Lato" w:hAnsi="Lato" w:cs="Lato"/>
          <w:b/>
          <w:bCs/>
          <w:sz w:val="24"/>
          <w:szCs w:val="24"/>
        </w:rPr>
        <w:t xml:space="preserve">xuất </w:t>
      </w:r>
      <w:r w:rsidRPr="00B71726">
        <w:rPr>
          <w:rFonts w:ascii="Lato" w:hAnsi="Lato" w:cs="Lato"/>
          <w:b/>
          <w:bCs/>
          <w:sz w:val="24"/>
          <w:szCs w:val="24"/>
        </w:rPr>
        <w:t>và quản lý hàng hóa</w:t>
      </w:r>
    </w:p>
    <w:p w14:paraId="1F9D7246" w14:textId="7772313A"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Siêu thị</w:t>
      </w:r>
    </w:p>
    <w:p w14:paraId="645655ED" w14:textId="7BDF1211" w:rsidR="007F1D08" w:rsidRPr="00B71726"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Mỗi siêu thị khi thiếu sản phẩm và muốn nhập từ kho thì nhân quản lý siêu thị sẽ liên hệ với </w:t>
      </w:r>
      <w:r w:rsidR="00B71726">
        <w:rPr>
          <w:rFonts w:ascii="Lato" w:hAnsi="Lato" w:cs="Lato"/>
          <w:color w:val="000000"/>
          <w:sz w:val="24"/>
          <w:szCs w:val="24"/>
        </w:rPr>
        <w:t>hệ thống Con Cưng</w:t>
      </w:r>
      <w:r w:rsidRPr="00B71726">
        <w:rPr>
          <w:rFonts w:ascii="Lato" w:hAnsi="Lato" w:cs="Lato"/>
          <w:color w:val="000000"/>
          <w:sz w:val="24"/>
          <w:szCs w:val="24"/>
        </w:rPr>
        <w:t xml:space="preserve">, sau đó </w:t>
      </w:r>
      <w:r w:rsidR="00B71726">
        <w:rPr>
          <w:rFonts w:ascii="Lato" w:hAnsi="Lato" w:cs="Lato"/>
          <w:color w:val="000000"/>
          <w:sz w:val="24"/>
          <w:szCs w:val="24"/>
        </w:rPr>
        <w:t xml:space="preserve">hệ thống sẽ liên hệ đến các kho. </w:t>
      </w:r>
    </w:p>
    <w:p w14:paraId="26D9C215" w14:textId="77777777" w:rsidR="00325D40" w:rsidRPr="00B71726"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Kho</w:t>
      </w:r>
    </w:p>
    <w:p w14:paraId="72149BC5" w14:textId="08931D82" w:rsidR="00325D40"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Sau khi kho nhận được yêu cầu của </w:t>
      </w:r>
      <w:r w:rsidR="0057371C">
        <w:rPr>
          <w:rFonts w:ascii="Lato" w:hAnsi="Lato" w:cs="Lato"/>
          <w:color w:val="000000"/>
          <w:sz w:val="24"/>
          <w:szCs w:val="24"/>
        </w:rPr>
        <w:t>hệ thống.</w:t>
      </w:r>
      <w:r w:rsidRPr="00B71726">
        <w:rPr>
          <w:rFonts w:ascii="Lato" w:hAnsi="Lato" w:cs="Lato"/>
          <w:color w:val="000000"/>
          <w:sz w:val="24"/>
          <w:szCs w:val="24"/>
        </w:rPr>
        <w:t xml:space="preserve"> </w:t>
      </w:r>
      <w:r w:rsidR="0057371C">
        <w:rPr>
          <w:rFonts w:ascii="Lato" w:hAnsi="Lato" w:cs="Lato"/>
          <w:color w:val="000000"/>
          <w:sz w:val="24"/>
          <w:szCs w:val="24"/>
        </w:rPr>
        <w:t>Các quản lý kho</w:t>
      </w:r>
      <w:r w:rsidR="0057371C" w:rsidRPr="00B71726">
        <w:rPr>
          <w:rFonts w:ascii="Lato" w:hAnsi="Lato" w:cs="Lato"/>
          <w:color w:val="000000"/>
          <w:sz w:val="24"/>
          <w:szCs w:val="24"/>
        </w:rPr>
        <w:t xml:space="preserve"> sẽ</w:t>
      </w:r>
      <w:r w:rsidR="0057371C">
        <w:rPr>
          <w:rFonts w:ascii="Lato" w:hAnsi="Lato" w:cs="Lato"/>
          <w:color w:val="000000"/>
          <w:sz w:val="24"/>
          <w:szCs w:val="24"/>
        </w:rPr>
        <w:t xml:space="preserve"> tiếp nhận yêu cầu và một nhân viên quản lý kho đáp ứng được yêu cầu sẽ </w:t>
      </w:r>
      <w:r w:rsidR="0057371C" w:rsidRPr="00B71726">
        <w:rPr>
          <w:rFonts w:ascii="Lato" w:hAnsi="Lato" w:cs="Lato"/>
          <w:color w:val="000000"/>
          <w:sz w:val="24"/>
          <w:szCs w:val="24"/>
        </w:rPr>
        <w:t>lập ra phiếu xuất hàng để xuất hàng đến siêu thị đó</w:t>
      </w:r>
      <w:r w:rsidR="0057371C">
        <w:rPr>
          <w:rFonts w:ascii="Lato" w:hAnsi="Lato" w:cs="Lato"/>
          <w:color w:val="000000"/>
          <w:sz w:val="24"/>
          <w:szCs w:val="24"/>
        </w:rPr>
        <w:t>.</w:t>
      </w:r>
    </w:p>
    <w:p w14:paraId="3648D723" w14:textId="77777777" w:rsidR="0057371C" w:rsidRPr="00B71726"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Khi kho muốn nhập thêm sản phẩm thì </w:t>
      </w:r>
      <w:r w:rsidR="0057371C">
        <w:rPr>
          <w:rFonts w:ascii="Lato" w:hAnsi="Lato" w:cs="Lato"/>
          <w:color w:val="000000"/>
          <w:sz w:val="24"/>
          <w:szCs w:val="24"/>
        </w:rPr>
        <w:t xml:space="preserve">nhân viên quản lý kho </w:t>
      </w:r>
      <w:r w:rsidRPr="00B71726">
        <w:rPr>
          <w:rFonts w:ascii="Lato" w:hAnsi="Lato" w:cs="Lato"/>
          <w:color w:val="000000"/>
          <w:sz w:val="24"/>
          <w:szCs w:val="24"/>
        </w:rPr>
        <w:t>sẽ lập ra phiếu</w:t>
      </w:r>
      <w:r w:rsidR="0057371C">
        <w:rPr>
          <w:rFonts w:ascii="Lato" w:hAnsi="Lato" w:cs="Lato"/>
          <w:color w:val="000000"/>
          <w:sz w:val="24"/>
          <w:szCs w:val="24"/>
        </w:rPr>
        <w:t xml:space="preserve"> xin</w:t>
      </w:r>
      <w:r w:rsidRPr="00B71726">
        <w:rPr>
          <w:rFonts w:ascii="Lato" w:hAnsi="Lato" w:cs="Lato"/>
          <w:color w:val="000000"/>
          <w:sz w:val="24"/>
          <w:szCs w:val="24"/>
        </w:rPr>
        <w:t xml:space="preserve"> nhập hàng và gửi đến nhà cung cấp.</w:t>
      </w:r>
    </w:p>
    <w:p w14:paraId="6221D184" w14:textId="77777777"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B71726" w:rsidRDefault="00582789" w:rsidP="00582789">
      <w:pPr>
        <w:pStyle w:val="ListParagraph"/>
        <w:numPr>
          <w:ilvl w:val="2"/>
          <w:numId w:val="6"/>
        </w:numPr>
        <w:ind w:left="1440"/>
        <w:rPr>
          <w:rFonts w:ascii="Lato" w:hAnsi="Lato" w:cs="Lato"/>
          <w:b/>
          <w:bCs/>
          <w:sz w:val="24"/>
          <w:szCs w:val="24"/>
        </w:rPr>
      </w:pPr>
      <w:r w:rsidRPr="00B71726">
        <w:rPr>
          <w:rFonts w:ascii="Lato" w:hAnsi="Lato" w:cs="Lato"/>
          <w:b/>
          <w:bCs/>
          <w:sz w:val="24"/>
          <w:szCs w:val="24"/>
        </w:rPr>
        <w:t>Nhà cung cấp</w:t>
      </w:r>
    </w:p>
    <w:p w14:paraId="422483A4" w14:textId="71A203C7" w:rsidR="00325D40" w:rsidRPr="00325D40" w:rsidRDefault="00325D40" w:rsidP="00325D40">
      <w:pPr>
        <w:pStyle w:val="ListParagraph"/>
        <w:ind w:left="1440"/>
        <w:rPr>
          <w:rFonts w:ascii="Lato" w:hAnsi="Lato" w:cs="Lato"/>
          <w:sz w:val="24"/>
          <w:szCs w:val="24"/>
        </w:rPr>
      </w:pPr>
      <w:r w:rsidRPr="00B71726">
        <w:rPr>
          <w:rFonts w:ascii="Lato" w:hAnsi="Lato" w:cs="Lato"/>
          <w:sz w:val="24"/>
          <w:szCs w:val="24"/>
        </w:rPr>
        <w:t>Sau khi nhà cung cấp nhận được phiếu yêu cầu nhập hàng từ kho, nhà cung cấp sẽ tiến hàng chở hàng tới kho đó</w:t>
      </w:r>
      <w:r w:rsidR="0057371C">
        <w:rPr>
          <w:rFonts w:ascii="Lato" w:hAnsi="Lato" w:cs="Lato"/>
          <w:sz w:val="24"/>
          <w:szCs w:val="24"/>
        </w:rPr>
        <w:t>.</w:t>
      </w:r>
    </w:p>
    <w:p w14:paraId="5F9ABFD9" w14:textId="77777777" w:rsidR="00C73638" w:rsidRPr="00C73638" w:rsidRDefault="00C73638" w:rsidP="00325D40">
      <w:pPr>
        <w:pStyle w:val="ListParagraph"/>
        <w:ind w:left="1440"/>
        <w:rPr>
          <w:rFonts w:ascii="Lato" w:hAnsi="Lato" w:cs="Lato"/>
          <w:b/>
          <w:bCs/>
          <w:sz w:val="28"/>
          <w:szCs w:val="28"/>
          <w:u w:val="single"/>
        </w:rPr>
      </w:pPr>
    </w:p>
    <w:p w14:paraId="7C478A8A" w14:textId="45E8883C" w:rsidR="00C73638" w:rsidRDefault="002217F8" w:rsidP="002D7A39">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Chức năng hệ thống</w:t>
      </w:r>
    </w:p>
    <w:p w14:paraId="39F8CADE" w14:textId="77777777" w:rsidR="002D7A39" w:rsidRPr="002D7A39" w:rsidRDefault="002D7A39" w:rsidP="002D7A39">
      <w:pPr>
        <w:spacing w:after="0" w:line="240" w:lineRule="auto"/>
        <w:ind w:left="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Khách </w:t>
      </w:r>
      <w:proofErr w:type="gramStart"/>
      <w:r w:rsidRPr="002D7A39">
        <w:rPr>
          <w:rFonts w:ascii="Lato" w:eastAsia="Times New Roman" w:hAnsi="Lato" w:cs="Lato"/>
          <w:b/>
          <w:bCs/>
          <w:color w:val="000000"/>
          <w:sz w:val="24"/>
          <w:szCs w:val="24"/>
          <w:lang w:val="fr-FR" w:eastAsia="fr-FR"/>
        </w:rPr>
        <w:t>hàng:</w:t>
      </w:r>
      <w:proofErr w:type="gramEnd"/>
    </w:p>
    <w:p w14:paraId="188B7B6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ký, đăng nhập, xem và cập nhật thông tin</w:t>
      </w:r>
    </w:p>
    <w:p w14:paraId="3A0995E0"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Đặt hàng</w:t>
      </w:r>
    </w:p>
    <w:p w14:paraId="1CC7977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mã giảm giá sỡ hữu</w:t>
      </w:r>
    </w:p>
    <w:p w14:paraId="300A1841"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Tìm kiếm sản phẩm</w:t>
      </w:r>
    </w:p>
    <w:p w14:paraId="0E514AA9"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tình trạng giao hàng của sản phẩm</w:t>
      </w:r>
    </w:p>
    <w:p w14:paraId="5FA9EF16"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Quản </w:t>
      </w:r>
      <w:proofErr w:type="gramStart"/>
      <w:r w:rsidRPr="002D7A39">
        <w:rPr>
          <w:rFonts w:ascii="Lato" w:eastAsia="Times New Roman" w:hAnsi="Lato" w:cs="Lato"/>
          <w:b/>
          <w:bCs/>
          <w:color w:val="000000"/>
          <w:sz w:val="24"/>
          <w:szCs w:val="24"/>
          <w:lang w:val="fr-FR" w:eastAsia="fr-FR"/>
        </w:rPr>
        <w:t>trị:</w:t>
      </w:r>
      <w:proofErr w:type="gramEnd"/>
    </w:p>
    <w:p w14:paraId="154619F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D5E5B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Thêm, xoá, sửa sản phẩm của cửa hàng</w:t>
      </w:r>
    </w:p>
    <w:p w14:paraId="67F800C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tồn kho</w:t>
      </w:r>
    </w:p>
    <w:p w14:paraId="3042F962"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giá sản phẩm</w:t>
      </w:r>
    </w:p>
    <w:p w14:paraId="146600B1"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Nhập, xuất hàng</w:t>
      </w:r>
    </w:p>
    <w:p w14:paraId="283542D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lịch sử nhập, xuất hàng</w:t>
      </w:r>
    </w:p>
    <w:p w14:paraId="1E522952" w14:textId="77777777" w:rsidR="002D7A39" w:rsidRPr="002D7A39" w:rsidRDefault="002D7A39" w:rsidP="002D7A39">
      <w:pPr>
        <w:spacing w:after="0" w:line="240" w:lineRule="auto"/>
        <w:ind w:firstLine="720"/>
        <w:rPr>
          <w:rFonts w:ascii="Lato" w:eastAsia="Times New Roman" w:hAnsi="Lato" w:cs="Lato"/>
          <w:b/>
          <w:bCs/>
          <w:color w:val="000000"/>
          <w:sz w:val="24"/>
          <w:szCs w:val="24"/>
          <w:lang w:val="fr-FR" w:eastAsia="fr-FR"/>
        </w:rPr>
      </w:pPr>
      <w:r w:rsidRPr="002D7A39">
        <w:rPr>
          <w:rFonts w:ascii="Lato" w:eastAsia="Times New Roman" w:hAnsi="Lato" w:cs="Lato"/>
          <w:b/>
          <w:bCs/>
          <w:color w:val="000000"/>
          <w:sz w:val="24"/>
          <w:szCs w:val="24"/>
          <w:lang w:val="fr-FR" w:eastAsia="fr-FR"/>
        </w:rPr>
        <w:t xml:space="preserve">Quản </w:t>
      </w:r>
      <w:proofErr w:type="gramStart"/>
      <w:r w:rsidRPr="002D7A39">
        <w:rPr>
          <w:rFonts w:ascii="Lato" w:eastAsia="Times New Roman" w:hAnsi="Lato" w:cs="Lato"/>
          <w:b/>
          <w:bCs/>
          <w:color w:val="000000"/>
          <w:sz w:val="24"/>
          <w:szCs w:val="24"/>
          <w:lang w:val="fr-FR" w:eastAsia="fr-FR"/>
        </w:rPr>
        <w:t>lý:</w:t>
      </w:r>
      <w:proofErr w:type="gramEnd"/>
    </w:p>
    <w:p w14:paraId="5107E1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671BD06"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 xml:space="preserve">Thống kê doanh thu </w:t>
      </w:r>
    </w:p>
    <w:p w14:paraId="446D56D0"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lastRenderedPageBreak/>
        <w:t>Kiểm số lượng hàng còn lại của siêu thị</w:t>
      </w:r>
    </w:p>
    <w:p w14:paraId="31A835EA"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Kiểm tra các mặt hàng bán chạy, bán chậm</w:t>
      </w:r>
    </w:p>
    <w:p w14:paraId="1D292F5F"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giảm giá</w:t>
      </w:r>
    </w:p>
    <w:p w14:paraId="500B0F6D"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khuyến mãi</w:t>
      </w:r>
    </w:p>
    <w:p w14:paraId="535BA01D"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w:t>
      </w:r>
      <w:proofErr w:type="gramStart"/>
      <w:r w:rsidRPr="002D7A39">
        <w:rPr>
          <w:rFonts w:ascii="Lato" w:eastAsia="Times New Roman" w:hAnsi="Lato" w:cs="Lato"/>
          <w:b/>
          <w:bCs/>
          <w:color w:val="000000"/>
          <w:sz w:val="24"/>
          <w:szCs w:val="24"/>
          <w:lang w:val="fr-FR" w:eastAsia="fr-FR"/>
        </w:rPr>
        <w:t>sự:</w:t>
      </w:r>
      <w:proofErr w:type="gramEnd"/>
    </w:p>
    <w:p w14:paraId="7D1A585D" w14:textId="77777777" w:rsidR="002D7A39" w:rsidRPr="002D7A39" w:rsidRDefault="002D7A39" w:rsidP="002D7A39">
      <w:pPr>
        <w:numPr>
          <w:ilvl w:val="0"/>
          <w:numId w:val="15"/>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76BCF43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Điểm danh nhân viên</w:t>
      </w:r>
    </w:p>
    <w:p w14:paraId="49F131A7"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Kiểm tra đơn hàng</w:t>
      </w:r>
    </w:p>
    <w:p w14:paraId="450AA78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Thiết lập lương/thưởng cho nhân viên</w:t>
      </w:r>
    </w:p>
    <w:p w14:paraId="44C9303F"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w:t>
      </w:r>
      <w:proofErr w:type="gramStart"/>
      <w:r w:rsidRPr="002D7A39">
        <w:rPr>
          <w:rFonts w:ascii="Lato" w:eastAsia="Times New Roman" w:hAnsi="Lato" w:cs="Lato"/>
          <w:b/>
          <w:bCs/>
          <w:color w:val="000000"/>
          <w:sz w:val="24"/>
          <w:szCs w:val="24"/>
          <w:lang w:val="fr-FR" w:eastAsia="fr-FR"/>
        </w:rPr>
        <w:t>viên:</w:t>
      </w:r>
      <w:proofErr w:type="gramEnd"/>
      <w:r w:rsidRPr="002D7A39">
        <w:rPr>
          <w:rFonts w:ascii="Lato" w:eastAsia="Times New Roman" w:hAnsi="Lato" w:cs="Lato"/>
          <w:b/>
          <w:bCs/>
          <w:color w:val="000000"/>
          <w:sz w:val="24"/>
          <w:szCs w:val="24"/>
          <w:lang w:val="fr-FR" w:eastAsia="fr-FR"/>
        </w:rPr>
        <w:t> </w:t>
      </w:r>
    </w:p>
    <w:p w14:paraId="754CAAB0"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193D1EEC"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đơn hàng và xác nhận</w:t>
      </w:r>
    </w:p>
    <w:p w14:paraId="3913FE2A" w14:textId="6B63FA39"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Theo dõi và cập nhập đơn hàng</w:t>
      </w:r>
    </w:p>
    <w:p w14:paraId="701125D7"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viên quản lý </w:t>
      </w:r>
      <w:proofErr w:type="gramStart"/>
      <w:r w:rsidRPr="002D7A39">
        <w:rPr>
          <w:rFonts w:ascii="Lato" w:eastAsia="Times New Roman" w:hAnsi="Lato" w:cs="Lato"/>
          <w:b/>
          <w:bCs/>
          <w:color w:val="000000"/>
          <w:sz w:val="24"/>
          <w:szCs w:val="24"/>
          <w:lang w:val="fr-FR" w:eastAsia="fr-FR"/>
        </w:rPr>
        <w:t>kho:</w:t>
      </w:r>
      <w:proofErr w:type="gramEnd"/>
      <w:r w:rsidRPr="002D7A39">
        <w:rPr>
          <w:rFonts w:ascii="Lato" w:eastAsia="Times New Roman" w:hAnsi="Lato" w:cs="Lato"/>
          <w:b/>
          <w:bCs/>
          <w:color w:val="000000"/>
          <w:sz w:val="24"/>
          <w:szCs w:val="24"/>
          <w:lang w:val="fr-FR" w:eastAsia="fr-FR"/>
        </w:rPr>
        <w:t> </w:t>
      </w:r>
    </w:p>
    <w:p w14:paraId="5CE58D95"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6D757D4B"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số lượng tồn kho</w:t>
      </w:r>
    </w:p>
    <w:p w14:paraId="4F54A33A"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nhập</w:t>
      </w:r>
    </w:p>
    <w:p w14:paraId="7D06C102"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xuất</w:t>
      </w:r>
    </w:p>
    <w:p w14:paraId="04BF4CFA" w14:textId="77777777" w:rsidR="002D7A39" w:rsidRPr="002D7A39" w:rsidRDefault="002D7A39" w:rsidP="002D7A39">
      <w:pPr>
        <w:pStyle w:val="ListParagraph"/>
        <w:rPr>
          <w:rFonts w:ascii="Lato" w:hAnsi="Lato" w:cs="Lato"/>
          <w:sz w:val="24"/>
          <w:szCs w:val="24"/>
        </w:rPr>
      </w:pPr>
    </w:p>
    <w:p w14:paraId="29F32E8A" w14:textId="758352A4"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tbl>
      <w:tblPr>
        <w:tblStyle w:val="TableGrid"/>
        <w:tblW w:w="0" w:type="auto"/>
        <w:tblInd w:w="720" w:type="dxa"/>
        <w:tblLook w:val="04A0" w:firstRow="1" w:lastRow="0" w:firstColumn="1" w:lastColumn="0" w:noHBand="0" w:noVBand="1"/>
      </w:tblPr>
      <w:tblGrid>
        <w:gridCol w:w="2214"/>
        <w:gridCol w:w="2214"/>
        <w:gridCol w:w="2214"/>
        <w:gridCol w:w="738"/>
        <w:gridCol w:w="738"/>
        <w:gridCol w:w="738"/>
      </w:tblGrid>
      <w:tr w:rsidR="008A12A9" w14:paraId="55E0491F" w14:textId="77777777" w:rsidTr="008A12A9">
        <w:trPr>
          <w:trHeight w:val="1241"/>
        </w:trPr>
        <w:tc>
          <w:tcPr>
            <w:tcW w:w="8856" w:type="dxa"/>
            <w:gridSpan w:val="6"/>
          </w:tcPr>
          <w:p w14:paraId="6C961CEB" w14:textId="77777777" w:rsidR="008A12A9" w:rsidRDefault="008A12A9" w:rsidP="002D7A39">
            <w:pPr>
              <w:pStyle w:val="ListParagraph"/>
              <w:ind w:left="0"/>
              <w:rPr>
                <w:rFonts w:ascii="Lato" w:hAnsi="Lato" w:cs="Lato"/>
                <w:sz w:val="24"/>
                <w:szCs w:val="24"/>
              </w:rPr>
            </w:pPr>
          </w:p>
        </w:tc>
      </w:tr>
      <w:tr w:rsidR="008A12A9" w14:paraId="0720FEA2" w14:textId="77777777" w:rsidTr="008A12A9">
        <w:trPr>
          <w:trHeight w:val="1430"/>
        </w:trPr>
        <w:tc>
          <w:tcPr>
            <w:tcW w:w="8856" w:type="dxa"/>
            <w:gridSpan w:val="6"/>
          </w:tcPr>
          <w:p w14:paraId="18621DE1" w14:textId="77777777" w:rsidR="008A12A9" w:rsidRDefault="008A12A9" w:rsidP="002D7A39">
            <w:pPr>
              <w:pStyle w:val="ListParagraph"/>
              <w:ind w:left="0"/>
              <w:rPr>
                <w:rFonts w:ascii="Lato" w:hAnsi="Lato" w:cs="Lato"/>
                <w:sz w:val="24"/>
                <w:szCs w:val="24"/>
              </w:rPr>
            </w:pPr>
          </w:p>
        </w:tc>
      </w:tr>
      <w:tr w:rsidR="008A12A9" w14:paraId="6B4565DB" w14:textId="77777777" w:rsidTr="00F75822">
        <w:trPr>
          <w:trHeight w:val="1610"/>
        </w:trPr>
        <w:tc>
          <w:tcPr>
            <w:tcW w:w="4428" w:type="dxa"/>
            <w:gridSpan w:val="2"/>
          </w:tcPr>
          <w:p w14:paraId="62D7F156" w14:textId="77777777" w:rsidR="008A12A9" w:rsidRDefault="008A12A9" w:rsidP="002D7A39">
            <w:pPr>
              <w:pStyle w:val="ListParagraph"/>
              <w:ind w:left="0"/>
              <w:rPr>
                <w:rFonts w:ascii="Lato" w:hAnsi="Lato" w:cs="Lato"/>
                <w:sz w:val="24"/>
                <w:szCs w:val="24"/>
              </w:rPr>
            </w:pPr>
          </w:p>
        </w:tc>
        <w:tc>
          <w:tcPr>
            <w:tcW w:w="4428" w:type="dxa"/>
            <w:gridSpan w:val="4"/>
          </w:tcPr>
          <w:p w14:paraId="17D541AE" w14:textId="5FF8B22A" w:rsidR="008A12A9" w:rsidRDefault="008A12A9" w:rsidP="002D7A39">
            <w:pPr>
              <w:pStyle w:val="ListParagraph"/>
              <w:ind w:left="0"/>
              <w:rPr>
                <w:rFonts w:ascii="Lato" w:hAnsi="Lato" w:cs="Lato"/>
                <w:sz w:val="24"/>
                <w:szCs w:val="24"/>
              </w:rPr>
            </w:pPr>
          </w:p>
        </w:tc>
      </w:tr>
      <w:tr w:rsidR="008A12A9" w14:paraId="1832C0F8" w14:textId="77777777" w:rsidTr="008A12A9">
        <w:trPr>
          <w:trHeight w:val="1520"/>
        </w:trPr>
        <w:tc>
          <w:tcPr>
            <w:tcW w:w="8856" w:type="dxa"/>
            <w:gridSpan w:val="6"/>
          </w:tcPr>
          <w:p w14:paraId="606184DB" w14:textId="77777777" w:rsidR="008A12A9" w:rsidRDefault="008A12A9" w:rsidP="002D7A39">
            <w:pPr>
              <w:pStyle w:val="ListParagraph"/>
              <w:ind w:left="0"/>
              <w:rPr>
                <w:rFonts w:ascii="Lato" w:hAnsi="Lato" w:cs="Lato"/>
                <w:sz w:val="24"/>
                <w:szCs w:val="24"/>
              </w:rPr>
            </w:pPr>
          </w:p>
        </w:tc>
      </w:tr>
      <w:tr w:rsidR="008A12A9" w14:paraId="1B9550FB" w14:textId="77777777" w:rsidTr="00D927A8">
        <w:trPr>
          <w:trHeight w:val="846"/>
        </w:trPr>
        <w:tc>
          <w:tcPr>
            <w:tcW w:w="2214" w:type="dxa"/>
            <w:vMerge w:val="restart"/>
          </w:tcPr>
          <w:p w14:paraId="11F17FC9" w14:textId="77777777" w:rsidR="008A12A9" w:rsidRDefault="008A12A9" w:rsidP="002D7A39">
            <w:pPr>
              <w:pStyle w:val="ListParagraph"/>
              <w:ind w:left="0"/>
              <w:rPr>
                <w:rFonts w:ascii="Lato" w:hAnsi="Lato" w:cs="Lato"/>
                <w:sz w:val="24"/>
                <w:szCs w:val="24"/>
              </w:rPr>
            </w:pPr>
          </w:p>
        </w:tc>
        <w:tc>
          <w:tcPr>
            <w:tcW w:w="2214" w:type="dxa"/>
            <w:vMerge w:val="restart"/>
          </w:tcPr>
          <w:p w14:paraId="78BFFA96" w14:textId="77777777" w:rsidR="008A12A9" w:rsidRDefault="008A12A9" w:rsidP="002D7A39">
            <w:pPr>
              <w:pStyle w:val="ListParagraph"/>
              <w:ind w:left="0"/>
              <w:rPr>
                <w:rFonts w:ascii="Lato" w:hAnsi="Lato" w:cs="Lato"/>
                <w:sz w:val="24"/>
                <w:szCs w:val="24"/>
              </w:rPr>
            </w:pPr>
          </w:p>
        </w:tc>
        <w:tc>
          <w:tcPr>
            <w:tcW w:w="2214" w:type="dxa"/>
            <w:vMerge w:val="restart"/>
          </w:tcPr>
          <w:p w14:paraId="77FD5203" w14:textId="77777777" w:rsidR="008A12A9" w:rsidRDefault="008A12A9" w:rsidP="002D7A39">
            <w:pPr>
              <w:pStyle w:val="ListParagraph"/>
              <w:ind w:left="0"/>
              <w:rPr>
                <w:rFonts w:ascii="Lato" w:hAnsi="Lato" w:cs="Lato"/>
                <w:sz w:val="24"/>
                <w:szCs w:val="24"/>
              </w:rPr>
            </w:pPr>
          </w:p>
        </w:tc>
        <w:tc>
          <w:tcPr>
            <w:tcW w:w="2214" w:type="dxa"/>
            <w:gridSpan w:val="3"/>
          </w:tcPr>
          <w:p w14:paraId="6E21A3C9" w14:textId="22496954" w:rsidR="008A12A9" w:rsidRDefault="008A12A9" w:rsidP="002D7A39">
            <w:pPr>
              <w:pStyle w:val="ListParagraph"/>
              <w:ind w:left="0"/>
              <w:rPr>
                <w:rFonts w:ascii="Lato" w:hAnsi="Lato" w:cs="Lato"/>
                <w:sz w:val="24"/>
                <w:szCs w:val="24"/>
              </w:rPr>
            </w:pPr>
          </w:p>
        </w:tc>
      </w:tr>
      <w:tr w:rsidR="008A12A9" w14:paraId="79820FC0" w14:textId="77777777" w:rsidTr="005F5BB2">
        <w:trPr>
          <w:trHeight w:val="846"/>
        </w:trPr>
        <w:tc>
          <w:tcPr>
            <w:tcW w:w="2214" w:type="dxa"/>
            <w:vMerge/>
          </w:tcPr>
          <w:p w14:paraId="6F153B17" w14:textId="77777777" w:rsidR="008A12A9" w:rsidRDefault="008A12A9" w:rsidP="002D7A39">
            <w:pPr>
              <w:pStyle w:val="ListParagraph"/>
              <w:ind w:left="0"/>
              <w:rPr>
                <w:rFonts w:ascii="Lato" w:hAnsi="Lato" w:cs="Lato"/>
                <w:sz w:val="24"/>
                <w:szCs w:val="24"/>
              </w:rPr>
            </w:pPr>
          </w:p>
        </w:tc>
        <w:tc>
          <w:tcPr>
            <w:tcW w:w="2214" w:type="dxa"/>
            <w:vMerge/>
          </w:tcPr>
          <w:p w14:paraId="1C88CDC7" w14:textId="77777777" w:rsidR="008A12A9" w:rsidRDefault="008A12A9" w:rsidP="002D7A39">
            <w:pPr>
              <w:pStyle w:val="ListParagraph"/>
              <w:ind w:left="0"/>
              <w:rPr>
                <w:rFonts w:ascii="Lato" w:hAnsi="Lato" w:cs="Lato"/>
                <w:sz w:val="24"/>
                <w:szCs w:val="24"/>
              </w:rPr>
            </w:pPr>
          </w:p>
        </w:tc>
        <w:tc>
          <w:tcPr>
            <w:tcW w:w="2214" w:type="dxa"/>
            <w:vMerge/>
          </w:tcPr>
          <w:p w14:paraId="474B1ED7" w14:textId="77777777" w:rsidR="008A12A9" w:rsidRDefault="008A12A9" w:rsidP="002D7A39">
            <w:pPr>
              <w:pStyle w:val="ListParagraph"/>
              <w:ind w:left="0"/>
              <w:rPr>
                <w:rFonts w:ascii="Lato" w:hAnsi="Lato" w:cs="Lato"/>
                <w:sz w:val="24"/>
                <w:szCs w:val="24"/>
              </w:rPr>
            </w:pPr>
          </w:p>
        </w:tc>
        <w:tc>
          <w:tcPr>
            <w:tcW w:w="738" w:type="dxa"/>
          </w:tcPr>
          <w:p w14:paraId="55865FF7" w14:textId="77777777" w:rsidR="008A12A9" w:rsidRDefault="008A12A9" w:rsidP="002D7A39">
            <w:pPr>
              <w:pStyle w:val="ListParagraph"/>
              <w:ind w:left="0"/>
              <w:rPr>
                <w:rFonts w:ascii="Lato" w:hAnsi="Lato" w:cs="Lato"/>
                <w:sz w:val="24"/>
                <w:szCs w:val="24"/>
              </w:rPr>
            </w:pPr>
          </w:p>
        </w:tc>
        <w:tc>
          <w:tcPr>
            <w:tcW w:w="738" w:type="dxa"/>
          </w:tcPr>
          <w:p w14:paraId="1F1C788D" w14:textId="77777777" w:rsidR="008A12A9" w:rsidRDefault="008A12A9" w:rsidP="002D7A39">
            <w:pPr>
              <w:pStyle w:val="ListParagraph"/>
              <w:ind w:left="0"/>
              <w:rPr>
                <w:rFonts w:ascii="Lato" w:hAnsi="Lato" w:cs="Lato"/>
                <w:sz w:val="24"/>
                <w:szCs w:val="24"/>
              </w:rPr>
            </w:pPr>
          </w:p>
        </w:tc>
        <w:tc>
          <w:tcPr>
            <w:tcW w:w="738" w:type="dxa"/>
          </w:tcPr>
          <w:p w14:paraId="27EAE5E3" w14:textId="0E7FBD1B" w:rsidR="008A12A9" w:rsidRDefault="008A12A9" w:rsidP="002D7A39">
            <w:pPr>
              <w:pStyle w:val="ListParagraph"/>
              <w:ind w:left="0"/>
              <w:rPr>
                <w:rFonts w:ascii="Lato" w:hAnsi="Lato" w:cs="Lato"/>
                <w:sz w:val="24"/>
                <w:szCs w:val="24"/>
              </w:rPr>
            </w:pPr>
          </w:p>
        </w:tc>
      </w:tr>
      <w:tr w:rsidR="008A12A9" w14:paraId="09064028" w14:textId="77777777" w:rsidTr="00A01069">
        <w:tc>
          <w:tcPr>
            <w:tcW w:w="2214" w:type="dxa"/>
          </w:tcPr>
          <w:p w14:paraId="1D42CD15" w14:textId="77777777" w:rsidR="008A12A9" w:rsidRDefault="008A12A9" w:rsidP="002D7A39">
            <w:pPr>
              <w:pStyle w:val="ListParagraph"/>
              <w:ind w:left="0"/>
              <w:rPr>
                <w:rFonts w:ascii="Lato" w:hAnsi="Lato" w:cs="Lato"/>
                <w:sz w:val="24"/>
                <w:szCs w:val="24"/>
              </w:rPr>
            </w:pPr>
          </w:p>
        </w:tc>
        <w:tc>
          <w:tcPr>
            <w:tcW w:w="2214" w:type="dxa"/>
          </w:tcPr>
          <w:p w14:paraId="26C26045" w14:textId="77777777" w:rsidR="008A12A9" w:rsidRDefault="008A12A9" w:rsidP="002D7A39">
            <w:pPr>
              <w:pStyle w:val="ListParagraph"/>
              <w:ind w:left="0"/>
              <w:rPr>
                <w:rFonts w:ascii="Lato" w:hAnsi="Lato" w:cs="Lato"/>
                <w:sz w:val="24"/>
                <w:szCs w:val="24"/>
              </w:rPr>
            </w:pPr>
          </w:p>
        </w:tc>
        <w:tc>
          <w:tcPr>
            <w:tcW w:w="2214" w:type="dxa"/>
          </w:tcPr>
          <w:p w14:paraId="09F3EF0B" w14:textId="77777777" w:rsidR="008A12A9" w:rsidRDefault="008A12A9" w:rsidP="002D7A39">
            <w:pPr>
              <w:pStyle w:val="ListParagraph"/>
              <w:ind w:left="0"/>
              <w:rPr>
                <w:rFonts w:ascii="Lato" w:hAnsi="Lato" w:cs="Lato"/>
                <w:sz w:val="24"/>
                <w:szCs w:val="24"/>
              </w:rPr>
            </w:pPr>
          </w:p>
        </w:tc>
        <w:tc>
          <w:tcPr>
            <w:tcW w:w="738" w:type="dxa"/>
          </w:tcPr>
          <w:p w14:paraId="4D96394A" w14:textId="77777777" w:rsidR="008A12A9" w:rsidRDefault="008A12A9" w:rsidP="002D7A39">
            <w:pPr>
              <w:pStyle w:val="ListParagraph"/>
              <w:ind w:left="0"/>
              <w:rPr>
                <w:rFonts w:ascii="Lato" w:hAnsi="Lato" w:cs="Lato"/>
                <w:sz w:val="24"/>
                <w:szCs w:val="24"/>
              </w:rPr>
            </w:pPr>
          </w:p>
        </w:tc>
        <w:tc>
          <w:tcPr>
            <w:tcW w:w="738" w:type="dxa"/>
          </w:tcPr>
          <w:p w14:paraId="1720AE91" w14:textId="77777777" w:rsidR="008A12A9" w:rsidRDefault="008A12A9" w:rsidP="002D7A39">
            <w:pPr>
              <w:pStyle w:val="ListParagraph"/>
              <w:ind w:left="0"/>
              <w:rPr>
                <w:rFonts w:ascii="Lato" w:hAnsi="Lato" w:cs="Lato"/>
                <w:sz w:val="24"/>
                <w:szCs w:val="24"/>
              </w:rPr>
            </w:pPr>
          </w:p>
        </w:tc>
        <w:tc>
          <w:tcPr>
            <w:tcW w:w="738" w:type="dxa"/>
          </w:tcPr>
          <w:p w14:paraId="4A506382" w14:textId="502243F7" w:rsidR="008A12A9" w:rsidRDefault="008A12A9" w:rsidP="002D7A39">
            <w:pPr>
              <w:pStyle w:val="ListParagraph"/>
              <w:ind w:left="0"/>
              <w:rPr>
                <w:rFonts w:ascii="Lato" w:hAnsi="Lato" w:cs="Lato"/>
                <w:sz w:val="24"/>
                <w:szCs w:val="24"/>
              </w:rPr>
            </w:pPr>
          </w:p>
        </w:tc>
      </w:tr>
      <w:tr w:rsidR="008A12A9" w14:paraId="29E20E9C" w14:textId="77777777" w:rsidTr="008A12A9">
        <w:tc>
          <w:tcPr>
            <w:tcW w:w="8856" w:type="dxa"/>
            <w:gridSpan w:val="6"/>
          </w:tcPr>
          <w:p w14:paraId="4FD7EE69" w14:textId="77777777" w:rsidR="008A12A9" w:rsidRDefault="008A12A9" w:rsidP="002D7A39">
            <w:pPr>
              <w:pStyle w:val="ListParagraph"/>
              <w:ind w:left="0"/>
              <w:rPr>
                <w:rFonts w:ascii="Lato" w:hAnsi="Lato" w:cs="Lato"/>
                <w:sz w:val="24"/>
                <w:szCs w:val="24"/>
              </w:rPr>
            </w:pPr>
          </w:p>
        </w:tc>
      </w:tr>
      <w:tr w:rsidR="008A12A9" w14:paraId="0BCD7BE9" w14:textId="77777777" w:rsidTr="008A12A9">
        <w:tc>
          <w:tcPr>
            <w:tcW w:w="8856" w:type="dxa"/>
            <w:gridSpan w:val="6"/>
          </w:tcPr>
          <w:p w14:paraId="60572FB1" w14:textId="77777777" w:rsidR="008A12A9" w:rsidRDefault="008A12A9" w:rsidP="002D7A39">
            <w:pPr>
              <w:pStyle w:val="ListParagraph"/>
              <w:ind w:left="0"/>
              <w:rPr>
                <w:rFonts w:ascii="Lato" w:hAnsi="Lato" w:cs="Lato"/>
                <w:sz w:val="24"/>
                <w:szCs w:val="24"/>
              </w:rPr>
            </w:pPr>
          </w:p>
        </w:tc>
      </w:tr>
    </w:tbl>
    <w:p w14:paraId="4A065A2F" w14:textId="77777777" w:rsidR="002D7A39" w:rsidRPr="002D7A39" w:rsidRDefault="002D7A39" w:rsidP="002D7A39">
      <w:pPr>
        <w:pStyle w:val="ListParagraph"/>
        <w:rPr>
          <w:rFonts w:ascii="Lato" w:hAnsi="Lato" w:cs="Lato"/>
          <w:sz w:val="24"/>
          <w:szCs w:val="24"/>
        </w:rPr>
      </w:pP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1B6612A7" w14:textId="53978BD9" w:rsidR="000E44DC" w:rsidRDefault="000E44DC" w:rsidP="000E44DC">
      <w:pPr>
        <w:pStyle w:val="ListParagraph"/>
        <w:numPr>
          <w:ilvl w:val="0"/>
          <w:numId w:val="9"/>
        </w:numPr>
        <w:ind w:left="720" w:hanging="360"/>
        <w:outlineLvl w:val="1"/>
        <w:rPr>
          <w:rFonts w:ascii="Lato" w:hAnsi="Lato" w:cs="Lato"/>
          <w:b/>
          <w:bCs/>
          <w:sz w:val="28"/>
          <w:szCs w:val="28"/>
          <w:u w:val="single"/>
        </w:rPr>
      </w:pPr>
      <w:r w:rsidRPr="000E44DC">
        <w:rPr>
          <w:rFonts w:ascii="Lato" w:hAnsi="Lato" w:cs="Lato"/>
          <w:b/>
          <w:bCs/>
          <w:sz w:val="28"/>
          <w:szCs w:val="28"/>
          <w:u w:val="single"/>
        </w:rPr>
        <w:t>Mô</w:t>
      </w:r>
      <w:r>
        <w:rPr>
          <w:rFonts w:ascii="Lato" w:hAnsi="Lato" w:cs="Lato"/>
          <w:b/>
          <w:bCs/>
          <w:sz w:val="28"/>
          <w:szCs w:val="28"/>
          <w:u w:val="single"/>
        </w:rPr>
        <w:t xml:space="preserve"> hình ER</w:t>
      </w:r>
    </w:p>
    <w:p w14:paraId="77DCF27F" w14:textId="1C8C16F6" w:rsidR="00807766" w:rsidRDefault="006A0203" w:rsidP="00807766">
      <w:pPr>
        <w:pStyle w:val="ListParagraph"/>
        <w:rPr>
          <w:rFonts w:ascii="Lato" w:hAnsi="Lato" w:cs="Lato"/>
          <w:sz w:val="24"/>
          <w:szCs w:val="24"/>
        </w:rPr>
      </w:pPr>
      <w:hyperlink r:id="rId12" w:history="1">
        <w:r w:rsidR="00807766" w:rsidRPr="00AA659F">
          <w:rPr>
            <w:rStyle w:val="Hyperlink"/>
            <w:rFonts w:ascii="Lato" w:hAnsi="Lato" w:cs="Lato"/>
            <w:sz w:val="24"/>
            <w:szCs w:val="24"/>
          </w:rPr>
          <w:t>Conceptual</w:t>
        </w:r>
      </w:hyperlink>
      <w:r w:rsidR="00E37696">
        <w:rPr>
          <w:rStyle w:val="Hyperlink"/>
          <w:rFonts w:ascii="Lato" w:hAnsi="Lato" w:cs="Lato"/>
          <w:sz w:val="24"/>
          <w:szCs w:val="24"/>
        </w:rPr>
        <w:t xml:space="preserve"> </w:t>
      </w:r>
    </w:p>
    <w:p w14:paraId="159B3081" w14:textId="0145152A" w:rsidR="00807766" w:rsidRDefault="00E37696" w:rsidP="00AA659F">
      <w:pPr>
        <w:pStyle w:val="ListParagraph"/>
        <w:ind w:left="-1350"/>
        <w:rPr>
          <w:rFonts w:ascii="Lato" w:hAnsi="Lato" w:cs="Lato"/>
          <w:sz w:val="24"/>
          <w:szCs w:val="24"/>
        </w:rPr>
      </w:pPr>
      <w:r>
        <w:rPr>
          <w:rFonts w:ascii="Lato" w:hAnsi="Lato" w:cs="Lato"/>
          <w:noProof/>
          <w:sz w:val="24"/>
          <w:szCs w:val="24"/>
        </w:rPr>
        <w:drawing>
          <wp:inline distT="0" distB="0" distL="0" distR="0" wp14:anchorId="5249A235" wp14:editId="6D7AB465">
            <wp:extent cx="7686136" cy="41666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04391" cy="4176504"/>
                    </a:xfrm>
                    <a:prstGeom prst="rect">
                      <a:avLst/>
                    </a:prstGeom>
                  </pic:spPr>
                </pic:pic>
              </a:graphicData>
            </a:graphic>
          </wp:inline>
        </w:drawing>
      </w:r>
    </w:p>
    <w:p w14:paraId="38D3F2AD" w14:textId="17677BCF" w:rsidR="00AA659F" w:rsidRDefault="00AA659F" w:rsidP="00807766">
      <w:pPr>
        <w:pStyle w:val="ListParagraph"/>
        <w:rPr>
          <w:rFonts w:ascii="Lato" w:hAnsi="Lato" w:cs="Lato"/>
          <w:sz w:val="24"/>
          <w:szCs w:val="24"/>
        </w:rPr>
      </w:pPr>
    </w:p>
    <w:p w14:paraId="78056413" w14:textId="58951FFD" w:rsidR="00E37696" w:rsidRDefault="00E37696" w:rsidP="00807766">
      <w:pPr>
        <w:pStyle w:val="ListParagraph"/>
        <w:rPr>
          <w:rFonts w:ascii="Lato" w:hAnsi="Lato" w:cs="Lato"/>
          <w:sz w:val="24"/>
          <w:szCs w:val="24"/>
        </w:rPr>
      </w:pPr>
    </w:p>
    <w:p w14:paraId="6BF91702" w14:textId="77777777" w:rsidR="00E37696" w:rsidRDefault="00E37696" w:rsidP="00807766">
      <w:pPr>
        <w:pStyle w:val="ListParagraph"/>
        <w:rPr>
          <w:rFonts w:ascii="Lato" w:hAnsi="Lato" w:cs="Lato"/>
          <w:sz w:val="24"/>
          <w:szCs w:val="24"/>
        </w:rPr>
      </w:pPr>
    </w:p>
    <w:p w14:paraId="304CF33A" w14:textId="77777777" w:rsidR="00AA659F" w:rsidRDefault="00AA659F" w:rsidP="00807766">
      <w:pPr>
        <w:pStyle w:val="ListParagraph"/>
        <w:rPr>
          <w:rFonts w:ascii="Lato" w:hAnsi="Lato" w:cs="Lato"/>
          <w:sz w:val="24"/>
          <w:szCs w:val="24"/>
        </w:rPr>
      </w:pPr>
    </w:p>
    <w:p w14:paraId="1476E244" w14:textId="3007A4E0" w:rsidR="00807766" w:rsidRDefault="006A0203" w:rsidP="00807766">
      <w:pPr>
        <w:pStyle w:val="ListParagraph"/>
        <w:rPr>
          <w:rFonts w:ascii="Lato" w:hAnsi="Lato" w:cs="Lato"/>
          <w:sz w:val="24"/>
          <w:szCs w:val="24"/>
        </w:rPr>
      </w:pPr>
      <w:hyperlink r:id="rId14" w:history="1">
        <w:r w:rsidR="00807766" w:rsidRPr="00AA659F">
          <w:rPr>
            <w:rStyle w:val="Hyperlink"/>
            <w:rFonts w:ascii="Lato" w:hAnsi="Lato" w:cs="Lato"/>
            <w:sz w:val="24"/>
            <w:szCs w:val="24"/>
          </w:rPr>
          <w:t>Implement</w:t>
        </w:r>
        <w:r w:rsidR="00AA659F" w:rsidRPr="00AA659F">
          <w:rPr>
            <w:rStyle w:val="Hyperlink"/>
            <w:rFonts w:ascii="Lato" w:hAnsi="Lato" w:cs="Lato"/>
            <w:sz w:val="24"/>
            <w:szCs w:val="24"/>
          </w:rPr>
          <w:t>ational</w:t>
        </w:r>
      </w:hyperlink>
    </w:p>
    <w:p w14:paraId="49E8EB1A" w14:textId="5B433938" w:rsidR="00AA659F" w:rsidRDefault="00E37696" w:rsidP="00AA659F">
      <w:pPr>
        <w:pStyle w:val="ListParagraph"/>
        <w:ind w:left="-1350"/>
        <w:rPr>
          <w:rFonts w:ascii="Lato" w:hAnsi="Lato" w:cs="Lato"/>
          <w:sz w:val="24"/>
          <w:szCs w:val="24"/>
        </w:rPr>
      </w:pPr>
      <w:r>
        <w:rPr>
          <w:rFonts w:ascii="Lato" w:hAnsi="Lato" w:cs="Lato"/>
          <w:noProof/>
          <w:sz w:val="24"/>
          <w:szCs w:val="24"/>
        </w:rPr>
        <w:drawing>
          <wp:inline distT="0" distB="0" distL="0" distR="0" wp14:anchorId="3CF70A69" wp14:editId="30D9D664">
            <wp:extent cx="7686136" cy="481368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00345" cy="4822588"/>
                    </a:xfrm>
                    <a:prstGeom prst="rect">
                      <a:avLst/>
                    </a:prstGeom>
                  </pic:spPr>
                </pic:pic>
              </a:graphicData>
            </a:graphic>
          </wp:inline>
        </w:drawing>
      </w:r>
    </w:p>
    <w:p w14:paraId="377A859B" w14:textId="77777777" w:rsidR="00807766" w:rsidRPr="00807766" w:rsidRDefault="00807766" w:rsidP="00807766">
      <w:pPr>
        <w:pStyle w:val="ListParagraph"/>
        <w:rPr>
          <w:rFonts w:ascii="Lato" w:hAnsi="Lato" w:cs="Lato"/>
          <w:sz w:val="24"/>
          <w:szCs w:val="24"/>
        </w:rPr>
      </w:pPr>
    </w:p>
    <w:p w14:paraId="0A65E692" w14:textId="5E7F4E45" w:rsidR="00D611EA" w:rsidRDefault="00D611EA"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Phụ thuộc hàm</w:t>
      </w:r>
    </w:p>
    <w:p w14:paraId="0A0890CA" w14:textId="77777777" w:rsidR="005D1285" w:rsidRPr="005D1285" w:rsidRDefault="005D1285" w:rsidP="005D1285">
      <w:pPr>
        <w:numPr>
          <w:ilvl w:val="0"/>
          <w:numId w:val="1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Bảng khách hàng:</w:t>
      </w:r>
    </w:p>
    <w:p w14:paraId="05A7390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Makhachhang =&gt; HoTenKhachHang, GioiTinhKhachHang, NgaySinhKhachHang, SoNha, TenDuong, Tinh_ThanhPho, Quan_Huyen, Phuong_Xa, SDT, pass</w:t>
      </w:r>
    </w:p>
    <w:p w14:paraId="7B446CE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{Mã khách hàng}</w:t>
      </w:r>
    </w:p>
    <w:p w14:paraId="0B11E6A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8CB6D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{HoTenKhachHang, GioiTinhKhachHang, NgaySinhKhachHang, SoNha, TenDuong, Tinh_ThanhPho, Quan_Huyen, Phuong_Xa, SDT, pass}</w:t>
      </w:r>
    </w:p>
    <w:p w14:paraId="3F2B8B3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Makhachhang</w:t>
      </w:r>
    </w:p>
    <w:p w14:paraId="0487A73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khách hàng đạt dạng chuẩn BCNF</w:t>
      </w:r>
    </w:p>
    <w:p w14:paraId="6326258B" w14:textId="0AF84F10" w:rsidR="005D1285" w:rsidRPr="005D1285" w:rsidRDefault="005D1285" w:rsidP="005D1285">
      <w:pPr>
        <w:spacing w:after="0" w:line="240" w:lineRule="auto"/>
        <w:rPr>
          <w:rFonts w:ascii="Times New Roman" w:eastAsia="Times New Roman" w:hAnsi="Times New Roman" w:cs="Times New Roman"/>
          <w:sz w:val="24"/>
          <w:szCs w:val="24"/>
        </w:rPr>
      </w:pPr>
    </w:p>
    <w:p w14:paraId="497B336A" w14:textId="77777777" w:rsidR="005D1285" w:rsidRPr="005D1285" w:rsidRDefault="005D1285" w:rsidP="005D1285">
      <w:pPr>
        <w:numPr>
          <w:ilvl w:val="0"/>
          <w:numId w:val="1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Bé</w:t>
      </w:r>
    </w:p>
    <w:p w14:paraId="167055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Mabe -&gt; Tenbe, NgaySinh, GioiTinh, KhachHang</w:t>
      </w:r>
    </w:p>
    <w:p w14:paraId="6E83801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{Mabe}</w:t>
      </w:r>
    </w:p>
    <w:p w14:paraId="45D5FE9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TG = {}</w:t>
      </w:r>
    </w:p>
    <w:p w14:paraId="3D95F4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{Tenbe, NgaySinh, GioiTinh, KhachHang}</w:t>
      </w:r>
    </w:p>
    <w:p w14:paraId="3CDD2A8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MaBe</w:t>
      </w:r>
    </w:p>
    <w:p w14:paraId="0BB621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bé đạt dạng chuẩn BCNF</w:t>
      </w:r>
    </w:p>
    <w:p w14:paraId="651E50DA" w14:textId="7C66B345" w:rsidR="005D1285" w:rsidRPr="005D1285" w:rsidRDefault="005D1285" w:rsidP="005D1285">
      <w:pPr>
        <w:spacing w:after="0" w:line="240" w:lineRule="auto"/>
        <w:rPr>
          <w:rFonts w:ascii="Times New Roman" w:eastAsia="Times New Roman" w:hAnsi="Times New Roman" w:cs="Times New Roman"/>
          <w:sz w:val="24"/>
          <w:szCs w:val="24"/>
        </w:rPr>
      </w:pPr>
    </w:p>
    <w:p w14:paraId="57109B54" w14:textId="77777777" w:rsidR="005D1285" w:rsidRPr="005D1285" w:rsidRDefault="005D1285" w:rsidP="005D1285">
      <w:pPr>
        <w:numPr>
          <w:ilvl w:val="0"/>
          <w:numId w:val="2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Địa chỉ giao hàng</w:t>
      </w:r>
    </w:p>
    <w:p w14:paraId="3323C11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MaDiaChi - &gt; SoNha, TenDuong, Tinh_ThanhPho, Quan_Huyen, Phuong_Xa, SoDienThoai</w:t>
      </w:r>
    </w:p>
    <w:p w14:paraId="7DB2F4C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{MaDiaChi}</w:t>
      </w:r>
    </w:p>
    <w:p w14:paraId="55647D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B3B45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{Tenbe, NgaySinh, GioiTinh, KhachHang}</w:t>
      </w:r>
    </w:p>
    <w:p w14:paraId="7BD47E7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MaDiaChi </w:t>
      </w:r>
    </w:p>
    <w:p w14:paraId="2204F31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địa chỉ giao hàng đạt DC BCNF</w:t>
      </w:r>
    </w:p>
    <w:p w14:paraId="32EEEBC3" w14:textId="65C973A7" w:rsidR="005D1285" w:rsidRPr="005D1285" w:rsidRDefault="005D1285" w:rsidP="005D1285">
      <w:pPr>
        <w:spacing w:after="0" w:line="240" w:lineRule="auto"/>
        <w:rPr>
          <w:rFonts w:ascii="Times New Roman" w:eastAsia="Times New Roman" w:hAnsi="Times New Roman" w:cs="Times New Roman"/>
          <w:sz w:val="24"/>
          <w:szCs w:val="24"/>
        </w:rPr>
      </w:pPr>
    </w:p>
    <w:p w14:paraId="12D75DFA" w14:textId="77777777" w:rsidR="005D1285" w:rsidRPr="005D1285" w:rsidRDefault="005D1285" w:rsidP="005D1285">
      <w:pPr>
        <w:numPr>
          <w:ilvl w:val="0"/>
          <w:numId w:val="2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Sản phẩm</w:t>
      </w:r>
    </w:p>
    <w:p w14:paraId="6B3CF3E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MaSanPham -&gt; TenSanPham, DonGia, MoTaSanPham, LoaiSanPham, ThuongHieu</w:t>
      </w:r>
    </w:p>
    <w:p w14:paraId="1C657B4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MaSanPham }</w:t>
      </w:r>
      <w:proofErr w:type="gramEnd"/>
    </w:p>
    <w:p w14:paraId="7C35FED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E7D9D7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{TenSanPham, DonGia, MoTaSanPham, LoaiSanPham, ThuongHieu}</w:t>
      </w:r>
    </w:p>
    <w:p w14:paraId="740E12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MaSanPham </w:t>
      </w:r>
    </w:p>
    <w:p w14:paraId="63650E92" w14:textId="00AC1C61"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sản phẩm đạt DC BCNF</w:t>
      </w:r>
      <w:r w:rsidRPr="005D1285">
        <w:rPr>
          <w:rFonts w:ascii="Times New Roman" w:eastAsia="Times New Roman" w:hAnsi="Times New Roman" w:cs="Times New Roman"/>
          <w:sz w:val="24"/>
          <w:szCs w:val="24"/>
        </w:rPr>
        <w:br/>
      </w:r>
    </w:p>
    <w:p w14:paraId="36ECE3FC" w14:textId="77777777" w:rsidR="005D1285" w:rsidRPr="005D1285" w:rsidRDefault="005D1285" w:rsidP="005D1285">
      <w:pPr>
        <w:numPr>
          <w:ilvl w:val="0"/>
          <w:numId w:val="2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Nhận xét</w:t>
      </w:r>
    </w:p>
    <w:p w14:paraId="38F3186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MaNhanXet -&gt; ThoiGianNhanXet, NoiDung, NguoiNhanXet, SanPham</w:t>
      </w:r>
    </w:p>
    <w:p w14:paraId="60FD24A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{MaNhanXet}</w:t>
      </w:r>
    </w:p>
    <w:p w14:paraId="6A73FBB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E8BE4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{ThoiGianNhanXet, NoiDung, NguoiNhanXet, SanPham}</w:t>
      </w:r>
    </w:p>
    <w:p w14:paraId="57C9367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MaNhanXet </w:t>
      </w:r>
    </w:p>
    <w:p w14:paraId="2DF2DE20" w14:textId="2A0AF029"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nhận xét đạt DC BCNF</w:t>
      </w:r>
      <w:r w:rsidRPr="005D1285">
        <w:rPr>
          <w:rFonts w:ascii="Times New Roman" w:eastAsia="Times New Roman" w:hAnsi="Times New Roman" w:cs="Times New Roman"/>
          <w:sz w:val="24"/>
          <w:szCs w:val="24"/>
        </w:rPr>
        <w:br/>
      </w:r>
    </w:p>
    <w:p w14:paraId="59404A44" w14:textId="77777777" w:rsidR="005D1285" w:rsidRPr="005D1285" w:rsidRDefault="005D1285" w:rsidP="005D1285">
      <w:pPr>
        <w:numPr>
          <w:ilvl w:val="0"/>
          <w:numId w:val="2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giảm giá</w:t>
      </w:r>
    </w:p>
    <w:p w14:paraId="126DE7F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MaPhieu -&gt; ThoiGianHieuLuc, ThoiGianHetHan, PhanTramGiamGia, SoTienGiam, NoiDung, TenPhieu, KhachHang, TinhTrang, DonHang.</w:t>
      </w:r>
    </w:p>
    <w:p w14:paraId="1D690A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{MaPhieu}</w:t>
      </w:r>
    </w:p>
    <w:p w14:paraId="61B3A9A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48155F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{ThoiGianHieuLuc, ThoiGianHetHan, PhanTramGiamGia, SoTienGiam, NoiDung, TenPhieu, KhachHang, TinhTrang, DonHang}</w:t>
      </w:r>
    </w:p>
    <w:p w14:paraId="30CB07A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w:t>
      </w:r>
    </w:p>
    <w:p w14:paraId="77F2146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Phiếu giảm giá đạt DC BCNF</w:t>
      </w:r>
    </w:p>
    <w:p w14:paraId="1D054866" w14:textId="383A2785" w:rsidR="005D1285" w:rsidRPr="005D1285" w:rsidRDefault="005D1285" w:rsidP="005D1285">
      <w:pPr>
        <w:spacing w:after="0" w:line="240" w:lineRule="auto"/>
        <w:rPr>
          <w:rFonts w:ascii="Times New Roman" w:eastAsia="Times New Roman" w:hAnsi="Times New Roman" w:cs="Times New Roman"/>
          <w:sz w:val="24"/>
          <w:szCs w:val="24"/>
        </w:rPr>
      </w:pPr>
    </w:p>
    <w:p w14:paraId="6EB7457F" w14:textId="77777777" w:rsidR="005D1285" w:rsidRPr="005D1285" w:rsidRDefault="005D1285" w:rsidP="005D1285">
      <w:pPr>
        <w:numPr>
          <w:ilvl w:val="0"/>
          <w:numId w:val="2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Thông báo</w:t>
      </w:r>
    </w:p>
    <w:p w14:paraId="07F20E2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MaThongBao -&gt; TenThongBao, NoiDung, ThoiGianThongBao, KhachHang</w:t>
      </w:r>
    </w:p>
    <w:p w14:paraId="6C16A3B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MaThongBao }</w:t>
      </w:r>
      <w:proofErr w:type="gramEnd"/>
    </w:p>
    <w:p w14:paraId="3B92CB3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98AD80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TĐ = {TenThongBao, NoiDung, ThoiGianThongBao, KhachHang}</w:t>
      </w:r>
    </w:p>
    <w:p w14:paraId="2E8E05E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MaThongBao </w:t>
      </w:r>
    </w:p>
    <w:p w14:paraId="1984E00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Thông báo đạt DC BCNF</w:t>
      </w:r>
    </w:p>
    <w:p w14:paraId="199280F3" w14:textId="6C529C11" w:rsidR="005D1285" w:rsidRPr="005D1285" w:rsidRDefault="005D1285" w:rsidP="005D1285">
      <w:pPr>
        <w:spacing w:after="0" w:line="240" w:lineRule="auto"/>
        <w:rPr>
          <w:rFonts w:ascii="Times New Roman" w:eastAsia="Times New Roman" w:hAnsi="Times New Roman" w:cs="Times New Roman"/>
          <w:sz w:val="24"/>
          <w:szCs w:val="24"/>
        </w:rPr>
      </w:pPr>
    </w:p>
    <w:p w14:paraId="2469A40D" w14:textId="77777777" w:rsidR="005D1285" w:rsidRPr="005D1285" w:rsidRDefault="005D1285" w:rsidP="005D1285">
      <w:pPr>
        <w:numPr>
          <w:ilvl w:val="0"/>
          <w:numId w:val="2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Loại sản phẩm</w:t>
      </w:r>
    </w:p>
    <w:p w14:paraId="03C73BED"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MaLoai  -</w:t>
      </w:r>
      <w:proofErr w:type="gramEnd"/>
      <w:r w:rsidRPr="005D1285">
        <w:rPr>
          <w:rFonts w:ascii="Lato" w:eastAsia="Times New Roman" w:hAnsi="Lato" w:cs="Times New Roman"/>
          <w:color w:val="000000"/>
          <w:sz w:val="24"/>
          <w:szCs w:val="24"/>
        </w:rPr>
        <w:t>&gt; TenLoai, Mota </w:t>
      </w:r>
    </w:p>
    <w:p w14:paraId="0D52A53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{MaLoai}</w:t>
      </w:r>
    </w:p>
    <w:p w14:paraId="3699696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66D6B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{TenLoai, Mota}</w:t>
      </w:r>
    </w:p>
    <w:p w14:paraId="1EB8B0D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MaLoai </w:t>
      </w:r>
    </w:p>
    <w:p w14:paraId="2E644D1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Loại sản phẩm đạt DC BCNF</w:t>
      </w:r>
    </w:p>
    <w:p w14:paraId="58ED6AC7" w14:textId="6849A52D" w:rsidR="005D1285" w:rsidRPr="005D1285" w:rsidRDefault="005D1285" w:rsidP="005D1285">
      <w:pPr>
        <w:spacing w:after="0" w:line="240" w:lineRule="auto"/>
        <w:rPr>
          <w:rFonts w:ascii="Times New Roman" w:eastAsia="Times New Roman" w:hAnsi="Times New Roman" w:cs="Times New Roman"/>
          <w:sz w:val="24"/>
          <w:szCs w:val="24"/>
        </w:rPr>
      </w:pPr>
    </w:p>
    <w:p w14:paraId="272639D3" w14:textId="77777777" w:rsidR="005D1285" w:rsidRPr="005D1285" w:rsidRDefault="005D1285" w:rsidP="005D1285">
      <w:pPr>
        <w:numPr>
          <w:ilvl w:val="0"/>
          <w:numId w:val="2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Thương hiệu</w:t>
      </w:r>
    </w:p>
    <w:p w14:paraId="00850BDA"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MaThuongHieu  -</w:t>
      </w:r>
      <w:proofErr w:type="gramEnd"/>
      <w:r w:rsidRPr="005D1285">
        <w:rPr>
          <w:rFonts w:ascii="Lato" w:eastAsia="Times New Roman" w:hAnsi="Lato" w:cs="Times New Roman"/>
          <w:color w:val="000000"/>
          <w:sz w:val="24"/>
          <w:szCs w:val="24"/>
        </w:rPr>
        <w:t>&gt; TenThuongHieu , MoTaThuongHieu </w:t>
      </w:r>
    </w:p>
    <w:p w14:paraId="0B24668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{MaThuongHieu}</w:t>
      </w:r>
    </w:p>
    <w:p w14:paraId="0E7D91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252EF8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TenThuongHieu ,</w:t>
      </w:r>
      <w:proofErr w:type="gramEnd"/>
      <w:r w:rsidRPr="005D1285">
        <w:rPr>
          <w:rFonts w:ascii="Lato" w:eastAsia="Times New Roman" w:hAnsi="Lato" w:cs="Times New Roman"/>
          <w:color w:val="000000"/>
          <w:sz w:val="24"/>
          <w:szCs w:val="24"/>
        </w:rPr>
        <w:t xml:space="preserve"> MoTaThuongHieu}</w:t>
      </w:r>
    </w:p>
    <w:p w14:paraId="42BBA40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MaThuongHieu </w:t>
      </w:r>
    </w:p>
    <w:p w14:paraId="3390BF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thương hiệu đạt DC BCNF</w:t>
      </w:r>
    </w:p>
    <w:p w14:paraId="531E024A" w14:textId="7248A75E" w:rsidR="005D1285" w:rsidRPr="005D1285" w:rsidRDefault="005D1285" w:rsidP="005D1285">
      <w:pPr>
        <w:spacing w:after="0" w:line="240" w:lineRule="auto"/>
        <w:rPr>
          <w:rFonts w:ascii="Times New Roman" w:eastAsia="Times New Roman" w:hAnsi="Times New Roman" w:cs="Times New Roman"/>
          <w:sz w:val="24"/>
          <w:szCs w:val="24"/>
        </w:rPr>
      </w:pPr>
    </w:p>
    <w:p w14:paraId="414AABC5" w14:textId="77777777" w:rsidR="005D1285" w:rsidRPr="005D1285" w:rsidRDefault="005D1285" w:rsidP="005D1285">
      <w:pPr>
        <w:numPr>
          <w:ilvl w:val="0"/>
          <w:numId w:val="2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Thẻ Vip</w:t>
      </w:r>
    </w:p>
    <w:p w14:paraId="68AC8B11"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MaTaiKhoan  -</w:t>
      </w:r>
      <w:proofErr w:type="gramEnd"/>
      <w:r w:rsidRPr="005D1285">
        <w:rPr>
          <w:rFonts w:ascii="Lato" w:eastAsia="Times New Roman" w:hAnsi="Lato" w:cs="Times New Roman"/>
          <w:color w:val="000000"/>
          <w:sz w:val="24"/>
          <w:szCs w:val="24"/>
        </w:rPr>
        <w:t>&gt; LoaiThe, ThoiHan </w:t>
      </w:r>
    </w:p>
    <w:p w14:paraId="3E5FF79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{MaTaiKhoan}</w:t>
      </w:r>
    </w:p>
    <w:p w14:paraId="02AA7C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165E5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{LoaiThe, ThoiHan}</w:t>
      </w:r>
    </w:p>
    <w:p w14:paraId="1D3186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MaTaiKhoan </w:t>
      </w:r>
    </w:p>
    <w:p w14:paraId="10139D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thẻ vip đạt DC BCNF</w:t>
      </w:r>
    </w:p>
    <w:p w14:paraId="5B8D32CD" w14:textId="70E2A591"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2E2C860" w14:textId="77777777" w:rsidR="005D1285" w:rsidRPr="005D1285" w:rsidRDefault="005D1285" w:rsidP="005D1285">
      <w:pPr>
        <w:numPr>
          <w:ilvl w:val="0"/>
          <w:numId w:val="2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SieuThi</w:t>
      </w:r>
    </w:p>
    <w:p w14:paraId="612DE5E9"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MaSieuThi  -</w:t>
      </w:r>
      <w:proofErr w:type="gramEnd"/>
      <w:r w:rsidRPr="005D1285">
        <w:rPr>
          <w:rFonts w:ascii="Lato" w:eastAsia="Times New Roman" w:hAnsi="Lato" w:cs="Times New Roman"/>
          <w:color w:val="000000"/>
          <w:sz w:val="24"/>
          <w:szCs w:val="24"/>
        </w:rPr>
        <w:t>&gt; TenSieuThi, TruongSieuThi, SoDienThoaiLienLac, GioMoCua, GioDongCua, TenDuong, Tinh_ThanhPho, Quan_Huyen, Phuong_Xa, QuanLy.</w:t>
      </w:r>
    </w:p>
    <w:p w14:paraId="38DA101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{MaSieuThi}</w:t>
      </w:r>
    </w:p>
    <w:p w14:paraId="20A7D9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25BAE6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{TenSieuThi, TruongSieuThi, SoDienThoaiLienLac, GioMoCua, GioDongCua, TenDuong, Tinh_ThanhPho, Quan_Huyen, Phuong_Xa, QuanLy}</w:t>
      </w:r>
    </w:p>
    <w:p w14:paraId="723F1F0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MaSieuThi </w:t>
      </w:r>
    </w:p>
    <w:p w14:paraId="7A9544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siêu </w:t>
      </w:r>
      <w:proofErr w:type="gramStart"/>
      <w:r w:rsidRPr="005D1285">
        <w:rPr>
          <w:rFonts w:ascii="Lato" w:eastAsia="Times New Roman" w:hAnsi="Lato" w:cs="Times New Roman"/>
          <w:color w:val="000000"/>
          <w:sz w:val="24"/>
          <w:szCs w:val="24"/>
        </w:rPr>
        <w:t>thị  đạt</w:t>
      </w:r>
      <w:proofErr w:type="gramEnd"/>
      <w:r w:rsidRPr="005D1285">
        <w:rPr>
          <w:rFonts w:ascii="Lato" w:eastAsia="Times New Roman" w:hAnsi="Lato" w:cs="Times New Roman"/>
          <w:color w:val="000000"/>
          <w:sz w:val="24"/>
          <w:szCs w:val="24"/>
        </w:rPr>
        <w:t xml:space="preserve"> DC BCNF</w:t>
      </w:r>
    </w:p>
    <w:p w14:paraId="4B8210BD" w14:textId="0181F00C" w:rsidR="005D1285" w:rsidRPr="005D1285" w:rsidRDefault="005D1285" w:rsidP="005D1285">
      <w:pPr>
        <w:spacing w:after="0" w:line="240" w:lineRule="auto"/>
        <w:rPr>
          <w:rFonts w:ascii="Times New Roman" w:eastAsia="Times New Roman" w:hAnsi="Times New Roman" w:cs="Times New Roman"/>
          <w:sz w:val="24"/>
          <w:szCs w:val="24"/>
        </w:rPr>
      </w:pPr>
    </w:p>
    <w:p w14:paraId="57C8F801" w14:textId="77777777" w:rsidR="005D1285" w:rsidRPr="005D1285" w:rsidRDefault="005D1285" w:rsidP="005D1285">
      <w:pPr>
        <w:numPr>
          <w:ilvl w:val="0"/>
          <w:numId w:val="2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siêu thị</w:t>
      </w:r>
    </w:p>
    <w:p w14:paraId="53DF13EE"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MaSieuThi,MaSanPham</w:t>
      </w:r>
      <w:proofErr w:type="gramEnd"/>
      <w:r w:rsidRPr="005D1285">
        <w:rPr>
          <w:rFonts w:ascii="Lato" w:eastAsia="Times New Roman" w:hAnsi="Lato" w:cs="Times New Roman"/>
          <w:color w:val="000000"/>
          <w:sz w:val="24"/>
          <w:szCs w:val="24"/>
        </w:rPr>
        <w:t>  -&gt; SoLuong </w:t>
      </w:r>
    </w:p>
    <w:p w14:paraId="300C7B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MaSieuThi,MaSanPham</w:t>
      </w:r>
      <w:proofErr w:type="gramEnd"/>
      <w:r w:rsidRPr="005D1285">
        <w:rPr>
          <w:rFonts w:ascii="Lato" w:eastAsia="Times New Roman" w:hAnsi="Lato" w:cs="Times New Roman"/>
          <w:color w:val="000000"/>
          <w:sz w:val="24"/>
          <w:szCs w:val="24"/>
        </w:rPr>
        <w:t>}</w:t>
      </w:r>
    </w:p>
    <w:p w14:paraId="69FB5D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B4F79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SoLuong }</w:t>
      </w:r>
      <w:proofErr w:type="gramEnd"/>
    </w:p>
    <w:p w14:paraId="62E4091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 xml:space="preserve">-&gt; Khoá: </w:t>
      </w:r>
      <w:proofErr w:type="gramStart"/>
      <w:r w:rsidRPr="005D1285">
        <w:rPr>
          <w:rFonts w:ascii="Lato" w:eastAsia="Times New Roman" w:hAnsi="Lato" w:cs="Times New Roman"/>
          <w:color w:val="000000"/>
          <w:sz w:val="24"/>
          <w:szCs w:val="24"/>
        </w:rPr>
        <w:t>MaSieuThi,MaSanPham</w:t>
      </w:r>
      <w:proofErr w:type="gramEnd"/>
    </w:p>
    <w:p w14:paraId="613EA7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siêu </w:t>
      </w:r>
      <w:proofErr w:type="gramStart"/>
      <w:r w:rsidRPr="005D1285">
        <w:rPr>
          <w:rFonts w:ascii="Lato" w:eastAsia="Times New Roman" w:hAnsi="Lato" w:cs="Times New Roman"/>
          <w:color w:val="000000"/>
          <w:sz w:val="24"/>
          <w:szCs w:val="24"/>
        </w:rPr>
        <w:t>thị  đạt</w:t>
      </w:r>
      <w:proofErr w:type="gramEnd"/>
      <w:r w:rsidRPr="005D1285">
        <w:rPr>
          <w:rFonts w:ascii="Lato" w:eastAsia="Times New Roman" w:hAnsi="Lato" w:cs="Times New Roman"/>
          <w:color w:val="000000"/>
          <w:sz w:val="24"/>
          <w:szCs w:val="24"/>
        </w:rPr>
        <w:t xml:space="preserve"> DC BCNF</w:t>
      </w:r>
    </w:p>
    <w:p w14:paraId="3BB19C43" w14:textId="2956C9A1" w:rsidR="005D1285" w:rsidRPr="005D1285" w:rsidRDefault="005D1285" w:rsidP="005D1285">
      <w:pPr>
        <w:spacing w:after="0" w:line="240" w:lineRule="auto"/>
        <w:rPr>
          <w:rFonts w:ascii="Times New Roman" w:eastAsia="Times New Roman" w:hAnsi="Times New Roman" w:cs="Times New Roman"/>
          <w:sz w:val="24"/>
          <w:szCs w:val="24"/>
        </w:rPr>
      </w:pPr>
    </w:p>
    <w:p w14:paraId="27C488D6" w14:textId="77777777" w:rsidR="005D1285" w:rsidRPr="005D1285" w:rsidRDefault="005D1285" w:rsidP="005D1285">
      <w:pPr>
        <w:numPr>
          <w:ilvl w:val="0"/>
          <w:numId w:val="3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Đơn hàng</w:t>
      </w:r>
    </w:p>
    <w:p w14:paraId="39C253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MaDonHang   -&gt; SoDienThoaiKhachHang, VAT, TongSanPham, TongTien, ThoiGianDatHang, ThoiGianNhanHangDuKien, DonViVanChuyen, HinhThucThanhToan, DiemTichLuy, DiaChiGiaoHang, MaKhachHang, SieuThi</w:t>
      </w:r>
    </w:p>
    <w:p w14:paraId="6EF92DB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DiaChiGiaoHang -&gt; MaKhachHang</w:t>
      </w:r>
    </w:p>
    <w:p w14:paraId="685B48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{MaDonHang, DiaChiGiaoHang}</w:t>
      </w:r>
    </w:p>
    <w:p w14:paraId="10FE143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{DiaChiGiaoHang}</w:t>
      </w:r>
    </w:p>
    <w:p w14:paraId="7E5B5A7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{SoDienThoaiKhachHang, VAT, TongSanPham, TongTien, ThoiGianDatHang, ThoiGianNhanHangDuKien, DonViVanChuyen, HinhThucThanhToanDiemTichLuy, MaKhachHang, SieuThi}</w:t>
      </w:r>
    </w:p>
    <w:p w14:paraId="11ABC1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MaDonHang</w:t>
      </w:r>
    </w:p>
    <w:p w14:paraId="0526A1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đơn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DC2 vì PTH bắc cầu DiaChiGiaoHang -&gt; MaKhachHang</w:t>
      </w:r>
    </w:p>
    <w:p w14:paraId="3602D7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Ta xoá MaKhachHang ra khỏi bảng đơn hàng để nâng chuẩn vì đã có bảng Địa chỉ giao hàng </w:t>
      </w:r>
    </w:p>
    <w:p w14:paraId="261CB441" w14:textId="6C6993C4" w:rsidR="005D1285" w:rsidRPr="005D1285" w:rsidRDefault="005D1285" w:rsidP="005D1285">
      <w:pPr>
        <w:spacing w:after="0" w:line="240" w:lineRule="auto"/>
        <w:rPr>
          <w:rFonts w:ascii="Times New Roman" w:eastAsia="Times New Roman" w:hAnsi="Times New Roman" w:cs="Times New Roman"/>
          <w:sz w:val="24"/>
          <w:szCs w:val="24"/>
        </w:rPr>
      </w:pPr>
    </w:p>
    <w:p w14:paraId="363BD59D" w14:textId="77777777" w:rsidR="005D1285" w:rsidRPr="005D1285" w:rsidRDefault="005D1285" w:rsidP="005D1285">
      <w:pPr>
        <w:numPr>
          <w:ilvl w:val="0"/>
          <w:numId w:val="3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đơn hàng</w:t>
      </w:r>
    </w:p>
    <w:p w14:paraId="307EC420"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MaDonHang ,MaSanPham</w:t>
      </w:r>
      <w:proofErr w:type="gramEnd"/>
      <w:r w:rsidRPr="005D1285">
        <w:rPr>
          <w:rFonts w:ascii="Lato" w:eastAsia="Times New Roman" w:hAnsi="Lato" w:cs="Times New Roman"/>
          <w:color w:val="000000"/>
          <w:sz w:val="24"/>
          <w:szCs w:val="24"/>
        </w:rPr>
        <w:t xml:space="preserve">   -&gt; SoLuong, DonGia </w:t>
      </w:r>
    </w:p>
    <w:p w14:paraId="0A36BC2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MaDonHang ,MaSanPham</w:t>
      </w:r>
      <w:proofErr w:type="gramEnd"/>
      <w:r w:rsidRPr="005D1285">
        <w:rPr>
          <w:rFonts w:ascii="Lato" w:eastAsia="Times New Roman" w:hAnsi="Lato" w:cs="Times New Roman"/>
          <w:color w:val="000000"/>
          <w:sz w:val="24"/>
          <w:szCs w:val="24"/>
        </w:rPr>
        <w:t>}</w:t>
      </w:r>
    </w:p>
    <w:p w14:paraId="70DD8E7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EAF6B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2AAAF3CB"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7B5788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-&gt; Khoá: </w:t>
      </w:r>
      <w:proofErr w:type="gramStart"/>
      <w:r w:rsidRPr="005D1285">
        <w:rPr>
          <w:rFonts w:ascii="Lato" w:eastAsia="Times New Roman" w:hAnsi="Lato" w:cs="Times New Roman"/>
          <w:color w:val="000000"/>
          <w:sz w:val="24"/>
          <w:szCs w:val="24"/>
        </w:rPr>
        <w:t>MaDonHang ,MaSanPham</w:t>
      </w:r>
      <w:proofErr w:type="gramEnd"/>
    </w:p>
    <w:p w14:paraId="68182F6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đơn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02DF82ED" w14:textId="5F5574AA" w:rsidR="005D1285" w:rsidRPr="005D1285" w:rsidRDefault="005D1285" w:rsidP="005D1285">
      <w:pPr>
        <w:spacing w:after="0" w:line="240" w:lineRule="auto"/>
        <w:rPr>
          <w:rFonts w:ascii="Times New Roman" w:eastAsia="Times New Roman" w:hAnsi="Times New Roman" w:cs="Times New Roman"/>
          <w:sz w:val="24"/>
          <w:szCs w:val="24"/>
        </w:rPr>
      </w:pPr>
    </w:p>
    <w:p w14:paraId="53AE5EEA" w14:textId="77777777" w:rsidR="005D1285" w:rsidRPr="005D1285" w:rsidRDefault="005D1285" w:rsidP="005D1285">
      <w:pPr>
        <w:numPr>
          <w:ilvl w:val="0"/>
          <w:numId w:val="3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Hoá đơn</w:t>
      </w:r>
    </w:p>
    <w:p w14:paraId="637C264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MaHoaDon -&gt; ThoiGianLap, TenThuNgan, TenKhachHang, TienGiamGia, TienThanhToan, MaQR, MoTaHoaDon, SieuThi</w:t>
      </w:r>
    </w:p>
    <w:p w14:paraId="2CD5588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{MaHoaDon}</w:t>
      </w:r>
    </w:p>
    <w:p w14:paraId="0FB1C14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150AE4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{ThoiGianLap, TenThuNgan, TenKhachHang, TienGiamGia, TienThanhToan, MaQR, MoTaHoaDon, SieuThi}</w:t>
      </w:r>
    </w:p>
    <w:p w14:paraId="7F3A28A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MaHoaDon </w:t>
      </w:r>
    </w:p>
    <w:p w14:paraId="7535EF6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hoá đơn đạt DC BCNF</w:t>
      </w:r>
    </w:p>
    <w:p w14:paraId="312EE5F7" w14:textId="7EE2D6C0" w:rsidR="005D1285" w:rsidRPr="005D1285" w:rsidRDefault="005D1285" w:rsidP="005D1285">
      <w:pPr>
        <w:spacing w:after="0" w:line="240" w:lineRule="auto"/>
        <w:rPr>
          <w:rFonts w:ascii="Times New Roman" w:eastAsia="Times New Roman" w:hAnsi="Times New Roman" w:cs="Times New Roman"/>
          <w:sz w:val="24"/>
          <w:szCs w:val="24"/>
        </w:rPr>
      </w:pPr>
    </w:p>
    <w:p w14:paraId="6F390593" w14:textId="77777777" w:rsidR="005D1285" w:rsidRPr="005D1285" w:rsidRDefault="005D1285" w:rsidP="005D1285">
      <w:pPr>
        <w:numPr>
          <w:ilvl w:val="0"/>
          <w:numId w:val="3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hoá đơn</w:t>
      </w:r>
    </w:p>
    <w:p w14:paraId="7997D83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MaHoaDon, MaSanPham -&gt; SoLuong, DonGia </w:t>
      </w:r>
    </w:p>
    <w:p w14:paraId="514F24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{MaHoaDon, MaSanPham}</w:t>
      </w:r>
    </w:p>
    <w:p w14:paraId="6442BB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F30B1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A0D57B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MaHoaDon, MaSanPham</w:t>
      </w:r>
    </w:p>
    <w:p w14:paraId="2CEA00F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chi tiết hoá đơn đạt DC BCNF</w:t>
      </w:r>
    </w:p>
    <w:p w14:paraId="28349BAA" w14:textId="623AA543" w:rsidR="005D1285" w:rsidRPr="005D1285" w:rsidRDefault="005D1285" w:rsidP="005D1285">
      <w:pPr>
        <w:spacing w:after="0" w:line="240" w:lineRule="auto"/>
        <w:rPr>
          <w:rFonts w:ascii="Times New Roman" w:eastAsia="Times New Roman" w:hAnsi="Times New Roman" w:cs="Times New Roman"/>
          <w:sz w:val="24"/>
          <w:szCs w:val="24"/>
        </w:rPr>
      </w:pPr>
    </w:p>
    <w:p w14:paraId="0544939D" w14:textId="77777777" w:rsidR="005D1285" w:rsidRPr="005D1285" w:rsidRDefault="005D1285" w:rsidP="005D1285">
      <w:pPr>
        <w:numPr>
          <w:ilvl w:val="0"/>
          <w:numId w:val="3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Khuyến mãi</w:t>
      </w:r>
    </w:p>
    <w:p w14:paraId="32DFB31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MaKhuyenMai -&gt; NoiDung, NgayBatDau, NgayKetThuc, SanPham</w:t>
      </w:r>
    </w:p>
    <w:p w14:paraId="4AE771D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{MaKhuyenMai}</w:t>
      </w:r>
    </w:p>
    <w:p w14:paraId="2C08480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54C05A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{SanPham}</w:t>
      </w:r>
    </w:p>
    <w:p w14:paraId="7268935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MaKhuyenMai </w:t>
      </w:r>
    </w:p>
    <w:p w14:paraId="30EA1A4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khuyến mãi đạt DC BCNF</w:t>
      </w:r>
    </w:p>
    <w:p w14:paraId="1FFFA26A" w14:textId="50A843B7" w:rsidR="005D1285" w:rsidRPr="005D1285" w:rsidRDefault="005D1285" w:rsidP="005D1285">
      <w:pPr>
        <w:spacing w:after="0" w:line="240" w:lineRule="auto"/>
        <w:rPr>
          <w:rFonts w:ascii="Times New Roman" w:eastAsia="Times New Roman" w:hAnsi="Times New Roman" w:cs="Times New Roman"/>
          <w:sz w:val="24"/>
          <w:szCs w:val="24"/>
        </w:rPr>
      </w:pPr>
    </w:p>
    <w:p w14:paraId="2D0676F4" w14:textId="77777777" w:rsidR="005D1285" w:rsidRPr="005D1285" w:rsidRDefault="005D1285" w:rsidP="005D1285">
      <w:pPr>
        <w:numPr>
          <w:ilvl w:val="0"/>
          <w:numId w:val="3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viên</w:t>
      </w:r>
    </w:p>
    <w:p w14:paraId="6C0E3C3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MaNhanVien -&gt; TenNhanVien, GioiTinh, SoCMND, DiaChiNhanVien, SieuThi, NhanSuQuanLy, Luong, Username, pass</w:t>
      </w:r>
    </w:p>
    <w:p w14:paraId="7927FD9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NhanSuQuanLy -&gt; SieuThi</w:t>
      </w:r>
    </w:p>
    <w:p w14:paraId="0E376E8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{MaNhanVien}</w:t>
      </w:r>
    </w:p>
    <w:p w14:paraId="7F981C9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{NhanSuQuanLy}</w:t>
      </w:r>
    </w:p>
    <w:p w14:paraId="098CB3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{TenNhanVien, GioiTinh, SoCMND, DiaChiNhanVien, SieuThi, Luong, Username, pass}</w:t>
      </w:r>
    </w:p>
    <w:p w14:paraId="75C590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MaNhanVien</w:t>
      </w:r>
    </w:p>
    <w:p w14:paraId="374BB19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nhân viên đạt DC2 vì PTH bắc cầu NhanSuQuanLy -&gt; SieuThi</w:t>
      </w:r>
    </w:p>
    <w:p w14:paraId="6DE97E3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siêu thị ra khỏi bảng nhân viên </w:t>
      </w:r>
    </w:p>
    <w:p w14:paraId="319C0E4D" w14:textId="4EC758D8" w:rsidR="005D1285" w:rsidRPr="005D1285" w:rsidRDefault="005D1285" w:rsidP="005D1285">
      <w:pPr>
        <w:spacing w:after="0" w:line="240" w:lineRule="auto"/>
        <w:rPr>
          <w:rFonts w:ascii="Times New Roman" w:eastAsia="Times New Roman" w:hAnsi="Times New Roman" w:cs="Times New Roman"/>
          <w:sz w:val="24"/>
          <w:szCs w:val="24"/>
        </w:rPr>
      </w:pPr>
    </w:p>
    <w:p w14:paraId="4ADD5F70" w14:textId="77777777" w:rsidR="005D1285" w:rsidRPr="005D1285" w:rsidRDefault="005D1285" w:rsidP="005D1285">
      <w:pPr>
        <w:numPr>
          <w:ilvl w:val="0"/>
          <w:numId w:val="3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Quản lý</w:t>
      </w:r>
    </w:p>
    <w:p w14:paraId="29A31FC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MaQuanLy -&gt; TenQuanLy, GioiTinh, SoCMND, DiaChiQuanLy, Username, pass</w:t>
      </w:r>
    </w:p>
    <w:p w14:paraId="720627A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MaQuanLy }</w:t>
      </w:r>
      <w:proofErr w:type="gramEnd"/>
    </w:p>
    <w:p w14:paraId="712CD54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5FFF4F9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{TenQuanLy, GioiTinh, SoCMND, DiaChiQuanLy, Username, pass}</w:t>
      </w:r>
    </w:p>
    <w:p w14:paraId="609E7B9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MaQuanLy </w:t>
      </w:r>
    </w:p>
    <w:p w14:paraId="3AF797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quản lý đạt DC BCNF</w:t>
      </w:r>
    </w:p>
    <w:p w14:paraId="476B006D" w14:textId="004AC07E" w:rsidR="005D1285" w:rsidRPr="005D1285" w:rsidRDefault="005D1285" w:rsidP="005D1285">
      <w:pPr>
        <w:spacing w:after="0" w:line="240" w:lineRule="auto"/>
        <w:rPr>
          <w:rFonts w:ascii="Times New Roman" w:eastAsia="Times New Roman" w:hAnsi="Times New Roman" w:cs="Times New Roman"/>
          <w:sz w:val="24"/>
          <w:szCs w:val="24"/>
        </w:rPr>
      </w:pPr>
    </w:p>
    <w:p w14:paraId="6EFC379A" w14:textId="77777777" w:rsidR="005D1285" w:rsidRPr="005D1285" w:rsidRDefault="005D1285" w:rsidP="005D1285">
      <w:pPr>
        <w:numPr>
          <w:ilvl w:val="0"/>
          <w:numId w:val="3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sự</w:t>
      </w:r>
    </w:p>
    <w:p w14:paraId="5CEDFF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MaNhanSu -&gt; </w:t>
      </w:r>
      <w:proofErr w:type="gramStart"/>
      <w:r w:rsidRPr="005D1285">
        <w:rPr>
          <w:rFonts w:ascii="Lato" w:eastAsia="Times New Roman" w:hAnsi="Lato" w:cs="Times New Roman"/>
          <w:color w:val="000000"/>
          <w:sz w:val="24"/>
          <w:szCs w:val="24"/>
        </w:rPr>
        <w:t>TenNhanSu ,</w:t>
      </w:r>
      <w:proofErr w:type="gramEnd"/>
      <w:r w:rsidRPr="005D1285">
        <w:rPr>
          <w:rFonts w:ascii="Lato" w:eastAsia="Times New Roman" w:hAnsi="Lato" w:cs="Times New Roman"/>
          <w:color w:val="000000"/>
          <w:sz w:val="24"/>
          <w:szCs w:val="24"/>
        </w:rPr>
        <w:t xml:space="preserve"> GioiTinh, SoCMND, DiaChiNhanSu, SieuThi, Username, pass</w:t>
      </w:r>
    </w:p>
    <w:p w14:paraId="316691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{MaNhanSu}</w:t>
      </w:r>
    </w:p>
    <w:p w14:paraId="46FAAEC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1A0F364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TenNhanSu ,</w:t>
      </w:r>
      <w:proofErr w:type="gramEnd"/>
      <w:r w:rsidRPr="005D1285">
        <w:rPr>
          <w:rFonts w:ascii="Lato" w:eastAsia="Times New Roman" w:hAnsi="Lato" w:cs="Times New Roman"/>
          <w:color w:val="000000"/>
          <w:sz w:val="24"/>
          <w:szCs w:val="24"/>
        </w:rPr>
        <w:t xml:space="preserve"> GioiTinh, SoCMND, DiaChiNhanSu, SieuThi, Username, pass}</w:t>
      </w:r>
    </w:p>
    <w:p w14:paraId="54A0ECB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MaNhanSu </w:t>
      </w:r>
    </w:p>
    <w:p w14:paraId="3CA552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nhân sự đạt DC BCNF</w:t>
      </w:r>
    </w:p>
    <w:p w14:paraId="2D56851F" w14:textId="6EF9CD6D" w:rsidR="005D1285" w:rsidRPr="005D1285" w:rsidRDefault="005D1285" w:rsidP="005D1285">
      <w:pPr>
        <w:spacing w:after="0" w:line="240" w:lineRule="auto"/>
        <w:rPr>
          <w:rFonts w:ascii="Times New Roman" w:eastAsia="Times New Roman" w:hAnsi="Times New Roman" w:cs="Times New Roman"/>
          <w:sz w:val="24"/>
          <w:szCs w:val="24"/>
        </w:rPr>
      </w:pPr>
    </w:p>
    <w:p w14:paraId="6B3DB1FA" w14:textId="77777777" w:rsidR="005D1285" w:rsidRPr="005D1285" w:rsidRDefault="005D1285" w:rsidP="005D1285">
      <w:pPr>
        <w:numPr>
          <w:ilvl w:val="0"/>
          <w:numId w:val="3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viên quản lý kho</w:t>
      </w:r>
    </w:p>
    <w:p w14:paraId="38E1BB1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MaNVQLK -&gt;Ten, GioiTinh, GioiTinh, DiaChi, Username, pass</w:t>
      </w:r>
    </w:p>
    <w:p w14:paraId="46D3DB3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{MaNVQLK}</w:t>
      </w:r>
    </w:p>
    <w:p w14:paraId="488EAA9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2433779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 GioiTinh, GioiTinh, DiaChi, Username, pass}</w:t>
      </w:r>
    </w:p>
    <w:p w14:paraId="657FA4A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MaNVQLK </w:t>
      </w:r>
    </w:p>
    <w:p w14:paraId="6CDDBCB1"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119CBA7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 xml:space="preserve">xét PTH: Bảng nhân viên quản lý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44A9BA33" w14:textId="29564DF7" w:rsidR="005D1285" w:rsidRPr="005D1285" w:rsidRDefault="005D1285" w:rsidP="005D1285">
      <w:pPr>
        <w:spacing w:after="0" w:line="240" w:lineRule="auto"/>
        <w:rPr>
          <w:rFonts w:ascii="Times New Roman" w:eastAsia="Times New Roman" w:hAnsi="Times New Roman" w:cs="Times New Roman"/>
          <w:sz w:val="24"/>
          <w:szCs w:val="24"/>
        </w:rPr>
      </w:pPr>
    </w:p>
    <w:p w14:paraId="3E5909FF" w14:textId="77777777" w:rsidR="005D1285" w:rsidRPr="005D1285" w:rsidRDefault="005D1285" w:rsidP="005D1285">
      <w:pPr>
        <w:numPr>
          <w:ilvl w:val="0"/>
          <w:numId w:val="3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Kho</w:t>
      </w:r>
    </w:p>
    <w:p w14:paraId="78E162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MaKho -&gt; DiaChiKho, NguoiQuanLy </w:t>
      </w:r>
    </w:p>
    <w:p w14:paraId="7998A3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w:t>
      </w:r>
    </w:p>
    <w:p w14:paraId="6FD75C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3F8FB2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{DiaChiKho, NguoiQuanLy}</w:t>
      </w:r>
    </w:p>
    <w:p w14:paraId="71C7CC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w:t>
      </w:r>
    </w:p>
    <w:p w14:paraId="190D7E0F"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35A9D6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4FA5FA0A" w14:textId="3C8A867D" w:rsidR="005D1285" w:rsidRPr="005D1285" w:rsidRDefault="005D1285" w:rsidP="005D1285">
      <w:pPr>
        <w:spacing w:after="0" w:line="240" w:lineRule="auto"/>
        <w:rPr>
          <w:rFonts w:ascii="Times New Roman" w:eastAsia="Times New Roman" w:hAnsi="Times New Roman" w:cs="Times New Roman"/>
          <w:sz w:val="24"/>
          <w:szCs w:val="24"/>
        </w:rPr>
      </w:pPr>
    </w:p>
    <w:p w14:paraId="2D762C39" w14:textId="77777777" w:rsidR="005D1285" w:rsidRPr="005D1285" w:rsidRDefault="005D1285" w:rsidP="005D1285">
      <w:pPr>
        <w:numPr>
          <w:ilvl w:val="0"/>
          <w:numId w:val="4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kho</w:t>
      </w:r>
    </w:p>
    <w:p w14:paraId="298B515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MaKho, MaSanPham -&gt; SoLuong </w:t>
      </w:r>
    </w:p>
    <w:p w14:paraId="60BC26C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 MaSanPham}</w:t>
      </w:r>
    </w:p>
    <w:p w14:paraId="2D28BEF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F33E52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54EBAD1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MaSanPham</w:t>
      </w:r>
    </w:p>
    <w:p w14:paraId="705C189B"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71BC2DA6" w14:textId="3880B41D"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r w:rsidRPr="005D1285">
        <w:rPr>
          <w:rFonts w:ascii="Times New Roman" w:eastAsia="Times New Roman" w:hAnsi="Times New Roman" w:cs="Times New Roman"/>
          <w:sz w:val="24"/>
          <w:szCs w:val="24"/>
        </w:rPr>
        <w:br/>
      </w:r>
    </w:p>
    <w:p w14:paraId="5B302341" w14:textId="77777777" w:rsidR="005D1285" w:rsidRPr="005D1285" w:rsidRDefault="005D1285" w:rsidP="005D1285">
      <w:pPr>
        <w:numPr>
          <w:ilvl w:val="0"/>
          <w:numId w:val="4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Nhà cung cấp</w:t>
      </w:r>
    </w:p>
    <w:p w14:paraId="60C54875"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MaNhaCungCap  -</w:t>
      </w:r>
      <w:proofErr w:type="gramEnd"/>
      <w:r w:rsidRPr="005D1285">
        <w:rPr>
          <w:rFonts w:ascii="Lato" w:eastAsia="Times New Roman" w:hAnsi="Lato" w:cs="Times New Roman"/>
          <w:color w:val="000000"/>
          <w:sz w:val="24"/>
          <w:szCs w:val="24"/>
        </w:rPr>
        <w:t>&gt; DiaChi, SoDienThoai, Tên nhà cung cấp</w:t>
      </w:r>
    </w:p>
    <w:p w14:paraId="0B79942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 MaSanPham}</w:t>
      </w:r>
    </w:p>
    <w:p w14:paraId="5235B2B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11553A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5A36B9E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MaSanPham</w:t>
      </w:r>
    </w:p>
    <w:p w14:paraId="0085DDF6"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2AA0C51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nhà cung </w:t>
      </w:r>
      <w:proofErr w:type="gramStart"/>
      <w:r w:rsidRPr="005D1285">
        <w:rPr>
          <w:rFonts w:ascii="Lato" w:eastAsia="Times New Roman" w:hAnsi="Lato" w:cs="Times New Roman"/>
          <w:color w:val="000000"/>
          <w:sz w:val="24"/>
          <w:szCs w:val="24"/>
        </w:rPr>
        <w:t>cấp  đạt</w:t>
      </w:r>
      <w:proofErr w:type="gramEnd"/>
      <w:r w:rsidRPr="005D1285">
        <w:rPr>
          <w:rFonts w:ascii="Lato" w:eastAsia="Times New Roman" w:hAnsi="Lato" w:cs="Times New Roman"/>
          <w:color w:val="000000"/>
          <w:sz w:val="24"/>
          <w:szCs w:val="24"/>
        </w:rPr>
        <w:t xml:space="preserve"> DC BCNF</w:t>
      </w:r>
    </w:p>
    <w:p w14:paraId="74B5C8F6" w14:textId="73CA71E8" w:rsidR="005D1285" w:rsidRPr="005D1285" w:rsidRDefault="005D1285" w:rsidP="005D1285">
      <w:pPr>
        <w:spacing w:after="0" w:line="240" w:lineRule="auto"/>
        <w:rPr>
          <w:rFonts w:ascii="Times New Roman" w:eastAsia="Times New Roman" w:hAnsi="Times New Roman" w:cs="Times New Roman"/>
          <w:sz w:val="24"/>
          <w:szCs w:val="24"/>
        </w:rPr>
      </w:pPr>
    </w:p>
    <w:p w14:paraId="7CEB8741" w14:textId="77777777" w:rsidR="005D1285" w:rsidRPr="005D1285" w:rsidRDefault="005D1285" w:rsidP="005D1285">
      <w:pPr>
        <w:numPr>
          <w:ilvl w:val="0"/>
          <w:numId w:val="4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cung cấp</w:t>
      </w:r>
    </w:p>
    <w:p w14:paraId="72B0B0D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MaNhaCungCap, </w:t>
      </w:r>
      <w:proofErr w:type="gramStart"/>
      <w:r w:rsidRPr="005D1285">
        <w:rPr>
          <w:rFonts w:ascii="Lato" w:eastAsia="Times New Roman" w:hAnsi="Lato" w:cs="Times New Roman"/>
          <w:color w:val="000000"/>
          <w:sz w:val="24"/>
          <w:szCs w:val="24"/>
        </w:rPr>
        <w:t>MaSanPham  -</w:t>
      </w:r>
      <w:proofErr w:type="gramEnd"/>
      <w:r w:rsidRPr="005D1285">
        <w:rPr>
          <w:rFonts w:ascii="Lato" w:eastAsia="Times New Roman" w:hAnsi="Lato" w:cs="Times New Roman"/>
          <w:color w:val="000000"/>
          <w:sz w:val="24"/>
          <w:szCs w:val="24"/>
        </w:rPr>
        <w:t>&gt; SoLuong </w:t>
      </w:r>
    </w:p>
    <w:p w14:paraId="7F7CF5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{MaNhaCungCap, MaSanPham}</w:t>
      </w:r>
    </w:p>
    <w:p w14:paraId="77D208E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FAC78A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269CBC4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MaNhaCungCap, MaSanPham</w:t>
      </w:r>
    </w:p>
    <w:p w14:paraId="65F029C3"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497F179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w:t>
      </w:r>
      <w:proofErr w:type="gramStart"/>
      <w:r w:rsidRPr="005D1285">
        <w:rPr>
          <w:rFonts w:ascii="Lato" w:eastAsia="Times New Roman" w:hAnsi="Lato" w:cs="Times New Roman"/>
          <w:color w:val="000000"/>
          <w:sz w:val="24"/>
          <w:szCs w:val="24"/>
        </w:rPr>
        <w:t>tiết  cung</w:t>
      </w:r>
      <w:proofErr w:type="gramEnd"/>
      <w:r w:rsidRPr="005D1285">
        <w:rPr>
          <w:rFonts w:ascii="Lato" w:eastAsia="Times New Roman" w:hAnsi="Lato" w:cs="Times New Roman"/>
          <w:color w:val="000000"/>
          <w:sz w:val="24"/>
          <w:szCs w:val="24"/>
        </w:rPr>
        <w:t xml:space="preserve"> cấp  đạt DC BCNF</w:t>
      </w:r>
    </w:p>
    <w:p w14:paraId="2BB928CB" w14:textId="71DAD92C" w:rsidR="005D1285" w:rsidRPr="005D1285" w:rsidRDefault="005D1285" w:rsidP="005D1285">
      <w:pPr>
        <w:spacing w:after="0" w:line="240" w:lineRule="auto"/>
        <w:rPr>
          <w:rFonts w:ascii="Times New Roman" w:eastAsia="Times New Roman" w:hAnsi="Times New Roman" w:cs="Times New Roman"/>
          <w:sz w:val="24"/>
          <w:szCs w:val="24"/>
        </w:rPr>
      </w:pPr>
    </w:p>
    <w:p w14:paraId="795EAFE9" w14:textId="77777777" w:rsidR="005D1285" w:rsidRPr="005D1285" w:rsidRDefault="005D1285" w:rsidP="005D1285">
      <w:pPr>
        <w:numPr>
          <w:ilvl w:val="0"/>
          <w:numId w:val="4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nhập hàng</w:t>
      </w:r>
    </w:p>
    <w:p w14:paraId="408F786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MaPhieuNhapHang   -&gt; Kho, NgayNhapHang, NhaCungCap, TongGia, NVNhap </w:t>
      </w:r>
    </w:p>
    <w:p w14:paraId="5B09E91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Kho -&gt; NVNhap</w:t>
      </w:r>
    </w:p>
    <w:p w14:paraId="26401EF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MaPhieuNhapHang }</w:t>
      </w:r>
      <w:proofErr w:type="gramEnd"/>
    </w:p>
    <w:p w14:paraId="04F12DD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{Kho}</w:t>
      </w:r>
    </w:p>
    <w:p w14:paraId="3377925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{NgayNhapHang, NhaCungCap, TongGia, NVNhap}</w:t>
      </w:r>
    </w:p>
    <w:p w14:paraId="0D356D7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-&gt; Khoá: MaPhieuNhapHang</w:t>
      </w:r>
    </w:p>
    <w:p w14:paraId="55B55CF9"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29BCA82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phiếu nhập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2 vì PTH bắc cầuKho -&gt; NVNhap</w:t>
      </w:r>
    </w:p>
    <w:p w14:paraId="458AD48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NVNhap ra khỏi phiếu nhập hàng</w:t>
      </w:r>
    </w:p>
    <w:p w14:paraId="7A071C85" w14:textId="0F62F5CF" w:rsidR="005D1285" w:rsidRPr="005D1285" w:rsidRDefault="005D1285" w:rsidP="005D1285">
      <w:pPr>
        <w:spacing w:after="0" w:line="240" w:lineRule="auto"/>
        <w:rPr>
          <w:rFonts w:ascii="Times New Roman" w:eastAsia="Times New Roman" w:hAnsi="Times New Roman" w:cs="Times New Roman"/>
          <w:sz w:val="24"/>
          <w:szCs w:val="24"/>
        </w:rPr>
      </w:pPr>
    </w:p>
    <w:p w14:paraId="7DDE1B57" w14:textId="77777777" w:rsidR="005D1285" w:rsidRPr="005D1285" w:rsidRDefault="005D1285" w:rsidP="005D1285">
      <w:pPr>
        <w:numPr>
          <w:ilvl w:val="0"/>
          <w:numId w:val="4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xuất hàng</w:t>
      </w:r>
    </w:p>
    <w:p w14:paraId="4CCBD0B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MaPhieuXuatHang   -&gt; Kho, NgayXuatHang, SieuThi, Kho, NVXuat</w:t>
      </w:r>
    </w:p>
    <w:p w14:paraId="4212DCE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Kho -&gt; NVXuat</w:t>
      </w:r>
    </w:p>
    <w:p w14:paraId="68B1CE1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MaPhieuNhapHang }</w:t>
      </w:r>
      <w:proofErr w:type="gramEnd"/>
    </w:p>
    <w:p w14:paraId="083BC3A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{Kho}</w:t>
      </w:r>
    </w:p>
    <w:p w14:paraId="77CD0D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TĐ = {Kho,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SieuThi, NVXuat}</w:t>
      </w:r>
    </w:p>
    <w:p w14:paraId="107A4E1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w:t>
      </w:r>
    </w:p>
    <w:p w14:paraId="3F1396C3"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6D8B83B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phiếu xuất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2 vì PTH bắc cầu Kho -&gt; NVXuat</w:t>
      </w:r>
    </w:p>
    <w:p w14:paraId="34760C7B" w14:textId="4FF1EECC"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NVXuat ra khỏi phiếu xuất hàng</w:t>
      </w:r>
      <w:r w:rsidRPr="005D1285">
        <w:rPr>
          <w:rFonts w:ascii="Times New Roman" w:eastAsia="Times New Roman" w:hAnsi="Times New Roman" w:cs="Times New Roman"/>
          <w:sz w:val="24"/>
          <w:szCs w:val="24"/>
        </w:rPr>
        <w:br/>
      </w:r>
    </w:p>
    <w:p w14:paraId="2FC9ABCB" w14:textId="77777777" w:rsidR="005D1285" w:rsidRPr="005D1285" w:rsidRDefault="005D1285" w:rsidP="005D1285">
      <w:pPr>
        <w:numPr>
          <w:ilvl w:val="0"/>
          <w:numId w:val="4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xuất hàng</w:t>
      </w:r>
    </w:p>
    <w:p w14:paraId="66D04DCE"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 -&gt; SoLuong</w:t>
      </w:r>
    </w:p>
    <w:p w14:paraId="6045C77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w:t>
      </w:r>
    </w:p>
    <w:p w14:paraId="700285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2BD724E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77AF06F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-&gt; Khoá: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w:t>
      </w:r>
    </w:p>
    <w:p w14:paraId="10ABC85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xuất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29308C17" w14:textId="1BEF8C9C" w:rsidR="005D1285" w:rsidRPr="005D1285" w:rsidRDefault="005D1285" w:rsidP="005D1285">
      <w:pPr>
        <w:spacing w:after="0" w:line="240" w:lineRule="auto"/>
        <w:rPr>
          <w:rFonts w:ascii="Times New Roman" w:eastAsia="Times New Roman" w:hAnsi="Times New Roman" w:cs="Times New Roman"/>
          <w:sz w:val="24"/>
          <w:szCs w:val="24"/>
        </w:rPr>
      </w:pPr>
    </w:p>
    <w:p w14:paraId="467B1ED4" w14:textId="77777777" w:rsidR="005D1285" w:rsidRPr="005D1285" w:rsidRDefault="005D1285" w:rsidP="005D1285">
      <w:pPr>
        <w:numPr>
          <w:ilvl w:val="0"/>
          <w:numId w:val="4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nhập hàng</w:t>
      </w:r>
    </w:p>
    <w:p w14:paraId="7C5A880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MaPhieuNhapHang, MaSanPham -&gt; SoLuong, DonGia </w:t>
      </w:r>
    </w:p>
    <w:p w14:paraId="382051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{MaPhieuNhapHang, MaSanPham}</w:t>
      </w:r>
    </w:p>
    <w:p w14:paraId="4AEEEB3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AC3146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8F237F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 MaSanPham</w:t>
      </w:r>
    </w:p>
    <w:p w14:paraId="3F5AC1D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w:t>
      </w:r>
      <w:proofErr w:type="gramStart"/>
      <w:r w:rsidRPr="005D1285">
        <w:rPr>
          <w:rFonts w:ascii="Lato" w:eastAsia="Times New Roman" w:hAnsi="Lato" w:cs="Times New Roman"/>
          <w:color w:val="000000"/>
          <w:sz w:val="24"/>
          <w:szCs w:val="24"/>
        </w:rPr>
        <w:t>nhập  hàng</w:t>
      </w:r>
      <w:proofErr w:type="gramEnd"/>
      <w:r w:rsidRPr="005D1285">
        <w:rPr>
          <w:rFonts w:ascii="Lato" w:eastAsia="Times New Roman" w:hAnsi="Lato" w:cs="Times New Roman"/>
          <w:color w:val="000000"/>
          <w:sz w:val="24"/>
          <w:szCs w:val="24"/>
        </w:rPr>
        <w:t>  đạt DC BCNF</w:t>
      </w:r>
    </w:p>
    <w:p w14:paraId="17CA781F" w14:textId="1DDF3BE1" w:rsidR="005D1285" w:rsidRPr="005D1285" w:rsidRDefault="005D1285" w:rsidP="005D1285">
      <w:pPr>
        <w:spacing w:after="0" w:line="240" w:lineRule="auto"/>
        <w:rPr>
          <w:rFonts w:ascii="Times New Roman" w:eastAsia="Times New Roman" w:hAnsi="Times New Roman" w:cs="Times New Roman"/>
          <w:sz w:val="24"/>
          <w:szCs w:val="24"/>
        </w:rPr>
      </w:pPr>
    </w:p>
    <w:p w14:paraId="4D6F0724" w14:textId="77777777" w:rsidR="005D1285" w:rsidRPr="005D1285" w:rsidRDefault="005D1285" w:rsidP="005D1285">
      <w:pPr>
        <w:numPr>
          <w:ilvl w:val="0"/>
          <w:numId w:val="4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giỏ hàng</w:t>
      </w:r>
    </w:p>
    <w:p w14:paraId="3771CD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MaKhachHang, MaSanPham -&gt; SoLuong, DonGia </w:t>
      </w:r>
    </w:p>
    <w:p w14:paraId="23EBC79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{MaKhachHang, MaSanPham}</w:t>
      </w:r>
    </w:p>
    <w:p w14:paraId="275443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6BE6F5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2C1C50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MaKhachHang, MaSanPham</w:t>
      </w:r>
    </w:p>
    <w:p w14:paraId="54EA863B" w14:textId="72FDC8FD" w:rsidR="00D611EA" w:rsidRDefault="005D1285" w:rsidP="00E37696">
      <w:pPr>
        <w:spacing w:after="0" w:line="240" w:lineRule="auto"/>
        <w:rPr>
          <w:rFonts w:ascii="Lato" w:eastAsia="Times New Roman" w:hAnsi="Lato" w:cs="Times New Roman"/>
          <w:color w:val="000000"/>
          <w:sz w:val="24"/>
          <w:szCs w:val="24"/>
        </w:rPr>
      </w:pPr>
      <w:r w:rsidRPr="005D1285">
        <w:rPr>
          <w:rFonts w:ascii="Lato" w:eastAsia="Times New Roman" w:hAnsi="Lato" w:cs="Times New Roman"/>
          <w:color w:val="000000"/>
          <w:sz w:val="24"/>
          <w:szCs w:val="24"/>
        </w:rPr>
        <w:t xml:space="preserve">xét PTH: Bảng chi tiết giỏ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0D148A40" w14:textId="680861EF" w:rsidR="00E37696" w:rsidRDefault="00E37696" w:rsidP="00E37696">
      <w:pPr>
        <w:spacing w:after="0" w:line="240" w:lineRule="auto"/>
        <w:rPr>
          <w:rFonts w:ascii="Lato" w:eastAsia="Times New Roman" w:hAnsi="Lato" w:cs="Times New Roman"/>
          <w:color w:val="000000"/>
          <w:sz w:val="24"/>
          <w:szCs w:val="24"/>
        </w:rPr>
      </w:pPr>
    </w:p>
    <w:p w14:paraId="24A1FFDE" w14:textId="75E1ACA8" w:rsidR="00E37696" w:rsidRDefault="00E37696" w:rsidP="00E37696">
      <w:pPr>
        <w:spacing w:after="0" w:line="240" w:lineRule="auto"/>
        <w:rPr>
          <w:rFonts w:ascii="Lato" w:eastAsia="Times New Roman" w:hAnsi="Lato" w:cs="Times New Roman"/>
          <w:color w:val="000000"/>
          <w:sz w:val="24"/>
          <w:szCs w:val="24"/>
        </w:rPr>
      </w:pPr>
    </w:p>
    <w:p w14:paraId="6DA98E08" w14:textId="1CBAC36B" w:rsidR="00E37696" w:rsidRDefault="00E37696" w:rsidP="00E37696">
      <w:pPr>
        <w:spacing w:after="0" w:line="240" w:lineRule="auto"/>
        <w:rPr>
          <w:rFonts w:ascii="Lato" w:eastAsia="Times New Roman" w:hAnsi="Lato" w:cs="Times New Roman"/>
          <w:color w:val="000000"/>
          <w:sz w:val="24"/>
          <w:szCs w:val="24"/>
        </w:rPr>
      </w:pPr>
    </w:p>
    <w:p w14:paraId="43E792BF" w14:textId="77777777" w:rsidR="00E37696" w:rsidRDefault="00E37696" w:rsidP="00E37696">
      <w:pPr>
        <w:spacing w:after="0" w:line="240" w:lineRule="auto"/>
        <w:rPr>
          <w:rFonts w:ascii="Times New Roman" w:eastAsia="Times New Roman" w:hAnsi="Times New Roman" w:cs="Times New Roman"/>
          <w:sz w:val="24"/>
          <w:szCs w:val="24"/>
        </w:rPr>
      </w:pPr>
    </w:p>
    <w:p w14:paraId="3774EE87" w14:textId="77777777" w:rsidR="00E37696" w:rsidRPr="00E37696" w:rsidRDefault="00E37696" w:rsidP="00E37696">
      <w:pPr>
        <w:spacing w:after="0" w:line="240" w:lineRule="auto"/>
        <w:rPr>
          <w:rFonts w:ascii="Times New Roman" w:eastAsia="Times New Roman" w:hAnsi="Times New Roman" w:cs="Times New Roman"/>
          <w:sz w:val="24"/>
          <w:szCs w:val="24"/>
        </w:rPr>
      </w:pPr>
    </w:p>
    <w:p w14:paraId="342EE94E" w14:textId="1808E070" w:rsidR="000E44DC" w:rsidRDefault="000E44DC"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lastRenderedPageBreak/>
        <w:t>Lược đồ quan hệ</w:t>
      </w:r>
    </w:p>
    <w:p w14:paraId="2796D6EC" w14:textId="6DB8C16F" w:rsidR="00E37696" w:rsidRPr="00E37696" w:rsidRDefault="006A0203" w:rsidP="00E37696">
      <w:pPr>
        <w:rPr>
          <w:rFonts w:ascii="Lato" w:hAnsi="Lato"/>
          <w:sz w:val="24"/>
          <w:szCs w:val="24"/>
        </w:rPr>
      </w:pPr>
      <w:hyperlink r:id="rId16" w:history="1">
        <w:r w:rsidR="00E37696" w:rsidRPr="00E37696">
          <w:rPr>
            <w:rStyle w:val="Hyperlink"/>
            <w:rFonts w:ascii="Lato" w:hAnsi="Lato"/>
            <w:sz w:val="24"/>
            <w:szCs w:val="24"/>
          </w:rPr>
          <w:t>Lược đồ CSDL quan hệ</w:t>
        </w:r>
      </w:hyperlink>
      <w:r w:rsidR="00E37696">
        <w:rPr>
          <w:rFonts w:ascii="Lato" w:hAnsi="Lato"/>
          <w:sz w:val="24"/>
          <w:szCs w:val="24"/>
        </w:rPr>
        <w:t xml:space="preserve"> </w:t>
      </w:r>
    </w:p>
    <w:p w14:paraId="66398461" w14:textId="1570333C" w:rsidR="002217F8" w:rsidRPr="00E37696" w:rsidRDefault="00E37696" w:rsidP="00E37696">
      <w:pPr>
        <w:rPr>
          <w:rFonts w:ascii="Lato" w:hAnsi="Lato" w:cs="Lato"/>
          <w:b/>
          <w:bCs/>
          <w:sz w:val="28"/>
          <w:szCs w:val="28"/>
          <w:u w:val="single"/>
        </w:rPr>
      </w:pPr>
      <w:r>
        <w:rPr>
          <w:rFonts w:ascii="Lato" w:hAnsi="Lato" w:cs="Lato"/>
          <w:b/>
          <w:bCs/>
          <w:noProof/>
          <w:sz w:val="28"/>
          <w:szCs w:val="28"/>
          <w:u w:val="single"/>
        </w:rPr>
        <w:drawing>
          <wp:inline distT="0" distB="0" distL="0" distR="0" wp14:anchorId="0C6A3641" wp14:editId="7DBEEA51">
            <wp:extent cx="6335486" cy="3533252"/>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41391" cy="3536545"/>
                    </a:xfrm>
                    <a:prstGeom prst="rect">
                      <a:avLst/>
                    </a:prstGeom>
                  </pic:spPr>
                </pic:pic>
              </a:graphicData>
            </a:graphic>
          </wp:inline>
        </w:drawing>
      </w:r>
    </w:p>
    <w:p w14:paraId="32865361" w14:textId="417673C4" w:rsidR="002217F8" w:rsidRPr="000E44DC" w:rsidRDefault="002217F8"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Vật lý</w:t>
      </w:r>
    </w:p>
    <w:p w14:paraId="76EC19AB" w14:textId="5AA1BBC4" w:rsidR="00D92F0B" w:rsidRDefault="00D92F0B" w:rsidP="00D92F0B"/>
    <w:p w14:paraId="5250F98D" w14:textId="6F3ACA13" w:rsidR="00D92F0B" w:rsidRDefault="00D92F0B" w:rsidP="005A0336">
      <w:pPr>
        <w:pStyle w:val="Heading1"/>
        <w:numPr>
          <w:ilvl w:val="0"/>
          <w:numId w:val="3"/>
        </w:numPr>
        <w:ind w:left="360"/>
        <w:rPr>
          <w:rFonts w:ascii="Lato" w:hAnsi="Lato" w:cs="Lato"/>
          <w:b/>
          <w:bCs/>
        </w:rPr>
      </w:pPr>
      <w:r>
        <w:rPr>
          <w:rFonts w:ascii="Lato" w:hAnsi="Lato" w:cs="Lato"/>
          <w:b/>
          <w:bCs/>
        </w:rPr>
        <w:t>RÀNG BUỘC TOÀN VẸN</w:t>
      </w:r>
    </w:p>
    <w:p w14:paraId="22E5D276"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Khách hàng:</w:t>
      </w:r>
    </w:p>
    <w:p w14:paraId="65C7CA0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khách hàng chỉ có thể là Nam hoặc Nữ</w:t>
      </w:r>
    </w:p>
    <w:p w14:paraId="3C9DCA6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điện thoại của mỗi khách hàng là độc nhất</w:t>
      </w:r>
    </w:p>
    <w:p w14:paraId="0C6BA2A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Bé:</w:t>
      </w:r>
    </w:p>
    <w:p w14:paraId="184C699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bé chỉ có thể là Nam hoặc Nữ</w:t>
      </w:r>
    </w:p>
    <w:p w14:paraId="467C90AA" w14:textId="32323464"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Năm sinh của bé không được lớn năm sinh của phụ huynh từ bảng Khách hàng </w:t>
      </w:r>
    </w:p>
    <w:p w14:paraId="33C6A16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Địa chỉ giao hàng:</w:t>
      </w:r>
    </w:p>
    <w:p w14:paraId="662B9A01"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Khách hàng không thể là NULL </w:t>
      </w:r>
    </w:p>
    <w:p w14:paraId="31BFF62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Hóa đơn:</w:t>
      </w:r>
    </w:p>
    <w:p w14:paraId="2C53DFB6"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Thời gian lập hóa đơn không được vượt quá thời gian hiện tại</w:t>
      </w:r>
    </w:p>
    <w:p w14:paraId="28BA07E9"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Chi tiết hóa đơn:</w:t>
      </w:r>
    </w:p>
    <w:p w14:paraId="03CE315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Số lượng sản phẩm không được vượt quá số lượng tồn kho của siêu thị</w:t>
      </w:r>
    </w:p>
    <w:p w14:paraId="18488DB6"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Đơn giá hoá đơn phải được tính toán từ giá trị sản phẩm * số lượng</w:t>
      </w:r>
    </w:p>
    <w:p w14:paraId="32713930"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Sản phẩm:</w:t>
      </w:r>
    </w:p>
    <w:p w14:paraId="3CABB78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Loại sản phẩm không được NULL </w:t>
      </w:r>
    </w:p>
    <w:p w14:paraId="22ABE499"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Đơn giá phải từ 0 trở lên</w:t>
      </w:r>
    </w:p>
    <w:p w14:paraId="376D8A6A"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lastRenderedPageBreak/>
        <w:t>Giỏ hàng:</w:t>
      </w:r>
    </w:p>
    <w:p w14:paraId="0063CD44" w14:textId="284417AA"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Tổng đơn giá của giỏ hàng được tính từ tổng của các đơn giá từ chi tiết giỏ hàng</w:t>
      </w:r>
    </w:p>
    <w:p w14:paraId="0FC66B7E"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Nhận xét:</w:t>
      </w:r>
    </w:p>
    <w:p w14:paraId="4A1686AF" w14:textId="3BA103A3"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Người nhận xét</w:t>
      </w:r>
      <w:r w:rsidRPr="00D81EF3">
        <w:rPr>
          <w:rFonts w:ascii="Times New Roman" w:eastAsia="Times New Roman" w:hAnsi="Times New Roman" w:cs="Times New Roman"/>
          <w:color w:val="000000"/>
          <w:shd w:val="clear" w:color="auto" w:fill="FFFFFF"/>
        </w:rPr>
        <w:t> không được NULL</w:t>
      </w:r>
    </w:p>
    <w:p w14:paraId="5D39BB79"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Thuộc tính Sản phẩm không được NULL</w:t>
      </w:r>
    </w:p>
    <w:p w14:paraId="0ADA037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Phiếu giảm giá:</w:t>
      </w:r>
    </w:p>
    <w:p w14:paraId="68C31B3B"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Thời gian hiệu lực của phiếu không được trùng hoặc vượt quá thời gian hết hạn</w:t>
      </w:r>
    </w:p>
    <w:p w14:paraId="1FF8991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Giá trị của Phần trăm giảm giá nằm trong khoảng từ 0 đến 100</w:t>
      </w:r>
    </w:p>
    <w:p w14:paraId="1F15444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tiền giảm phải từ 0 trở lên</w:t>
      </w:r>
    </w:p>
    <w:p w14:paraId="0DE9DBA6"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Khách hàng không được NULL </w:t>
      </w:r>
    </w:p>
    <w:p w14:paraId="5F9C201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Tình trạng của phiếu chỉ có 2 giá trị: Chưa xài, Đã xài</w:t>
      </w:r>
    </w:p>
    <w:p w14:paraId="0387A8F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Thông báo:</w:t>
      </w:r>
    </w:p>
    <w:p w14:paraId="066A9FD8"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Khách hàng không được NULL </w:t>
      </w:r>
    </w:p>
    <w:p w14:paraId="4382E235"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Đơn hàng:</w:t>
      </w:r>
    </w:p>
    <w:p w14:paraId="0F2CE2B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Địa chỉ giao hàng không được NULL </w:t>
      </w:r>
    </w:p>
    <w:p w14:paraId="48019F87" w14:textId="17B114E4"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Tổng tiền của đơn hàng được tính từ tổng của các đơn giá từ chi tiết đơn hàng </w:t>
      </w:r>
    </w:p>
    <w:p w14:paraId="0151E838"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Đơn vị vận chuyển gồm 3 giá trị: </w:t>
      </w:r>
      <w:r w:rsidRPr="00D81EF3">
        <w:rPr>
          <w:rFonts w:ascii="Times New Roman" w:eastAsia="Times New Roman" w:hAnsi="Times New Roman" w:cs="Times New Roman"/>
          <w:color w:val="000000"/>
          <w:shd w:val="clear" w:color="auto" w:fill="FFFFFF"/>
        </w:rPr>
        <w:t>Ahamove, GrabEpress, Viettel post</w:t>
      </w:r>
    </w:p>
    <w:p w14:paraId="3E466E95" w14:textId="597CC2AF"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Tổng số lượng sản phẩm của đơn hàng được tính từ tổng số lượng của các sản phẩm từ chi tiết đơn hàng </w:t>
      </w:r>
    </w:p>
    <w:p w14:paraId="2F0D137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Thời gian đặt hàng không được trùng hoặc vượt quá trời gian nhận hàng dự kiến</w:t>
      </w:r>
    </w:p>
    <w:p w14:paraId="23B15AAF"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Giá trị VAT phải từ 0 trở lên</w:t>
      </w:r>
    </w:p>
    <w:p w14:paraId="65F0AED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Tình trạng đơn hàng:</w:t>
      </w:r>
    </w:p>
    <w:p w14:paraId="5D710C1B"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Tình trạng đơn hàng gồm 3 giá trị: chờ giao, đã mua, đã hủy</w:t>
      </w:r>
    </w:p>
    <w:p w14:paraId="54EA4E0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Chi tiết đơn hàng:</w:t>
      </w:r>
    </w:p>
    <w:p w14:paraId="3BBF99A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Thuộc tính Đơn giá là giá sản phẩm * số lượng</w:t>
      </w:r>
    </w:p>
    <w:p w14:paraId="4075E62B"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Thẻ VIP:</w:t>
      </w:r>
    </w:p>
    <w:p w14:paraId="060BE54D"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Gồm 2 loại thẻ VIP: Diamond, Gold</w:t>
      </w:r>
    </w:p>
    <w:p w14:paraId="1168811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Nhân viên:</w:t>
      </w:r>
    </w:p>
    <w:p w14:paraId="712DC33F"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nhân viên gồm 2 giá trị: Nam, Nữ</w:t>
      </w:r>
    </w:p>
    <w:p w14:paraId="03A82AF2"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chứng minh nhân dân của từng nhân viên là độc nhất</w:t>
      </w:r>
    </w:p>
    <w:p w14:paraId="65843E7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Siêu thị nơi nhân viên làm việc phải cùng siêu thị với nhân sự quản lý nhân viên</w:t>
      </w:r>
    </w:p>
    <w:p w14:paraId="1D5DFA3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Lương &gt; 0</w:t>
      </w:r>
    </w:p>
    <w:p w14:paraId="395490F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Username của từng nhân viên là độc nhất</w:t>
      </w:r>
    </w:p>
    <w:p w14:paraId="7C49C857"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Quản lý:</w:t>
      </w:r>
    </w:p>
    <w:p w14:paraId="35979A6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quản lý gồm 2 giá trị: Nam, Nữ</w:t>
      </w:r>
    </w:p>
    <w:p w14:paraId="140C4C4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chứng minh nhân dân của từng quản lý là độc nhất</w:t>
      </w:r>
    </w:p>
    <w:p w14:paraId="36D7CD6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Username của từng quản lý là độc nhất</w:t>
      </w:r>
    </w:p>
    <w:p w14:paraId="0FEF1746"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Khuyến mãi:</w:t>
      </w:r>
    </w:p>
    <w:p w14:paraId="625C96C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Thuộc tính Sản phẩm không được NULL </w:t>
      </w:r>
    </w:p>
    <w:p w14:paraId="1510E234"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Ngày bắt đầu không được vượt quá ngày kết thúc</w:t>
      </w:r>
    </w:p>
    <w:p w14:paraId="43C2A82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Nhân sự:</w:t>
      </w:r>
    </w:p>
    <w:p w14:paraId="1DBAA489"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nhân sự gồm 2 giá trị: Nam, Nữ</w:t>
      </w:r>
    </w:p>
    <w:p w14:paraId="1C46DB9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chứng minh nhân dân của từng nhân sự là độc nhất</w:t>
      </w:r>
    </w:p>
    <w:p w14:paraId="6563C038"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Username của từng nhân sự là độc nhất</w:t>
      </w:r>
    </w:p>
    <w:p w14:paraId="3ED2084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Nhân viên quản lý kho:</w:t>
      </w:r>
    </w:p>
    <w:p w14:paraId="1A95314A"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color w:val="000000"/>
        </w:rPr>
        <w:t>Username của từng nhân viên quản lý là độc nhất</w:t>
      </w:r>
    </w:p>
    <w:p w14:paraId="6890AA0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Phiếu nhập hàng:</w:t>
      </w:r>
    </w:p>
    <w:p w14:paraId="10D735E5" w14:textId="4BD5BCF2"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Tổng Giá được tính từ tổng giá sản phẩm * số lượng</w:t>
      </w:r>
    </w:p>
    <w:p w14:paraId="2B3B4EE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Chi tiết giỏ hàng:</w:t>
      </w:r>
    </w:p>
    <w:p w14:paraId="58A3A3A0" w14:textId="73977030" w:rsidR="00E37696" w:rsidRPr="0027036C" w:rsidRDefault="0027036C" w:rsidP="00E37696">
      <w:pPr>
        <w:numPr>
          <w:ilvl w:val="1"/>
          <w:numId w:val="48"/>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Tổng giá được tính bằng</w:t>
      </w:r>
      <w:r w:rsidR="00D81EF3" w:rsidRPr="00D81EF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giá sản phẩm * số lượng</w:t>
      </w:r>
    </w:p>
    <w:p w14:paraId="62A30499" w14:textId="2DD76D82" w:rsidR="002217F8" w:rsidRDefault="002217F8" w:rsidP="005A0336">
      <w:pPr>
        <w:pStyle w:val="Heading1"/>
        <w:numPr>
          <w:ilvl w:val="0"/>
          <w:numId w:val="3"/>
        </w:numPr>
        <w:ind w:left="360"/>
        <w:rPr>
          <w:rFonts w:ascii="Lato" w:hAnsi="Lato" w:cs="Lato"/>
          <w:b/>
          <w:bCs/>
        </w:rPr>
      </w:pPr>
      <w:r>
        <w:rPr>
          <w:rFonts w:ascii="Lato" w:hAnsi="Lato" w:cs="Lato"/>
          <w:b/>
          <w:bCs/>
        </w:rPr>
        <w:lastRenderedPageBreak/>
        <w:t xml:space="preserve">CÀI ĐẶT BẢNG DỮ LIỆU CÙNG SỐ LƯỢNG LỚN DỮ LIỆU VÀO HỆ QUẢN TRỊ </w:t>
      </w:r>
    </w:p>
    <w:p w14:paraId="3C90F20A" w14:textId="71CEC4AD" w:rsidR="002217F8" w:rsidRDefault="002217F8" w:rsidP="002217F8"/>
    <w:p w14:paraId="245C1823" w14:textId="77777777" w:rsidR="002217F8" w:rsidRPr="002217F8" w:rsidRDefault="002217F8" w:rsidP="002217F8"/>
    <w:p w14:paraId="76311F29" w14:textId="56CA364C" w:rsidR="00D92F0B" w:rsidRDefault="00D92F0B" w:rsidP="005A0336">
      <w:pPr>
        <w:pStyle w:val="Heading1"/>
        <w:numPr>
          <w:ilvl w:val="0"/>
          <w:numId w:val="3"/>
        </w:numPr>
        <w:ind w:left="360"/>
        <w:rPr>
          <w:rFonts w:ascii="Lato" w:hAnsi="Lato" w:cs="Lato"/>
          <w:b/>
          <w:bCs/>
        </w:rPr>
      </w:pPr>
      <w:r>
        <w:rPr>
          <w:rFonts w:ascii="Lato" w:hAnsi="Lato" w:cs="Lato"/>
          <w:b/>
          <w:bCs/>
        </w:rPr>
        <w:t>THỰC NGHIỆM</w:t>
      </w:r>
      <w:r w:rsidR="000E77F0">
        <w:rPr>
          <w:rFonts w:ascii="Lato" w:hAnsi="Lato" w:cs="Lato"/>
          <w:b/>
          <w:bCs/>
        </w:rPr>
        <w:t xml:space="preserve"> TRUY VẤN </w:t>
      </w:r>
    </w:p>
    <w:p w14:paraId="39063294" w14:textId="1FA22CFF" w:rsidR="002217F8" w:rsidRDefault="002217F8" w:rsidP="002217F8"/>
    <w:p w14:paraId="2BA4F16E" w14:textId="77777777" w:rsidR="002217F8" w:rsidRPr="002217F8" w:rsidRDefault="002217F8" w:rsidP="002217F8"/>
    <w:p w14:paraId="4E3FFC67" w14:textId="3DCF2817" w:rsidR="007A691C" w:rsidRDefault="007A691C" w:rsidP="005A0336">
      <w:pPr>
        <w:pStyle w:val="Heading1"/>
        <w:numPr>
          <w:ilvl w:val="0"/>
          <w:numId w:val="3"/>
        </w:numPr>
        <w:ind w:left="360"/>
        <w:rPr>
          <w:rFonts w:ascii="Lato" w:hAnsi="Lato" w:cs="Lato"/>
          <w:b/>
          <w:bCs/>
        </w:rPr>
      </w:pPr>
      <w:r>
        <w:rPr>
          <w:rFonts w:ascii="Lato" w:hAnsi="Lato" w:cs="Lato"/>
          <w:b/>
          <w:bCs/>
        </w:rPr>
        <w:t>GIẢI PHÁP CẢI THIỆN</w:t>
      </w:r>
    </w:p>
    <w:p w14:paraId="4F41C967" w14:textId="77777777" w:rsidR="002217F8" w:rsidRPr="002217F8" w:rsidRDefault="002217F8" w:rsidP="002217F8"/>
    <w:p w14:paraId="3D4F381F" w14:textId="2328D8C0" w:rsidR="007A691C" w:rsidRDefault="007A691C" w:rsidP="007A691C"/>
    <w:p w14:paraId="3902A3A5" w14:textId="45A5923E" w:rsidR="007A691C" w:rsidRDefault="007A691C" w:rsidP="005A0336">
      <w:pPr>
        <w:pStyle w:val="Heading1"/>
        <w:numPr>
          <w:ilvl w:val="0"/>
          <w:numId w:val="3"/>
        </w:numPr>
        <w:ind w:left="360"/>
        <w:rPr>
          <w:rFonts w:ascii="Lato" w:hAnsi="Lato" w:cs="Lato"/>
          <w:b/>
          <w:bCs/>
        </w:rPr>
      </w:pPr>
      <w:r>
        <w:rPr>
          <w:rFonts w:ascii="Lato" w:hAnsi="Lato" w:cs="Lato"/>
          <w:b/>
          <w:bCs/>
        </w:rPr>
        <w:t>LẬP TRÌNH MÔ PHỎNG</w:t>
      </w:r>
    </w:p>
    <w:p w14:paraId="1621EDA2" w14:textId="77777777" w:rsidR="00D611EA" w:rsidRPr="00D611EA" w:rsidRDefault="00D611EA" w:rsidP="00D611EA">
      <w:pPr>
        <w:pStyle w:val="ListParagraph"/>
        <w:numPr>
          <w:ilvl w:val="0"/>
          <w:numId w:val="12"/>
        </w:numPr>
        <w:rPr>
          <w:rFonts w:ascii="Lato" w:hAnsi="Lato" w:cs="Lato"/>
          <w:sz w:val="28"/>
          <w:szCs w:val="28"/>
        </w:rPr>
      </w:pPr>
      <w:r w:rsidRPr="00D611EA">
        <w:rPr>
          <w:rFonts w:ascii="Lato" w:hAnsi="Lato" w:cs="Lato"/>
          <w:b/>
          <w:bCs/>
          <w:sz w:val="28"/>
          <w:szCs w:val="28"/>
          <w:u w:val="single"/>
        </w:rPr>
        <w:t>Mô tả website</w:t>
      </w:r>
    </w:p>
    <w:p w14:paraId="313D1412" w14:textId="4BEBCE23" w:rsidR="00D611EA" w:rsidRPr="00426E86" w:rsidRDefault="00D611EA" w:rsidP="00D611EA">
      <w:pPr>
        <w:pStyle w:val="ListParagraph"/>
        <w:numPr>
          <w:ilvl w:val="0"/>
          <w:numId w:val="12"/>
        </w:numPr>
        <w:rPr>
          <w:rFonts w:ascii="Lato" w:hAnsi="Lato" w:cs="Lato"/>
          <w:sz w:val="28"/>
          <w:szCs w:val="28"/>
          <w:u w:val="single"/>
        </w:rPr>
      </w:pPr>
      <w:r w:rsidRPr="00D611EA">
        <w:rPr>
          <w:rFonts w:ascii="Lato" w:hAnsi="Lato" w:cs="Lato"/>
          <w:b/>
          <w:bCs/>
          <w:sz w:val="28"/>
          <w:szCs w:val="28"/>
          <w:u w:val="single"/>
        </w:rPr>
        <w:t xml:space="preserve">Layout  </w:t>
      </w:r>
    </w:p>
    <w:p w14:paraId="304FE783" w14:textId="77777777" w:rsidR="00426E86" w:rsidRPr="00D611EA" w:rsidRDefault="00426E86" w:rsidP="00426E86">
      <w:pPr>
        <w:pStyle w:val="ListParagraph"/>
        <w:rPr>
          <w:rFonts w:ascii="Lato" w:hAnsi="Lato" w:cs="Lato"/>
          <w:sz w:val="28"/>
          <w:szCs w:val="28"/>
          <w:u w:val="single"/>
        </w:rPr>
      </w:pPr>
    </w:p>
    <w:p w14:paraId="46F41DF1" w14:textId="737A8F83" w:rsidR="00D611EA" w:rsidRDefault="00D611EA" w:rsidP="00D611EA">
      <w:pPr>
        <w:pStyle w:val="Heading1"/>
        <w:numPr>
          <w:ilvl w:val="0"/>
          <w:numId w:val="3"/>
        </w:numPr>
        <w:ind w:left="360"/>
        <w:rPr>
          <w:rFonts w:ascii="Lato" w:hAnsi="Lato" w:cs="Lato"/>
          <w:b/>
          <w:bCs/>
        </w:rPr>
      </w:pPr>
      <w:r>
        <w:rPr>
          <w:rFonts w:ascii="Lato" w:hAnsi="Lato" w:cs="Lato"/>
          <w:b/>
          <w:bCs/>
        </w:rPr>
        <w:t>VIDEO</w:t>
      </w:r>
    </w:p>
    <w:p w14:paraId="3FE08F3F" w14:textId="04715B6B" w:rsidR="00D611EA" w:rsidRDefault="00D611EA" w:rsidP="00D611EA"/>
    <w:p w14:paraId="0BCCCEA6" w14:textId="77777777" w:rsidR="00426E86" w:rsidRDefault="00426E86" w:rsidP="00D611EA"/>
    <w:p w14:paraId="2B56F674" w14:textId="21C00F1B" w:rsidR="00D611EA" w:rsidRDefault="00D611EA" w:rsidP="00D611EA">
      <w:pPr>
        <w:pStyle w:val="Heading1"/>
        <w:numPr>
          <w:ilvl w:val="0"/>
          <w:numId w:val="3"/>
        </w:numPr>
        <w:ind w:left="360"/>
        <w:rPr>
          <w:rFonts w:ascii="Lato" w:hAnsi="Lato" w:cs="Lato"/>
          <w:b/>
          <w:bCs/>
        </w:rPr>
      </w:pPr>
      <w:r>
        <w:rPr>
          <w:rFonts w:ascii="Lato" w:hAnsi="Lato" w:cs="Lato"/>
          <w:b/>
          <w:bCs/>
        </w:rPr>
        <w:t>NGUỒN THAM KHẢO</w:t>
      </w:r>
    </w:p>
    <w:p w14:paraId="65208338" w14:textId="77777777" w:rsidR="00D611EA" w:rsidRPr="00D611EA" w:rsidRDefault="00D611EA" w:rsidP="00D611EA"/>
    <w:p w14:paraId="04F50602" w14:textId="77777777" w:rsidR="00D611EA" w:rsidRPr="00D611EA" w:rsidRDefault="00D611EA" w:rsidP="00D611EA">
      <w:pPr>
        <w:rPr>
          <w:rFonts w:ascii="Lato" w:hAnsi="Lato" w:cs="Lato"/>
          <w:sz w:val="28"/>
          <w:szCs w:val="28"/>
          <w:u w:val="single"/>
        </w:rPr>
      </w:pPr>
    </w:p>
    <w:p w14:paraId="7BE8340E" w14:textId="77777777" w:rsidR="00D611EA" w:rsidRPr="00D611EA" w:rsidRDefault="00D611EA" w:rsidP="00D611EA"/>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40E13" w14:textId="77777777" w:rsidR="006A0203" w:rsidRDefault="006A0203" w:rsidP="00F41918">
      <w:pPr>
        <w:spacing w:after="0" w:line="240" w:lineRule="auto"/>
      </w:pPr>
      <w:r>
        <w:separator/>
      </w:r>
    </w:p>
  </w:endnote>
  <w:endnote w:type="continuationSeparator" w:id="0">
    <w:p w14:paraId="622F1D1D" w14:textId="77777777" w:rsidR="006A0203" w:rsidRDefault="006A0203"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6C70CE"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Advance</w:t>
          </w:r>
          <w:r w:rsidR="00CF6E79">
            <w:rPr>
              <w:rFonts w:ascii="Lato" w:hAnsi="Lato" w:cs="Lato"/>
              <w:b/>
              <w:bCs/>
              <w:caps/>
              <w:color w:val="808080" w:themeColor="background1" w:themeShade="80"/>
              <w:sz w:val="18"/>
              <w:szCs w:val="18"/>
            </w:rPr>
            <w:t>D</w:t>
          </w:r>
          <w:r w:rsidRPr="007753C5">
            <w:rPr>
              <w:rFonts w:ascii="Lato" w:hAnsi="Lato" w:cs="Lato"/>
              <w:b/>
              <w:bCs/>
              <w:caps/>
              <w:color w:val="808080" w:themeColor="background1" w:themeShade="80"/>
              <w:sz w:val="18"/>
              <w:szCs w:val="18"/>
            </w:rPr>
            <w:t xml:space="preserv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A59C" w14:textId="77777777" w:rsidR="006A0203" w:rsidRDefault="006A0203" w:rsidP="00F41918">
      <w:pPr>
        <w:spacing w:after="0" w:line="240" w:lineRule="auto"/>
      </w:pPr>
      <w:r>
        <w:separator/>
      </w:r>
    </w:p>
  </w:footnote>
  <w:footnote w:type="continuationSeparator" w:id="0">
    <w:p w14:paraId="65867C33" w14:textId="77777777" w:rsidR="006A0203" w:rsidRDefault="006A0203"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6F4A"/>
    <w:multiLevelType w:val="multilevel"/>
    <w:tmpl w:val="93B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CD5"/>
    <w:multiLevelType w:val="multilevel"/>
    <w:tmpl w:val="05B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336"/>
    <w:multiLevelType w:val="multilevel"/>
    <w:tmpl w:val="C71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B2A"/>
    <w:multiLevelType w:val="multilevel"/>
    <w:tmpl w:val="D5F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16724344"/>
    <w:multiLevelType w:val="multilevel"/>
    <w:tmpl w:val="9E9441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2D0F62"/>
    <w:multiLevelType w:val="multilevel"/>
    <w:tmpl w:val="8EA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A4241"/>
    <w:multiLevelType w:val="multilevel"/>
    <w:tmpl w:val="EEE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4278"/>
    <w:multiLevelType w:val="multilevel"/>
    <w:tmpl w:val="5A2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D10A2"/>
    <w:multiLevelType w:val="multilevel"/>
    <w:tmpl w:val="7AE0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574A6"/>
    <w:multiLevelType w:val="multilevel"/>
    <w:tmpl w:val="A42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665BF"/>
    <w:multiLevelType w:val="multilevel"/>
    <w:tmpl w:val="19B6A4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2D3034F"/>
    <w:multiLevelType w:val="multilevel"/>
    <w:tmpl w:val="578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529B"/>
    <w:multiLevelType w:val="multilevel"/>
    <w:tmpl w:val="8FC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96FCE"/>
    <w:multiLevelType w:val="multilevel"/>
    <w:tmpl w:val="FB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400EE"/>
    <w:multiLevelType w:val="multilevel"/>
    <w:tmpl w:val="B6F6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0424A"/>
    <w:multiLevelType w:val="multilevel"/>
    <w:tmpl w:val="876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26D5"/>
    <w:multiLevelType w:val="multilevel"/>
    <w:tmpl w:val="C5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730A3"/>
    <w:multiLevelType w:val="multilevel"/>
    <w:tmpl w:val="4DF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13FEA"/>
    <w:multiLevelType w:val="multilevel"/>
    <w:tmpl w:val="4B0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15:restartNumberingAfterBreak="0">
    <w:nsid w:val="470560FB"/>
    <w:multiLevelType w:val="multilevel"/>
    <w:tmpl w:val="A5B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46EBC"/>
    <w:multiLevelType w:val="multilevel"/>
    <w:tmpl w:val="069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670F9"/>
    <w:multiLevelType w:val="multilevel"/>
    <w:tmpl w:val="9F9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A3ADE"/>
    <w:multiLevelType w:val="multilevel"/>
    <w:tmpl w:val="482C40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6C2E9B"/>
    <w:multiLevelType w:val="multilevel"/>
    <w:tmpl w:val="60E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831B6"/>
    <w:multiLevelType w:val="multilevel"/>
    <w:tmpl w:val="BFA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92E6A"/>
    <w:multiLevelType w:val="multilevel"/>
    <w:tmpl w:val="AAF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31D20"/>
    <w:multiLevelType w:val="multilevel"/>
    <w:tmpl w:val="FCC48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462873"/>
    <w:multiLevelType w:val="multilevel"/>
    <w:tmpl w:val="E78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5019C"/>
    <w:multiLevelType w:val="multilevel"/>
    <w:tmpl w:val="7FD8E490"/>
    <w:lvl w:ilvl="0">
      <w:start w:val="1"/>
      <w:numFmt w:val="bullet"/>
      <w:lvlText w:val=""/>
      <w:lvlJc w:val="left"/>
      <w:pPr>
        <w:tabs>
          <w:tab w:val="num" w:pos="1440"/>
        </w:tabs>
        <w:ind w:left="1440" w:hanging="360"/>
      </w:pPr>
      <w:rPr>
        <w:rFonts w:ascii="Symbol" w:hAnsi="Symbol" w:hint="default"/>
        <w:sz w:val="20"/>
      </w:rPr>
    </w:lvl>
    <w:lvl w:ilvl="1">
      <w:start w:val="9"/>
      <w:numFmt w:val="bullet"/>
      <w:lvlText w:val="-"/>
      <w:lvlJc w:val="left"/>
      <w:pPr>
        <w:ind w:left="2160" w:hanging="360"/>
      </w:pPr>
      <w:rPr>
        <w:rFonts w:ascii="Times New Roman" w:eastAsiaTheme="minorHAnsi"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1A07C30"/>
    <w:multiLevelType w:val="multilevel"/>
    <w:tmpl w:val="349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D610F"/>
    <w:multiLevelType w:val="multilevel"/>
    <w:tmpl w:val="6F1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E16CC"/>
    <w:multiLevelType w:val="multilevel"/>
    <w:tmpl w:val="996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766F3"/>
    <w:multiLevelType w:val="multilevel"/>
    <w:tmpl w:val="825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9613F"/>
    <w:multiLevelType w:val="multilevel"/>
    <w:tmpl w:val="D8C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95F52"/>
    <w:multiLevelType w:val="multilevel"/>
    <w:tmpl w:val="43E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E2015"/>
    <w:multiLevelType w:val="multilevel"/>
    <w:tmpl w:val="045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11"/>
  </w:num>
  <w:num w:numId="4">
    <w:abstractNumId w:val="5"/>
  </w:num>
  <w:num w:numId="5">
    <w:abstractNumId w:val="12"/>
  </w:num>
  <w:num w:numId="6">
    <w:abstractNumId w:val="0"/>
  </w:num>
  <w:num w:numId="7">
    <w:abstractNumId w:val="36"/>
  </w:num>
  <w:num w:numId="8">
    <w:abstractNumId w:val="25"/>
  </w:num>
  <w:num w:numId="9">
    <w:abstractNumId w:val="28"/>
  </w:num>
  <w:num w:numId="10">
    <w:abstractNumId w:val="41"/>
  </w:num>
  <w:num w:numId="11">
    <w:abstractNumId w:val="40"/>
  </w:num>
  <w:num w:numId="12">
    <w:abstractNumId w:val="16"/>
  </w:num>
  <w:num w:numId="13">
    <w:abstractNumId w:val="34"/>
  </w:num>
  <w:num w:numId="14">
    <w:abstractNumId w:val="6"/>
  </w:num>
  <w:num w:numId="15">
    <w:abstractNumId w:val="14"/>
  </w:num>
  <w:num w:numId="16">
    <w:abstractNumId w:val="30"/>
  </w:num>
  <w:num w:numId="17">
    <w:abstractNumId w:val="38"/>
  </w:num>
  <w:num w:numId="18">
    <w:abstractNumId w:val="37"/>
  </w:num>
  <w:num w:numId="19">
    <w:abstractNumId w:val="21"/>
  </w:num>
  <w:num w:numId="20">
    <w:abstractNumId w:val="47"/>
  </w:num>
  <w:num w:numId="21">
    <w:abstractNumId w:val="3"/>
  </w:num>
  <w:num w:numId="22">
    <w:abstractNumId w:val="17"/>
  </w:num>
  <w:num w:numId="23">
    <w:abstractNumId w:val="23"/>
  </w:num>
  <w:num w:numId="24">
    <w:abstractNumId w:val="9"/>
  </w:num>
  <w:num w:numId="25">
    <w:abstractNumId w:val="20"/>
  </w:num>
  <w:num w:numId="26">
    <w:abstractNumId w:val="27"/>
  </w:num>
  <w:num w:numId="27">
    <w:abstractNumId w:val="4"/>
  </w:num>
  <w:num w:numId="28">
    <w:abstractNumId w:val="8"/>
  </w:num>
  <w:num w:numId="29">
    <w:abstractNumId w:val="42"/>
  </w:num>
  <w:num w:numId="30">
    <w:abstractNumId w:val="26"/>
  </w:num>
  <w:num w:numId="31">
    <w:abstractNumId w:val="15"/>
  </w:num>
  <w:num w:numId="32">
    <w:abstractNumId w:val="7"/>
  </w:num>
  <w:num w:numId="33">
    <w:abstractNumId w:val="33"/>
  </w:num>
  <w:num w:numId="34">
    <w:abstractNumId w:val="46"/>
  </w:num>
  <w:num w:numId="35">
    <w:abstractNumId w:val="10"/>
  </w:num>
  <w:num w:numId="36">
    <w:abstractNumId w:val="44"/>
  </w:num>
  <w:num w:numId="37">
    <w:abstractNumId w:val="22"/>
  </w:num>
  <w:num w:numId="38">
    <w:abstractNumId w:val="43"/>
  </w:num>
  <w:num w:numId="39">
    <w:abstractNumId w:val="39"/>
  </w:num>
  <w:num w:numId="40">
    <w:abstractNumId w:val="18"/>
  </w:num>
  <w:num w:numId="41">
    <w:abstractNumId w:val="45"/>
  </w:num>
  <w:num w:numId="42">
    <w:abstractNumId w:val="2"/>
  </w:num>
  <w:num w:numId="43">
    <w:abstractNumId w:val="31"/>
  </w:num>
  <w:num w:numId="44">
    <w:abstractNumId w:val="32"/>
  </w:num>
  <w:num w:numId="45">
    <w:abstractNumId w:val="13"/>
  </w:num>
  <w:num w:numId="46">
    <w:abstractNumId w:val="29"/>
  </w:num>
  <w:num w:numId="47">
    <w:abstractNumId w:val="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86E09"/>
    <w:rsid w:val="000A3F8E"/>
    <w:rsid w:val="000E44DC"/>
    <w:rsid w:val="000E77F0"/>
    <w:rsid w:val="00141368"/>
    <w:rsid w:val="001638AE"/>
    <w:rsid w:val="001736C5"/>
    <w:rsid w:val="001956CB"/>
    <w:rsid w:val="001A15F6"/>
    <w:rsid w:val="001C36F1"/>
    <w:rsid w:val="001E6E73"/>
    <w:rsid w:val="001F4760"/>
    <w:rsid w:val="00201BE3"/>
    <w:rsid w:val="002104B4"/>
    <w:rsid w:val="002217F8"/>
    <w:rsid w:val="00236CA2"/>
    <w:rsid w:val="0027036C"/>
    <w:rsid w:val="00281158"/>
    <w:rsid w:val="00293C54"/>
    <w:rsid w:val="002B0601"/>
    <w:rsid w:val="002D7A39"/>
    <w:rsid w:val="002E6D13"/>
    <w:rsid w:val="002F0126"/>
    <w:rsid w:val="002F4A98"/>
    <w:rsid w:val="00325D40"/>
    <w:rsid w:val="00352D49"/>
    <w:rsid w:val="00377473"/>
    <w:rsid w:val="0038783A"/>
    <w:rsid w:val="00391D94"/>
    <w:rsid w:val="003D50E1"/>
    <w:rsid w:val="003E06AD"/>
    <w:rsid w:val="00426E86"/>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943C4"/>
    <w:rsid w:val="005A0336"/>
    <w:rsid w:val="005A6F39"/>
    <w:rsid w:val="005D1285"/>
    <w:rsid w:val="005E7C25"/>
    <w:rsid w:val="00671F4A"/>
    <w:rsid w:val="00673F06"/>
    <w:rsid w:val="006A0203"/>
    <w:rsid w:val="006C4D90"/>
    <w:rsid w:val="006E69E4"/>
    <w:rsid w:val="006E72BF"/>
    <w:rsid w:val="007301F6"/>
    <w:rsid w:val="00731B21"/>
    <w:rsid w:val="0073476F"/>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12A9"/>
    <w:rsid w:val="008A4B24"/>
    <w:rsid w:val="008A4C53"/>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329E6"/>
    <w:rsid w:val="00C64B15"/>
    <w:rsid w:val="00C67AFA"/>
    <w:rsid w:val="00C7114E"/>
    <w:rsid w:val="00C73638"/>
    <w:rsid w:val="00C932E9"/>
    <w:rsid w:val="00CD6D88"/>
    <w:rsid w:val="00CE6E25"/>
    <w:rsid w:val="00CF2ABC"/>
    <w:rsid w:val="00CF3DFF"/>
    <w:rsid w:val="00CF6E79"/>
    <w:rsid w:val="00D120F5"/>
    <w:rsid w:val="00D27A41"/>
    <w:rsid w:val="00D60D16"/>
    <w:rsid w:val="00D611EA"/>
    <w:rsid w:val="00D74B9B"/>
    <w:rsid w:val="00D81EF3"/>
    <w:rsid w:val="00D90F5D"/>
    <w:rsid w:val="00D92F0B"/>
    <w:rsid w:val="00DB233A"/>
    <w:rsid w:val="00DC25CE"/>
    <w:rsid w:val="00DD6002"/>
    <w:rsid w:val="00E37696"/>
    <w:rsid w:val="00E4409E"/>
    <w:rsid w:val="00E47616"/>
    <w:rsid w:val="00E71BE9"/>
    <w:rsid w:val="00E93BA4"/>
    <w:rsid w:val="00EE6B73"/>
    <w:rsid w:val="00EE7619"/>
    <w:rsid w:val="00EE7799"/>
    <w:rsid w:val="00EF7546"/>
    <w:rsid w:val="00F200CD"/>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 w:type="paragraph" w:styleId="NormalWeb">
    <w:name w:val="Normal (Web)"/>
    <w:basedOn w:val="Normal"/>
    <w:uiPriority w:val="99"/>
    <w:semiHidden/>
    <w:unhideWhenUsed/>
    <w:rsid w:val="005D12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7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098">
      <w:bodyDiv w:val="1"/>
      <w:marLeft w:val="0"/>
      <w:marRight w:val="0"/>
      <w:marTop w:val="0"/>
      <w:marBottom w:val="0"/>
      <w:divBdr>
        <w:top w:val="none" w:sz="0" w:space="0" w:color="auto"/>
        <w:left w:val="none" w:sz="0" w:space="0" w:color="auto"/>
        <w:bottom w:val="none" w:sz="0" w:space="0" w:color="auto"/>
        <w:right w:val="none" w:sz="0" w:space="0" w:color="auto"/>
      </w:divBdr>
    </w:div>
    <w:div w:id="433133878">
      <w:bodyDiv w:val="1"/>
      <w:marLeft w:val="0"/>
      <w:marRight w:val="0"/>
      <w:marTop w:val="0"/>
      <w:marBottom w:val="0"/>
      <w:divBdr>
        <w:top w:val="none" w:sz="0" w:space="0" w:color="auto"/>
        <w:left w:val="none" w:sz="0" w:space="0" w:color="auto"/>
        <w:bottom w:val="none" w:sz="0" w:space="0" w:color="auto"/>
        <w:right w:val="none" w:sz="0" w:space="0" w:color="auto"/>
      </w:divBdr>
    </w:div>
    <w:div w:id="19197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rive.google.com/file/d/1Qv6l9h4rm9HTqAlScKkUVzHmvsMLvRAg/vie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303C1B"/>
    <w:rsid w:val="003A62E0"/>
    <w:rsid w:val="00462261"/>
    <w:rsid w:val="00491781"/>
    <w:rsid w:val="004C5361"/>
    <w:rsid w:val="0072345E"/>
    <w:rsid w:val="00747A13"/>
    <w:rsid w:val="008342D3"/>
    <w:rsid w:val="00A07A51"/>
    <w:rsid w:val="00A84BCC"/>
    <w:rsid w:val="00C16DDB"/>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20</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khoa phung</cp:lastModifiedBy>
  <cp:revision>57</cp:revision>
  <cp:lastPrinted>2012-09-21T07:25:00Z</cp:lastPrinted>
  <dcterms:created xsi:type="dcterms:W3CDTF">2012-09-21T07:26:00Z</dcterms:created>
  <dcterms:modified xsi:type="dcterms:W3CDTF">2021-12-08T14:51:00Z</dcterms:modified>
</cp:coreProperties>
</file>