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4F523AE0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 xml:space="preserve">BÁO CÁO ĐỒ ÁN THỰC HÀNH LẦN </w:t>
      </w:r>
      <w:r w:rsidR="0037696D">
        <w:rPr>
          <w:rFonts w:ascii="Lato" w:eastAsia="Times New Roman" w:hAnsi="Lato" w:cs="Lato"/>
          <w:b/>
          <w:color w:val="005196"/>
          <w:sz w:val="52"/>
          <w:szCs w:val="52"/>
        </w:rPr>
        <w:t>4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2415578C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</w:t>
      </w:r>
      <w:r w:rsidR="0037696D">
        <w:rPr>
          <w:rFonts w:ascii="Lato" w:eastAsia="Times New Roman" w:hAnsi="Lato" w:cs="Lato"/>
          <w:b/>
          <w:bCs/>
          <w:color w:val="005196"/>
          <w:sz w:val="36"/>
          <w:szCs w:val="54"/>
        </w:rPr>
        <w:t>2</w:t>
      </w: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0B209E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0B209E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7B4E9991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37696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5E872A1" w14:textId="77F4D994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2182799C" w14:textId="61CC5C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7B4AC032" w14:textId="0ADE2D0D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7DBC4050" w14:textId="074C0811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8A2AD3E" w14:textId="3DEEC220" w:rsidR="00E12E81" w:rsidRPr="004C5B5F" w:rsidRDefault="00E12E81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711" w:type="dxa"/>
            <w:vAlign w:val="center"/>
          </w:tcPr>
          <w:p w14:paraId="03DCFDAB" w14:textId="0872FA08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0B9A08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84F884F" w14:textId="11663DE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0E2D0A88" w14:textId="54C2CC3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060424D9" w14:textId="1A615B8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68064CD5" w14:textId="50217408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0C7B5F22" w14:textId="2400FBA6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3FD5318" w14:textId="2E6D4221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308EC30E" w:rsidR="004A3E84" w:rsidRDefault="004A3E84" w:rsidP="002E21B2">
      <w:pPr>
        <w:tabs>
          <w:tab w:val="num" w:pos="360"/>
        </w:tabs>
      </w:pPr>
    </w:p>
    <w:p w14:paraId="6FDDCC78" w14:textId="7E40FF44" w:rsidR="0037696D" w:rsidRDefault="0037696D" w:rsidP="002E21B2">
      <w:pPr>
        <w:tabs>
          <w:tab w:val="num" w:pos="360"/>
        </w:tabs>
      </w:pPr>
    </w:p>
    <w:p w14:paraId="1E8DD807" w14:textId="77777777" w:rsidR="0037696D" w:rsidRDefault="0037696D" w:rsidP="002E21B2">
      <w:pPr>
        <w:tabs>
          <w:tab w:val="num" w:pos="360"/>
        </w:tabs>
      </w:pPr>
    </w:p>
    <w:p w14:paraId="5739213D" w14:textId="77777777" w:rsidR="0037696D" w:rsidRDefault="0037696D" w:rsidP="002E21B2">
      <w:pPr>
        <w:tabs>
          <w:tab w:val="num" w:pos="360"/>
        </w:tabs>
      </w:pPr>
    </w:p>
    <w:p w14:paraId="556FB71E" w14:textId="77777777" w:rsidR="0037696D" w:rsidRPr="0037696D" w:rsidRDefault="0037696D" w:rsidP="0037696D">
      <w:pPr>
        <w:pStyle w:val="Heading1"/>
        <w:jc w:val="center"/>
        <w:rPr>
          <w:rFonts w:ascii="Lato" w:hAnsi="Lato"/>
          <w:b/>
          <w:bCs/>
          <w:sz w:val="36"/>
          <w:szCs w:val="36"/>
        </w:rPr>
      </w:pPr>
      <w:bookmarkStart w:id="9" w:name="_Toc485418720"/>
      <w:r w:rsidRPr="0037696D">
        <w:rPr>
          <w:rFonts w:ascii="Lato" w:eastAsia="Times New Roman" w:hAnsi="Lato"/>
          <w:b/>
          <w:bCs/>
          <w:sz w:val="36"/>
          <w:szCs w:val="36"/>
        </w:rPr>
        <w:lastRenderedPageBreak/>
        <w:t>XỬ LÍ TÌNH HUỐNG TRANH CHẤP</w:t>
      </w:r>
    </w:p>
    <w:bookmarkEnd w:id="9"/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737AF908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6C940BB0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2AB900DA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0505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697BAB65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57BE182D" w14:textId="72D79D73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EC30123" w14:textId="3B8E36FA" w:rsidR="002E21B2" w:rsidRPr="006327F2" w:rsidRDefault="0070505F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6CDFDE28" w:rsidR="002E21B2" w:rsidRPr="00A45FA0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785A1B54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6468F88" w14:textId="560DDCE3" w:rsidR="00B55B00" w:rsidRPr="004307C3" w:rsidRDefault="00B55B00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5C2E6327" w14:textId="77777777" w:rsidR="0070505F" w:rsidRPr="006327F2" w:rsidRDefault="0070505F" w:rsidP="0070505F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9BD1361" w14:textId="7A9EAA81" w:rsidR="00B55B00" w:rsidRDefault="0070505F" w:rsidP="007050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hợp đồng</w:t>
            </w: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53AEEA29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20CA98E" w14:textId="0B1723F8" w:rsidR="00CF10E1" w:rsidRPr="004307C3" w:rsidRDefault="004307C3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454719A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>
              <w:rPr>
                <w:rFonts w:ascii="Times New Roman" w:hAnsi="Times New Roman" w:cs="Times New Roman"/>
                <w:szCs w:val="19"/>
              </w:rPr>
              <w:t>=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26FB973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1CE504BB" w:rsidR="005647F2" w:rsidRDefault="00B05650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22363FFE" w14:textId="77777777" w:rsidR="00511E1C" w:rsidRDefault="00511E1C" w:rsidP="002E21B2"/>
    <w:p w14:paraId="1CB53CB9" w14:textId="4CEB9E11" w:rsidR="00511E1C" w:rsidRPr="00E12E81" w:rsidRDefault="00511E1C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1" w:name="_Toc89104497"/>
      <w:r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Pr="00E12E81">
        <w:rPr>
          <w:rFonts w:ascii="Lato" w:hAnsi="Lato" w:cs="Lato"/>
          <w:b/>
          <w:bCs/>
        </w:rPr>
        <w:t xml:space="preserve">: </w:t>
      </w:r>
      <w:r w:rsidR="004421A4" w:rsidRPr="00E12E81">
        <w:rPr>
          <w:rFonts w:ascii="Lato" w:hAnsi="Lato" w:cs="Lato"/>
          <w:b/>
          <w:bCs/>
        </w:rPr>
        <w:t>Đọc thông báo và lập hợp đồng</w:t>
      </w:r>
      <w:bookmarkEnd w:id="11"/>
      <w:r w:rsidR="004421A4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77D6F7D4" w:rsidR="00511E1C" w:rsidRPr="003A6FA0" w:rsidRDefault="00511E1C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914DD2">
              <w:rPr>
                <w:rFonts w:asciiTheme="majorHAnsi" w:hAnsiTheme="majorHAnsi"/>
                <w:b/>
              </w:rPr>
              <w:t>Cyclic Deadlock</w:t>
            </w:r>
          </w:p>
          <w:p w14:paraId="1889D44E" w14:textId="36D5853E" w:rsidR="00511E1C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EF2FB2">
              <w:rPr>
                <w:rFonts w:asciiTheme="majorHAnsi" w:hAnsiTheme="majorHAnsi"/>
              </w:rPr>
              <w:t>Nhân viên</w:t>
            </w:r>
            <w:r>
              <w:rPr>
                <w:rFonts w:asciiTheme="majorHAnsi" w:hAnsiTheme="majorHAnsi"/>
              </w:rPr>
              <w:t xml:space="preserve">): </w:t>
            </w:r>
            <w:r w:rsidR="00A96A8B">
              <w:rPr>
                <w:rFonts w:asciiTheme="majorHAnsi" w:hAnsiTheme="majorHAnsi"/>
              </w:rPr>
              <w:t>G</w:t>
            </w:r>
            <w:r w:rsidR="00DB71F1">
              <w:rPr>
                <w:rFonts w:asciiTheme="majorHAnsi" w:hAnsiTheme="majorHAnsi"/>
              </w:rPr>
              <w:t>ửi thông báo</w:t>
            </w:r>
            <w:r w:rsidR="00A96A8B">
              <w:rPr>
                <w:rFonts w:asciiTheme="majorHAnsi" w:hAnsiTheme="majorHAnsi"/>
              </w:rPr>
              <w:t xml:space="preserve"> gia hạn</w:t>
            </w:r>
            <w:r w:rsidR="00DB71F1">
              <w:rPr>
                <w:rFonts w:asciiTheme="majorHAnsi" w:hAnsiTheme="majorHAnsi"/>
              </w:rPr>
              <w:t xml:space="preserve"> tới một đối tác</w:t>
            </w:r>
            <w:r w:rsidR="00A96A8B">
              <w:rPr>
                <w:rFonts w:asciiTheme="majorHAnsi" w:hAnsiTheme="majorHAnsi"/>
              </w:rPr>
              <w:t xml:space="preserve"> và gia hạn hợp đồng</w:t>
            </w:r>
          </w:p>
          <w:p w14:paraId="7AA267A9" w14:textId="3AFA296D" w:rsidR="00511E1C" w:rsidRPr="006327F2" w:rsidRDefault="00511E1C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8F2FA7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): </w:t>
            </w:r>
            <w:r w:rsidR="00DB71F1">
              <w:rPr>
                <w:rFonts w:asciiTheme="majorHAnsi" w:hAnsiTheme="majorHAnsi"/>
              </w:rPr>
              <w:t>Lập hợp đồng và đọc thông báo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633DB2BB" w:rsidR="00511E1C" w:rsidRPr="00D429F0" w:rsidRDefault="00613F25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</w:t>
            </w:r>
            <w:r w:rsidR="00511E1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Gui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Duyet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B6E10C5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78864AC0" w14:textId="77777777" w:rsidR="00511E1C" w:rsidRPr="000869D9" w:rsidRDefault="00511E1C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2A99F573" w:rsidR="00511E1C" w:rsidRPr="00D429F0" w:rsidRDefault="00511E1C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Lap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op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</w:t>
            </w:r>
            <w:r w:rsidR="002843C9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Doc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T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hong</w:t>
            </w:r>
            <w:r w:rsidR="007517F7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B</w:t>
            </w:r>
            <w:r w:rsidR="00613F25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ao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7BB0F925" w14:textId="447CABDB" w:rsidR="00511E1C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0E35FA">
              <w:rPr>
                <w:rFonts w:asciiTheme="majorHAnsi" w:hAnsiTheme="majorHAnsi"/>
              </w:rPr>
              <w:t>@Ma</w:t>
            </w:r>
            <w:r w:rsidR="007517F7">
              <w:rPr>
                <w:rFonts w:asciiTheme="majorHAnsi" w:hAnsiTheme="majorHAnsi"/>
              </w:rPr>
              <w:t>HopDong</w:t>
            </w:r>
            <w:r w:rsidR="008F2FA7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AD5F3C">
              <w:rPr>
                <w:rFonts w:asciiTheme="majorHAnsi" w:hAnsiTheme="majorHAnsi"/>
              </w:rPr>
              <w:t>, @NoiDung nvarchar(50)</w:t>
            </w:r>
            <w:r w:rsidR="007B4B00">
              <w:rPr>
                <w:rFonts w:asciiTheme="majorHAnsi" w:hAnsiTheme="majorHAnsi"/>
              </w:rPr>
              <w:t xml:space="preserve">,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="00EC0684">
              <w:rPr>
                <w:rFonts w:asciiTheme="majorHAnsi" w:hAnsiTheme="majorHAnsi"/>
              </w:rPr>
              <w:t xml:space="preserve">, </w:t>
            </w:r>
            <w:r w:rsidR="00F52905">
              <w:rPr>
                <w:rFonts w:asciiTheme="majorHAnsi" w:hAnsiTheme="majorHAnsi"/>
              </w:rPr>
              <w:t>@ThoiHan date</w:t>
            </w:r>
          </w:p>
          <w:p w14:paraId="4F52F8C7" w14:textId="07161A4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EA263A" w:rsidRDefault="00511E1C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EB930A5" w14:textId="3EF6DB3C" w:rsidR="00511E1C" w:rsidRPr="00D73B78" w:rsidRDefault="00511E1C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</w:t>
            </w:r>
            <w:r w:rsidR="002F6C05"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018C1551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6EB455A" w14:textId="6FE1BD02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E99FB4A" w14:textId="421CD662" w:rsidR="00511E1C" w:rsidRPr="00263AEF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8D4BE4">
        <w:trPr>
          <w:jc w:val="center"/>
        </w:trPr>
        <w:tc>
          <w:tcPr>
            <w:tcW w:w="5125" w:type="dxa"/>
            <w:vAlign w:val="center"/>
          </w:tcPr>
          <w:p w14:paraId="27361871" w14:textId="611E4C73" w:rsidR="00833CF2" w:rsidRPr="006327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ThongBao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>(NoiDung,MaSoThue)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VALUE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(@NoiDung, @MaSoThue)</w:t>
            </w:r>
            <w:r w:rsidR="003E2D8D"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36201828" w14:textId="09668AFB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069E6441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thông báo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3F2A6764" w14:textId="3859BFE6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9928A8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58CD3195" w14:textId="77777777" w:rsidR="00833C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061BCB1F" w:rsidR="00225315" w:rsidRPr="00A45FA0" w:rsidRDefault="00225315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795F8853" w:rsidR="00225315" w:rsidRPr="000869D9" w:rsidRDefault="00225315" w:rsidP="00833CF2">
            <w:pPr>
              <w:rPr>
                <w:rFonts w:asciiTheme="majorHAnsi" w:hAnsiTheme="majorHAnsi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271E0BB9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62DE8B4A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2AF877FB" w14:textId="1036C9F2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617D2E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17D2E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617D2E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(MaSoThue)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  <w:p w14:paraId="495C7EC7" w14:textId="11A5A37F" w:rsidR="004B0C16" w:rsidRPr="004B0C16" w:rsidRDefault="004B0C16" w:rsidP="004B0C16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>VALUE</w:t>
            </w:r>
            <w:r w:rsidR="001518F5"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753F1C">
              <w:rPr>
                <w:rFonts w:ascii="Times New Roman" w:hAnsi="Times New Roman" w:cs="Times New Roman"/>
                <w:color w:val="000000" w:themeColor="text1"/>
                <w:szCs w:val="19"/>
              </w:rPr>
              <w:t>(@MaSoThue)</w:t>
            </w:r>
          </w:p>
        </w:tc>
        <w:tc>
          <w:tcPr>
            <w:tcW w:w="1594" w:type="dxa"/>
            <w:vAlign w:val="center"/>
          </w:tcPr>
          <w:p w14:paraId="6DE999C6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35BD3BD0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 Xin khoá ghi trên bảng Hợp đồng</w:t>
            </w:r>
          </w:p>
        </w:tc>
      </w:tr>
      <w:tr w:rsidR="004B0C16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77777777" w:rsidR="004B0C16" w:rsidRPr="00A45FA0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4C5B4BF" w14:textId="1611E20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FB3AFAA" w14:textId="77777777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B0A03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5CA25660" w14:textId="22C67D15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AD88F18" w14:textId="0ED3B9E2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0F66CFA" w14:textId="0F91D27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N'Hợp đồng'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48BF83D1" w14:textId="680C3614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7630D053" w14:textId="1FB71AC9" w:rsidR="0072118A" w:rsidRDefault="0072118A" w:rsidP="00721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76F73CE" w14:textId="755F768D" w:rsidR="003B0A03" w:rsidRPr="00A45FA0" w:rsidRDefault="0072118A" w:rsidP="0072118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36E5A758" w14:textId="6A9339D9" w:rsidR="0072118A" w:rsidRPr="006327F2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9BA8150" w14:textId="5884E261" w:rsidR="003B0A03" w:rsidRDefault="0072118A" w:rsidP="007211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6BB7EB90" w:rsidR="003B0A03" w:rsidRPr="00A45FA0" w:rsidRDefault="003B0A03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8DBBD1C" w14:textId="77777777" w:rsidR="003B0A03" w:rsidRDefault="003B0A03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B0C16" w:rsidRPr="000869D9" w14:paraId="21049FFE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750B7BC5" w14:textId="121CE192" w:rsidR="00F52905" w:rsidRPr="00737C45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>HopDong</w:t>
            </w:r>
            <w:r w:rsidR="00737C45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TinhTrang = N’Đã Duyệt’</w:t>
            </w:r>
            <w:r w:rsidR="00737C45">
              <w:rPr>
                <w:rFonts w:ascii="Times New Roman" w:hAnsi="Times New Roman" w:cs="Times New Roman"/>
                <w:szCs w:val="19"/>
              </w:rPr>
              <w:t xml:space="preserve">, </w:t>
            </w:r>
            <w:r w:rsidR="00737C45">
              <w:rPr>
                <w:rFonts w:ascii="Times New Roman" w:hAnsi="Times New Roman" w:cs="Times New Roman"/>
                <w:szCs w:val="19"/>
              </w:rPr>
              <w:t>ThoiGianHieuLuc = N’Đã Duyệt’</w:t>
            </w:r>
            <w:r w:rsidR="00737C4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620" w:type="dxa"/>
            <w:vAlign w:val="center"/>
          </w:tcPr>
          <w:p w14:paraId="667F1A9F" w14:textId="33B94554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AAD708B" w:rsidR="004B0C16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ghi trên bảng Hợp đồng</w:t>
            </w:r>
          </w:p>
        </w:tc>
        <w:tc>
          <w:tcPr>
            <w:tcW w:w="4848" w:type="dxa"/>
            <w:vAlign w:val="center"/>
          </w:tcPr>
          <w:p w14:paraId="4D01F104" w14:textId="17102C60" w:rsidR="004B0C16" w:rsidRPr="000869D9" w:rsidRDefault="004B0C16" w:rsidP="004B0C16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6695261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</w:p>
        </w:tc>
      </w:tr>
      <w:tr w:rsidR="004B0C16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628316D8" w:rsidR="004B0C1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528C9F27" w14:textId="77777777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>S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NoiDung</w:t>
            </w:r>
          </w:p>
          <w:p w14:paraId="77C27DFF" w14:textId="321D1FBD" w:rsidR="004B0C16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>ThongBao</w:t>
            </w:r>
            <w:r w:rsidR="00737C4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37C45">
              <w:rPr>
                <w:rFonts w:ascii="Consolas" w:hAnsi="Consolas" w:cs="Consolas"/>
                <w:color w:val="0000FF"/>
                <w:sz w:val="19"/>
                <w:szCs w:val="19"/>
              </w:rPr>
              <w:t>RowLock</w:t>
            </w:r>
            <w:r w:rsidR="00737C45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917158" w14:textId="7B688FE0" w:rsidR="004B0C16" w:rsidRPr="000869D9" w:rsidRDefault="004B0C16" w:rsidP="004B0C16">
            <w:pPr>
              <w:rPr>
                <w:rFonts w:asciiTheme="majorHAnsi" w:hAnsiTheme="majorHAnsi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Cs w:val="19"/>
              </w:rPr>
              <w:t xml:space="preserve">MaSoThue = </w:t>
            </w:r>
            <w:r>
              <w:rPr>
                <w:rFonts w:asciiTheme="majorHAnsi" w:hAnsiTheme="majorHAnsi"/>
              </w:rPr>
              <w:t>@MaSoThue</w:t>
            </w:r>
          </w:p>
        </w:tc>
        <w:tc>
          <w:tcPr>
            <w:tcW w:w="1594" w:type="dxa"/>
            <w:vAlign w:val="center"/>
          </w:tcPr>
          <w:p w14:paraId="75648878" w14:textId="77777777" w:rsidR="004B0C16" w:rsidRPr="006327F2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2CD46CCA" w:rsidR="004B0C16" w:rsidRPr="000869D9" w:rsidRDefault="004B0C16" w:rsidP="004B0C1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thông báo</w:t>
            </w:r>
          </w:p>
        </w:tc>
      </w:tr>
      <w:tr w:rsidR="004B0C16" w:rsidRPr="000869D9" w14:paraId="75E09899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7D877A4C" w14:textId="5A10509B" w:rsidR="004B0C16" w:rsidRDefault="004B0C16" w:rsidP="004B0C16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620" w:type="dxa"/>
            <w:vAlign w:val="center"/>
          </w:tcPr>
          <w:p w14:paraId="516BAC38" w14:textId="2B58FFC4" w:rsidR="004B0C16" w:rsidRPr="00630506" w:rsidRDefault="004B0C1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BACEDD" w14:textId="27C83897" w:rsidR="004B0C16" w:rsidRPr="00074F8C" w:rsidRDefault="004B0C1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5B9ECB0D" w14:textId="513E71A6" w:rsidR="004B0C16" w:rsidRPr="0055500C" w:rsidRDefault="004B0C16" w:rsidP="004B0C16">
            <w:pPr>
              <w:rPr>
                <w:rFonts w:asciiTheme="majorHAnsi" w:hAnsiTheme="majorHAnsi"/>
                <w:i/>
              </w:rPr>
            </w:pPr>
          </w:p>
        </w:tc>
      </w:tr>
      <w:tr w:rsidR="00C40166" w:rsidRPr="000869D9" w14:paraId="48FA39D4" w14:textId="77777777" w:rsidTr="008D4BE4">
        <w:trPr>
          <w:trHeight w:val="591"/>
          <w:jc w:val="center"/>
        </w:trPr>
        <w:tc>
          <w:tcPr>
            <w:tcW w:w="5125" w:type="dxa"/>
            <w:vAlign w:val="center"/>
          </w:tcPr>
          <w:p w14:paraId="286E390F" w14:textId="77777777" w:rsidR="00C40166" w:rsidRDefault="00C40166" w:rsidP="004B0C16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78FAD52" w14:textId="77777777" w:rsidR="00C40166" w:rsidRPr="00630506" w:rsidRDefault="00C40166" w:rsidP="004B0C1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F8F775" w14:textId="428954C1" w:rsidR="00C40166" w:rsidRPr="00074F8C" w:rsidRDefault="00C40166" w:rsidP="004B0C1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594" w:type="dxa"/>
            <w:vAlign w:val="center"/>
          </w:tcPr>
          <w:p w14:paraId="633A2715" w14:textId="77777777" w:rsidR="00C40166" w:rsidRPr="0055500C" w:rsidRDefault="00C40166" w:rsidP="004B0C16">
            <w:pPr>
              <w:rPr>
                <w:rFonts w:asciiTheme="majorHAnsi" w:hAnsiTheme="majorHAnsi"/>
                <w:i/>
              </w:rPr>
            </w:pPr>
          </w:p>
        </w:tc>
      </w:tr>
    </w:tbl>
    <w:p w14:paraId="164349CA" w14:textId="5F144168" w:rsidR="00CE46AC" w:rsidRDefault="00CE46AC" w:rsidP="002E21B2"/>
    <w:p w14:paraId="15B00C80" w14:textId="1D51B8B7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2" w:name="_Toc89104498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97D2135" w14:textId="77777777" w:rsidR="00C2025C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0CCFC31F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A031E54" w14:textId="77777777" w:rsidR="00C2025C" w:rsidRDefault="005F5103" w:rsidP="000F6A89">
            <w:pPr>
              <w:jc w:val="both"/>
              <w:rPr>
                <w:rFonts w:asciiTheme="majorHAnsi" w:hAnsiTheme="majorHAnsi"/>
                <w:bCs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C2025C">
              <w:rPr>
                <w:rFonts w:asciiTheme="majorHAnsi" w:hAnsiTheme="majorHAnsi"/>
                <w:bCs/>
                <w:i/>
              </w:rPr>
              <w:t xml:space="preserve">int </w:t>
            </w:r>
          </w:p>
          <w:p w14:paraId="71310E61" w14:textId="2152368A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2AE017F8" w14:textId="3AA504D5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3A42D42C" w14:textId="35EF5BE4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3FAAFA51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723B386" w:rsidR="005F5103" w:rsidRPr="00B605F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48C3C128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8D5E4F7" w14:textId="629DC168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1006FC2E" w:rsidR="005F5103" w:rsidRPr="00A45FA0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  <w:p w14:paraId="19DC88B2" w14:textId="282B5723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lastRenderedPageBreak/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21BAABEA" w:rsidR="005F5103" w:rsidRPr="006E086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(@MaTaiXe </w:t>
            </w:r>
            <w:r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1161ED74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74DF2C8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5911A20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14829C73" w14:textId="53AFCCB2" w:rsidR="001F3D76" w:rsidRPr="001F3D76" w:rsidRDefault="001F3D76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1F3D76">
              <w:rPr>
                <w:rFonts w:ascii="Consolas" w:hAnsi="Consolas" w:cs="Consolas"/>
                <w:color w:val="4472C4" w:themeColor="accent1"/>
                <w:sz w:val="20"/>
                <w:szCs w:val="20"/>
              </w:rPr>
              <w:t xml:space="preserve">and 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>DonHang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MaTaiXe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1F3D76"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Pr="001F3D76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lastRenderedPageBreak/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30BBB8B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5C948B0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5F672EF" w14:textId="076BA50C" w:rsidR="00F8316A" w:rsidRDefault="00F8316A" w:rsidP="000F6A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1211DAAA" w14:textId="7947101A" w:rsidR="00F8316A" w:rsidRPr="00A20C9A" w:rsidRDefault="00F8316A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21070FC" w14:textId="5ED60A7C" w:rsidR="005F5103" w:rsidRDefault="00A83BEE" w:rsidP="000F6A89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 w:rsidR="00F8316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="00F8316A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03700D8F" w14:textId="47A766CB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7C1F64BE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C4EAD5" w14:textId="5B68B58C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B09A4AF" w14:textId="77777777" w:rsidR="00F8316A" w:rsidRDefault="00F8316A" w:rsidP="00F8316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6FF78D" w14:textId="1A706C24" w:rsidR="00F8316A" w:rsidRDefault="00F8316A" w:rsidP="00F8316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3376A1A" w14:textId="56FF832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FEE31B3" w14:textId="710CFD8B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F16F00" w14:textId="776A4F20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9FED713" w14:textId="0E136E05" w:rsidR="00F8316A" w:rsidRP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72DB8EBF" w:rsidR="005F5103" w:rsidRPr="00A45FA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5F037460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3E9DA1C8" w14:textId="77777777" w:rsidR="00A83BEE" w:rsidRDefault="00A83BEE" w:rsidP="00A83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14:paraId="40544545" w14:textId="77777777" w:rsidR="00A83BEE" w:rsidRPr="00A20C9A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BF22E7F" w14:textId="77777777" w:rsidR="00A83BEE" w:rsidRDefault="00A83BEE" w:rsidP="00A83BEE">
            <w:pP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        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'Đang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  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Giao'</w:t>
            </w:r>
            <w:r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4EEB47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248D726D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6B807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742CFA6C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8FF83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A326744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N'không khả thi'</w:t>
            </w:r>
          </w:p>
          <w:p w14:paraId="3AB07D56" w14:textId="77777777" w:rsidR="00A83BEE" w:rsidRDefault="00A83BEE" w:rsidP="00A83BE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1FC519B8" w14:textId="77777777" w:rsidR="00A83BEE" w:rsidRDefault="00A83BEE" w:rsidP="00A83BE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6BF301E8" w14:textId="67787AA3" w:rsidR="005F5103" w:rsidRPr="009417C5" w:rsidRDefault="00A83BEE" w:rsidP="00A83BE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lastRenderedPageBreak/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3600A818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22948009" w:rsidR="005F5103" w:rsidRDefault="005F5103" w:rsidP="005F5103"/>
    <w:p w14:paraId="720AF0D7" w14:textId="258DF6D0" w:rsidR="005F5103" w:rsidRDefault="005F5103" w:rsidP="005F5103"/>
    <w:p w14:paraId="524253D1" w14:textId="559652FD" w:rsidR="000F1C34" w:rsidRDefault="000F1C34" w:rsidP="005F5103"/>
    <w:p w14:paraId="02FA9A7E" w14:textId="29BD59D3" w:rsidR="000F1C34" w:rsidRDefault="000F1C34" w:rsidP="005F5103"/>
    <w:p w14:paraId="3D4AC015" w14:textId="77777777" w:rsidR="000F1C34" w:rsidRDefault="000F1C34" w:rsidP="005F5103"/>
    <w:p w14:paraId="28C662B1" w14:textId="25D9EAAF" w:rsidR="005F5103" w:rsidRPr="00E12E81" w:rsidRDefault="005F5103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3" w:name="_Toc89104499"/>
      <w:r w:rsidRPr="00E12E81">
        <w:rPr>
          <w:rFonts w:ascii="Lato" w:hAnsi="Lato" w:cs="Lato"/>
          <w:b/>
          <w:bCs/>
        </w:rPr>
        <w:lastRenderedPageBreak/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4A4BF2E2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763FD51D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>@KhuVuc nvarchar(50)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679D3A25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C2025C">
              <w:rPr>
                <w:rFonts w:asciiTheme="majorHAnsi" w:hAnsiTheme="majorHAnsi"/>
              </w:rPr>
              <w:t xml:space="preserve">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341E6CBB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3BA9CDFD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85AD2"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</w:t>
            </w:r>
            <w:r w:rsidR="00A85AD2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PEATABLE READ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421B215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6F443701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(@MaSoThue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7A6E6191" w14:textId="77777777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FFA85E0" w14:textId="17F20FA1" w:rsidR="005F5103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t xml:space="preserve"> </w:t>
            </w:r>
            <w:r w:rsidR="008A0DFD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14CC5526" w:rsidR="005F5103" w:rsidRPr="00B94DCE" w:rsidRDefault="00B94DCE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B1:2 Đặt hàng</w:t>
            </w:r>
          </w:p>
          <w:p w14:paraId="45A8BAC8" w14:textId="09DFB5EB" w:rsidR="005F5103" w:rsidRPr="00B61FD7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6652BFED" w:rsidR="005F5103" w:rsidRPr="006327F2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Pr="00B61FD7">
              <w:rPr>
                <w:rFonts w:ascii="Times New Roman" w:hAnsi="Times New Roman" w:cs="Times New Roman"/>
                <w:color w:val="FF33CC"/>
                <w:szCs w:val="19"/>
              </w:rPr>
              <w:t>getdate()</w:t>
            </w:r>
            <w:r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2DEB98C3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76A3EB0" w14:textId="0714396C" w:rsidR="0037696D" w:rsidRPr="000869D9" w:rsidRDefault="0037696D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2D2CB930" w:rsidR="005F5103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NOT 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26412B74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B7BC4FF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(@MaSoThue AS VARCHAR(10))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6DF03E42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7527F324" w14:textId="5E5A1554" w:rsidR="00F30D82" w:rsidRPr="006327F2" w:rsidRDefault="00B94DCE" w:rsidP="00F30D8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DoiTac</w:t>
            </w:r>
            <w:r w:rsidR="00F30D8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667A5A8" w14:textId="05AD3C49" w:rsidR="005F5103" w:rsidRPr="00D476D0" w:rsidRDefault="00B94DCE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513F44D4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34914F0E" w:rsidR="005F5103" w:rsidRPr="00D06368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4592A746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3C4E4BC3" w14:textId="3A63C5AF" w:rsidR="00B94DCE" w:rsidRPr="006327F2" w:rsidRDefault="00B94DCE" w:rsidP="00B94DC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B07D9E" w14:textId="22BD3B21" w:rsidR="005F5103" w:rsidRDefault="00B94DCE" w:rsidP="00B94DCE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26280472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3E17826C" w14:textId="683F3EFC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D6044E1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02C61578" w:rsidR="00C64272" w:rsidRPr="00BE4191" w:rsidRDefault="00C64272" w:rsidP="00C64272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558C4F2B" w:rsidR="00C64272" w:rsidRPr="000869D9" w:rsidRDefault="00C64272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5049CC35" w14:textId="77777777" w:rsidR="00C2025C" w:rsidRDefault="00C64272" w:rsidP="00C80414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49EE268D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656E5BF0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@MaChiNhanh varchar(10),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@TenSP varchar(50)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034051BC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35E83DFD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A3B7A9D" w14:textId="11F317E4" w:rsidR="00C64272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082142E4" w:rsidR="00C64272" w:rsidRDefault="00C64272" w:rsidP="00C80414">
            <w:pPr>
              <w:rPr>
                <w:rFonts w:asciiTheme="majorHAnsi" w:hAnsiTheme="majorHAnsi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4EDAFB52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7F0FC7F7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3854FD3" w14:textId="41E84EBB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043255D8" w:rsidR="00C64272" w:rsidRDefault="00C64272" w:rsidP="00C64272"/>
    <w:p w14:paraId="6A44BEE1" w14:textId="77777777" w:rsidR="00B9466E" w:rsidRPr="00B9466E" w:rsidRDefault="00B9466E" w:rsidP="00B9466E"/>
    <w:bookmarkStart w:id="15" w:name="_Toc89104501"/>
    <w:p w14:paraId="3E9BD72B" w14:textId="4DCF839C" w:rsidR="009E4AD4" w:rsidRPr="00E12E81" w:rsidRDefault="0042272F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2CF8E631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CDE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r w:rsidR="00C64272" w:rsidRPr="00E12E81">
        <w:rPr>
          <w:rFonts w:ascii="Lato" w:hAnsi="Lato" w:cs="Lato"/>
          <w:b/>
          <w:bCs/>
        </w:rPr>
        <w:t>Hai tài xế cùng nhận 1 đơn hàng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77777777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>
              <w:rPr>
                <w:rFonts w:asciiTheme="majorHAnsi" w:hAnsiTheme="majorHAnsi"/>
                <w:b/>
                <w:i/>
              </w:rPr>
              <w:t>Converson Deadlock</w:t>
            </w:r>
          </w:p>
          <w:p w14:paraId="6ECC5DDA" w14:textId="77777777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thực hiện xem danh sách đơn hàng được nhận, nhận đơn X</w:t>
            </w:r>
          </w:p>
          <w:p w14:paraId="3139797E" w14:textId="7777777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thực hiện xem danh sách đơn hàng được nhận, nhận đơn X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60F43FF2" w:rsidR="009E4AD4" w:rsidRPr="00D429F0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057ED6F2" w:rsidR="009E4AD4" w:rsidRPr="00D429F0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r w:rsidR="008552E3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Xem</w:t>
            </w:r>
            <w:r w:rsidR="001367E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2E22AA9F" w14:textId="7F60B301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02F859A7" w14:textId="16A14080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0C93FE83" w14:textId="05067C4D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</w:p>
          <w:p w14:paraId="2497ACD4" w14:textId="330899DB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79A5621" w14:textId="77777777" w:rsidR="009E4AD4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</w:rPr>
              <w:t>:  @KhuVuc nvarchar(50)</w:t>
            </w:r>
            <w:r>
              <w:rPr>
                <w:rFonts w:asciiTheme="majorHAnsi" w:hAnsiTheme="majorHAnsi"/>
              </w:rPr>
              <w:t>,</w:t>
            </w:r>
          </w:p>
          <w:p w14:paraId="56E7228D" w14:textId="6698240C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@MaDonHang </w:t>
            </w:r>
            <w:r w:rsidR="00C2025C">
              <w:rPr>
                <w:rFonts w:asciiTheme="majorHAnsi" w:hAnsiTheme="majorHAnsi"/>
                <w:bCs/>
                <w:i/>
              </w:rPr>
              <w:t>int,</w:t>
            </w:r>
          </w:p>
          <w:p w14:paraId="7C257102" w14:textId="337D3CF4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@MaTaiXe </w:t>
            </w:r>
            <w:r w:rsidR="00C2025C">
              <w:rPr>
                <w:rFonts w:asciiTheme="majorHAnsi" w:hAnsiTheme="majorHAnsi"/>
                <w:bCs/>
                <w:i/>
              </w:rPr>
              <w:t>int</w:t>
            </w:r>
            <w:r>
              <w:rPr>
                <w:rFonts w:asciiTheme="majorHAnsi" w:hAnsiTheme="majorHAnsi"/>
              </w:rPr>
              <w:t>,</w:t>
            </w:r>
          </w:p>
          <w:p w14:paraId="436D483F" w14:textId="77777777" w:rsidR="009E4AD4" w:rsidRPr="00B529CF" w:rsidRDefault="009E4AD4" w:rsidP="00C80414">
            <w:pPr>
              <w:rPr>
                <w:rFonts w:asciiTheme="majorHAnsi" w:hAnsiTheme="majorHAnsi"/>
              </w:rPr>
            </w:pP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63A3BC91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77777777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SERIALIZABLE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C80414">
        <w:trPr>
          <w:trHeight w:val="1052"/>
          <w:jc w:val="center"/>
        </w:trPr>
        <w:tc>
          <w:tcPr>
            <w:tcW w:w="5125" w:type="dxa"/>
            <w:vAlign w:val="center"/>
          </w:tcPr>
          <w:p w14:paraId="7DCCB165" w14:textId="15B07D4E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30BE7930" w14:textId="1B85ED8E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163BE5E8" w14:textId="43A7B328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620" w:type="dxa"/>
            <w:vAlign w:val="center"/>
          </w:tcPr>
          <w:p w14:paraId="12EFA2FE" w14:textId="6AD3C71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2694EC0E" w:rsidR="009E4AD4" w:rsidRPr="006327F2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khoá đọc trên bảng đơn hàng </w:t>
            </w: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2B7145A2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7032BEBD" w:rsidR="009E4AD4" w:rsidRPr="006327F2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6AADA2F7" w:rsidR="009E4AD4" w:rsidRPr="0014512B" w:rsidRDefault="009E4AD4" w:rsidP="00C80414">
            <w:pPr>
              <w:jc w:val="center"/>
              <w:rPr>
                <w:rFonts w:asciiTheme="majorHAnsi" w:hAnsiTheme="majorHAnsi"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C42B0FB" w14:textId="3A098801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đơn hàng có thể nhận</w:t>
            </w:r>
          </w:p>
          <w:p w14:paraId="158C5857" w14:textId="109B607D" w:rsidR="009E4AD4" w:rsidRPr="006D240D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DonHang</w:t>
            </w:r>
          </w:p>
          <w:p w14:paraId="4425BC33" w14:textId="43EE00B1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KhuVuc = @KhuVuc</w:t>
            </w:r>
          </w:p>
        </w:tc>
        <w:tc>
          <w:tcPr>
            <w:tcW w:w="1594" w:type="dxa"/>
            <w:vAlign w:val="center"/>
          </w:tcPr>
          <w:p w14:paraId="76B1CC03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9E4AD4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77777777" w:rsidR="009E4AD4" w:rsidRPr="007F28D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C78D98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1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0'</w:t>
            </w:r>
          </w:p>
        </w:tc>
        <w:tc>
          <w:tcPr>
            <w:tcW w:w="1594" w:type="dxa"/>
            <w:vAlign w:val="center"/>
          </w:tcPr>
          <w:p w14:paraId="563AAED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B46F8F6" w14:textId="65CC5EC8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1CC9F0ED" w14:textId="7120FC6C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0A2C7BCF" w14:textId="1153C4A9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5158C47C" w14:textId="77777777" w:rsidR="00C30678" w:rsidRDefault="009E4AD4" w:rsidP="00C30678">
            <w:pPr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  <w:r w:rsidR="00C30678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4B94B611" w14:textId="72401F5E" w:rsidR="00C30678" w:rsidRDefault="00C30678" w:rsidP="00C30678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23197B53" w14:textId="221A2495" w:rsidR="00C30678" w:rsidRDefault="00C30678" w:rsidP="00C30678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937D55">
              <w:rPr>
                <w:rFonts w:ascii="Times New Roman" w:hAnsi="Times New Roman" w:cs="Times New Roman"/>
                <w:szCs w:val="19"/>
              </w:rPr>
              <w:t>TinhTrang</w:t>
            </w:r>
            <w:r>
              <w:rPr>
                <w:rFonts w:ascii="Times New Roman" w:hAnsi="Times New Roman" w:cs="Times New Roman"/>
                <w:szCs w:val="19"/>
              </w:rPr>
              <w:t xml:space="preserve"> = </w:t>
            </w:r>
            <w:r w:rsidR="00937D55"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67966127" w14:textId="239CEE21" w:rsidR="009E4AD4" w:rsidRDefault="00C30678" w:rsidP="00C30678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620" w:type="dxa"/>
            <w:vAlign w:val="center"/>
          </w:tcPr>
          <w:p w14:paraId="0F1A14C6" w14:textId="5A57F025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9BB037" w14:textId="445C0FAE" w:rsidR="009E4AD4" w:rsidRPr="00630506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4DC42856" w14:textId="23B354F1" w:rsidR="009E4AD4" w:rsidRPr="00074F8C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94C5CE8" w14:textId="77777777" w:rsidR="009E4AD4" w:rsidRPr="0055500C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C5CFDE3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FBD9D7E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84FBAA6" w14:textId="4684E87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Nhận 1 đơn hàng trong danh sách</w:t>
            </w:r>
          </w:p>
          <w:p w14:paraId="65B83DE8" w14:textId="2DD3EB51" w:rsidR="009E4AD4" w:rsidRDefault="009E4AD4" w:rsidP="00C80414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682BD1AF" w14:textId="54CF673A" w:rsidR="009E4AD4" w:rsidRDefault="009E4AD4" w:rsidP="00C80414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>MaTaiXe = @MaTaiXe</w:t>
            </w:r>
          </w:p>
          <w:p w14:paraId="0A6E393A" w14:textId="777777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  <w:p w14:paraId="41960E75" w14:textId="46ED7063" w:rsidR="00937D55" w:rsidRDefault="00937D55" w:rsidP="00937D55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</w:p>
          <w:p w14:paraId="34B574AC" w14:textId="4FAD7D6D" w:rsidR="00937D55" w:rsidRDefault="00937D55" w:rsidP="00937D55">
            <w:pPr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>
              <w:rPr>
                <w:rFonts w:ascii="Times New Roman" w:hAnsi="Times New Roman" w:cs="Times New Roman"/>
                <w:szCs w:val="19"/>
              </w:rPr>
              <w:t xml:space="preserve">TinhTrang = </w:t>
            </w:r>
            <w:r w:rsidRPr="00937D55">
              <w:rPr>
                <w:rFonts w:ascii="Times New Roman" w:hAnsi="Times New Roman" w:cs="Times New Roman"/>
                <w:color w:val="FF0000"/>
                <w:szCs w:val="19"/>
              </w:rPr>
              <w:t>N’Đang giao’</w:t>
            </w:r>
          </w:p>
          <w:p w14:paraId="74180FB2" w14:textId="695500A8" w:rsidR="00937D55" w:rsidRDefault="00937D55" w:rsidP="00937D5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WHERE </w:t>
            </w: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MaDonHang = @MaDonHang</w:t>
            </w:r>
          </w:p>
        </w:tc>
        <w:tc>
          <w:tcPr>
            <w:tcW w:w="1594" w:type="dxa"/>
            <w:vAlign w:val="center"/>
          </w:tcPr>
          <w:p w14:paraId="5A1F19CC" w14:textId="4C4794EA" w:rsidR="009E4AD4" w:rsidRDefault="0042272F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830272" behindDoc="0" locked="0" layoutInCell="1" allowOverlap="1" wp14:anchorId="08353217" wp14:editId="0D8BAE74">
                      <wp:simplePos x="0" y="0"/>
                      <wp:positionH relativeFrom="column">
                        <wp:posOffset>391379</wp:posOffset>
                      </wp:positionH>
                      <wp:positionV relativeFrom="paragraph">
                        <wp:posOffset>425183</wp:posOffset>
                      </wp:positionV>
                      <wp:extent cx="360" cy="360"/>
                      <wp:effectExtent l="38100" t="38100" r="57150" b="571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B73BF" id="Ink 116" o:spid="_x0000_s1026" type="#_x0000_t75" style="position:absolute;margin-left:30.1pt;margin-top:32.8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8BLe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">
                      <v:imagedata r:id="rId11" o:title=""/>
                    </v:shape>
                  </w:pict>
                </mc:Fallback>
              </mc:AlternateContent>
            </w:r>
            <w:r w:rsidR="009E4AD4">
              <w:rPr>
                <w:rFonts w:asciiTheme="majorHAnsi" w:hAnsiTheme="majorHAnsi"/>
                <w:b/>
                <w:color w:val="FF0000"/>
              </w:rPr>
              <w:t>X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9E4AD4">
              <w:rPr>
                <w:rFonts w:asciiTheme="majorHAnsi" w:hAnsiTheme="majorHAnsi"/>
                <w:b/>
                <w:color w:val="FF0000"/>
              </w:rPr>
              <w:t>DonHang</w:t>
            </w:r>
            <w:r w:rsidR="009E4AD4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62D83F1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9E4AD4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7ACA5477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6209E03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98B0E33" w:rsidR="009E4AD4" w:rsidRDefault="0042272F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824128" behindDoc="0" locked="0" layoutInCell="1" allowOverlap="1" wp14:anchorId="26AC975E" wp14:editId="36CCE833">
                      <wp:simplePos x="0" y="0"/>
                      <wp:positionH relativeFrom="column">
                        <wp:posOffset>630899</wp:posOffset>
                      </wp:positionH>
                      <wp:positionV relativeFrom="paragraph">
                        <wp:posOffset>25724</wp:posOffset>
                      </wp:positionV>
                      <wp:extent cx="20160" cy="39600"/>
                      <wp:effectExtent l="38100" t="57150" r="56515" b="55880"/>
                      <wp:wrapNone/>
                      <wp:docPr id="105" name="Ink 1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160" cy="3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F35DB3" id="Ink 105" o:spid="_x0000_s1026" type="#_x0000_t75" style="position:absolute;margin-left:49pt;margin-top:1.35pt;width:3.05pt;height: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">
                      <v:imagedata r:id="rId13" o:title=""/>
                    </v:shape>
                  </w:pict>
                </mc:Fallback>
              </mc:AlternateContent>
            </w:r>
            <w:r w:rsidR="009E4AD4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73D833DD" w:rsidR="009E4AD4" w:rsidRDefault="0042272F" w:rsidP="009E4AD4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AFDE364" wp14:editId="484A9C6C">
                <wp:simplePos x="0" y="0"/>
                <wp:positionH relativeFrom="column">
                  <wp:posOffset>5442669</wp:posOffset>
                </wp:positionH>
                <wp:positionV relativeFrom="paragraph">
                  <wp:posOffset>310999</wp:posOffset>
                </wp:positionV>
                <wp:extent cx="360" cy="360"/>
                <wp:effectExtent l="38100" t="38100" r="57150" b="571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94CB1" id="Ink 110" o:spid="_x0000_s1026" type="#_x0000_t75" style="position:absolute;margin-left:427.85pt;margin-top:23.8pt;width:1.45pt;height:1.4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aFL8esYBAABoBAAAEAAAAAAAAAAAAAAAAADQAwAAZHJz&#10;L2luay9pbmsxLnhtbFBLAQItABQABgAIAAAAIQASbSib4QAAAAkBAAAPAAAAAAAAAAAAAAAAAMQ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43B26"/>
    <w:rsid w:val="000571B8"/>
    <w:rsid w:val="000B209E"/>
    <w:rsid w:val="000C3585"/>
    <w:rsid w:val="000E35FA"/>
    <w:rsid w:val="000E6E9B"/>
    <w:rsid w:val="000F1C34"/>
    <w:rsid w:val="001032C0"/>
    <w:rsid w:val="001367EC"/>
    <w:rsid w:val="0014512B"/>
    <w:rsid w:val="001518F5"/>
    <w:rsid w:val="0016362F"/>
    <w:rsid w:val="00172189"/>
    <w:rsid w:val="00185AAD"/>
    <w:rsid w:val="001D0114"/>
    <w:rsid w:val="001E6540"/>
    <w:rsid w:val="001F3D76"/>
    <w:rsid w:val="0020168C"/>
    <w:rsid w:val="00205BF7"/>
    <w:rsid w:val="00225315"/>
    <w:rsid w:val="0024144D"/>
    <w:rsid w:val="002606D6"/>
    <w:rsid w:val="002843C9"/>
    <w:rsid w:val="002A0E14"/>
    <w:rsid w:val="002A5CF4"/>
    <w:rsid w:val="002D5008"/>
    <w:rsid w:val="002E21B2"/>
    <w:rsid w:val="002E5C56"/>
    <w:rsid w:val="002F63D5"/>
    <w:rsid w:val="002F6C05"/>
    <w:rsid w:val="0030784F"/>
    <w:rsid w:val="003163B7"/>
    <w:rsid w:val="00345FD2"/>
    <w:rsid w:val="00375BE7"/>
    <w:rsid w:val="0037696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6116"/>
    <w:rsid w:val="004F1716"/>
    <w:rsid w:val="00500A27"/>
    <w:rsid w:val="00511E1C"/>
    <w:rsid w:val="00527C19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17D2E"/>
    <w:rsid w:val="00627DF3"/>
    <w:rsid w:val="00647AB9"/>
    <w:rsid w:val="006526CB"/>
    <w:rsid w:val="00666704"/>
    <w:rsid w:val="00666B88"/>
    <w:rsid w:val="00676276"/>
    <w:rsid w:val="006B4FD4"/>
    <w:rsid w:val="006B619E"/>
    <w:rsid w:val="006D122D"/>
    <w:rsid w:val="006E65EB"/>
    <w:rsid w:val="006F09F7"/>
    <w:rsid w:val="006F2331"/>
    <w:rsid w:val="006F47ED"/>
    <w:rsid w:val="007038F3"/>
    <w:rsid w:val="0070505F"/>
    <w:rsid w:val="0072118A"/>
    <w:rsid w:val="00737C45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F2FA7"/>
    <w:rsid w:val="0090474B"/>
    <w:rsid w:val="00914DD2"/>
    <w:rsid w:val="00937D55"/>
    <w:rsid w:val="00960B18"/>
    <w:rsid w:val="009643AC"/>
    <w:rsid w:val="009928A8"/>
    <w:rsid w:val="009A330D"/>
    <w:rsid w:val="009A3F6D"/>
    <w:rsid w:val="009A759B"/>
    <w:rsid w:val="009B1B80"/>
    <w:rsid w:val="009B7F5F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83BEE"/>
    <w:rsid w:val="00A85AD2"/>
    <w:rsid w:val="00A96A8B"/>
    <w:rsid w:val="00AB1B33"/>
    <w:rsid w:val="00AB752B"/>
    <w:rsid w:val="00AD5F3C"/>
    <w:rsid w:val="00AD6E1B"/>
    <w:rsid w:val="00AD74F1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94DCE"/>
    <w:rsid w:val="00BA7C36"/>
    <w:rsid w:val="00BC4751"/>
    <w:rsid w:val="00BC530C"/>
    <w:rsid w:val="00C05E4D"/>
    <w:rsid w:val="00C12AC8"/>
    <w:rsid w:val="00C2025C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5913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0D82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316A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2:10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27.44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55 0 24575,'-10'10'0,"-4"9"0,1 6 0,3 4 0,2-3-8191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1:29.6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22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218</cp:revision>
  <dcterms:created xsi:type="dcterms:W3CDTF">2021-11-10T09:02:00Z</dcterms:created>
  <dcterms:modified xsi:type="dcterms:W3CDTF">2021-12-20T02:41:00Z</dcterms:modified>
</cp:coreProperties>
</file>