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0819F7D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A15DC6"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50CA194A" w:rsidR="0009484B" w:rsidRPr="00E57D60" w:rsidRDefault="00A15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28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 w:rsidR="00AF6F26">
        <w:rPr>
          <w:rFonts w:ascii="Times New Roman" w:eastAsia="Verdana" w:hAnsi="Times New Roman" w:cs="Times New Roman"/>
          <w:b/>
          <w:sz w:val="28"/>
          <w:szCs w:val="28"/>
        </w:rPr>
        <w:t>1</w:t>
      </w:r>
      <w:r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2333F1CE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="00DC6235" w:rsidRPr="00DC6235">
        <w:rPr>
          <w:rFonts w:ascii="Times New Roman" w:eastAsia="Times New Roman" w:hAnsi="Times New Roman" w:cs="Times New Roman"/>
          <w:b/>
          <w:bCs/>
          <w:sz w:val="24"/>
          <w:szCs w:val="24"/>
        </w:rPr>
        <w:t>Ngo</w:t>
      </w:r>
      <w:r w:rsidR="00DC6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2E65A08D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F3CB3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8F2E6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95BE91E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went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well?</w:t>
      </w:r>
    </w:p>
    <w:p w14:paraId="44FD234E" w14:textId="2AE0D96F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went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wrong?</w:t>
      </w:r>
    </w:p>
    <w:p w14:paraId="36EDB87A" w14:textId="64C00325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problems and what caused the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problems?</w:t>
      </w:r>
    </w:p>
    <w:p w14:paraId="51569C95" w14:textId="4B1E89E1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can be done differently in the next sprint to improve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project?</w:t>
      </w:r>
    </w:p>
    <w:p w14:paraId="3EFE8032" w14:textId="24C2FA22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learn?</w:t>
      </w: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57A68FA1" w14:textId="2C4D7DA4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has too many deadlines, thus team don't have enough time to 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3419226E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 xml:space="preserve">Team </w:t>
      </w:r>
      <w:r w:rsidRPr="005F1C71">
        <w:rPr>
          <w:rFonts w:ascii="Times New Roman" w:hAnsi="Times New Roman" w:cs="Times New Roman"/>
          <w:sz w:val="24"/>
          <w:szCs w:val="24"/>
        </w:rPr>
        <w:t xml:space="preserve">should learn and work together. If someone is </w:t>
      </w: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>stuck, </w:t>
      </w:r>
      <w:r w:rsidRPr="005F1C71">
        <w:rPr>
          <w:rFonts w:ascii="Times New Roman" w:hAnsi="Times New Roman" w:cs="Times New Roman"/>
          <w:sz w:val="24"/>
          <w:szCs w:val="24"/>
        </w:rPr>
        <w:t>team will help him as soon as possible.</w:t>
      </w:r>
    </w:p>
    <w:p w14:paraId="434AB5A5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Each member should arrange the time properly.</w:t>
      </w:r>
    </w:p>
    <w:p w14:paraId="6D3913DF" w14:textId="6E3EF3B7" w:rsidR="004B4E13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 xml:space="preserve">Optimism up and go for ahead. We’ll learn faster if we forget about the worry and just do the </w:t>
      </w:r>
      <w:r w:rsidR="00DC6235" w:rsidRPr="005F1C71">
        <w:rPr>
          <w:rFonts w:ascii="Times New Roman" w:hAnsi="Times New Roman" w:cs="Times New Roman"/>
          <w:sz w:val="24"/>
          <w:szCs w:val="24"/>
        </w:rPr>
        <w:t>work!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5B7F58"/>
    <w:rsid w:val="005F1C71"/>
    <w:rsid w:val="00650A6C"/>
    <w:rsid w:val="006E1BE7"/>
    <w:rsid w:val="006F07E1"/>
    <w:rsid w:val="007458A0"/>
    <w:rsid w:val="008D0E3B"/>
    <w:rsid w:val="008E2EDE"/>
    <w:rsid w:val="008F2E67"/>
    <w:rsid w:val="009B184C"/>
    <w:rsid w:val="009B2DCC"/>
    <w:rsid w:val="00A15DC6"/>
    <w:rsid w:val="00A336D7"/>
    <w:rsid w:val="00AF6F26"/>
    <w:rsid w:val="00BE08C6"/>
    <w:rsid w:val="00C70AFD"/>
    <w:rsid w:val="00CC7F58"/>
    <w:rsid w:val="00D36DB7"/>
    <w:rsid w:val="00DC6235"/>
    <w:rsid w:val="00DF3CB3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5F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20</cp:revision>
  <dcterms:created xsi:type="dcterms:W3CDTF">2021-11-23T04:26:00Z</dcterms:created>
  <dcterms:modified xsi:type="dcterms:W3CDTF">2021-12-10T03:05:00Z</dcterms:modified>
</cp:coreProperties>
</file>