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E8614" w14:textId="76035EFE" w:rsidR="006A33AE" w:rsidRPr="00055FB0" w:rsidRDefault="001C2D9B" w:rsidP="00055FB0">
      <w:pPr>
        <w:spacing w:after="0" w:line="300" w:lineRule="atLeast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55FB0">
        <w:rPr>
          <w:rFonts w:ascii="Times New Roman" w:eastAsia="Times New Roman" w:hAnsi="Times New Roman" w:cs="Times New Roman"/>
          <w:b/>
          <w:bCs/>
          <w:sz w:val="20"/>
          <w:szCs w:val="20"/>
        </w:rPr>
        <w:t>One document by each team member to answer the following question in between 50 to 200 words: why and when do we use test automation? (this question must be answered by each person).</w:t>
      </w:r>
    </w:p>
    <w:p w14:paraId="3E88FB22" w14:textId="56C07EFA" w:rsidR="006A33AE" w:rsidRDefault="006A33AE" w:rsidP="006A33AE">
      <w:pPr>
        <w:spacing w:after="0" w:line="300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14:paraId="31D42439" w14:textId="1E55C27F" w:rsidR="00020AC2" w:rsidRDefault="00020AC2" w:rsidP="006A33AE">
      <w:pPr>
        <w:spacing w:after="0" w:line="300" w:lineRule="atLeast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20AC2">
        <w:rPr>
          <w:rFonts w:ascii="Times New Roman" w:eastAsia="Times New Roman" w:hAnsi="Times New Roman" w:cs="Times New Roman"/>
          <w:b/>
          <w:bCs/>
          <w:sz w:val="20"/>
          <w:szCs w:val="20"/>
        </w:rPr>
        <w:t>19127048 – Nguyễn Đức Nam</w:t>
      </w:r>
    </w:p>
    <w:p w14:paraId="5B133B3B" w14:textId="77777777" w:rsidR="00020AC2" w:rsidRPr="00020AC2" w:rsidRDefault="00020AC2" w:rsidP="006A33AE">
      <w:pPr>
        <w:spacing w:after="0" w:line="300" w:lineRule="atLeast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7842774" w14:textId="6EADDCFD" w:rsidR="006A33AE" w:rsidRPr="00055FB0" w:rsidRDefault="006A33AE" w:rsidP="006A33AE">
      <w:pPr>
        <w:spacing w:after="0" w:line="300" w:lineRule="atLeast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55FB0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Why do we need </w:t>
      </w:r>
      <w:r w:rsidR="00CF7436" w:rsidRPr="00055FB0">
        <w:rPr>
          <w:rFonts w:ascii="Times New Roman" w:eastAsia="Times New Roman" w:hAnsi="Times New Roman" w:cs="Times New Roman"/>
          <w:b/>
          <w:bCs/>
          <w:sz w:val="20"/>
          <w:szCs w:val="20"/>
        </w:rPr>
        <w:t>to use test automation</w:t>
      </w:r>
      <w:r w:rsidR="00055FB0" w:rsidRPr="00055FB0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? </w:t>
      </w:r>
    </w:p>
    <w:p w14:paraId="6EA26B03" w14:textId="67E8BF36" w:rsidR="001D3369" w:rsidRPr="00055FB0" w:rsidRDefault="001D3369" w:rsidP="001D3369">
      <w:pPr>
        <w:pStyle w:val="ListParagraph"/>
        <w:numPr>
          <w:ilvl w:val="0"/>
          <w:numId w:val="2"/>
        </w:numPr>
        <w:spacing w:after="0" w:line="300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055FB0">
        <w:rPr>
          <w:rFonts w:ascii="Times New Roman" w:eastAsia="Times New Roman" w:hAnsi="Times New Roman" w:cs="Times New Roman"/>
          <w:sz w:val="20"/>
          <w:szCs w:val="20"/>
        </w:rPr>
        <w:t xml:space="preserve">First, </w:t>
      </w:r>
      <w:r w:rsidR="00DC2763" w:rsidRPr="00055FB0">
        <w:rPr>
          <w:rFonts w:ascii="Times New Roman" w:eastAsia="Times New Roman" w:hAnsi="Times New Roman" w:cs="Times New Roman"/>
          <w:sz w:val="20"/>
          <w:szCs w:val="20"/>
        </w:rPr>
        <w:t xml:space="preserve">test automation </w:t>
      </w:r>
      <w:r w:rsidR="00B92CE0" w:rsidRPr="00055FB0">
        <w:rPr>
          <w:rFonts w:ascii="Times New Roman" w:eastAsia="Times New Roman" w:hAnsi="Times New Roman" w:cs="Times New Roman"/>
          <w:sz w:val="20"/>
          <w:szCs w:val="20"/>
        </w:rPr>
        <w:t>saves a lot of time</w:t>
      </w:r>
    </w:p>
    <w:p w14:paraId="66FC7499" w14:textId="5AE9B65C" w:rsidR="00C92F18" w:rsidRPr="00055FB0" w:rsidRDefault="00C92F18" w:rsidP="001D3369">
      <w:pPr>
        <w:pStyle w:val="ListParagraph"/>
        <w:numPr>
          <w:ilvl w:val="0"/>
          <w:numId w:val="2"/>
        </w:numPr>
        <w:spacing w:after="0" w:line="300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055FB0">
        <w:rPr>
          <w:rFonts w:ascii="Times New Roman" w:eastAsia="Times New Roman" w:hAnsi="Times New Roman" w:cs="Times New Roman"/>
          <w:sz w:val="20"/>
          <w:szCs w:val="20"/>
        </w:rPr>
        <w:t>Save the</w:t>
      </w:r>
      <w:r w:rsidR="00CD72BA" w:rsidRPr="00055FB0">
        <w:rPr>
          <w:rFonts w:ascii="Times New Roman" w:hAnsi="Times New Roman" w:cs="Times New Roman"/>
          <w:sz w:val="20"/>
          <w:szCs w:val="20"/>
        </w:rPr>
        <w:t xml:space="preserve"> b</w:t>
      </w:r>
      <w:r w:rsidR="00CD72BA" w:rsidRPr="00055FB0">
        <w:rPr>
          <w:rFonts w:ascii="Times New Roman" w:eastAsia="Times New Roman" w:hAnsi="Times New Roman" w:cs="Times New Roman"/>
          <w:sz w:val="20"/>
          <w:szCs w:val="20"/>
        </w:rPr>
        <w:t>usiness</w:t>
      </w:r>
      <w:r w:rsidRPr="00055FB0">
        <w:rPr>
          <w:rFonts w:ascii="Times New Roman" w:eastAsia="Times New Roman" w:hAnsi="Times New Roman" w:cs="Times New Roman"/>
          <w:sz w:val="20"/>
          <w:szCs w:val="20"/>
        </w:rPr>
        <w:t xml:space="preserve"> cost</w:t>
      </w:r>
    </w:p>
    <w:p w14:paraId="5305D232" w14:textId="6213C019" w:rsidR="00CD72BA" w:rsidRPr="00055FB0" w:rsidRDefault="00A56DAB" w:rsidP="001D3369">
      <w:pPr>
        <w:pStyle w:val="ListParagraph"/>
        <w:numPr>
          <w:ilvl w:val="0"/>
          <w:numId w:val="2"/>
        </w:numPr>
        <w:spacing w:after="0" w:line="300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055FB0">
        <w:rPr>
          <w:rFonts w:ascii="Times New Roman" w:eastAsia="Times New Roman" w:hAnsi="Times New Roman" w:cs="Times New Roman"/>
          <w:sz w:val="20"/>
          <w:szCs w:val="20"/>
        </w:rPr>
        <w:t>Much f</w:t>
      </w:r>
      <w:r w:rsidR="00DD24A6" w:rsidRPr="00055FB0">
        <w:rPr>
          <w:rFonts w:ascii="Times New Roman" w:eastAsia="Times New Roman" w:hAnsi="Times New Roman" w:cs="Times New Roman"/>
          <w:sz w:val="20"/>
          <w:szCs w:val="20"/>
        </w:rPr>
        <w:t>aster than manul testing</w:t>
      </w:r>
    </w:p>
    <w:p w14:paraId="2ABD59F9" w14:textId="2F12B819" w:rsidR="00A56DAB" w:rsidRPr="00055FB0" w:rsidRDefault="008744A3" w:rsidP="001D3369">
      <w:pPr>
        <w:pStyle w:val="ListParagraph"/>
        <w:numPr>
          <w:ilvl w:val="0"/>
          <w:numId w:val="2"/>
        </w:numPr>
        <w:spacing w:after="0" w:line="300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055FB0">
        <w:rPr>
          <w:rFonts w:ascii="Times New Roman" w:eastAsia="Times New Roman" w:hAnsi="Times New Roman" w:cs="Times New Roman"/>
          <w:sz w:val="20"/>
          <w:szCs w:val="20"/>
        </w:rPr>
        <w:t>More accurate than manul testing</w:t>
      </w:r>
      <w:r w:rsidR="00D064FE" w:rsidRPr="00055FB0">
        <w:rPr>
          <w:rFonts w:ascii="Times New Roman" w:eastAsia="Times New Roman" w:hAnsi="Times New Roman" w:cs="Times New Roman"/>
          <w:sz w:val="20"/>
          <w:szCs w:val="20"/>
        </w:rPr>
        <w:t xml:space="preserve"> because </w:t>
      </w:r>
      <w:r w:rsidR="00636823" w:rsidRPr="00055FB0">
        <w:rPr>
          <w:rFonts w:ascii="Times New Roman" w:eastAsia="Times New Roman" w:hAnsi="Times New Roman" w:cs="Times New Roman"/>
          <w:sz w:val="20"/>
          <w:szCs w:val="20"/>
        </w:rPr>
        <w:t>it always runs according to the script</w:t>
      </w:r>
    </w:p>
    <w:p w14:paraId="3DF432FB" w14:textId="74C32D37" w:rsidR="00D064FE" w:rsidRPr="00055FB0" w:rsidRDefault="00FB6093" w:rsidP="001D3369">
      <w:pPr>
        <w:pStyle w:val="ListParagraph"/>
        <w:numPr>
          <w:ilvl w:val="0"/>
          <w:numId w:val="2"/>
        </w:numPr>
        <w:spacing w:after="0" w:line="300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055FB0">
        <w:rPr>
          <w:rFonts w:ascii="Times New Roman" w:eastAsia="Times New Roman" w:hAnsi="Times New Roman" w:cs="Times New Roman"/>
          <w:sz w:val="20"/>
          <w:szCs w:val="20"/>
        </w:rPr>
        <w:t>Reuseable</w:t>
      </w:r>
    </w:p>
    <w:p w14:paraId="7EAA9A1A" w14:textId="1F03CF5F" w:rsidR="00FB50F8" w:rsidRDefault="00FB50F8" w:rsidP="001D3369">
      <w:pPr>
        <w:pStyle w:val="ListParagraph"/>
        <w:numPr>
          <w:ilvl w:val="0"/>
          <w:numId w:val="2"/>
        </w:numPr>
        <w:spacing w:after="0" w:line="300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055FB0">
        <w:rPr>
          <w:rFonts w:ascii="Times New Roman" w:eastAsia="Times New Roman" w:hAnsi="Times New Roman" w:cs="Times New Roman"/>
          <w:sz w:val="20"/>
          <w:szCs w:val="20"/>
        </w:rPr>
        <w:t>More detailed than manul testing</w:t>
      </w:r>
    </w:p>
    <w:p w14:paraId="703733EB" w14:textId="77777777" w:rsidR="00055FB0" w:rsidRPr="00055FB0" w:rsidRDefault="00055FB0" w:rsidP="00055FB0">
      <w:pPr>
        <w:spacing w:after="0" w:line="300" w:lineRule="atLeast"/>
        <w:ind w:left="360"/>
        <w:rPr>
          <w:rFonts w:ascii="Times New Roman" w:eastAsia="Times New Roman" w:hAnsi="Times New Roman" w:cs="Times New Roman"/>
          <w:sz w:val="20"/>
          <w:szCs w:val="20"/>
        </w:rPr>
      </w:pPr>
    </w:p>
    <w:p w14:paraId="5355D544" w14:textId="5998C7C8" w:rsidR="00CF7436" w:rsidRPr="00055FB0" w:rsidRDefault="00CF7436" w:rsidP="006A33AE">
      <w:pPr>
        <w:spacing w:after="0" w:line="300" w:lineRule="atLeast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55FB0">
        <w:rPr>
          <w:rFonts w:ascii="Times New Roman" w:eastAsia="Times New Roman" w:hAnsi="Times New Roman" w:cs="Times New Roman"/>
          <w:b/>
          <w:bCs/>
          <w:sz w:val="20"/>
          <w:szCs w:val="20"/>
        </w:rPr>
        <w:t>When do we need to use test automation</w:t>
      </w:r>
      <w:r w:rsidR="00055FB0" w:rsidRPr="00055FB0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?</w:t>
      </w:r>
    </w:p>
    <w:p w14:paraId="792F6FBF" w14:textId="5AAD9A07" w:rsidR="00B41DE9" w:rsidRPr="00055FB0" w:rsidRDefault="008A3AD2" w:rsidP="00D703EB">
      <w:pPr>
        <w:pStyle w:val="ListParagraph"/>
        <w:numPr>
          <w:ilvl w:val="0"/>
          <w:numId w:val="1"/>
        </w:numPr>
        <w:spacing w:after="0" w:line="300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055FB0">
        <w:rPr>
          <w:rFonts w:ascii="Times New Roman" w:eastAsia="Times New Roman" w:hAnsi="Times New Roman" w:cs="Times New Roman"/>
          <w:sz w:val="20"/>
          <w:szCs w:val="20"/>
        </w:rPr>
        <w:t xml:space="preserve">Only when testing </w:t>
      </w:r>
      <w:r w:rsidR="00203BF3" w:rsidRPr="00055FB0"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 w:rsidRPr="00055FB0">
        <w:rPr>
          <w:rFonts w:ascii="Times New Roman" w:eastAsia="Times New Roman" w:hAnsi="Times New Roman" w:cs="Times New Roman"/>
          <w:sz w:val="20"/>
          <w:szCs w:val="20"/>
        </w:rPr>
        <w:t>part of feature</w:t>
      </w:r>
    </w:p>
    <w:p w14:paraId="62D32394" w14:textId="2FD77EFD" w:rsidR="00CF7436" w:rsidRPr="00055FB0" w:rsidRDefault="00D703EB" w:rsidP="00D703EB">
      <w:pPr>
        <w:pStyle w:val="ListParagraph"/>
        <w:numPr>
          <w:ilvl w:val="0"/>
          <w:numId w:val="1"/>
        </w:numPr>
        <w:spacing w:after="0" w:line="300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055FB0">
        <w:rPr>
          <w:rFonts w:ascii="Times New Roman" w:eastAsia="Times New Roman" w:hAnsi="Times New Roman" w:cs="Times New Roman"/>
          <w:sz w:val="20"/>
          <w:szCs w:val="20"/>
        </w:rPr>
        <w:t xml:space="preserve">One of the most important thing </w:t>
      </w:r>
      <w:r w:rsidR="00E755E6" w:rsidRPr="00055FB0">
        <w:rPr>
          <w:rFonts w:ascii="Times New Roman" w:eastAsia="Times New Roman" w:hAnsi="Times New Roman" w:cs="Times New Roman"/>
          <w:sz w:val="20"/>
          <w:szCs w:val="20"/>
        </w:rPr>
        <w:t>we should use test automation is testing frequency</w:t>
      </w:r>
      <w:r w:rsidR="002F098B" w:rsidRPr="00055FB0">
        <w:rPr>
          <w:rFonts w:ascii="Times New Roman" w:eastAsia="Times New Roman" w:hAnsi="Times New Roman" w:cs="Times New Roman"/>
          <w:sz w:val="20"/>
          <w:szCs w:val="20"/>
        </w:rPr>
        <w:t xml:space="preserve">. When we need to test </w:t>
      </w:r>
      <w:r w:rsidR="00401972" w:rsidRPr="00055FB0">
        <w:rPr>
          <w:rFonts w:ascii="Times New Roman" w:eastAsia="Times New Roman" w:hAnsi="Times New Roman" w:cs="Times New Roman"/>
          <w:sz w:val="20"/>
          <w:szCs w:val="20"/>
        </w:rPr>
        <w:t xml:space="preserve">a feature many times, test automation is more </w:t>
      </w:r>
      <w:r w:rsidR="00945645" w:rsidRPr="00055FB0">
        <w:rPr>
          <w:rFonts w:ascii="Times New Roman" w:eastAsia="Times New Roman" w:hAnsi="Times New Roman" w:cs="Times New Roman"/>
          <w:sz w:val="20"/>
          <w:szCs w:val="20"/>
        </w:rPr>
        <w:t>efficient then manual testing</w:t>
      </w:r>
    </w:p>
    <w:p w14:paraId="7380C48E" w14:textId="09A43257" w:rsidR="00F2388F" w:rsidRPr="00055FB0" w:rsidRDefault="008C4BA0" w:rsidP="00774517">
      <w:pPr>
        <w:pStyle w:val="ListParagraph"/>
        <w:numPr>
          <w:ilvl w:val="0"/>
          <w:numId w:val="1"/>
        </w:numPr>
        <w:spacing w:after="0" w:line="300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055FB0">
        <w:rPr>
          <w:rFonts w:ascii="Times New Roman" w:eastAsia="Times New Roman" w:hAnsi="Times New Roman" w:cs="Times New Roman"/>
          <w:sz w:val="20"/>
          <w:szCs w:val="20"/>
        </w:rPr>
        <w:t xml:space="preserve">When we </w:t>
      </w:r>
      <w:r w:rsidR="001768CA" w:rsidRPr="00055FB0">
        <w:rPr>
          <w:rFonts w:ascii="Times New Roman" w:eastAsia="Times New Roman" w:hAnsi="Times New Roman" w:cs="Times New Roman"/>
          <w:sz w:val="20"/>
          <w:szCs w:val="20"/>
        </w:rPr>
        <w:t xml:space="preserve">need to run </w:t>
      </w:r>
      <w:r w:rsidRPr="00055FB0">
        <w:rPr>
          <w:rFonts w:ascii="Times New Roman" w:eastAsia="Times New Roman" w:hAnsi="Times New Roman" w:cs="Times New Roman"/>
          <w:sz w:val="20"/>
          <w:szCs w:val="20"/>
        </w:rPr>
        <w:t>multiple test case</w:t>
      </w:r>
      <w:r w:rsidR="001768CA" w:rsidRPr="00055F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95961" w:rsidRPr="00055FB0">
        <w:rPr>
          <w:rFonts w:ascii="Times New Roman" w:eastAsia="Times New Roman" w:hAnsi="Times New Roman" w:cs="Times New Roman"/>
          <w:sz w:val="20"/>
          <w:szCs w:val="20"/>
        </w:rPr>
        <w:t>in a short period of time</w:t>
      </w:r>
    </w:p>
    <w:p w14:paraId="7B2BF1F1" w14:textId="70D85CA0" w:rsidR="00295961" w:rsidRPr="00055FB0" w:rsidRDefault="001B6DA4" w:rsidP="00774517">
      <w:pPr>
        <w:pStyle w:val="ListParagraph"/>
        <w:numPr>
          <w:ilvl w:val="0"/>
          <w:numId w:val="1"/>
        </w:numPr>
        <w:spacing w:after="0" w:line="300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055FB0"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 w:rsidR="0092611A" w:rsidRPr="00055FB0">
        <w:rPr>
          <w:rFonts w:ascii="Times New Roman" w:eastAsia="Times New Roman" w:hAnsi="Times New Roman" w:cs="Times New Roman"/>
          <w:sz w:val="20"/>
          <w:szCs w:val="20"/>
        </w:rPr>
        <w:t>en</w:t>
      </w:r>
      <w:r w:rsidRPr="00055FB0">
        <w:rPr>
          <w:rFonts w:ascii="Times New Roman" w:eastAsia="Times New Roman" w:hAnsi="Times New Roman" w:cs="Times New Roman"/>
          <w:sz w:val="20"/>
          <w:szCs w:val="20"/>
        </w:rPr>
        <w:t>sure important feature</w:t>
      </w:r>
      <w:r w:rsidR="0092611A" w:rsidRPr="00055FB0">
        <w:rPr>
          <w:rFonts w:ascii="Times New Roman" w:eastAsia="Times New Roman" w:hAnsi="Times New Roman" w:cs="Times New Roman"/>
          <w:sz w:val="20"/>
          <w:szCs w:val="20"/>
        </w:rPr>
        <w:t>s</w:t>
      </w:r>
      <w:r w:rsidRPr="00055FB0">
        <w:rPr>
          <w:rFonts w:ascii="Times New Roman" w:eastAsia="Times New Roman" w:hAnsi="Times New Roman" w:cs="Times New Roman"/>
          <w:sz w:val="20"/>
          <w:szCs w:val="20"/>
        </w:rPr>
        <w:t xml:space="preserve"> always run correctly</w:t>
      </w:r>
    </w:p>
    <w:p w14:paraId="376666B4" w14:textId="17D00773" w:rsidR="00DA037C" w:rsidRPr="00055FB0" w:rsidRDefault="005A6EEC" w:rsidP="00774517">
      <w:pPr>
        <w:pStyle w:val="ListParagraph"/>
        <w:numPr>
          <w:ilvl w:val="0"/>
          <w:numId w:val="1"/>
        </w:numPr>
        <w:spacing w:after="0" w:line="300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055FB0">
        <w:rPr>
          <w:rFonts w:ascii="Times New Roman" w:eastAsia="Times New Roman" w:hAnsi="Times New Roman" w:cs="Times New Roman"/>
          <w:sz w:val="20"/>
          <w:szCs w:val="20"/>
        </w:rPr>
        <w:t>Some feature</w:t>
      </w:r>
      <w:r w:rsidR="004007B3" w:rsidRPr="00055FB0">
        <w:rPr>
          <w:rFonts w:ascii="Times New Roman" w:eastAsia="Times New Roman" w:hAnsi="Times New Roman" w:cs="Times New Roman"/>
          <w:sz w:val="20"/>
          <w:szCs w:val="20"/>
        </w:rPr>
        <w:t>s</w:t>
      </w:r>
      <w:r w:rsidRPr="00055F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007B3" w:rsidRPr="00055FB0">
        <w:rPr>
          <w:rFonts w:ascii="Times New Roman" w:eastAsia="Times New Roman" w:hAnsi="Times New Roman" w:cs="Times New Roman"/>
          <w:sz w:val="20"/>
          <w:szCs w:val="20"/>
        </w:rPr>
        <w:t>need to ensure the sequence of test case so if we use manul test</w:t>
      </w:r>
      <w:r w:rsidR="006909B7" w:rsidRPr="00055FB0">
        <w:rPr>
          <w:rFonts w:ascii="Times New Roman" w:eastAsia="Times New Roman" w:hAnsi="Times New Roman" w:cs="Times New Roman"/>
          <w:sz w:val="20"/>
          <w:szCs w:val="20"/>
        </w:rPr>
        <w:t xml:space="preserve">ing it will </w:t>
      </w:r>
      <w:r w:rsidR="00A84BB5" w:rsidRPr="00055FB0">
        <w:rPr>
          <w:rFonts w:ascii="Times New Roman" w:eastAsia="Times New Roman" w:hAnsi="Times New Roman" w:cs="Times New Roman"/>
          <w:sz w:val="20"/>
          <w:szCs w:val="20"/>
        </w:rPr>
        <w:t xml:space="preserve">take a lot of time and </w:t>
      </w:r>
      <w:r w:rsidR="000251CB" w:rsidRPr="00055FB0">
        <w:rPr>
          <w:rFonts w:ascii="Times New Roman" w:eastAsia="Times New Roman" w:hAnsi="Times New Roman" w:cs="Times New Roman"/>
          <w:sz w:val="20"/>
          <w:szCs w:val="20"/>
        </w:rPr>
        <w:t>can lead to mistakes</w:t>
      </w:r>
    </w:p>
    <w:sectPr w:rsidR="00DA037C" w:rsidRPr="00055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nherit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5310E"/>
    <w:multiLevelType w:val="hybridMultilevel"/>
    <w:tmpl w:val="CE426050"/>
    <w:lvl w:ilvl="0" w:tplc="8424E8C0">
      <w:numFmt w:val="bullet"/>
      <w:lvlText w:val="-"/>
      <w:lvlJc w:val="left"/>
      <w:pPr>
        <w:ind w:left="720" w:hanging="360"/>
      </w:pPr>
      <w:rPr>
        <w:rFonts w:ascii="inherit" w:eastAsia="Times New Roman" w:hAnsi="inherit" w:cs="Segoe UI Histor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B3CC2"/>
    <w:multiLevelType w:val="hybridMultilevel"/>
    <w:tmpl w:val="DCD68CFE"/>
    <w:lvl w:ilvl="0" w:tplc="F94A0FE4">
      <w:numFmt w:val="bullet"/>
      <w:lvlText w:val="-"/>
      <w:lvlJc w:val="left"/>
      <w:pPr>
        <w:ind w:left="720" w:hanging="360"/>
      </w:pPr>
      <w:rPr>
        <w:rFonts w:ascii="inherit" w:eastAsia="Times New Roman" w:hAnsi="inherit" w:cs="Segoe UI Histor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D9B"/>
    <w:rsid w:val="00020AC2"/>
    <w:rsid w:val="000251CB"/>
    <w:rsid w:val="00055FB0"/>
    <w:rsid w:val="001768CA"/>
    <w:rsid w:val="001B6DA4"/>
    <w:rsid w:val="001C2D9B"/>
    <w:rsid w:val="001D3369"/>
    <w:rsid w:val="00203BF3"/>
    <w:rsid w:val="00295961"/>
    <w:rsid w:val="002F098B"/>
    <w:rsid w:val="0039453A"/>
    <w:rsid w:val="004007B3"/>
    <w:rsid w:val="00401972"/>
    <w:rsid w:val="005A6EEC"/>
    <w:rsid w:val="00636823"/>
    <w:rsid w:val="006909B7"/>
    <w:rsid w:val="006A33AE"/>
    <w:rsid w:val="008471D8"/>
    <w:rsid w:val="008744A3"/>
    <w:rsid w:val="008A3AD2"/>
    <w:rsid w:val="008C4BA0"/>
    <w:rsid w:val="0092611A"/>
    <w:rsid w:val="00945645"/>
    <w:rsid w:val="00A56DAB"/>
    <w:rsid w:val="00A84BB5"/>
    <w:rsid w:val="00AB37C9"/>
    <w:rsid w:val="00B41DE9"/>
    <w:rsid w:val="00B92CE0"/>
    <w:rsid w:val="00C92F18"/>
    <w:rsid w:val="00CB256B"/>
    <w:rsid w:val="00CD72BA"/>
    <w:rsid w:val="00CF7436"/>
    <w:rsid w:val="00D064FE"/>
    <w:rsid w:val="00D703C3"/>
    <w:rsid w:val="00D703EB"/>
    <w:rsid w:val="00DA037C"/>
    <w:rsid w:val="00DC2763"/>
    <w:rsid w:val="00DD24A6"/>
    <w:rsid w:val="00E755E6"/>
    <w:rsid w:val="00F2388F"/>
    <w:rsid w:val="00FB50F8"/>
    <w:rsid w:val="00FB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04570"/>
  <w15:chartTrackingRefBased/>
  <w15:docId w15:val="{04654C71-CE42-403B-8E6C-CADDE8A34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81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0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99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Nam</dc:creator>
  <cp:keywords/>
  <dc:description/>
  <cp:lastModifiedBy>Ngo Huy Anh</cp:lastModifiedBy>
  <cp:revision>40</cp:revision>
  <dcterms:created xsi:type="dcterms:W3CDTF">2021-12-25T04:49:00Z</dcterms:created>
  <dcterms:modified xsi:type="dcterms:W3CDTF">2021-12-25T08:02:00Z</dcterms:modified>
</cp:coreProperties>
</file>