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 2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15/10/2021 – 29/10/2021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 Roadmap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Huy Anh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: 29/10/2021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19127095 -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Ngo Huy Anh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19127048 -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Nguyen Duc Nam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19127449 -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Phung Anh Khoa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19127493 -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 Ngoc Minh Nhat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19127525 -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Nguyen Thanh Quan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spacing w:after="0" w:before="480" w:line="276" w:lineRule="auto"/>
        <w:ind w:left="360" w:hanging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Achievements since last week: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5.55690072639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.636803874092"/>
        <w:gridCol w:w="3485.9200968523005"/>
        <w:gridCol w:w="1380"/>
        <w:gridCol w:w="2835"/>
        <w:gridCol w:w="1410"/>
        <w:tblGridChange w:id="0">
          <w:tblGrid>
            <w:gridCol w:w="524.636803874092"/>
            <w:gridCol w:w="3485.9200968523005"/>
            <w:gridCol w:w="1380"/>
            <w:gridCol w:w="2835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% Complete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00ff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00ff" w:val="clea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Complete Bootstrap 5 training</w:t>
            </w:r>
          </w:p>
        </w:tc>
        <w:tc>
          <w:tcPr>
            <w:shd w:fill="ff00ff" w:val="clea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ff00ff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Quan, Nhat, Anh, Nam</w:t>
            </w:r>
          </w:p>
        </w:tc>
        <w:tc>
          <w:tcPr>
            <w:shd w:fill="ff00ff" w:val="clea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00ff" w:val="clea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00ff" w:val="clea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Research SPA</w:t>
            </w:r>
          </w:p>
        </w:tc>
        <w:tc>
          <w:tcPr>
            <w:shd w:fill="ff00ff" w:val="clea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ff00ff" w:val="clea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shd w:fill="ff00ff" w:val="clea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Coding Home page &amp; Log in page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Quan, Nhat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70%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Coding User Profiles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Quan, Nhat, Anh, Nam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Fix bugs from feedback of PA1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Quan, Nhat, Anh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e06666" w:val="clea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Upload some information to the database. 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Nam, Khoa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e06666" w:val="clea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Fix bugs from feedback of PA1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Nam, Khoa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e06666" w:val="clea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Coding “Light - Dark mode, Log in - Log out” features, Scroll back to top Button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Nam, Khoa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0% </w:t>
              <w:br w:type="textWrapping"/>
              <w:t xml:space="preserve">(Move to other sprint)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93c47d" w:val="clea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Writing Weekly Report 2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Anh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93c47d" w:val="clea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Writing Use-case model &amp; specification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Anh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93c47d" w:val="clea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Update Project Plan &amp; Detail Vision document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Anh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spacing w:after="0" w:before="480" w:line="276" w:lineRule="auto"/>
        <w:ind w:left="360" w:hanging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Tasks not completed last week:</w:t>
      </w:r>
      <w:r w:rsidDel="00000000" w:rsidR="00000000" w:rsidRPr="00000000">
        <w:rPr>
          <w:rtl w:val="0"/>
        </w:rPr>
      </w:r>
    </w:p>
    <w:tbl>
      <w:tblPr>
        <w:tblStyle w:val="Table2"/>
        <w:tblW w:w="99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440"/>
        <w:gridCol w:w="1710"/>
        <w:gridCol w:w="1692"/>
        <w:gridCol w:w="1350"/>
        <w:tblGridChange w:id="0">
          <w:tblGrid>
            <w:gridCol w:w="720"/>
            <w:gridCol w:w="4440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Coding Home page &amp; Log in page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Quan, Nhat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Coding User Profiles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Quan, Nhat, Anh, Nam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Fix bugs from feedback of PA1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Quan, Nhat, Anh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Fix bugs from feedback of PA1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Nam, Khoa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Coding “Light - Dark mode, Log in - Log out” features, Scroll back to top Button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Nam, Khoa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0% </w:t>
              <w:br w:type="textWrapping"/>
              <w:t xml:space="preserve">(Move to other sprint)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Update Project Plan &amp; Detail Vision document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Anh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spacing w:after="0" w:before="480" w:line="276" w:lineRule="auto"/>
        <w:ind w:left="360" w:hanging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 members don't have enough time because of the multiple deadlines.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Lecturer doesn’t give feedback of Project Plan &amp; Vision Document</w:t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spacing w:after="0" w:before="480" w:line="276" w:lineRule="auto"/>
        <w:ind w:left="360" w:hanging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Next week's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"/>
        <w:gridCol w:w="4080"/>
        <w:gridCol w:w="2310"/>
        <w:gridCol w:w="2805"/>
        <w:tblGridChange w:id="0">
          <w:tblGrid>
            <w:gridCol w:w="765"/>
            <w:gridCol w:w="4080"/>
            <w:gridCol w:w="2310"/>
            <w:gridCol w:w="28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Coding Home page &amp; Log in page (cont)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20/11/2021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Quan, Nhat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Coding User Profiles (cont)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20/11/2021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Quan, Nhat, Anh, Nam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Coding Sidebar menu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20/11/2021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Quan, Nhat, Anh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Coding Admin page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20/11/2021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Quan, Nhat, Anh, Nam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e06666" w:val="clea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Coding Add new courses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Nam, Khoa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e06666" w:val="clea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Coding Change password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Nam, Khoa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e06666" w:val="clea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Coding Sign up with Google account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Nam, Khoa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93c47d" w:val="clea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Writing Weekly Report 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20/11/2021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93c47d" w:val="clea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Define Software Architecture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20/11/2021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93c47d" w:val="clea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 Diagram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20/11/2021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Anh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