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4C7EFD17" w:rsidR="0048204C" w:rsidRDefault="00E833C3">
      <w:pPr>
        <w:rPr>
          <w:lang w:val="en-US"/>
        </w:rPr>
      </w:pPr>
      <w:r>
        <w:rPr>
          <w:lang w:val="en-US"/>
        </w:rPr>
        <w:t>Updated:</w:t>
      </w:r>
    </w:p>
    <w:p w14:paraId="3EC03468" w14:textId="7DDDAEF6" w:rsidR="00E833C3" w:rsidRDefault="00E833C3" w:rsidP="00E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1.4 References – Remove</w:t>
      </w:r>
    </w:p>
    <w:p w14:paraId="364CC875" w14:textId="1768EEFD" w:rsidR="00E833C3" w:rsidRDefault="00E833C3" w:rsidP="00E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2.1 Problem Statement – Fix some information</w:t>
      </w:r>
    </w:p>
    <w:p w14:paraId="2FA52871" w14:textId="2EFDDA07" w:rsidR="00E833C3" w:rsidRDefault="00E833C3" w:rsidP="00E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2.2 Product Position Statement – Fix some information</w:t>
      </w:r>
    </w:p>
    <w:p w14:paraId="5BA20AE5" w14:textId="4EA8157A" w:rsidR="00E833C3" w:rsidRPr="00E833C3" w:rsidRDefault="00E833C3" w:rsidP="00E833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5. Non-functional requirements - </w:t>
      </w:r>
      <w:r w:rsidRPr="00E833C3">
        <w:rPr>
          <w:lang w:val="en-US"/>
        </w:rPr>
        <w:t>C</w:t>
      </w:r>
      <w:r w:rsidRPr="00E833C3">
        <w:rPr>
          <w:lang w:val="en-US"/>
        </w:rPr>
        <w:t>onsider more types of non-functional requirement:- portability- security- maintainability- reliability- scalability- performance- reusability- flexibility- compatibility.</w:t>
      </w:r>
    </w:p>
    <w:sectPr w:rsidR="00E833C3" w:rsidRPr="00E833C3">
      <w:pgSz w:w="12240" w:h="15840"/>
      <w:pgMar w:top="1417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0C7F"/>
    <w:multiLevelType w:val="hybridMultilevel"/>
    <w:tmpl w:val="175A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4C"/>
    <w:rsid w:val="0048204C"/>
    <w:rsid w:val="00E8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C407"/>
  <w15:docId w15:val="{CA2D6617-04F6-4756-A1E7-701C8EF7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59"/>
  </w:style>
  <w:style w:type="paragraph" w:styleId="Heading1">
    <w:name w:val="heading 1"/>
    <w:basedOn w:val="Normal"/>
    <w:link w:val="Heading1Char"/>
    <w:uiPriority w:val="9"/>
    <w:qFormat/>
    <w:rsid w:val="00622A4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22A46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A46"/>
    <w:pPr>
      <w:keepNext/>
      <w:keepLines/>
      <w:spacing w:before="120" w:after="120"/>
      <w:outlineLvl w:val="2"/>
    </w:pPr>
    <w:rPr>
      <w:rFonts w:eastAsiaTheme="majorEastAsia" w:cstheme="majorBidi"/>
      <w:b/>
      <w:color w:val="1F3763" w:themeColor="accent1" w:themeShade="7F"/>
      <w:sz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A46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22A46"/>
    <w:rPr>
      <w:rFonts w:ascii="Times New Roman" w:hAnsi="Times New Roman"/>
      <w:b/>
      <w:bCs/>
      <w:smallCaps/>
      <w:color w:val="4472C4" w:themeColor="accent1"/>
      <w:spacing w:val="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22A4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A4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2A46"/>
    <w:rPr>
      <w:rFonts w:ascii="Times New Roman" w:eastAsiaTheme="majorEastAsia" w:hAnsi="Times New Roman" w:cstheme="majorBidi"/>
      <w:b/>
      <w:color w:val="1F3763" w:themeColor="accent1" w:themeShade="7F"/>
      <w:sz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bflxGjcTJKlNbVFGkgEDOHZvWA==">AMUW2mUFnLNRP5gf9WAq7OYEI/5dSHN7D9vJTPC+svWzNkz5GHQKM1rpiKnOiWS9KvAxqmoCWXG/rOOI2lWJnJJKiSleHvKg2h/zSk5hdhrGKKSj4NZCA0o=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 KIM KHÁNH</dc:creator>
  <cp:lastModifiedBy>Ngo Huy Anh</cp:lastModifiedBy>
  <cp:revision>2</cp:revision>
  <dcterms:created xsi:type="dcterms:W3CDTF">2021-07-17T10:37:00Z</dcterms:created>
  <dcterms:modified xsi:type="dcterms:W3CDTF">2021-11-27T08:40:00Z</dcterms:modified>
</cp:coreProperties>
</file>