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00E3C" w14:textId="77777777" w:rsidR="00B26E5F" w:rsidRPr="00D7281E" w:rsidRDefault="00B26E5F" w:rsidP="00B26E5F">
      <w:pPr>
        <w:spacing w:after="0" w:line="300" w:lineRule="atLeast"/>
        <w:jc w:val="center"/>
        <w:rPr>
          <w:rFonts w:ascii="Times New Roman" w:eastAsia="Times New Roman" w:hAnsi="Times New Roman" w:cs="Times New Roman"/>
          <w:b/>
          <w:bCs/>
          <w:sz w:val="28"/>
          <w:szCs w:val="28"/>
        </w:rPr>
      </w:pPr>
      <w:r w:rsidRPr="00D7281E">
        <w:rPr>
          <w:rFonts w:ascii="Times New Roman" w:eastAsia="Times New Roman" w:hAnsi="Times New Roman" w:cs="Times New Roman"/>
          <w:b/>
          <w:bCs/>
          <w:sz w:val="28"/>
          <w:szCs w:val="28"/>
        </w:rPr>
        <w:t>19127095 – Ngô Huy Anh</w:t>
      </w:r>
    </w:p>
    <w:p w14:paraId="484AD7A7" w14:textId="77777777" w:rsidR="00B26E5F" w:rsidRPr="00D7281E" w:rsidRDefault="00B26E5F" w:rsidP="00055FB0">
      <w:pPr>
        <w:spacing w:after="0" w:line="300" w:lineRule="atLeast"/>
        <w:jc w:val="center"/>
        <w:rPr>
          <w:rFonts w:ascii="Times New Roman" w:eastAsia="Times New Roman" w:hAnsi="Times New Roman" w:cs="Times New Roman"/>
          <w:b/>
          <w:bCs/>
        </w:rPr>
      </w:pPr>
    </w:p>
    <w:p w14:paraId="7BCE8614" w14:textId="06B46C41" w:rsidR="006A33AE" w:rsidRPr="00D7281E" w:rsidRDefault="00B26E5F" w:rsidP="00055FB0">
      <w:pPr>
        <w:spacing w:after="0" w:line="300" w:lineRule="atLeast"/>
        <w:jc w:val="center"/>
        <w:rPr>
          <w:rFonts w:ascii="Times New Roman" w:eastAsia="Times New Roman" w:hAnsi="Times New Roman" w:cs="Times New Roman"/>
          <w:b/>
          <w:bCs/>
          <w:sz w:val="28"/>
          <w:szCs w:val="28"/>
        </w:rPr>
      </w:pPr>
      <w:r w:rsidRPr="00D7281E">
        <w:rPr>
          <w:rFonts w:ascii="Times New Roman" w:eastAsia="Times New Roman" w:hAnsi="Times New Roman" w:cs="Times New Roman"/>
          <w:b/>
          <w:bCs/>
          <w:sz w:val="28"/>
          <w:szCs w:val="28"/>
        </w:rPr>
        <w:t>W</w:t>
      </w:r>
      <w:r w:rsidR="001C2D9B" w:rsidRPr="00D7281E">
        <w:rPr>
          <w:rFonts w:ascii="Times New Roman" w:eastAsia="Times New Roman" w:hAnsi="Times New Roman" w:cs="Times New Roman"/>
          <w:b/>
          <w:bCs/>
          <w:sz w:val="28"/>
          <w:szCs w:val="28"/>
        </w:rPr>
        <w:t>hy and when do we use test automation</w:t>
      </w:r>
      <w:r w:rsidRPr="00D7281E">
        <w:rPr>
          <w:rFonts w:ascii="Times New Roman" w:eastAsia="Times New Roman" w:hAnsi="Times New Roman" w:cs="Times New Roman"/>
          <w:b/>
          <w:bCs/>
          <w:sz w:val="28"/>
          <w:szCs w:val="28"/>
        </w:rPr>
        <w:t xml:space="preserve"> </w:t>
      </w:r>
      <w:r w:rsidR="001C2D9B" w:rsidRPr="00D7281E">
        <w:rPr>
          <w:rFonts w:ascii="Times New Roman" w:eastAsia="Times New Roman" w:hAnsi="Times New Roman" w:cs="Times New Roman"/>
          <w:b/>
          <w:bCs/>
          <w:sz w:val="28"/>
          <w:szCs w:val="28"/>
        </w:rPr>
        <w:t>?</w:t>
      </w:r>
    </w:p>
    <w:p w14:paraId="3A158864" w14:textId="77777777" w:rsidR="004515E7" w:rsidRPr="00D7281E" w:rsidRDefault="004515E7" w:rsidP="00B26E5F">
      <w:pPr>
        <w:spacing w:after="0" w:line="300" w:lineRule="atLeast"/>
        <w:rPr>
          <w:rFonts w:ascii="Times New Roman" w:eastAsia="Times New Roman" w:hAnsi="Times New Roman" w:cs="Times New Roman"/>
          <w:sz w:val="20"/>
          <w:szCs w:val="20"/>
        </w:rPr>
      </w:pPr>
    </w:p>
    <w:p w14:paraId="26977BDD" w14:textId="4A490F30" w:rsidR="000B386A" w:rsidRPr="00D7281E" w:rsidRDefault="004515E7" w:rsidP="00B26E5F">
      <w:pPr>
        <w:spacing w:after="0" w:line="300" w:lineRule="atLeast"/>
        <w:rPr>
          <w:rFonts w:ascii="Times New Roman" w:hAnsi="Times New Roman" w:cs="Times New Roman"/>
          <w:sz w:val="24"/>
          <w:szCs w:val="24"/>
        </w:rPr>
      </w:pPr>
      <w:r w:rsidRPr="00D7281E">
        <w:rPr>
          <w:rFonts w:ascii="Times New Roman" w:hAnsi="Times New Roman" w:cs="Times New Roman"/>
          <w:sz w:val="24"/>
          <w:szCs w:val="24"/>
        </w:rPr>
        <w:t xml:space="preserve">In my opinion, if a software doesn't have a testing step, it won't be sustainable development. Obviously, when we use Facebook, if Facebook takes so long to respond or usually throws errors, we feel uncomfortable, so the user experience becomes very bad. </w:t>
      </w:r>
      <w:r w:rsidR="00377092" w:rsidRPr="00D7281E">
        <w:rPr>
          <w:rFonts w:ascii="Times New Roman" w:hAnsi="Times New Roman" w:cs="Times New Roman"/>
          <w:sz w:val="24"/>
          <w:szCs w:val="24"/>
        </w:rPr>
        <w:t>That’s why almost every company always has a testing team. Not only that, some big tech companies have a research and development team for testing techniques.</w:t>
      </w:r>
      <w:r w:rsidR="00D11B0D" w:rsidRPr="00D7281E">
        <w:rPr>
          <w:rFonts w:ascii="Times New Roman" w:hAnsi="Times New Roman" w:cs="Times New Roman"/>
          <w:sz w:val="24"/>
          <w:szCs w:val="24"/>
        </w:rPr>
        <w:t xml:space="preserve"> </w:t>
      </w:r>
      <w:r w:rsidR="000B386A" w:rsidRPr="00D7281E">
        <w:rPr>
          <w:rFonts w:ascii="Times New Roman" w:hAnsi="Times New Roman" w:cs="Times New Roman"/>
          <w:sz w:val="24"/>
          <w:szCs w:val="24"/>
        </w:rPr>
        <w:t>Aside from that, some start-up organisations lack the finances to hire a dedicated testing crew, so their engineers must work on both development and testing at the same time, or employ testing automation for time savings and high accuracy.</w:t>
      </w:r>
    </w:p>
    <w:p w14:paraId="6FD892CE" w14:textId="77777777" w:rsidR="00DF105A" w:rsidRPr="00D7281E" w:rsidRDefault="00DF105A" w:rsidP="00B26E5F">
      <w:pPr>
        <w:spacing w:after="0" w:line="300" w:lineRule="atLeast"/>
        <w:rPr>
          <w:rFonts w:ascii="Times New Roman" w:hAnsi="Times New Roman" w:cs="Times New Roman"/>
          <w:sz w:val="24"/>
          <w:szCs w:val="24"/>
        </w:rPr>
      </w:pPr>
    </w:p>
    <w:p w14:paraId="481597BE" w14:textId="24252418" w:rsidR="000B386A" w:rsidRPr="00D7281E" w:rsidRDefault="0069417B" w:rsidP="00B26E5F">
      <w:pPr>
        <w:spacing w:after="0" w:line="300" w:lineRule="atLeast"/>
        <w:rPr>
          <w:rFonts w:ascii="Times New Roman" w:hAnsi="Times New Roman" w:cs="Times New Roman"/>
          <w:sz w:val="24"/>
          <w:szCs w:val="24"/>
        </w:rPr>
      </w:pPr>
      <w:r w:rsidRPr="00D7281E">
        <w:rPr>
          <w:rFonts w:ascii="Times New Roman" w:hAnsi="Times New Roman" w:cs="Times New Roman"/>
          <w:sz w:val="24"/>
          <w:szCs w:val="24"/>
        </w:rPr>
        <w:t>Finally</w:t>
      </w:r>
      <w:r w:rsidR="000B386A" w:rsidRPr="00D7281E">
        <w:rPr>
          <w:rFonts w:ascii="Times New Roman" w:hAnsi="Times New Roman" w:cs="Times New Roman"/>
          <w:sz w:val="24"/>
          <w:szCs w:val="24"/>
        </w:rPr>
        <w:t xml:space="preserve">, </w:t>
      </w:r>
    </w:p>
    <w:p w14:paraId="037CDCAB" w14:textId="5B43CBCA" w:rsidR="004515E7" w:rsidRPr="00D7281E" w:rsidRDefault="000B386A" w:rsidP="000B386A">
      <w:pPr>
        <w:pStyle w:val="ListParagraph"/>
        <w:numPr>
          <w:ilvl w:val="0"/>
          <w:numId w:val="3"/>
        </w:numPr>
        <w:spacing w:after="0" w:line="300" w:lineRule="atLeast"/>
        <w:rPr>
          <w:rFonts w:ascii="Times New Roman" w:hAnsi="Times New Roman" w:cs="Times New Roman"/>
          <w:b/>
          <w:bCs/>
          <w:sz w:val="24"/>
          <w:szCs w:val="24"/>
        </w:rPr>
      </w:pPr>
      <w:r w:rsidRPr="00D7281E">
        <w:rPr>
          <w:rFonts w:ascii="Times New Roman" w:hAnsi="Times New Roman" w:cs="Times New Roman"/>
          <w:b/>
          <w:bCs/>
          <w:sz w:val="24"/>
          <w:szCs w:val="24"/>
        </w:rPr>
        <w:t xml:space="preserve">Why do we use test automation ? </w:t>
      </w:r>
    </w:p>
    <w:p w14:paraId="6160550B" w14:textId="03C888C9" w:rsidR="00DE4BA0" w:rsidRPr="00D7281E" w:rsidRDefault="00DE4BA0" w:rsidP="000B386A">
      <w:pPr>
        <w:pStyle w:val="ListParagraph"/>
        <w:spacing w:after="0" w:line="300" w:lineRule="atLeast"/>
        <w:rPr>
          <w:rFonts w:ascii="Times New Roman" w:hAnsi="Times New Roman" w:cs="Times New Roman"/>
          <w:sz w:val="24"/>
          <w:szCs w:val="24"/>
        </w:rPr>
      </w:pPr>
      <w:r w:rsidRPr="00D7281E">
        <w:rPr>
          <w:rFonts w:ascii="Times New Roman" w:hAnsi="Times New Roman" w:cs="Times New Roman"/>
          <w:sz w:val="24"/>
          <w:szCs w:val="24"/>
        </w:rPr>
        <w:t>I think it will save time, make it more accurate and allow us to reuse test cases.</w:t>
      </w:r>
    </w:p>
    <w:p w14:paraId="3F342E82" w14:textId="77777777" w:rsidR="00DE4BA0" w:rsidRPr="00D7281E" w:rsidRDefault="00DE4BA0" w:rsidP="000B386A">
      <w:pPr>
        <w:pStyle w:val="ListParagraph"/>
        <w:spacing w:after="0" w:line="300" w:lineRule="atLeast"/>
        <w:rPr>
          <w:rFonts w:ascii="Times New Roman" w:hAnsi="Times New Roman" w:cs="Times New Roman"/>
          <w:sz w:val="24"/>
          <w:szCs w:val="24"/>
        </w:rPr>
      </w:pPr>
    </w:p>
    <w:p w14:paraId="32EEEFEA" w14:textId="7D138F9F" w:rsidR="000B386A" w:rsidRPr="00D7281E" w:rsidRDefault="000B386A" w:rsidP="000B386A">
      <w:pPr>
        <w:pStyle w:val="ListParagraph"/>
        <w:numPr>
          <w:ilvl w:val="0"/>
          <w:numId w:val="3"/>
        </w:numPr>
        <w:spacing w:after="0" w:line="300" w:lineRule="atLeast"/>
        <w:rPr>
          <w:rFonts w:ascii="Times New Roman" w:hAnsi="Times New Roman" w:cs="Times New Roman"/>
          <w:b/>
          <w:bCs/>
          <w:sz w:val="24"/>
          <w:szCs w:val="24"/>
        </w:rPr>
      </w:pPr>
      <w:r w:rsidRPr="00D7281E">
        <w:rPr>
          <w:rFonts w:ascii="Times New Roman" w:hAnsi="Times New Roman" w:cs="Times New Roman"/>
          <w:b/>
          <w:bCs/>
          <w:sz w:val="24"/>
          <w:szCs w:val="24"/>
        </w:rPr>
        <w:t>When do we use test automation ?</w:t>
      </w:r>
    </w:p>
    <w:p w14:paraId="186C03C4" w14:textId="5A801296" w:rsidR="004515E7" w:rsidRPr="00D7281E" w:rsidRDefault="00D7281E" w:rsidP="00D7281E">
      <w:pPr>
        <w:spacing w:after="0" w:line="300" w:lineRule="atLeast"/>
        <w:ind w:left="720"/>
        <w:rPr>
          <w:rFonts w:ascii="Times New Roman" w:eastAsia="Times New Roman" w:hAnsi="Times New Roman" w:cs="Times New Roman"/>
          <w:sz w:val="24"/>
          <w:szCs w:val="24"/>
        </w:rPr>
      </w:pPr>
      <w:r w:rsidRPr="00D7281E">
        <w:rPr>
          <w:rFonts w:ascii="Times New Roman" w:hAnsi="Times New Roman" w:cs="Times New Roman"/>
          <w:sz w:val="24"/>
          <w:szCs w:val="24"/>
        </w:rPr>
        <w:t>It is determined by your company, project, and choice. But I think we should use it when we test the whole project or tasks that we think are important. For tiny tasks, functions, or projects, I think we just do manual testing.</w:t>
      </w:r>
    </w:p>
    <w:sectPr w:rsidR="004515E7" w:rsidRPr="00D72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91F60"/>
    <w:multiLevelType w:val="hybridMultilevel"/>
    <w:tmpl w:val="DA9AB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5310E"/>
    <w:multiLevelType w:val="hybridMultilevel"/>
    <w:tmpl w:val="CE426050"/>
    <w:lvl w:ilvl="0" w:tplc="8424E8C0">
      <w:numFmt w:val="bullet"/>
      <w:lvlText w:val="-"/>
      <w:lvlJc w:val="left"/>
      <w:pPr>
        <w:ind w:left="720" w:hanging="360"/>
      </w:pPr>
      <w:rPr>
        <w:rFonts w:ascii="inherit" w:eastAsia="Times New Roman" w:hAnsi="inherit" w:cs="Segoe UI Histor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B3CC2"/>
    <w:multiLevelType w:val="hybridMultilevel"/>
    <w:tmpl w:val="DCD68CFE"/>
    <w:lvl w:ilvl="0" w:tplc="F94A0FE4">
      <w:numFmt w:val="bullet"/>
      <w:lvlText w:val="-"/>
      <w:lvlJc w:val="left"/>
      <w:pPr>
        <w:ind w:left="720" w:hanging="360"/>
      </w:pPr>
      <w:rPr>
        <w:rFonts w:ascii="inherit" w:eastAsia="Times New Roman" w:hAnsi="inherit" w:cs="Segoe UI Histor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D9B"/>
    <w:rsid w:val="00020AC2"/>
    <w:rsid w:val="000251CB"/>
    <w:rsid w:val="00055FB0"/>
    <w:rsid w:val="000B386A"/>
    <w:rsid w:val="00153539"/>
    <w:rsid w:val="001768CA"/>
    <w:rsid w:val="001B6DA4"/>
    <w:rsid w:val="001C2D9B"/>
    <w:rsid w:val="001D3369"/>
    <w:rsid w:val="00203BF3"/>
    <w:rsid w:val="00244366"/>
    <w:rsid w:val="00295961"/>
    <w:rsid w:val="002F098B"/>
    <w:rsid w:val="00377092"/>
    <w:rsid w:val="0039453A"/>
    <w:rsid w:val="004007B3"/>
    <w:rsid w:val="00401972"/>
    <w:rsid w:val="004515E7"/>
    <w:rsid w:val="004F1CA4"/>
    <w:rsid w:val="005A6EEC"/>
    <w:rsid w:val="00636823"/>
    <w:rsid w:val="006909B7"/>
    <w:rsid w:val="0069417B"/>
    <w:rsid w:val="006A33AE"/>
    <w:rsid w:val="00785BB0"/>
    <w:rsid w:val="007D3C02"/>
    <w:rsid w:val="008471D8"/>
    <w:rsid w:val="008744A3"/>
    <w:rsid w:val="008A3AD2"/>
    <w:rsid w:val="008C4BA0"/>
    <w:rsid w:val="0092611A"/>
    <w:rsid w:val="00945645"/>
    <w:rsid w:val="00984161"/>
    <w:rsid w:val="00A56DAB"/>
    <w:rsid w:val="00A84BB5"/>
    <w:rsid w:val="00AB37C9"/>
    <w:rsid w:val="00B26E5F"/>
    <w:rsid w:val="00B41DE9"/>
    <w:rsid w:val="00B92CE0"/>
    <w:rsid w:val="00BF5A41"/>
    <w:rsid w:val="00C92F18"/>
    <w:rsid w:val="00CB256B"/>
    <w:rsid w:val="00CD72BA"/>
    <w:rsid w:val="00CF7436"/>
    <w:rsid w:val="00D064FE"/>
    <w:rsid w:val="00D11B0D"/>
    <w:rsid w:val="00D53EE8"/>
    <w:rsid w:val="00D703C3"/>
    <w:rsid w:val="00D703EB"/>
    <w:rsid w:val="00D7281E"/>
    <w:rsid w:val="00DA037C"/>
    <w:rsid w:val="00DC2763"/>
    <w:rsid w:val="00DD24A6"/>
    <w:rsid w:val="00DE4BA0"/>
    <w:rsid w:val="00DF105A"/>
    <w:rsid w:val="00E755E6"/>
    <w:rsid w:val="00EA1E3A"/>
    <w:rsid w:val="00F2388F"/>
    <w:rsid w:val="00FB50F8"/>
    <w:rsid w:val="00FB6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4570"/>
  <w15:chartTrackingRefBased/>
  <w15:docId w15:val="{04654C71-CE42-403B-8E6C-CADDE8A3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114842">
      <w:bodyDiv w:val="1"/>
      <w:marLeft w:val="0"/>
      <w:marRight w:val="0"/>
      <w:marTop w:val="0"/>
      <w:marBottom w:val="0"/>
      <w:divBdr>
        <w:top w:val="none" w:sz="0" w:space="0" w:color="auto"/>
        <w:left w:val="none" w:sz="0" w:space="0" w:color="auto"/>
        <w:bottom w:val="none" w:sz="0" w:space="0" w:color="auto"/>
        <w:right w:val="none" w:sz="0" w:space="0" w:color="auto"/>
      </w:divBdr>
      <w:divsChild>
        <w:div w:id="1483809864">
          <w:marLeft w:val="0"/>
          <w:marRight w:val="0"/>
          <w:marTop w:val="0"/>
          <w:marBottom w:val="0"/>
          <w:divBdr>
            <w:top w:val="none" w:sz="0" w:space="0" w:color="auto"/>
            <w:left w:val="none" w:sz="0" w:space="0" w:color="auto"/>
            <w:bottom w:val="none" w:sz="0" w:space="0" w:color="auto"/>
            <w:right w:val="none" w:sz="0" w:space="0" w:color="auto"/>
          </w:divBdr>
          <w:divsChild>
            <w:div w:id="1271014968">
              <w:marLeft w:val="0"/>
              <w:marRight w:val="0"/>
              <w:marTop w:val="0"/>
              <w:marBottom w:val="0"/>
              <w:divBdr>
                <w:top w:val="none" w:sz="0" w:space="0" w:color="auto"/>
                <w:left w:val="none" w:sz="0" w:space="0" w:color="auto"/>
                <w:bottom w:val="none" w:sz="0" w:space="0" w:color="auto"/>
                <w:right w:val="none" w:sz="0" w:space="0" w:color="auto"/>
              </w:divBdr>
              <w:divsChild>
                <w:div w:id="13739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Nam</dc:creator>
  <cp:keywords/>
  <dc:description/>
  <cp:lastModifiedBy>Ngo Huy Anh</cp:lastModifiedBy>
  <cp:revision>44</cp:revision>
  <dcterms:created xsi:type="dcterms:W3CDTF">2021-12-25T04:49:00Z</dcterms:created>
  <dcterms:modified xsi:type="dcterms:W3CDTF">2021-12-25T13:11:00Z</dcterms:modified>
</cp:coreProperties>
</file>