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5D65" w14:textId="58994F8A" w:rsidR="00FD5EEA" w:rsidRDefault="007C641D" w:rsidP="00FD5EEA">
      <w:pPr>
        <w:pStyle w:val="Title"/>
        <w:spacing w:line="360" w:lineRule="auto"/>
        <w:jc w:val="center"/>
        <w:rPr>
          <w:rFonts w:ascii="Times New Roman" w:hAnsi="Times New Roman" w:cs="Times New Roman"/>
          <w:lang w:val="et-EE"/>
        </w:rPr>
      </w:pPr>
      <w:r w:rsidRPr="000D2F53">
        <w:rPr>
          <w:rFonts w:ascii="Times New Roman" w:hAnsi="Times New Roman" w:cs="Times New Roman"/>
          <w:lang w:val="et-EE"/>
        </w:rPr>
        <w:t>K</w:t>
      </w:r>
      <w:r w:rsidRPr="000D2F53">
        <w:rPr>
          <w:rFonts w:ascii="Times New Roman" w:hAnsi="Times New Roman" w:cs="Times New Roman"/>
          <w:lang w:val="et-EE"/>
        </w:rPr>
        <w:t>andideerimisülesanne</w:t>
      </w:r>
    </w:p>
    <w:p w14:paraId="1F4CB640" w14:textId="073F9169" w:rsidR="007C641D" w:rsidRDefault="007C641D" w:rsidP="00FD5EEA">
      <w:pPr>
        <w:pStyle w:val="Heading1"/>
        <w:rPr>
          <w:rFonts w:ascii="Times New Roman" w:hAnsi="Times New Roman" w:cs="Times New Roman"/>
          <w:color w:val="auto"/>
          <w:lang w:val="et-EE"/>
        </w:rPr>
      </w:pPr>
      <w:r w:rsidRPr="00FD5EEA">
        <w:rPr>
          <w:rFonts w:ascii="Times New Roman" w:hAnsi="Times New Roman" w:cs="Times New Roman"/>
          <w:color w:val="auto"/>
          <w:lang w:val="et-EE"/>
        </w:rPr>
        <w:t>Kasutatud tehnoloogiad:</w:t>
      </w:r>
    </w:p>
    <w:p w14:paraId="2CBA2709" w14:textId="77777777" w:rsidR="00FD5EEA" w:rsidRPr="00FD5EEA" w:rsidRDefault="00FD5EEA" w:rsidP="00FD5EEA">
      <w:pPr>
        <w:rPr>
          <w:lang w:val="et-EE"/>
        </w:rPr>
      </w:pPr>
    </w:p>
    <w:p w14:paraId="5DAC4E76" w14:textId="46656028" w:rsidR="007C641D" w:rsidRPr="000D2F53" w:rsidRDefault="007C641D" w:rsidP="007C6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t-EE"/>
        </w:rPr>
      </w:pPr>
      <w:r w:rsidRPr="000D2F53">
        <w:rPr>
          <w:rFonts w:ascii="Times New Roman" w:hAnsi="Times New Roman" w:cs="Times New Roman"/>
          <w:lang w:val="et-EE"/>
        </w:rPr>
        <w:t>.NET Core</w:t>
      </w:r>
    </w:p>
    <w:p w14:paraId="3A26BAD8" w14:textId="746FCBB3" w:rsidR="007C641D" w:rsidRDefault="007C641D" w:rsidP="007C6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t-EE"/>
        </w:rPr>
      </w:pPr>
      <w:r w:rsidRPr="000D2F53">
        <w:rPr>
          <w:rFonts w:ascii="Times New Roman" w:hAnsi="Times New Roman" w:cs="Times New Roman"/>
          <w:lang w:val="et-EE"/>
        </w:rPr>
        <w:t>React</w:t>
      </w:r>
    </w:p>
    <w:p w14:paraId="7FE69B11" w14:textId="65E7DCC0" w:rsidR="00FD5EEA" w:rsidRDefault="00FD5EEA" w:rsidP="007C6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MSSQL</w:t>
      </w:r>
    </w:p>
    <w:p w14:paraId="2F84CE6F" w14:textId="7AC3AD54" w:rsidR="007C641D" w:rsidRDefault="00FD5EEA" w:rsidP="007C6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Azure</w:t>
      </w:r>
    </w:p>
    <w:p w14:paraId="3FDD7171" w14:textId="54014657" w:rsidR="00FD5EEA" w:rsidRPr="00FD5EEA" w:rsidRDefault="00FD5EEA" w:rsidP="007C6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t-EE"/>
        </w:rPr>
      </w:pPr>
      <w:r>
        <w:rPr>
          <w:rFonts w:ascii="Times New Roman" w:hAnsi="Times New Roman" w:cs="Times New Roman"/>
          <w:lang w:val="et-EE"/>
        </w:rPr>
        <w:t>Firebase</w:t>
      </w:r>
    </w:p>
    <w:p w14:paraId="5DF53BD3" w14:textId="329FB183" w:rsidR="007C641D" w:rsidRPr="000D2F53" w:rsidRDefault="007C641D" w:rsidP="007C641D">
      <w:pPr>
        <w:pStyle w:val="Heading1"/>
        <w:spacing w:line="360" w:lineRule="auto"/>
        <w:rPr>
          <w:rFonts w:ascii="Times New Roman" w:hAnsi="Times New Roman" w:cs="Times New Roman"/>
          <w:color w:val="auto"/>
          <w:lang w:val="et-EE"/>
        </w:rPr>
      </w:pPr>
      <w:r w:rsidRPr="000D2F53">
        <w:rPr>
          <w:rFonts w:ascii="Times New Roman" w:hAnsi="Times New Roman" w:cs="Times New Roman"/>
          <w:color w:val="auto"/>
          <w:lang w:val="et-EE"/>
        </w:rPr>
        <w:t>Ärireegli</w:t>
      </w:r>
      <w:r w:rsidR="005108AA" w:rsidRPr="000D2F53">
        <w:rPr>
          <w:rFonts w:ascii="Times New Roman" w:hAnsi="Times New Roman" w:cs="Times New Roman"/>
          <w:color w:val="auto"/>
          <w:lang w:val="et-EE"/>
        </w:rPr>
        <w:t>d</w:t>
      </w:r>
    </w:p>
    <w:p w14:paraId="3DD0A39C" w14:textId="77777777" w:rsidR="007C641D" w:rsidRPr="000D2F53" w:rsidRDefault="007C641D" w:rsidP="007C641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</w:p>
    <w:p w14:paraId="415886D4" w14:textId="05663A20" w:rsidR="007C641D" w:rsidRPr="000D2F53" w:rsidRDefault="007C641D" w:rsidP="000D2F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>Ei saa olla kaks ema, kaks isa(peab olema üks isa, üks ema)</w:t>
      </w:r>
    </w:p>
    <w:p w14:paraId="7C393D57" w14:textId="5D962D61" w:rsidR="007C641D" w:rsidRPr="000D2F53" w:rsidRDefault="007C641D" w:rsidP="000D2F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>Laps ei tohi olla vanem kui tema ema või isa</w:t>
      </w:r>
      <w:r w:rsidRPr="000D2F53">
        <w:rPr>
          <w:rFonts w:ascii="Times New Roman" w:hAnsi="Times New Roman" w:cs="Times New Roman"/>
          <w:sz w:val="24"/>
          <w:szCs w:val="24"/>
          <w:lang w:val="et-EE"/>
        </w:rPr>
        <w:t>.</w:t>
      </w:r>
    </w:p>
    <w:p w14:paraId="3AF33A00" w14:textId="42232C25" w:rsidR="007C641D" w:rsidRPr="000D2F53" w:rsidRDefault="001B7A64" w:rsidP="000D2F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>Iga suhtega on seotud kaks isikut.</w:t>
      </w:r>
    </w:p>
    <w:p w14:paraId="5A61500C" w14:textId="21592B20" w:rsidR="000D2F53" w:rsidRPr="000D2F53" w:rsidRDefault="000D2F53" w:rsidP="000D2F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>Iga suhtega on seotud õks või mitu perekonda.</w:t>
      </w:r>
    </w:p>
    <w:p w14:paraId="2004F488" w14:textId="3EE630F6" w:rsidR="007C641D" w:rsidRPr="000D2F53" w:rsidRDefault="007C641D" w:rsidP="000D2F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>Isiku</w:t>
      </w:r>
      <w:r w:rsidR="001B7A64" w:rsidRPr="000D2F53">
        <w:rPr>
          <w:rFonts w:ascii="Times New Roman" w:hAnsi="Times New Roman" w:cs="Times New Roman"/>
          <w:sz w:val="24"/>
          <w:szCs w:val="24"/>
          <w:lang w:val="et-EE"/>
        </w:rPr>
        <w:t xml:space="preserve"> õdedel ja vendadel on ühised vanemad</w:t>
      </w:r>
      <w:r w:rsidRPr="000D2F53">
        <w:rPr>
          <w:rFonts w:ascii="Times New Roman" w:hAnsi="Times New Roman" w:cs="Times New Roman"/>
          <w:sz w:val="24"/>
          <w:szCs w:val="24"/>
          <w:lang w:val="et-EE"/>
        </w:rPr>
        <w:t>.</w:t>
      </w:r>
    </w:p>
    <w:p w14:paraId="68362685" w14:textId="0C8D52BA" w:rsidR="007C641D" w:rsidRDefault="001B7A64" w:rsidP="007C641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>Iga perekonnaga peab olema seotud vähemalt üks isik.</w:t>
      </w:r>
    </w:p>
    <w:p w14:paraId="24AB6B22" w14:textId="77777777" w:rsidR="00FD5EEA" w:rsidRPr="00FD5EEA" w:rsidRDefault="00FD5EEA" w:rsidP="00FD5EE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bookmarkStart w:id="0" w:name="_GoBack"/>
      <w:bookmarkEnd w:id="0"/>
    </w:p>
    <w:p w14:paraId="43F0B46A" w14:textId="24D5C1CA" w:rsidR="007C641D" w:rsidRPr="00FD5EEA" w:rsidRDefault="000D2F53" w:rsidP="007C641D">
      <w:pPr>
        <w:pStyle w:val="Heading2"/>
        <w:spacing w:line="360" w:lineRule="auto"/>
        <w:rPr>
          <w:rFonts w:ascii="Times New Roman" w:hAnsi="Times New Roman" w:cs="Times New Roman"/>
          <w:color w:val="auto"/>
          <w:sz w:val="32"/>
          <w:szCs w:val="32"/>
          <w:lang w:val="et-EE"/>
        </w:rPr>
      </w:pPr>
      <w:r w:rsidRPr="00FD5EEA">
        <w:rPr>
          <w:rFonts w:ascii="Times New Roman" w:hAnsi="Times New Roman" w:cs="Times New Roman"/>
          <w:color w:val="auto"/>
          <w:sz w:val="32"/>
          <w:szCs w:val="32"/>
          <w:lang w:val="et-EE"/>
        </w:rPr>
        <w:t>V</w:t>
      </w:r>
      <w:r w:rsidR="007C641D" w:rsidRPr="00FD5EEA">
        <w:rPr>
          <w:rFonts w:ascii="Times New Roman" w:hAnsi="Times New Roman" w:cs="Times New Roman"/>
          <w:color w:val="auto"/>
          <w:sz w:val="32"/>
          <w:szCs w:val="32"/>
          <w:lang w:val="et-EE"/>
        </w:rPr>
        <w:t>alidatsiooni</w:t>
      </w:r>
      <w:r w:rsidR="005108AA" w:rsidRPr="00FD5EEA">
        <w:rPr>
          <w:rFonts w:ascii="Times New Roman" w:hAnsi="Times New Roman" w:cs="Times New Roman"/>
          <w:color w:val="auto"/>
          <w:sz w:val="32"/>
          <w:szCs w:val="32"/>
          <w:lang w:val="et-EE"/>
        </w:rPr>
        <w:t>d</w:t>
      </w:r>
    </w:p>
    <w:p w14:paraId="10BE78C7" w14:textId="77777777" w:rsidR="00AA076B" w:rsidRPr="000D2F53" w:rsidRDefault="00AA076B" w:rsidP="00AA076B">
      <w:pPr>
        <w:rPr>
          <w:sz w:val="24"/>
          <w:szCs w:val="24"/>
          <w:lang w:val="et-EE"/>
        </w:rPr>
      </w:pPr>
    </w:p>
    <w:p w14:paraId="4FA806FE" w14:textId="77777777" w:rsidR="005108AA" w:rsidRPr="000D2F53" w:rsidRDefault="00AA076B" w:rsidP="005108AA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 xml:space="preserve">1. </w:t>
      </w:r>
      <w:r w:rsidR="005108AA" w:rsidRPr="000D2F53">
        <w:rPr>
          <w:rFonts w:ascii="Times New Roman" w:hAnsi="Times New Roman" w:cs="Times New Roman"/>
          <w:sz w:val="24"/>
          <w:szCs w:val="24"/>
          <w:lang w:val="et-EE"/>
        </w:rPr>
        <w:t>Laps ei saa olla sündinud tulevikus.</w:t>
      </w:r>
    </w:p>
    <w:p w14:paraId="40E368BC" w14:textId="0F64DC5F" w:rsidR="000D2F53" w:rsidRPr="000D2F53" w:rsidRDefault="00AA076B" w:rsidP="000D2F53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>2</w:t>
      </w:r>
      <w:r w:rsidR="000D2F53" w:rsidRPr="000D2F53">
        <w:rPr>
          <w:rFonts w:ascii="Times New Roman" w:hAnsi="Times New Roman" w:cs="Times New Roman"/>
          <w:sz w:val="24"/>
          <w:szCs w:val="24"/>
          <w:lang w:val="et-EE"/>
        </w:rPr>
        <w:t>. Laps ei saa olla sündinud varem, kui tema vanemad</w:t>
      </w:r>
    </w:p>
    <w:p w14:paraId="54350CB5" w14:textId="13901E75" w:rsidR="000D2F53" w:rsidRPr="000D2F53" w:rsidRDefault="000D2F53" w:rsidP="000D2F53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 xml:space="preserve">3. </w:t>
      </w:r>
      <w:r w:rsidRPr="000D2F53">
        <w:rPr>
          <w:rFonts w:ascii="Times New Roman" w:hAnsi="Times New Roman" w:cs="Times New Roman"/>
          <w:sz w:val="24"/>
          <w:szCs w:val="24"/>
          <w:lang w:val="et-EE"/>
        </w:rPr>
        <w:t>Inimese ees- ja perenimi peab olema vähemalt üks täht pikk ja ei tohi olla null.</w:t>
      </w:r>
    </w:p>
    <w:p w14:paraId="1AED3AEF" w14:textId="1EDC1E8D" w:rsidR="000D2F53" w:rsidRPr="000D2F53" w:rsidRDefault="000D2F53" w:rsidP="000D2F53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>4. Inimene peab olema seotud vähemalt ühe perekonnaga, kuid võib olla seotud rohkem kui ühe perekonnaga.</w:t>
      </w:r>
    </w:p>
    <w:p w14:paraId="7D8CDA64" w14:textId="52E07A55" w:rsidR="000D2F53" w:rsidRDefault="000D2F53" w:rsidP="000D2F53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 w:rsidRPr="000D2F53">
        <w:rPr>
          <w:rFonts w:ascii="Times New Roman" w:hAnsi="Times New Roman" w:cs="Times New Roman"/>
          <w:sz w:val="24"/>
          <w:szCs w:val="24"/>
          <w:lang w:val="et-EE"/>
        </w:rPr>
        <w:t xml:space="preserve">5. Iga suhtega seotud inimesel on üks kindel </w:t>
      </w:r>
      <w:r>
        <w:rPr>
          <w:rFonts w:ascii="Times New Roman" w:hAnsi="Times New Roman" w:cs="Times New Roman"/>
          <w:sz w:val="24"/>
          <w:szCs w:val="24"/>
          <w:lang w:val="et-EE"/>
        </w:rPr>
        <w:t>roll(ema, isa, poeg, jne).</w:t>
      </w:r>
    </w:p>
    <w:p w14:paraId="08C1F190" w14:textId="37220A2A" w:rsidR="000D2F53" w:rsidRPr="000D2F53" w:rsidRDefault="000D2F53" w:rsidP="000D2F53">
      <w:pPr>
        <w:spacing w:line="360" w:lineRule="auto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ascii="Times New Roman" w:hAnsi="Times New Roman" w:cs="Times New Roman"/>
          <w:sz w:val="24"/>
          <w:szCs w:val="24"/>
          <w:lang w:val="et-EE"/>
        </w:rPr>
        <w:t>6. Igal suhtel on kindel suhte tüüp. (ema-poeg, isa-poeg, jne).</w:t>
      </w:r>
    </w:p>
    <w:sectPr w:rsidR="000D2F53" w:rsidRPr="000D2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110E"/>
    <w:multiLevelType w:val="hybridMultilevel"/>
    <w:tmpl w:val="FF227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13AC"/>
    <w:multiLevelType w:val="hybridMultilevel"/>
    <w:tmpl w:val="F116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8D9"/>
    <w:multiLevelType w:val="hybridMultilevel"/>
    <w:tmpl w:val="D55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E4AA4"/>
    <w:multiLevelType w:val="hybridMultilevel"/>
    <w:tmpl w:val="630C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16B76"/>
    <w:multiLevelType w:val="hybridMultilevel"/>
    <w:tmpl w:val="82A4378C"/>
    <w:lvl w:ilvl="0" w:tplc="67E65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D3"/>
    <w:rsid w:val="000D2F53"/>
    <w:rsid w:val="001B7A64"/>
    <w:rsid w:val="005108AA"/>
    <w:rsid w:val="007C641D"/>
    <w:rsid w:val="00AA076B"/>
    <w:rsid w:val="00B931D3"/>
    <w:rsid w:val="00EB6F77"/>
    <w:rsid w:val="00F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E5B8E"/>
  <w15:chartTrackingRefBased/>
  <w15:docId w15:val="{F24C9E02-B33E-44A0-AA04-5259F2C7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6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670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469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748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102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322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259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856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0985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579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796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313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228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062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375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629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Krass</dc:creator>
  <cp:keywords/>
  <dc:description/>
  <cp:lastModifiedBy>Tristan</cp:lastModifiedBy>
  <cp:revision>7</cp:revision>
  <dcterms:created xsi:type="dcterms:W3CDTF">2020-03-30T05:13:00Z</dcterms:created>
  <dcterms:modified xsi:type="dcterms:W3CDTF">2020-03-30T09:05:00Z</dcterms:modified>
</cp:coreProperties>
</file>