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5559" w14:textId="3519D080" w:rsidR="00086BB5" w:rsidRPr="00615E62" w:rsidRDefault="00DF32B0" w:rsidP="00DF32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предметной области</w:t>
      </w:r>
    </w:p>
    <w:p w14:paraId="2570C269" w14:textId="77777777" w:rsidR="00DF32B0" w:rsidRDefault="00DF32B0" w:rsidP="00DF32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88594" w14:textId="74F22640" w:rsidR="00DF32B0" w:rsidRPr="00615E62" w:rsidRDefault="00DF32B0" w:rsidP="00615E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разработать информационную систему </w:t>
      </w:r>
      <w:r w:rsidR="00555E2C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автоматизации процессов заказа и доставки еды из ресторанов и кафе пользователям. </w:t>
      </w:r>
      <w:r w:rsidR="00555E2C" w:rsidRPr="00555E2C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системы </w:t>
      </w:r>
      <w:r w:rsidR="00615E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5E2C" w:rsidRPr="00555E2C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 удобства и оперативности в заказе и доставке еды, что позволяет оптимизировать взаимодействие между пользователями, ресторанами и курьерами.</w:t>
      </w:r>
    </w:p>
    <w:p w14:paraId="291C736F" w14:textId="2F3D3CF8" w:rsidR="00615E62" w:rsidRDefault="00615E62" w:rsidP="00615E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Системой будут пользоваться клиенты, модераторы, менеджеры ресторанов, курьеры.</w:t>
      </w:r>
    </w:p>
    <w:p w14:paraId="3BF6E6D3" w14:textId="6CB1C4A3" w:rsidR="00615E62" w:rsidRDefault="00615E62" w:rsidP="00615E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Ограничения на вводимую информацию: </w:t>
      </w:r>
    </w:p>
    <w:p w14:paraId="55670BFF" w14:textId="2F2E136C" w:rsidR="00615E62" w:rsidRDefault="00615E62" w:rsidP="00615E6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Пользователь:</w:t>
      </w:r>
    </w:p>
    <w:p w14:paraId="7CCD411C" w14:textId="116EA58E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– не более 20 символов, латинские символы и арабские цифры</w:t>
      </w:r>
      <w:r w:rsidR="009609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D0F463" w14:textId="7BD8994D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 – не более 20 символов, латинские символы и арабские цифры</w:t>
      </w:r>
      <w:r w:rsidR="009609DE" w:rsidRPr="009609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374B90" w14:textId="63793EC9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телефона – 11 арабских цифр</w:t>
      </w:r>
      <w:r w:rsidR="009609DE">
        <w:rPr>
          <w:rFonts w:ascii="Times New Roman" w:hAnsi="Times New Roman" w:cs="Times New Roman"/>
          <w:sz w:val="28"/>
          <w:szCs w:val="28"/>
        </w:rPr>
        <w:t>;</w:t>
      </w:r>
    </w:p>
    <w:p w14:paraId="718DA9CD" w14:textId="3DF57D07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 – не более 45 символов</w:t>
      </w:r>
      <w:r w:rsidR="009609DE">
        <w:rPr>
          <w:rFonts w:ascii="Times New Roman" w:hAnsi="Times New Roman" w:cs="Times New Roman"/>
          <w:sz w:val="28"/>
          <w:szCs w:val="28"/>
        </w:rPr>
        <w:t>;</w:t>
      </w:r>
    </w:p>
    <w:p w14:paraId="32DB16B4" w14:textId="2540152E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– не более 45 символов</w:t>
      </w:r>
      <w:r w:rsidR="009609DE">
        <w:rPr>
          <w:rFonts w:ascii="Times New Roman" w:hAnsi="Times New Roman" w:cs="Times New Roman"/>
          <w:sz w:val="28"/>
          <w:szCs w:val="28"/>
        </w:rPr>
        <w:t>;</w:t>
      </w:r>
    </w:p>
    <w:p w14:paraId="1DA16092" w14:textId="17D52719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Электронная почта – не более 100 символов</w:t>
      </w:r>
      <w:r w:rsidR="009609DE" w:rsidRPr="009609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1765C2" w14:textId="5D6D27BC" w:rsidR="009609DE" w:rsidRDefault="009609DE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Аватар – файл размером не более 20МБ, допустимые форматы - </w:t>
      </w:r>
      <w:r w:rsidRPr="009609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jpg</w:t>
      </w:r>
      <w:r w:rsidRPr="009609DE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609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CB9CA2" w14:textId="58ADCFF2" w:rsidR="00615E62" w:rsidRDefault="00615E62" w:rsidP="00615E6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Менеджер ресторана:</w:t>
      </w:r>
    </w:p>
    <w:p w14:paraId="7693BBD9" w14:textId="19C9187A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– не более 20 символов, латинские символы и арабские цифры</w:t>
      </w:r>
      <w:r w:rsidR="009609DE" w:rsidRPr="009609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9A7084" w14:textId="2BC070FE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Пароль – не более 20 символов, латинские символы и арабские цифры</w:t>
      </w:r>
      <w:r w:rsidR="009609DE" w:rsidRPr="009609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DB3504" w14:textId="032914DB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телефона – 11 арабских цифр</w:t>
      </w:r>
      <w:r w:rsidR="009609DE">
        <w:rPr>
          <w:rFonts w:ascii="Times New Roman" w:hAnsi="Times New Roman" w:cs="Times New Roman"/>
          <w:sz w:val="28"/>
          <w:szCs w:val="28"/>
        </w:rPr>
        <w:t>;</w:t>
      </w:r>
    </w:p>
    <w:p w14:paraId="538DDC14" w14:textId="7793AD5B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 – не более 45 символов</w:t>
      </w:r>
      <w:r w:rsidR="009609DE">
        <w:rPr>
          <w:rFonts w:ascii="Times New Roman" w:hAnsi="Times New Roman" w:cs="Times New Roman"/>
          <w:sz w:val="28"/>
          <w:szCs w:val="28"/>
        </w:rPr>
        <w:t>;</w:t>
      </w:r>
    </w:p>
    <w:p w14:paraId="0440CE66" w14:textId="6168ED20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– не более 45 символов</w:t>
      </w:r>
      <w:r w:rsidR="009609DE">
        <w:rPr>
          <w:rFonts w:ascii="Times New Roman" w:hAnsi="Times New Roman" w:cs="Times New Roman"/>
          <w:sz w:val="28"/>
          <w:szCs w:val="28"/>
        </w:rPr>
        <w:t>;</w:t>
      </w:r>
    </w:p>
    <w:p w14:paraId="2AFE3DC0" w14:textId="5917F696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Электронная почта – не более 100 символов</w:t>
      </w:r>
      <w:r w:rsidR="009609DE" w:rsidRPr="009609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3715CD" w14:textId="075BAD64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ИНН – 10 арабских цифр</w:t>
      </w:r>
      <w:r w:rsidR="009609DE">
        <w:rPr>
          <w:rFonts w:ascii="Times New Roman" w:hAnsi="Times New Roman" w:cs="Times New Roman"/>
          <w:sz w:val="28"/>
          <w:szCs w:val="28"/>
        </w:rPr>
        <w:t>;</w:t>
      </w:r>
    </w:p>
    <w:p w14:paraId="60F9A5EB" w14:textId="63178116" w:rsidR="00615E62" w:rsidRDefault="00615E62" w:rsidP="00615E6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паспорта – 10 арабских цифр</w:t>
      </w:r>
      <w:r w:rsidR="009609DE">
        <w:rPr>
          <w:rFonts w:ascii="Times New Roman" w:hAnsi="Times New Roman" w:cs="Times New Roman"/>
          <w:sz w:val="28"/>
          <w:szCs w:val="28"/>
        </w:rPr>
        <w:t>.</w:t>
      </w:r>
    </w:p>
    <w:p w14:paraId="4E52B2F5" w14:textId="12797675" w:rsidR="00615E62" w:rsidRDefault="009609DE" w:rsidP="00615E6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Модератор:</w:t>
      </w:r>
    </w:p>
    <w:p w14:paraId="49512AC2" w14:textId="77777777" w:rsidR="009609DE" w:rsidRDefault="009609DE" w:rsidP="009609DE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– не более 20 символов, латинские символы и арабские цифры</w:t>
      </w:r>
      <w:r w:rsidRPr="009609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E241CC" w14:textId="77777777" w:rsidR="009609DE" w:rsidRDefault="009609DE" w:rsidP="009609DE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 – не более 20 символов, латинские символы и арабские цифры</w:t>
      </w:r>
      <w:r w:rsidRPr="009609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03097A" w14:textId="77777777" w:rsidR="009609DE" w:rsidRDefault="009609DE" w:rsidP="009609DE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телефона – 11 арабских цифр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8F430A" w14:textId="77777777" w:rsidR="009609DE" w:rsidRDefault="009609DE" w:rsidP="009609DE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 – не более 45 символов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0BDFE7" w14:textId="77777777" w:rsidR="009609DE" w:rsidRDefault="009609DE" w:rsidP="009609DE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– не более 45 символов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17A514" w14:textId="7883C5CC" w:rsidR="009609DE" w:rsidRDefault="009609DE" w:rsidP="009609DE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Отчество – не более 45 символов;</w:t>
      </w:r>
    </w:p>
    <w:p w14:paraId="02DF3871" w14:textId="51BA78D3" w:rsidR="009609DE" w:rsidRPr="009609DE" w:rsidRDefault="009609DE" w:rsidP="009609DE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Аватар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файл размером не более 20МБ, допустимые форматы - </w:t>
      </w:r>
      <w:r w:rsidRPr="009609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jpg</w:t>
      </w:r>
      <w:r w:rsidRPr="009609DE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609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7EFEC9" w14:textId="77777777" w:rsidR="009609DE" w:rsidRPr="009609DE" w:rsidRDefault="009609DE" w:rsidP="009609DE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B1C7F74" w14:textId="238EB1D4" w:rsidR="009609DE" w:rsidRPr="009609DE" w:rsidRDefault="009609DE" w:rsidP="009609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9D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</w:t>
      </w:r>
    </w:p>
    <w:p w14:paraId="58079747" w14:textId="5B17CCE6" w:rsidR="009609DE" w:rsidRDefault="009609DE" w:rsidP="009609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9DE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Современные тенденции показывают значительный рост спроса на услуги доставки еды. Это связано с изменениями в образе жизни людей, увеличением количества онлайн-покупок и стремлением к удобству и экономии времени. В связи с этим возникает необходимость в разработке высокоэффективных систем, способных обеспечивать быстрые и качественные услуги по доставке. </w:t>
      </w:r>
      <w:r w:rsidRPr="009609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Pr="009609DE">
        <w:rPr>
          <w:rFonts w:ascii="Times New Roman" w:hAnsi="Times New Roman" w:cs="Times New Roman"/>
          <w:sz w:val="28"/>
          <w:szCs w:val="28"/>
          <w:lang w:val="ru-RU"/>
        </w:rPr>
        <w:t>dok</w:t>
      </w:r>
      <w:proofErr w:type="spellEnd"/>
      <w:r w:rsidRPr="009609DE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направлена на решение этих задач путем оптимизации процессов заказа и доставки с использованием современных технологий.</w:t>
      </w:r>
    </w:p>
    <w:p w14:paraId="4ED4F715" w14:textId="77777777" w:rsidR="009609DE" w:rsidRPr="009609DE" w:rsidRDefault="009609DE" w:rsidP="009609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6AC4" w14:textId="436DA542" w:rsidR="009609DE" w:rsidRPr="009609DE" w:rsidRDefault="009609DE" w:rsidP="009609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9D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разработки</w:t>
      </w:r>
    </w:p>
    <w:p w14:paraId="5363B13A" w14:textId="67180115" w:rsidR="009609DE" w:rsidRPr="009609DE" w:rsidRDefault="009609DE" w:rsidP="009609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9DE">
        <w:rPr>
          <w:rFonts w:ascii="Times New Roman" w:hAnsi="Times New Roman" w:cs="Times New Roman"/>
          <w:sz w:val="28"/>
          <w:szCs w:val="28"/>
          <w:lang w:val="ru-RU"/>
        </w:rPr>
        <w:t xml:space="preserve">Основная цель системы 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Pr="009609DE">
        <w:rPr>
          <w:rFonts w:ascii="Times New Roman" w:hAnsi="Times New Roman" w:cs="Times New Roman"/>
          <w:sz w:val="28"/>
          <w:szCs w:val="28"/>
          <w:lang w:val="ru-RU"/>
        </w:rPr>
        <w:t>dok</w:t>
      </w:r>
      <w:proofErr w:type="spellEnd"/>
      <w:r w:rsidRPr="009609DE">
        <w:rPr>
          <w:rFonts w:ascii="Times New Roman" w:hAnsi="Times New Roman" w:cs="Times New Roman"/>
          <w:sz w:val="28"/>
          <w:szCs w:val="28"/>
          <w:lang w:val="ru-RU"/>
        </w:rPr>
        <w:t xml:space="preserve"> — повысить эффективность процесса доставки еды и улучшить пользовательский опыт. Это достигается за счет:</w:t>
      </w:r>
    </w:p>
    <w:p w14:paraId="3292D79C" w14:textId="147C65BE" w:rsidR="009609DE" w:rsidRPr="004E2023" w:rsidRDefault="009609DE" w:rsidP="004E202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023">
        <w:rPr>
          <w:rFonts w:ascii="Times New Roman" w:hAnsi="Times New Roman" w:cs="Times New Roman"/>
          <w:sz w:val="28"/>
          <w:szCs w:val="28"/>
          <w:lang w:val="ru-RU"/>
        </w:rPr>
        <w:t>Автоматизации заказов и оплаты</w:t>
      </w:r>
      <w:r w:rsidR="004E2023" w:rsidRPr="004E20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6657D5" w14:textId="2F7EADA0" w:rsidR="009609DE" w:rsidRPr="004E2023" w:rsidRDefault="004E2023" w:rsidP="004E202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023">
        <w:rPr>
          <w:rFonts w:ascii="Times New Roman" w:hAnsi="Times New Roman" w:cs="Times New Roman"/>
          <w:sz w:val="28"/>
          <w:szCs w:val="28"/>
          <w:lang w:val="ru-RU"/>
        </w:rPr>
        <w:t>Упрощения пользовательского интерфейса;</w:t>
      </w:r>
    </w:p>
    <w:p w14:paraId="69EEE33D" w14:textId="38305BB3" w:rsidR="004E2023" w:rsidRDefault="004E2023" w:rsidP="004E202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023">
        <w:rPr>
          <w:rFonts w:ascii="Times New Roman" w:hAnsi="Times New Roman" w:cs="Times New Roman"/>
          <w:sz w:val="28"/>
          <w:szCs w:val="28"/>
          <w:lang w:val="ru-RU"/>
        </w:rPr>
        <w:t>Обеспечения бесперебойной работы системы.</w:t>
      </w:r>
    </w:p>
    <w:p w14:paraId="11AACC4F" w14:textId="77777777" w:rsidR="004E2023" w:rsidRPr="004E2023" w:rsidRDefault="004E2023" w:rsidP="004E20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1F572" w14:textId="00E10315" w:rsidR="009609DE" w:rsidRPr="009609DE" w:rsidRDefault="009609DE" w:rsidP="004E202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09D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существующих решений</w:t>
      </w:r>
    </w:p>
    <w:p w14:paraId="4DA1E816" w14:textId="686937ED" w:rsidR="009609DE" w:rsidRDefault="009609DE" w:rsidP="009609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9DE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существуют крупные игроки на рынке доставки еды, такие как Яндекс Еда, </w:t>
      </w:r>
      <w:r w:rsidR="004E2023">
        <w:rPr>
          <w:rFonts w:ascii="Times New Roman" w:hAnsi="Times New Roman" w:cs="Times New Roman"/>
          <w:sz w:val="28"/>
          <w:szCs w:val="28"/>
        </w:rPr>
        <w:t>Delivery</w:t>
      </w:r>
      <w:r w:rsidR="004E2023" w:rsidRPr="004E2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023">
        <w:rPr>
          <w:rFonts w:ascii="Times New Roman" w:hAnsi="Times New Roman" w:cs="Times New Roman"/>
          <w:sz w:val="28"/>
          <w:szCs w:val="28"/>
        </w:rPr>
        <w:t>Club</w:t>
      </w:r>
      <w:r w:rsidRPr="009609DE">
        <w:rPr>
          <w:rFonts w:ascii="Times New Roman" w:hAnsi="Times New Roman" w:cs="Times New Roman"/>
          <w:sz w:val="28"/>
          <w:szCs w:val="28"/>
          <w:lang w:val="ru-RU"/>
        </w:rPr>
        <w:t xml:space="preserve"> и другие. Однако, эти решения часто имеют свои ограничения, такие как сложные интерфейсы или недостаток локализации для малого бизнеса. В связи с этим возникает необходимость создания новой системы, которая учтет особенности конкретного региона и позволит улучшить взаимодействие между пользователями и ресторанами.</w:t>
      </w:r>
    </w:p>
    <w:p w14:paraId="6B04BE66" w14:textId="77777777" w:rsidR="004E2023" w:rsidRPr="009609DE" w:rsidRDefault="004E2023" w:rsidP="009609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16D61" w14:textId="30094C90" w:rsidR="009609DE" w:rsidRPr="009609DE" w:rsidRDefault="009609DE" w:rsidP="004E202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09D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69DE16D3" w14:textId="0BFEE60F" w:rsidR="009609DE" w:rsidRPr="004E2023" w:rsidRDefault="009609DE" w:rsidP="004E202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023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интуитивного интерфейса для всех категорий пользователей (клиенты, </w:t>
      </w:r>
      <w:r w:rsidR="004E2023" w:rsidRPr="004E2023">
        <w:rPr>
          <w:rFonts w:ascii="Times New Roman" w:hAnsi="Times New Roman" w:cs="Times New Roman"/>
          <w:sz w:val="28"/>
          <w:szCs w:val="28"/>
          <w:lang w:val="ru-RU"/>
        </w:rPr>
        <w:t>менеджеры ресторанов</w:t>
      </w:r>
      <w:r w:rsidRPr="004E20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E2023" w:rsidRPr="004E2023">
        <w:rPr>
          <w:rFonts w:ascii="Times New Roman" w:hAnsi="Times New Roman" w:cs="Times New Roman"/>
          <w:sz w:val="28"/>
          <w:szCs w:val="28"/>
          <w:lang w:val="ru-RU"/>
        </w:rPr>
        <w:t>модераторы</w:t>
      </w:r>
      <w:r w:rsidRPr="004E20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E20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1E8EC6" w14:textId="5BD9DD03" w:rsidR="009609DE" w:rsidRPr="004E2023" w:rsidRDefault="004E2023" w:rsidP="004E202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стабильности и бесперебойности системы;</w:t>
      </w:r>
    </w:p>
    <w:p w14:paraId="4C836143" w14:textId="50009614" w:rsidR="009609DE" w:rsidRPr="004E2023" w:rsidRDefault="004E2023" w:rsidP="009609D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023">
        <w:rPr>
          <w:rFonts w:ascii="Times New Roman" w:hAnsi="Times New Roman" w:cs="Times New Roman"/>
          <w:sz w:val="28"/>
          <w:szCs w:val="28"/>
          <w:lang w:val="ru-RU"/>
        </w:rPr>
        <w:t>Создание документации для пользователей и разработчиков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609DE" w:rsidRPr="004E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382"/>
    <w:multiLevelType w:val="hybridMultilevel"/>
    <w:tmpl w:val="C4300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00E7"/>
    <w:multiLevelType w:val="multilevel"/>
    <w:tmpl w:val="A808E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62569"/>
    <w:multiLevelType w:val="hybridMultilevel"/>
    <w:tmpl w:val="D8B42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7C6A"/>
    <w:multiLevelType w:val="hybridMultilevel"/>
    <w:tmpl w:val="8F009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D6547"/>
    <w:multiLevelType w:val="hybridMultilevel"/>
    <w:tmpl w:val="42760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3440"/>
    <w:multiLevelType w:val="multilevel"/>
    <w:tmpl w:val="97AA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B5DEE"/>
    <w:multiLevelType w:val="hybridMultilevel"/>
    <w:tmpl w:val="7D48A5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4928936">
    <w:abstractNumId w:val="3"/>
  </w:num>
  <w:num w:numId="2" w16cid:durableId="825171451">
    <w:abstractNumId w:val="1"/>
  </w:num>
  <w:num w:numId="3" w16cid:durableId="913125229">
    <w:abstractNumId w:val="5"/>
  </w:num>
  <w:num w:numId="4" w16cid:durableId="538979499">
    <w:abstractNumId w:val="4"/>
  </w:num>
  <w:num w:numId="5" w16cid:durableId="1275946582">
    <w:abstractNumId w:val="2"/>
  </w:num>
  <w:num w:numId="6" w16cid:durableId="934553662">
    <w:abstractNumId w:val="6"/>
  </w:num>
  <w:num w:numId="7" w16cid:durableId="97433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B0"/>
    <w:rsid w:val="00086BB5"/>
    <w:rsid w:val="001E4AE8"/>
    <w:rsid w:val="004E2023"/>
    <w:rsid w:val="00555E2C"/>
    <w:rsid w:val="00615E62"/>
    <w:rsid w:val="009545EC"/>
    <w:rsid w:val="009609DE"/>
    <w:rsid w:val="00D567FB"/>
    <w:rsid w:val="00D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4C8D"/>
  <w15:chartTrackingRefBased/>
  <w15:docId w15:val="{08782CC0-A1B0-4EBA-B8B4-D23741FF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3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2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2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2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2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2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3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2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2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2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2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3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McRaven</dc:creator>
  <cp:keywords/>
  <dc:description/>
  <cp:lastModifiedBy>Tristan McRaven</cp:lastModifiedBy>
  <cp:revision>2</cp:revision>
  <dcterms:created xsi:type="dcterms:W3CDTF">2024-10-04T13:02:00Z</dcterms:created>
  <dcterms:modified xsi:type="dcterms:W3CDTF">2024-10-04T19:01:00Z</dcterms:modified>
</cp:coreProperties>
</file>