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1A37" w14:textId="22E2E6CA" w:rsidR="00A852DD" w:rsidRPr="002E7E75" w:rsidRDefault="00200641" w:rsidP="00200641">
      <w:pPr>
        <w:spacing w:after="0" w:line="240" w:lineRule="auto"/>
        <w:jc w:val="center"/>
        <w:rPr>
          <w:sz w:val="56"/>
          <w:szCs w:val="56"/>
        </w:rPr>
      </w:pPr>
      <w:r w:rsidRPr="002E7E75">
        <w:rPr>
          <w:sz w:val="56"/>
          <w:szCs w:val="56"/>
        </w:rPr>
        <w:t>eForensics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r w:rsidR="00200641" w:rsidRPr="002E7E75">
        <w:rPr>
          <w:sz w:val="48"/>
          <w:szCs w:val="48"/>
        </w:rPr>
        <w:t>investigated_device</w:t>
      </w:r>
      <w:r>
        <w:rPr>
          <w:sz w:val="48"/>
          <w:szCs w:val="48"/>
        </w:rPr>
        <w:t>}}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51260F79" w:rsidR="0062169C" w:rsidRDefault="0062169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137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57B8B679" w14:textId="56E6E966" w:rsidR="002E7E75" w:rsidRPr="002E7E75" w:rsidRDefault="00200641" w:rsidP="00DD1377">
      <w:pPr>
        <w:pStyle w:val="Style1"/>
      </w:pPr>
      <w:r w:rsidRPr="002E7E75">
        <w:lastRenderedPageBreak/>
        <w:t xml:space="preserve">Hidden Files </w:t>
      </w:r>
    </w:p>
    <w:p w14:paraId="12E388D5" w14:textId="0DF6FF9C" w:rsidR="00200641" w:rsidRPr="002E7E75" w:rsidRDefault="008061C2" w:rsidP="00DD1377">
      <w:pPr>
        <w:spacing w:after="0" w:line="240" w:lineRule="auto"/>
        <w:jc w:val="both"/>
      </w:pPr>
      <w:r w:rsidRPr="002E7E75">
        <w:t>This section examines the files which were found</w:t>
      </w:r>
      <w:r w:rsidR="002E7E75" w:rsidRPr="002E7E75">
        <w:t xml:space="preserve"> configured to be</w:t>
      </w:r>
      <w:r w:rsidRPr="002E7E75">
        <w:t xml:space="preserve"> hidden. Enabling this setting prevents the file from appearing in search results when using the computer, allowing only the creator of the file to access its location</w:t>
      </w:r>
      <w:r w:rsidR="002E7E75" w:rsidRPr="002E7E75">
        <w:t xml:space="preserve"> and therefore the file. </w:t>
      </w:r>
    </w:p>
    <w:p w14:paraId="45680DD3" w14:textId="77777777" w:rsidR="008061C2" w:rsidRPr="002E7E75" w:rsidRDefault="008061C2" w:rsidP="002006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267"/>
        <w:gridCol w:w="1198"/>
        <w:gridCol w:w="1382"/>
        <w:gridCol w:w="1546"/>
        <w:gridCol w:w="1479"/>
        <w:gridCol w:w="1250"/>
      </w:tblGrid>
      <w:tr w:rsidR="0007256D" w:rsidRPr="002E7E75" w14:paraId="46C2D557" w14:textId="77777777" w:rsidTr="00E623EF">
        <w:tc>
          <w:tcPr>
            <w:tcW w:w="907" w:type="dxa"/>
          </w:tcPr>
          <w:p w14:paraId="51910478" w14:textId="66909D83" w:rsidR="00C942E7" w:rsidRPr="002E7E75" w:rsidRDefault="00C942E7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286" w:type="dxa"/>
          </w:tcPr>
          <w:p w14:paraId="68D21841" w14:textId="567B419D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1225" w:type="dxa"/>
          </w:tcPr>
          <w:p w14:paraId="5EF96ABA" w14:textId="65FCA2E6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Path</w:t>
            </w:r>
          </w:p>
        </w:tc>
        <w:tc>
          <w:tcPr>
            <w:tcW w:w="1387" w:type="dxa"/>
          </w:tcPr>
          <w:p w14:paraId="218037BD" w14:textId="4E7F29F2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488" w:type="dxa"/>
          </w:tcPr>
          <w:p w14:paraId="4EE72327" w14:textId="01037C0E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452" w:type="dxa"/>
          </w:tcPr>
          <w:p w14:paraId="143C72AD" w14:textId="6912B212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1271" w:type="dxa"/>
          </w:tcPr>
          <w:p w14:paraId="6E0812B6" w14:textId="59BBCBD5" w:rsidR="00C942E7" w:rsidRPr="002E7E75" w:rsidRDefault="00C942E7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</w:tr>
      <w:tr w:rsidR="00E623EF" w:rsidRPr="002E7E75" w14:paraId="39026863" w14:textId="77777777" w:rsidTr="00FA0CE5">
        <w:tc>
          <w:tcPr>
            <w:tcW w:w="9016" w:type="dxa"/>
            <w:gridSpan w:val="7"/>
          </w:tcPr>
          <w:p w14:paraId="036446F2" w14:textId="6B9A6F18" w:rsidR="00E623EF" w:rsidRPr="00E05FB6" w:rsidRDefault="00E05FB6" w:rsidP="00855B81">
            <w:r>
              <w:t xml:space="preserve">{%tr for </w:t>
            </w:r>
            <w:r w:rsidR="007A7342">
              <w:t>i</w:t>
            </w:r>
            <w:r>
              <w:t xml:space="preserve"> in </w:t>
            </w:r>
            <w:r w:rsidR="006F0C81">
              <w:t>rows</w:t>
            </w:r>
            <w:r w:rsidR="000B5CDD">
              <w:t>_hidden</w:t>
            </w:r>
            <w:r w:rsidR="006F0C81">
              <w:t xml:space="preserve"> %}</w:t>
            </w:r>
          </w:p>
        </w:tc>
      </w:tr>
      <w:tr w:rsidR="0007256D" w:rsidRPr="002E7E75" w14:paraId="2C7B3429" w14:textId="77777777" w:rsidTr="00E623EF">
        <w:tc>
          <w:tcPr>
            <w:tcW w:w="907" w:type="dxa"/>
          </w:tcPr>
          <w:p w14:paraId="0122BB0C" w14:textId="34522454" w:rsidR="00C942E7" w:rsidRDefault="006F631E" w:rsidP="00200641">
            <w:r>
              <w:t>{{</w:t>
            </w:r>
            <w:r w:rsidR="0007256D">
              <w:t>i</w:t>
            </w:r>
            <w:r w:rsidR="007F74E6">
              <w:t>.no</w:t>
            </w:r>
            <w:r>
              <w:t>}}</w:t>
            </w:r>
          </w:p>
        </w:tc>
        <w:tc>
          <w:tcPr>
            <w:tcW w:w="1286" w:type="dxa"/>
          </w:tcPr>
          <w:p w14:paraId="3B7F42F2" w14:textId="6291E668" w:rsidR="00C942E7" w:rsidRPr="002E7E75" w:rsidRDefault="006F631E" w:rsidP="00200641">
            <w:r>
              <w:t>{</w:t>
            </w:r>
            <w:r w:rsidR="0095347E">
              <w:t>{</w:t>
            </w:r>
            <w:r w:rsidR="00F07556">
              <w:t>i.</w:t>
            </w:r>
            <w:r w:rsidR="00B8282E">
              <w:t xml:space="preserve">name </w:t>
            </w:r>
            <w:r>
              <w:t>}}</w:t>
            </w:r>
          </w:p>
        </w:tc>
        <w:tc>
          <w:tcPr>
            <w:tcW w:w="1225" w:type="dxa"/>
          </w:tcPr>
          <w:p w14:paraId="1C381DAD" w14:textId="5DF16696" w:rsidR="00C942E7" w:rsidRPr="002E7E75" w:rsidRDefault="006F631E" w:rsidP="00200641">
            <w:r>
              <w:t>{{</w:t>
            </w:r>
            <w:r w:rsidR="0007256D">
              <w:t>i</w:t>
            </w:r>
            <w:r w:rsidR="00B8282E">
              <w:t xml:space="preserve">.path </w:t>
            </w:r>
            <w:r>
              <w:t>}}</w:t>
            </w:r>
          </w:p>
        </w:tc>
        <w:tc>
          <w:tcPr>
            <w:tcW w:w="1387" w:type="dxa"/>
          </w:tcPr>
          <w:p w14:paraId="2FD72E92" w14:textId="4BC516F6" w:rsidR="00C942E7" w:rsidRPr="002E7E75" w:rsidRDefault="006F631E" w:rsidP="00200641">
            <w:r>
              <w:t>{{</w:t>
            </w:r>
            <w:r w:rsidR="0007256D">
              <w:t>i</w:t>
            </w:r>
            <w:r w:rsidR="00B8282E">
              <w:t xml:space="preserve">.created </w:t>
            </w:r>
            <w:r>
              <w:t>}}</w:t>
            </w:r>
          </w:p>
        </w:tc>
        <w:tc>
          <w:tcPr>
            <w:tcW w:w="1488" w:type="dxa"/>
          </w:tcPr>
          <w:p w14:paraId="6D225DC5" w14:textId="48782AD6" w:rsidR="00C942E7" w:rsidRPr="002E7E75" w:rsidRDefault="006F631E" w:rsidP="00200641">
            <w:r>
              <w:t>{{</w:t>
            </w:r>
            <w:r w:rsidR="0007256D">
              <w:t>i</w:t>
            </w:r>
            <w:r w:rsidR="004D4013">
              <w:t>.accessed</w:t>
            </w:r>
            <w:r w:rsidR="00B8282E">
              <w:t xml:space="preserve"> </w:t>
            </w:r>
            <w:r>
              <w:t>}}</w:t>
            </w:r>
          </w:p>
        </w:tc>
        <w:tc>
          <w:tcPr>
            <w:tcW w:w="1452" w:type="dxa"/>
          </w:tcPr>
          <w:p w14:paraId="5A743A63" w14:textId="198BF4FA" w:rsidR="00C942E7" w:rsidRPr="002E7E75" w:rsidRDefault="006F631E" w:rsidP="00200641">
            <w:r>
              <w:t>{{</w:t>
            </w:r>
            <w:r w:rsidR="0007256D">
              <w:t>i</w:t>
            </w:r>
            <w:r w:rsidR="004D4013">
              <w:t xml:space="preserve">.modified </w:t>
            </w:r>
            <w:r>
              <w:t>}}</w:t>
            </w:r>
          </w:p>
        </w:tc>
        <w:tc>
          <w:tcPr>
            <w:tcW w:w="1271" w:type="dxa"/>
          </w:tcPr>
          <w:p w14:paraId="37F0D07E" w14:textId="4C525FEA" w:rsidR="00C942E7" w:rsidRPr="002E7E75" w:rsidRDefault="006F631E" w:rsidP="00200641">
            <w:r>
              <w:t>{{</w:t>
            </w:r>
            <w:r w:rsidR="0007256D">
              <w:t>i</w:t>
            </w:r>
            <w:r w:rsidR="004D4013">
              <w:t xml:space="preserve">.bytes </w:t>
            </w:r>
            <w:r>
              <w:t>}}</w:t>
            </w:r>
          </w:p>
        </w:tc>
      </w:tr>
      <w:tr w:rsidR="00E623EF" w:rsidRPr="002E7E75" w14:paraId="3A93DCEF" w14:textId="77777777" w:rsidTr="005E1C4C">
        <w:tc>
          <w:tcPr>
            <w:tcW w:w="9016" w:type="dxa"/>
            <w:gridSpan w:val="7"/>
          </w:tcPr>
          <w:p w14:paraId="0349A036" w14:textId="1D95CE77" w:rsidR="00E623EF" w:rsidRDefault="00855B81" w:rsidP="00200641">
            <w:r>
              <w:t>{%tr endfor %}</w:t>
            </w:r>
          </w:p>
        </w:tc>
      </w:tr>
    </w:tbl>
    <w:p w14:paraId="47C0FEF8" w14:textId="77777777" w:rsidR="008061C2" w:rsidRPr="002E7E75" w:rsidRDefault="008061C2" w:rsidP="00200641">
      <w:pPr>
        <w:spacing w:after="0" w:line="240" w:lineRule="auto"/>
      </w:pPr>
    </w:p>
    <w:p w14:paraId="64F58DEC" w14:textId="0ACAF9BE" w:rsidR="00200641" w:rsidRPr="002E7E75" w:rsidRDefault="00200641" w:rsidP="002E7E75">
      <w:pPr>
        <w:pStyle w:val="Style1"/>
      </w:pPr>
      <w:r w:rsidRPr="002E7E75">
        <w:t xml:space="preserve">Deleted Files </w:t>
      </w:r>
    </w:p>
    <w:p w14:paraId="5BF34BCB" w14:textId="05ABE374" w:rsidR="00FB7F5C" w:rsidRPr="002E7E75" w:rsidRDefault="00AB41E0" w:rsidP="00200641">
      <w:pPr>
        <w:spacing w:after="0" w:line="240" w:lineRule="auto"/>
      </w:pPr>
      <w:r>
        <w:t>This section examines the files which were found to be deleted in the last {{period_of_time_deleted}}</w:t>
      </w:r>
      <w:r w:rsidR="00FB7F5C">
        <w:t xml:space="preserve">. </w:t>
      </w:r>
    </w:p>
    <w:p w14:paraId="63C5951A" w14:textId="77777777" w:rsidR="008061C2" w:rsidRPr="002E7E75" w:rsidRDefault="008061C2" w:rsidP="00200641">
      <w:pPr>
        <w:spacing w:after="0" w:line="240" w:lineRule="auto"/>
      </w:pPr>
    </w:p>
    <w:p w14:paraId="73C7E3D1" w14:textId="6E0B3583" w:rsidR="00200641" w:rsidRPr="002E7E75" w:rsidRDefault="00200641" w:rsidP="002E7E75">
      <w:pPr>
        <w:pStyle w:val="Style1"/>
      </w:pPr>
      <w:r w:rsidRPr="002E7E75">
        <w:t xml:space="preserve">Renamed Files </w:t>
      </w:r>
    </w:p>
    <w:p w14:paraId="22D9535C" w14:textId="77777777" w:rsidR="00200641" w:rsidRPr="002E7E75" w:rsidRDefault="00200641" w:rsidP="00200641">
      <w:pPr>
        <w:spacing w:after="0" w:line="240" w:lineRule="auto"/>
      </w:pPr>
    </w:p>
    <w:p w14:paraId="4DEEF394" w14:textId="77777777" w:rsidR="008061C2" w:rsidRPr="002E7E75" w:rsidRDefault="008061C2" w:rsidP="00200641">
      <w:pPr>
        <w:spacing w:after="0" w:line="240" w:lineRule="auto"/>
      </w:pPr>
    </w:p>
    <w:p w14:paraId="100E0BF1" w14:textId="77777777" w:rsidR="008061C2" w:rsidRPr="002E7E75" w:rsidRDefault="008061C2" w:rsidP="00200641">
      <w:pPr>
        <w:spacing w:after="0" w:line="240" w:lineRule="auto"/>
      </w:pPr>
    </w:p>
    <w:p w14:paraId="21E274E8" w14:textId="76E10A28" w:rsidR="00200641" w:rsidRPr="002E7E75" w:rsidRDefault="00200641" w:rsidP="002E7E75">
      <w:pPr>
        <w:pStyle w:val="Style1"/>
      </w:pPr>
      <w:r w:rsidRPr="002E7E75">
        <w:t xml:space="preserve">Carved Files </w:t>
      </w:r>
    </w:p>
    <w:p w14:paraId="6A73BD03" w14:textId="77777777" w:rsidR="008061C2" w:rsidRPr="002E7E75" w:rsidRDefault="008061C2" w:rsidP="00200641">
      <w:pPr>
        <w:spacing w:after="0" w:line="240" w:lineRule="auto"/>
      </w:pP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FADFF" w14:textId="77777777" w:rsidR="009B647E" w:rsidRDefault="009B647E" w:rsidP="009B647E">
      <w:pPr>
        <w:spacing w:after="0" w:line="240" w:lineRule="auto"/>
      </w:pPr>
      <w:r>
        <w:separator/>
      </w:r>
    </w:p>
  </w:endnote>
  <w:endnote w:type="continuationSeparator" w:id="0">
    <w:p w14:paraId="6293F5C9" w14:textId="77777777" w:rsidR="009B647E" w:rsidRDefault="009B647E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8322F" w14:textId="77777777" w:rsidR="009B647E" w:rsidRDefault="009B647E" w:rsidP="009B647E">
      <w:pPr>
        <w:spacing w:after="0" w:line="240" w:lineRule="auto"/>
      </w:pPr>
      <w:r>
        <w:separator/>
      </w:r>
    </w:p>
  </w:footnote>
  <w:footnote w:type="continuationSeparator" w:id="0">
    <w:p w14:paraId="12F85BB7" w14:textId="77777777" w:rsidR="009B647E" w:rsidRDefault="009B647E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7256D"/>
    <w:rsid w:val="000B5CDD"/>
    <w:rsid w:val="00200641"/>
    <w:rsid w:val="002E7E75"/>
    <w:rsid w:val="004D4013"/>
    <w:rsid w:val="0062169C"/>
    <w:rsid w:val="006954D2"/>
    <w:rsid w:val="006F0C81"/>
    <w:rsid w:val="006F631E"/>
    <w:rsid w:val="0070610A"/>
    <w:rsid w:val="00780D19"/>
    <w:rsid w:val="007A7342"/>
    <w:rsid w:val="007E3149"/>
    <w:rsid w:val="007F74E6"/>
    <w:rsid w:val="008061C2"/>
    <w:rsid w:val="00855B81"/>
    <w:rsid w:val="0095347E"/>
    <w:rsid w:val="009B647E"/>
    <w:rsid w:val="009C281D"/>
    <w:rsid w:val="00A852DD"/>
    <w:rsid w:val="00AB41E0"/>
    <w:rsid w:val="00B8282E"/>
    <w:rsid w:val="00BE771F"/>
    <w:rsid w:val="00C00B91"/>
    <w:rsid w:val="00C942E7"/>
    <w:rsid w:val="00DD1377"/>
    <w:rsid w:val="00E05FB6"/>
    <w:rsid w:val="00E146A1"/>
    <w:rsid w:val="00E623EF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26</cp:revision>
  <dcterms:created xsi:type="dcterms:W3CDTF">2024-03-01T04:04:00Z</dcterms:created>
  <dcterms:modified xsi:type="dcterms:W3CDTF">2024-03-25T06:13:00Z</dcterms:modified>
</cp:coreProperties>
</file>