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708B" w14:textId="50B43F62" w:rsidR="005A303E" w:rsidRDefault="005A303E">
      <w:r>
        <w:rPr>
          <w:rFonts w:hint="eastAsia"/>
        </w:rPr>
        <w:t xml:space="preserve">객체지향의 패러다임 </w:t>
      </w:r>
      <w:r>
        <w:t>4</w:t>
      </w:r>
      <w:proofErr w:type="gramStart"/>
      <w:r>
        <w:rPr>
          <w:rFonts w:hint="eastAsia"/>
        </w:rPr>
        <w:t>원칙(</w:t>
      </w:r>
      <w:r>
        <w:t xml:space="preserve"> </w:t>
      </w:r>
      <w:r>
        <w:rPr>
          <w:rFonts w:hint="eastAsia"/>
        </w:rPr>
        <w:t>캡슐화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추상화)</w:t>
      </w:r>
    </w:p>
    <w:p w14:paraId="2DF070CA" w14:textId="7C23B538" w:rsidR="005A303E" w:rsidRDefault="005A303E"/>
    <w:p w14:paraId="00EC1C42" w14:textId="425DD7BF" w:rsidR="005A303E" w:rsidRDefault="005A303E">
      <w:proofErr w:type="spellStart"/>
      <w:r>
        <w:rPr>
          <w:rFonts w:hint="eastAsia"/>
        </w:rPr>
        <w:t>다형성</w:t>
      </w:r>
      <w:proofErr w:type="spellEnd"/>
      <w:r>
        <w:t>(</w:t>
      </w:r>
      <w:r>
        <w:rPr>
          <w:rFonts w:hint="eastAsia"/>
        </w:rPr>
        <w:t>P</w:t>
      </w:r>
      <w:r>
        <w:t>olymorphism)</w:t>
      </w:r>
      <w:r>
        <w:rPr>
          <w:rFonts w:hint="eastAsia"/>
        </w:rPr>
        <w:t>이란?</w:t>
      </w:r>
    </w:p>
    <w:p w14:paraId="252A83F8" w14:textId="48BEAF60" w:rsidR="005A303E" w:rsidRDefault="005A303E">
      <w:r>
        <w:rPr>
          <w:rFonts w:hint="eastAsia"/>
        </w:rPr>
        <w:t>위키피디아에 따르면,</w:t>
      </w:r>
      <w:r>
        <w:t xml:space="preserve"> </w:t>
      </w:r>
      <w:r>
        <w:rPr>
          <w:rFonts w:hint="eastAsia"/>
        </w:rPr>
        <w:t>다형성을 아래와 같이 정의하고 있다.</w:t>
      </w:r>
    </w:p>
    <w:p w14:paraId="565ACAD8" w14:textId="6FA82D56" w:rsidR="005A303E" w:rsidRDefault="005A303E">
      <w:r>
        <w:rPr>
          <w:rFonts w:hint="eastAsia"/>
        </w:rPr>
        <w:t>프로그램 언어의 다형성은 그 프로그래밍 언어의 자료형 체계의 성질을 나타내는 것으로,</w:t>
      </w:r>
      <w:r>
        <w:t xml:space="preserve"> </w:t>
      </w:r>
      <w:r>
        <w:rPr>
          <w:rFonts w:hint="eastAsia"/>
        </w:rPr>
        <w:t>프로그램 언어의 각 요소들(상수,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식,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메소드 등)이 다양한 자료형(</w:t>
      </w:r>
      <w:r>
        <w:t>type)</w:t>
      </w:r>
      <w:r>
        <w:rPr>
          <w:rFonts w:hint="eastAsia"/>
        </w:rPr>
        <w:t>에 속하는 것이 허가되는 성질을 가리킨다.</w:t>
      </w:r>
      <w:r>
        <w:t xml:space="preserve"> </w:t>
      </w:r>
      <w:proofErr w:type="spellStart"/>
      <w:r>
        <w:rPr>
          <w:rFonts w:hint="eastAsia"/>
        </w:rPr>
        <w:t>반댓말은</w:t>
      </w:r>
      <w:proofErr w:type="spellEnd"/>
      <w:r>
        <w:rPr>
          <w:rFonts w:hint="eastAsia"/>
        </w:rPr>
        <w:t xml:space="preserve"> 단형성으로,</w:t>
      </w:r>
      <w:r>
        <w:t xml:space="preserve"> </w:t>
      </w:r>
      <w:r>
        <w:rPr>
          <w:rFonts w:hint="eastAsia"/>
        </w:rPr>
        <w:t>프로그램언어의 각 요소가 한가지 형태만 가지는 성질을 가리킨다.</w:t>
      </w:r>
    </w:p>
    <w:p w14:paraId="17DEBD2F" w14:textId="05CC033D" w:rsidR="005A303E" w:rsidRDefault="005A303E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하나의 객체에 여러 가지 타입을 대입할 수 있다는 것을 의미한다.</w:t>
      </w:r>
    </w:p>
    <w:p w14:paraId="7EA4F78D" w14:textId="0CDDAEC1" w:rsidR="005A303E" w:rsidRDefault="005A303E">
      <w:r>
        <w:rPr>
          <w:rFonts w:hint="eastAsia"/>
        </w:rPr>
        <w:t>반대로</w:t>
      </w:r>
      <w:r>
        <w:t xml:space="preserve">, </w:t>
      </w:r>
      <w:r>
        <w:rPr>
          <w:rFonts w:hint="eastAsia"/>
        </w:rPr>
        <w:t>단형성은 하나의 객체에 하나의 타입만 대응할 수 있다.</w:t>
      </w:r>
      <w:r>
        <w:t xml:space="preserve"> </w:t>
      </w:r>
      <w:r>
        <w:rPr>
          <w:rFonts w:hint="eastAsia"/>
        </w:rPr>
        <w:t>다형성을 설명하기 전에 단형성을 사용한 코드를 보자.</w:t>
      </w:r>
    </w:p>
    <w:p w14:paraId="2F85D417" w14:textId="71D5AF8F" w:rsidR="005A303E" w:rsidRDefault="005A303E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특정한 자료형을 문자열로 바꾼다고 가정해보자.</w:t>
      </w:r>
      <w:r>
        <w:t xml:space="preserve"> </w:t>
      </w:r>
      <w:r>
        <w:rPr>
          <w:rFonts w:hint="eastAsia"/>
        </w:rPr>
        <w:t>숫자나 날짜 자료형을 문자열로 바꾸기 위해 아래와 같은 메소드 들을 정의할 수 있다.</w:t>
      </w:r>
    </w:p>
    <w:p w14:paraId="6A395BB2" w14:textId="1572A164" w:rsidR="005A303E" w:rsidRDefault="005A303E">
      <w:r>
        <w:rPr>
          <w:rFonts w:hint="eastAsia"/>
        </w:rPr>
        <w:t>S</w:t>
      </w:r>
      <w:r>
        <w:t xml:space="preserve">tring age = </w:t>
      </w:r>
      <w:proofErr w:type="spellStart"/>
      <w:r>
        <w:t>stringFromNumber</w:t>
      </w:r>
      <w:proofErr w:type="spellEnd"/>
      <w:r>
        <w:t>(number)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숫자를 문자열로 바꾸는 경우.</w:t>
      </w:r>
    </w:p>
    <w:p w14:paraId="325E9785" w14:textId="467955A9" w:rsidR="005A303E" w:rsidRDefault="005A303E">
      <w:r>
        <w:t xml:space="preserve">String today = </w:t>
      </w:r>
      <w:proofErr w:type="spellStart"/>
      <w:r>
        <w:t>stringFrom</w:t>
      </w:r>
      <w:r>
        <w:rPr>
          <w:rFonts w:hint="eastAsia"/>
        </w:rPr>
        <w:t>D</w:t>
      </w:r>
      <w:r>
        <w:t>ate</w:t>
      </w:r>
      <w:proofErr w:type="spellEnd"/>
      <w:r>
        <w:t xml:space="preserve"> (</w:t>
      </w:r>
      <w:r>
        <w:rPr>
          <w:rFonts w:hint="eastAsia"/>
        </w:rPr>
        <w:t>d</w:t>
      </w:r>
      <w:r>
        <w:t>ate)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날짜를 문자열로 바꾸는 경우</w:t>
      </w:r>
    </w:p>
    <w:p w14:paraId="4A5F0BC8" w14:textId="36E5F1EF" w:rsidR="005A303E" w:rsidRDefault="005A303E">
      <w:r>
        <w:rPr>
          <w:rFonts w:hint="eastAsia"/>
        </w:rPr>
        <w:t xml:space="preserve">숫자를 문자열로 바꿀 때는 </w:t>
      </w:r>
      <w:proofErr w:type="spellStart"/>
      <w:r>
        <w:t>stringFromNumber</w:t>
      </w:r>
      <w:proofErr w:type="spellEnd"/>
      <w:r>
        <w:t xml:space="preserve">(), </w:t>
      </w:r>
      <w:r>
        <w:rPr>
          <w:rFonts w:hint="eastAsia"/>
        </w:rPr>
        <w:t xml:space="preserve">날짜를 문자열로 바꿀 때는 </w:t>
      </w:r>
      <w:proofErr w:type="spellStart"/>
      <w:r>
        <w:t>stringFromDate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것이다.</w:t>
      </w:r>
      <w:r>
        <w:t xml:space="preserve"> </w:t>
      </w: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단형성</w:t>
      </w:r>
      <w:proofErr w:type="spellEnd"/>
      <w:r>
        <w:rPr>
          <w:rFonts w:hint="eastAsia"/>
        </w:rPr>
        <w:t xml:space="preserve"> 체계의 언어에서는 함수의 이름이 </w:t>
      </w:r>
      <w:proofErr w:type="gramStart"/>
      <w:r>
        <w:rPr>
          <w:rFonts w:hint="eastAsia"/>
        </w:rPr>
        <w:t>중복 될</w:t>
      </w:r>
      <w:proofErr w:type="gramEnd"/>
      <w:r>
        <w:rPr>
          <w:rFonts w:hint="eastAsia"/>
        </w:rPr>
        <w:t xml:space="preserve"> 수 없기 때문이다.</w:t>
      </w:r>
    </w:p>
    <w:p w14:paraId="1556EDB7" w14:textId="1F0F787B" w:rsidR="005A303E" w:rsidRDefault="005A303E">
      <w:r>
        <w:rPr>
          <w:rFonts w:hint="eastAsia"/>
        </w:rPr>
        <w:t>여기서 눈치가 빠른 사람은 자바에서는 오버로딩을 사용하여 함수의 이름이 중복되어도 무방하다는 것을 알고 있다.</w:t>
      </w:r>
      <w:r>
        <w:t xml:space="preserve"> </w:t>
      </w:r>
      <w:r>
        <w:rPr>
          <w:rFonts w:hint="eastAsia"/>
        </w:rPr>
        <w:t>아무튼,</w:t>
      </w:r>
      <w:r>
        <w:t xml:space="preserve"> </w:t>
      </w:r>
      <w:r>
        <w:rPr>
          <w:rFonts w:hint="eastAsia"/>
        </w:rPr>
        <w:t>위와 같이 비슷한 기능을 하는 함수의 이름을 자료형에 따라 끝도 없이 나열한다면.</w:t>
      </w:r>
      <w:r>
        <w:t xml:space="preserve"> </w:t>
      </w:r>
      <w:r>
        <w:rPr>
          <w:rFonts w:hint="eastAsia"/>
        </w:rPr>
        <w:t>상상만해도 끔찍하다.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체계의 언어에서는 함수의 이름을 같게 하여</w:t>
      </w:r>
    </w:p>
    <w:p w14:paraId="2F8DC181" w14:textId="4825277F" w:rsidR="005A303E" w:rsidRDefault="005A303E">
      <w:r>
        <w:rPr>
          <w:rFonts w:hint="eastAsia"/>
        </w:rPr>
        <w:t xml:space="preserve">위의 작업을 아래와 같이 간결하게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있다.</w:t>
      </w:r>
    </w:p>
    <w:p w14:paraId="54691B5C" w14:textId="3765386F" w:rsidR="005A303E" w:rsidRDefault="005A303E">
      <w:r>
        <w:rPr>
          <w:rFonts w:hint="eastAsia"/>
        </w:rPr>
        <w:t>S</w:t>
      </w:r>
      <w:r>
        <w:t xml:space="preserve">tring age = </w:t>
      </w:r>
      <w:proofErr w:type="spellStart"/>
      <w:r>
        <w:t>stringValue</w:t>
      </w:r>
      <w:proofErr w:type="spellEnd"/>
      <w:r>
        <w:t>(number)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숫자를 문자열로 바꿀 때</w:t>
      </w:r>
    </w:p>
    <w:p w14:paraId="4132C853" w14:textId="31B6F388" w:rsidR="005A303E" w:rsidRDefault="005A303E">
      <w:r>
        <w:rPr>
          <w:rFonts w:hint="eastAsia"/>
        </w:rPr>
        <w:t>S</w:t>
      </w:r>
      <w:r>
        <w:t>tring today =</w:t>
      </w:r>
      <w:proofErr w:type="spellStart"/>
      <w:r>
        <w:t>stringValue</w:t>
      </w:r>
      <w:proofErr w:type="spellEnd"/>
      <w:r>
        <w:t>(date)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날짜를 문자열로 바꾸는 경우.</w:t>
      </w:r>
    </w:p>
    <w:p w14:paraId="52A96732" w14:textId="5AA13DC9" w:rsidR="005A303E" w:rsidRDefault="005A303E">
      <w:r>
        <w:rPr>
          <w:rFonts w:hint="eastAsia"/>
        </w:rPr>
        <w:t>물론 여러 자료형에 따라 문자열로 바꾸는 작업 자체가 줄어든 것은 아니지만</w:t>
      </w:r>
      <w:r>
        <w:t xml:space="preserve"> </w:t>
      </w:r>
      <w:r>
        <w:rPr>
          <w:rFonts w:hint="eastAsia"/>
        </w:rPr>
        <w:t>메소드 하나의 이름만 가지고도 기억하기 쉽고 메소드의 이름을 절약한다는 장점이 있다.</w:t>
      </w:r>
      <w:r>
        <w:t xml:space="preserve"> </w:t>
      </w:r>
      <w:r>
        <w:rPr>
          <w:rFonts w:hint="eastAsia"/>
        </w:rPr>
        <w:t xml:space="preserve">개발을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메소드나 변수명의 이름을 짓기가 </w:t>
      </w:r>
      <w:proofErr w:type="spellStart"/>
      <w:r>
        <w:rPr>
          <w:rFonts w:hint="eastAsia"/>
        </w:rPr>
        <w:t>골치아픈데</w:t>
      </w:r>
      <w:proofErr w:type="spellEnd"/>
      <w:r>
        <w:rPr>
          <w:rFonts w:hint="eastAsia"/>
        </w:rPr>
        <w:t xml:space="preserve"> 그 부담을 덜어준다.</w:t>
      </w:r>
    </w:p>
    <w:p w14:paraId="76CC400D" w14:textId="0C16E67C" w:rsidR="005A303E" w:rsidRDefault="005A303E"/>
    <w:p w14:paraId="6594EAE7" w14:textId="315A1143" w:rsidR="005A303E" w:rsidRDefault="005A303E">
      <w:pPr>
        <w:rPr>
          <w:rFonts w:hint="eastAsia"/>
        </w:rPr>
      </w:pPr>
      <w:r>
        <w:rPr>
          <w:rFonts w:hint="eastAsia"/>
        </w:rPr>
        <w:t>다형성을 구현하는 방법</w:t>
      </w:r>
    </w:p>
    <w:p w14:paraId="442AD2C6" w14:textId="28444073" w:rsidR="005A303E" w:rsidRDefault="005A303E">
      <w:r>
        <w:rPr>
          <w:rFonts w:hint="eastAsia"/>
        </w:rPr>
        <w:t>오버로딩,</w:t>
      </w:r>
      <w: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함수형 인터페이스가 존재한다.</w:t>
      </w:r>
    </w:p>
    <w:p w14:paraId="5D694069" w14:textId="6B8E1772" w:rsidR="005A303E" w:rsidRDefault="005A303E" w:rsidP="005A30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오버로딩 </w:t>
      </w:r>
    </w:p>
    <w:p w14:paraId="45266D9F" w14:textId="628622FF" w:rsidR="005A303E" w:rsidRDefault="005A303E" w:rsidP="005A303E">
      <w:pPr>
        <w:ind w:left="400"/>
      </w:pPr>
      <w:r>
        <w:rPr>
          <w:rFonts w:hint="eastAsia"/>
        </w:rPr>
        <w:t>첫 번째는 위에서 언급했던 오버로딩이다.</w:t>
      </w:r>
      <w:r>
        <w:t xml:space="preserve"> </w:t>
      </w:r>
      <w:r>
        <w:rPr>
          <w:rFonts w:hint="eastAsia"/>
        </w:rPr>
        <w:t>메소드 오버로딩은 한 클래스내에 이미 사용하는 이름의 메소드가 있더라도 특정 규칙을 지킨다면 동일한 이름의 메소드를 잘 정의하도록 허용하는 기술이다.</w:t>
      </w:r>
    </w:p>
    <w:p w14:paraId="6D16D101" w14:textId="557260DA" w:rsidR="005A303E" w:rsidRDefault="00952E3B" w:rsidP="005A303E">
      <w:pPr>
        <w:ind w:left="400"/>
        <w:rPr>
          <w:rFonts w:hint="eastAsia"/>
        </w:rPr>
      </w:pPr>
      <w:r>
        <w:rPr>
          <w:rFonts w:hint="eastAsia"/>
        </w:rPr>
        <w:t>규칙.</w:t>
      </w:r>
      <w:r>
        <w:t xml:space="preserve"> 1 </w:t>
      </w:r>
      <w:r>
        <w:rPr>
          <w:rFonts w:hint="eastAsia"/>
        </w:rPr>
        <w:t xml:space="preserve">메소드의 이름이 </w:t>
      </w:r>
      <w:proofErr w:type="spellStart"/>
      <w:r>
        <w:rPr>
          <w:rFonts w:hint="eastAsia"/>
        </w:rPr>
        <w:t>같아야한다</w:t>
      </w:r>
      <w:proofErr w:type="spellEnd"/>
      <w:r>
        <w:rPr>
          <w:rFonts w:hint="eastAsia"/>
        </w:rPr>
        <w:t>,</w:t>
      </w:r>
      <w:r>
        <w:t xml:space="preserve"> 2. </w:t>
      </w:r>
      <w:r>
        <w:rPr>
          <w:rFonts w:hint="eastAsia"/>
        </w:rPr>
        <w:t xml:space="preserve">매개변수의 개수 또는 타입 </w:t>
      </w:r>
      <w:proofErr w:type="spellStart"/>
      <w:r>
        <w:rPr>
          <w:rFonts w:hint="eastAsia"/>
        </w:rPr>
        <w:t>달라야한다</w:t>
      </w:r>
      <w:proofErr w:type="spellEnd"/>
      <w:r>
        <w:rPr>
          <w:rFonts w:hint="eastAsia"/>
        </w:rPr>
        <w:t>.</w:t>
      </w:r>
    </w:p>
    <w:p w14:paraId="2D14F99B" w14:textId="4A39712E" w:rsidR="005A303E" w:rsidRDefault="00952E3B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매개 변수는 같고,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리턴 타입이 다를 때는 성립하지 않는다.</w:t>
      </w:r>
    </w:p>
    <w:p w14:paraId="18B7BD3E" w14:textId="108652BC" w:rsidR="00952E3B" w:rsidRDefault="00952E3B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proofErr w:type="spellStart"/>
      <w:r>
        <w:rPr>
          <w:rFonts w:hint="eastAsia"/>
          <w:color w:val="000000" w:themeColor="text1"/>
        </w:rPr>
        <w:t>오버로딩된</w:t>
      </w:r>
      <w:proofErr w:type="spellEnd"/>
      <w:r>
        <w:rPr>
          <w:rFonts w:hint="eastAsia"/>
          <w:color w:val="000000" w:themeColor="text1"/>
        </w:rPr>
        <w:t xml:space="preserve"> 메소드들은 매개 변수로만 </w:t>
      </w:r>
      <w:proofErr w:type="gramStart"/>
      <w:r>
        <w:rPr>
          <w:rFonts w:hint="eastAsia"/>
          <w:color w:val="000000" w:themeColor="text1"/>
        </w:rPr>
        <w:t>구분 될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수있다</w:t>
      </w:r>
      <w:proofErr w:type="spellEnd"/>
      <w:r>
        <w:rPr>
          <w:rFonts w:hint="eastAsia"/>
          <w:color w:val="000000" w:themeColor="text1"/>
        </w:rPr>
        <w:t>.</w:t>
      </w:r>
    </w:p>
    <w:p w14:paraId="54D198B9" w14:textId="77777777" w:rsidR="00952E3B" w:rsidRDefault="00952E3B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0C20BD2F" w14:textId="4F22A511" w:rsidR="00952E3B" w:rsidRDefault="00952E3B">
      <w:pPr>
        <w:rPr>
          <w:rFonts w:ascii="나눔고딕" w:eastAsia="나눔고딕" w:hAnsi="나눔고딕"/>
          <w:color w:val="000000"/>
          <w:sz w:val="22"/>
        </w:rPr>
      </w:pPr>
      <w:r w:rsidRPr="00952E3B">
        <w:rPr>
          <w:rFonts w:ascii="나눔고딕" w:eastAsia="나눔고딕" w:hAnsi="나눔고딕" w:hint="eastAsia"/>
          <w:color w:val="000000"/>
          <w:sz w:val="22"/>
        </w:rPr>
        <w:t xml:space="preserve">4가지 장황하게 </w:t>
      </w:r>
      <w:proofErr w:type="spellStart"/>
      <w:r w:rsidRPr="00952E3B">
        <w:rPr>
          <w:rFonts w:ascii="나눔고딕" w:eastAsia="나눔고딕" w:hAnsi="나눔고딕" w:hint="eastAsia"/>
          <w:color w:val="000000"/>
          <w:sz w:val="22"/>
        </w:rPr>
        <w:t>써놨지만</w:t>
      </w:r>
      <w:proofErr w:type="spellEnd"/>
      <w:r w:rsidRPr="00952E3B">
        <w:rPr>
          <w:rFonts w:ascii="나눔고딕" w:eastAsia="나눔고딕" w:hAnsi="나눔고딕" w:hint="eastAsia"/>
          <w:color w:val="000000"/>
          <w:sz w:val="22"/>
        </w:rPr>
        <w:t xml:space="preserve">, 핵심은 매개 변수의 타입, 개수, 순서 중에 하나 이상 달라야 합니다. 위 오버 로딩을 구현한 실제 JDK 코드로는 </w:t>
      </w:r>
      <w:proofErr w:type="spellStart"/>
      <w:r w:rsidRPr="00952E3B">
        <w:rPr>
          <w:rFonts w:ascii="나눔고딕" w:eastAsia="나눔고딕" w:hAnsi="나눔고딕" w:hint="eastAsia"/>
          <w:color w:val="000000"/>
          <w:sz w:val="22"/>
        </w:rPr>
        <w:t>String.valueOf</w:t>
      </w:r>
      <w:proofErr w:type="spellEnd"/>
      <w:r w:rsidRPr="00952E3B">
        <w:rPr>
          <w:rFonts w:ascii="나눔고딕" w:eastAsia="나눔고딕" w:hAnsi="나눔고딕" w:hint="eastAsia"/>
          <w:color w:val="000000"/>
          <w:sz w:val="22"/>
        </w:rPr>
        <w:t xml:space="preserve">()가 있습니다. 제가 처음 다형성을 소개할 때 그 </w:t>
      </w:r>
      <w:proofErr w:type="spellStart"/>
      <w:r w:rsidRPr="00952E3B">
        <w:rPr>
          <w:rFonts w:ascii="나눔고딕" w:eastAsia="나눔고딕" w:hAnsi="나눔고딕" w:hint="eastAsia"/>
          <w:color w:val="000000"/>
          <w:sz w:val="22"/>
        </w:rPr>
        <w:t>stringValue</w:t>
      </w:r>
      <w:proofErr w:type="spellEnd"/>
      <w:r w:rsidRPr="00952E3B">
        <w:rPr>
          <w:rFonts w:ascii="나눔고딕" w:eastAsia="나눔고딕" w:hAnsi="나눔고딕" w:hint="eastAsia"/>
          <w:color w:val="000000"/>
          <w:sz w:val="22"/>
        </w:rPr>
        <w:t>()와 똑같은 역할을 하는 메소드입니다.</w:t>
      </w:r>
    </w:p>
    <w:p w14:paraId="7F235D15" w14:textId="0AB6DBA7" w:rsidR="00952E3B" w:rsidRDefault="00952E3B">
      <w:pPr>
        <w:rPr>
          <w:rFonts w:ascii="나눔고딕" w:eastAsia="나눔고딕" w:hAnsi="나눔고딕"/>
          <w:color w:val="000000"/>
          <w:sz w:val="22"/>
        </w:rPr>
      </w:pPr>
    </w:p>
    <w:p w14:paraId="6873DEEB" w14:textId="77777777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제가 예시로 들었던 날짜를 문자열로 바꿔주는 메소드는 없지만, 그래도 상당히 많은 자료형을 문자열로 바꿔주는 작업을 해 주고 있습니다. 그리고 매개 변수가 동일한 메소드는 하나도 존재하지 않습니다. 이러한 오버로딩을 통해 우리는 다형성을 구현해 줄 수 있습니다.</w:t>
      </w:r>
    </w:p>
    <w:p w14:paraId="403BD7A8" w14:textId="77777777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</w:p>
    <w:p w14:paraId="52CD0C4A" w14:textId="4AB46C54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하지만, 메소드 오버로딩을 사용하는 경우 요구 사항이 바뀌었을 때 모든 메소드를 수정할 수도 있으므로 꼭 필요한 경우에만 사용해야 합니다. 일반적인 메소드 보다는 생성자 오버로딩을 </w:t>
      </w:r>
      <w:proofErr w:type="spellStart"/>
      <w:proofErr w:type="gramStart"/>
      <w:r>
        <w:rPr>
          <w:rFonts w:ascii="나눔고딕" w:eastAsia="나눔고딕" w:hAnsi="나눔고딕" w:hint="eastAsia"/>
          <w:color w:val="000000"/>
          <w:sz w:val="26"/>
          <w:szCs w:val="26"/>
        </w:rPr>
        <w:t>사용하는걸</w:t>
      </w:r>
      <w:proofErr w:type="spellEnd"/>
      <w:proofErr w:type="gram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추천.</w:t>
      </w:r>
    </w:p>
    <w:p w14:paraId="06ACC024" w14:textId="17E766E9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</w:p>
    <w:p w14:paraId="2363BB68" w14:textId="6B87A071" w:rsidR="00952E3B" w:rsidRDefault="00952E3B" w:rsidP="00952E3B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오버라이딩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>.</w:t>
      </w:r>
    </w:p>
    <w:p w14:paraId="5216EE79" w14:textId="77777777" w:rsidR="00C436C7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메소드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오버라이딩은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상위클래스의 메소드를 재정의하는 것을 의미한다.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주로,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클래스 상속이나 인터페이스 상속을 통해 구현할 수 있다.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또한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,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개발하면서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다형성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구현이다 하면 이러한 상속을 </w:t>
      </w:r>
      <w:proofErr w:type="gramStart"/>
      <w:r>
        <w:rPr>
          <w:rFonts w:ascii="나눔고딕" w:eastAsia="나눔고딕" w:hAnsi="나눔고딕" w:hint="eastAsia"/>
          <w:color w:val="000000"/>
          <w:sz w:val="26"/>
          <w:szCs w:val="26"/>
        </w:rPr>
        <w:t>사용 하는</w:t>
      </w:r>
      <w:proofErr w:type="gram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편이 많다.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인터페이스 상속을 예시로 들어보자.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</w:p>
    <w:p w14:paraId="22A33DD4" w14:textId="530B6514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예를들어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운송 수단 종류인 자동차 비행기,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기차가 있다고 하자.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모두 움직일 수 있으므로 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move()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메소드를 각각 아래와 같이 정의</w:t>
      </w:r>
      <w:r w:rsidR="00C436C7">
        <w:rPr>
          <w:rFonts w:ascii="나눔고딕" w:eastAsia="나눔고딕" w:hAnsi="나눔고딕" w:hint="eastAsia"/>
          <w:color w:val="000000"/>
          <w:sz w:val="26"/>
          <w:szCs w:val="26"/>
        </w:rPr>
        <w:t>할 수 있다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.</w:t>
      </w:r>
    </w:p>
    <w:p w14:paraId="7731A4C7" w14:textId="468B5171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</w:p>
    <w:p w14:paraId="69C02C4C" w14:textId="2C5FC7BA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/>
          <w:color w:val="000000"/>
          <w:sz w:val="26"/>
          <w:szCs w:val="26"/>
        </w:rPr>
        <w:t>Public class Car {</w:t>
      </w:r>
    </w:p>
    <w:p w14:paraId="717DFE6A" w14:textId="6A2015E6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/>
          <w:color w:val="000000"/>
          <w:sz w:val="26"/>
          <w:szCs w:val="26"/>
        </w:rPr>
        <w:t xml:space="preserve"> Public void </w:t>
      </w:r>
      <w:proofErr w:type="gramStart"/>
      <w:r>
        <w:rPr>
          <w:rFonts w:ascii="나눔고딕" w:eastAsia="나눔고딕" w:hAnsi="나눔고딕"/>
          <w:color w:val="000000"/>
          <w:sz w:val="26"/>
          <w:szCs w:val="26"/>
        </w:rPr>
        <w:t>move(</w:t>
      </w:r>
      <w:proofErr w:type="gramEnd"/>
      <w:r>
        <w:rPr>
          <w:rFonts w:ascii="나눔고딕" w:eastAsia="나눔고딕" w:hAnsi="나눔고딕"/>
          <w:color w:val="000000"/>
          <w:sz w:val="26"/>
          <w:szCs w:val="26"/>
        </w:rPr>
        <w:t>){</w:t>
      </w:r>
    </w:p>
    <w:p w14:paraId="6BF5183B" w14:textId="1BE9C3E1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/>
          <w:color w:val="000000"/>
          <w:sz w:val="26"/>
          <w:szCs w:val="26"/>
        </w:rPr>
        <w:t xml:space="preserve">           </w:t>
      </w:r>
      <w:proofErr w:type="spellStart"/>
      <w:r>
        <w:rPr>
          <w:rFonts w:ascii="나눔고딕" w:eastAsia="나눔고딕" w:hAnsi="나눔고딕"/>
          <w:color w:val="000000"/>
          <w:sz w:val="26"/>
          <w:szCs w:val="26"/>
        </w:rPr>
        <w:t>System.out.println</w:t>
      </w:r>
      <w:proofErr w:type="spellEnd"/>
      <w:r>
        <w:rPr>
          <w:rFonts w:ascii="나눔고딕" w:eastAsia="나눔고딕" w:hAnsi="나눔고딕"/>
          <w:color w:val="000000"/>
          <w:sz w:val="26"/>
          <w:szCs w:val="26"/>
        </w:rPr>
        <w:t>(“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도로로 달린다.</w:t>
      </w:r>
      <w:r>
        <w:rPr>
          <w:rFonts w:ascii="나눔고딕" w:eastAsia="나눔고딕" w:hAnsi="나눔고딕"/>
          <w:color w:val="000000"/>
          <w:sz w:val="26"/>
          <w:szCs w:val="26"/>
        </w:rPr>
        <w:t>”);</w:t>
      </w:r>
    </w:p>
    <w:p w14:paraId="720C3C97" w14:textId="5421DF56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lastRenderedPageBreak/>
        <w:t>}</w:t>
      </w:r>
      <w:r>
        <w:rPr>
          <w:rFonts w:ascii="나눔고딕" w:eastAsia="나눔고딕" w:hAnsi="나눔고딕"/>
          <w:color w:val="000000"/>
          <w:sz w:val="26"/>
          <w:szCs w:val="26"/>
        </w:rPr>
        <w:t>}</w:t>
      </w:r>
    </w:p>
    <w:p w14:paraId="3281CFD1" w14:textId="390E5C25" w:rsidR="00C436C7" w:rsidRDefault="00C436C7" w:rsidP="00952E3B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</w:p>
    <w:p w14:paraId="7498466E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class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445588"/>
          <w:kern w:val="0"/>
          <w:sz w:val="26"/>
          <w:szCs w:val="26"/>
        </w:rPr>
        <w:t>Airplane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10D2CEF8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025AADE1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void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proofErr w:type="gramStart"/>
      <w:r w:rsidRPr="00C436C7">
        <w:rPr>
          <w:rFonts w:ascii="Courier New" w:eastAsia="굴림" w:hAnsi="Courier New" w:cs="굴림"/>
          <w:b/>
          <w:bCs/>
          <w:color w:val="990000"/>
          <w:kern w:val="0"/>
          <w:sz w:val="26"/>
          <w:szCs w:val="26"/>
        </w:rPr>
        <w:t>move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>(</w:t>
      </w:r>
      <w:proofErr w:type="gramEnd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) 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6BCD438A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(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"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하늘을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납니다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."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);</w:t>
      </w:r>
    </w:p>
    <w:p w14:paraId="3CA4E4D2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1CEB150C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}</w:t>
      </w:r>
    </w:p>
    <w:p w14:paraId="01932F27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06848AB7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class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445588"/>
          <w:kern w:val="0"/>
          <w:sz w:val="26"/>
          <w:szCs w:val="26"/>
        </w:rPr>
        <w:t>Train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25CA5404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5E05F201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void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proofErr w:type="gramStart"/>
      <w:r w:rsidRPr="00C436C7">
        <w:rPr>
          <w:rFonts w:ascii="Courier New" w:eastAsia="굴림" w:hAnsi="Courier New" w:cs="굴림"/>
          <w:b/>
          <w:bCs/>
          <w:color w:val="990000"/>
          <w:kern w:val="0"/>
          <w:sz w:val="26"/>
          <w:szCs w:val="26"/>
        </w:rPr>
        <w:t>move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>(</w:t>
      </w:r>
      <w:proofErr w:type="gramEnd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) 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2521F508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(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"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선로로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주행합니다</w:t>
      </w:r>
      <w:r w:rsidRPr="00C436C7">
        <w:rPr>
          <w:rFonts w:ascii="Courier New" w:eastAsia="굴림" w:hAnsi="Courier New" w:cs="굴림"/>
          <w:color w:val="DD1144"/>
          <w:kern w:val="0"/>
          <w:sz w:val="26"/>
          <w:szCs w:val="26"/>
        </w:rPr>
        <w:t>."</w:t>
      </w: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);</w:t>
      </w:r>
    </w:p>
    <w:p w14:paraId="22C1FBD7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7A2A393C" w14:textId="06E728F9" w:rsidR="00C436C7" w:rsidRDefault="00C436C7" w:rsidP="00C436C7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 w:rsidRPr="00C436C7">
        <w:rPr>
          <w:rFonts w:ascii="Courier New" w:hAnsi="Courier New"/>
          <w:color w:val="333333"/>
          <w:sz w:val="26"/>
          <w:szCs w:val="26"/>
          <w:shd w:val="clear" w:color="auto" w:fill="F8F8F8"/>
        </w:rPr>
        <w:t>}</w:t>
      </w:r>
    </w:p>
    <w:p w14:paraId="54273420" w14:textId="77777777" w:rsidR="00952E3B" w:rsidRDefault="00952E3B" w:rsidP="00952E3B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</w:p>
    <w:p w14:paraId="2415543C" w14:textId="050838C9" w:rsidR="00952E3B" w:rsidRDefault="00952E3B" w:rsidP="00C436C7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  <w:r w:rsidR="00C436C7">
        <w:rPr>
          <w:rFonts w:ascii="나눔고딕" w:eastAsia="나눔고딕" w:hAnsi="나눔고딕" w:hint="eastAsia"/>
          <w:color w:val="000000"/>
          <w:sz w:val="26"/>
          <w:szCs w:val="26"/>
        </w:rPr>
        <w:t xml:space="preserve">각각의 운송수단들을 움직여보자 </w:t>
      </w:r>
    </w:p>
    <w:p w14:paraId="27773B0E" w14:textId="24215F3B" w:rsidR="00C436C7" w:rsidRDefault="00C436C7" w:rsidP="00C436C7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</w:p>
    <w:p w14:paraId="626A77DF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9858FAA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3E52495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C436C7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String[] </w:t>
      </w:r>
      <w:proofErr w:type="spell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args</w:t>
      </w:r>
      <w:proofErr w:type="spell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8B927F9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Car </w:t>
      </w:r>
      <w:proofErr w:type="spell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car</w:t>
      </w:r>
      <w:proofErr w:type="spell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gram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Car(</w:t>
      </w:r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423F25A4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Airplane </w:t>
      </w:r>
      <w:proofErr w:type="spell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airplane</w:t>
      </w:r>
      <w:proofErr w:type="spell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gram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Airplane(</w:t>
      </w:r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0B93E889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gramStart"/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lang w:val="fr-FR"/>
        </w:rPr>
        <w:t>final</w:t>
      </w:r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  <w:t xml:space="preserve"> </w:t>
      </w:r>
      <w:proofErr w:type="spell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  <w:t>Train train</w:t>
      </w:r>
      <w:proofErr w:type="spell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  <w:t xml:space="preserve"> = </w:t>
      </w:r>
      <w:r w:rsidRPr="00C436C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lang w:val="fr-FR"/>
        </w:rPr>
        <w:t>new</w:t>
      </w: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  <w:t xml:space="preserve"> Train();</w:t>
      </w:r>
    </w:p>
    <w:p w14:paraId="444C8F16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</w:pPr>
    </w:p>
    <w:p w14:paraId="481A0520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  <w:lang w:val="fr-FR"/>
        </w:rPr>
        <w:t xml:space="preserve">        </w:t>
      </w:r>
      <w:proofErr w:type="spellStart"/>
      <w:proofErr w:type="gram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car.move</w:t>
      </w:r>
      <w:proofErr w:type="spellEnd"/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29437711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proofErr w:type="gram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airplane.move</w:t>
      </w:r>
      <w:proofErr w:type="spellEnd"/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1C3B83DF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proofErr w:type="gramStart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train.move</w:t>
      </w:r>
      <w:proofErr w:type="spellEnd"/>
      <w:proofErr w:type="gramEnd"/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323EBA6F" w14:textId="77777777" w:rsidR="00C436C7" w:rsidRPr="00C436C7" w:rsidRDefault="00C436C7" w:rsidP="00C436C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C436C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2F4F176D" w14:textId="37193475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C436C7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5CFE4631" w14:textId="21D7AFE7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A83EC2F" w14:textId="57A58E30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우리는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각각의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운송수단을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움직이기위하여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서로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다른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만들어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move()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실행해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054CB4C3" w14:textId="4356EFC7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만약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100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가지의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운송수단이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생긴다면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move()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손으로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100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번을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쳐야한다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왜냐하면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이들을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반복문으로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묶어줄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없기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때문이다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오버라이딩을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문제를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해결할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9396E7F" w14:textId="2B50E9BC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A23A4D7" w14:textId="4A2050B5" w:rsidR="00C436C7" w:rsidRDefault="00C436C7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M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ovable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인터페이스를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만들어보자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move()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Car </w:t>
      </w:r>
      <w:r w:rsidR="00137F69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Tarin, Airplane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에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상속해준다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 w:rsidR="00137F69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하위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클래스들은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각각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move()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오버라이딩</w:t>
      </w:r>
      <w:proofErr w:type="spellEnd"/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한다</w:t>
      </w:r>
      <w:r w:rsidR="00137F69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54C51069" w14:textId="2A77A4EF" w:rsidR="00137F69" w:rsidRDefault="00137F69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AFF282F" w14:textId="39B5783A" w:rsidR="00137F69" w:rsidRDefault="00137F69" w:rsidP="00C436C7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01D22B28" w14:textId="77777777" w:rsidR="00137F69" w:rsidRDefault="00137F69" w:rsidP="00C436C7">
      <w:pPr>
        <w:pStyle w:val="a4"/>
        <w:spacing w:before="0" w:beforeAutospacing="0" w:after="0" w:afterAutospacing="0"/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</w:pPr>
    </w:p>
    <w:p w14:paraId="48ABB6DC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lastRenderedPageBreak/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interface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Movable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7E92F574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6DF53AE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137F69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)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;</w:t>
      </w:r>
    </w:p>
    <w:p w14:paraId="209A33D2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56C2D18F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AEE45BA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Car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implements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Movable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71F59DD3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76B49CC3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09EEE173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137F69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C4BAEF4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도로로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6E8386A0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46D0ACF9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4E88A83E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BAB3FEB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Airplane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implements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Movable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3BFFBB4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728006F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74A56635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137F69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84EEED3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하늘을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납니다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572CD9F6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6EB28CE1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52D37DC3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68C7C95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Train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implements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Movable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6941255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990152F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4789586E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137F69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7B12622D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선로로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주행합니다</w:t>
      </w:r>
      <w:r w:rsidRPr="00137F69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0B4D5FF9" w14:textId="77777777" w:rsidR="00137F69" w:rsidRPr="00137F69" w:rsidRDefault="00137F69" w:rsidP="00137F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37F69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300DF145" w14:textId="76CE4816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137F69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62B07ACA" w14:textId="27637F76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F1D90CF" w14:textId="2E9D3126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Movable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C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ar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Airplane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수도있고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Train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처음에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말했던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여러가지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타입을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대응할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”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보여주는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예시이다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그래서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아래와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다형성을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이용하여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Car, Airplane, Train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m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ove()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호출할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도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</w:p>
    <w:p w14:paraId="5F73593E" w14:textId="4855E89A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Public class Main {</w:t>
      </w:r>
    </w:p>
    <w:p w14:paraId="22C940CD" w14:textId="1DC7BEAF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2EAFA9F" w14:textId="706036BD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Public static void main (</w:t>
      </w:r>
      <w:proofErr w:type="gram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String[</w:t>
      </w:r>
      <w:proofErr w:type="gram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]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args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) {</w:t>
      </w:r>
    </w:p>
    <w:p w14:paraId="3620DF55" w14:textId="00CA5A57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     Final List&lt;Movable&gt; movables =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Arrays.asList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(new </w:t>
      </w:r>
      <w:proofErr w:type="gram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Car(</w:t>
      </w:r>
      <w:proofErr w:type="gram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), new Train(), new Airplane());</w:t>
      </w:r>
    </w:p>
    <w:p w14:paraId="6DF87BAB" w14:textId="3AFAA1C9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     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Movable.move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();</w:t>
      </w:r>
    </w:p>
    <w:p w14:paraId="3C1D6FCA" w14:textId="1FD60177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}</w:t>
      </w:r>
    </w:p>
    <w:p w14:paraId="70030878" w14:textId="365C7668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}</w:t>
      </w:r>
    </w:p>
    <w:p w14:paraId="14373DF7" w14:textId="63C5D262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}</w:t>
      </w:r>
    </w:p>
    <w:p w14:paraId="3724F5C2" w14:textId="2F326482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lastRenderedPageBreak/>
        <w:t>위와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오버라이딩을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이용하면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비슷한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로직을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줄일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수있다는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장점이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존재함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3B4697AF" w14:textId="1E35E0DB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3FFE197" w14:textId="7A0DAC01" w:rsidR="00137F69" w:rsidRPr="00137F69" w:rsidRDefault="00137F69" w:rsidP="00137F69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</w:t>
      </w:r>
    </w:p>
    <w:p w14:paraId="798CA9FB" w14:textId="6C50FD7B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Enum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빛을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발한다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먼저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개의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가지고있는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말한다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A193FE8" w14:textId="2AB9E5E4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오버라이딩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예시에서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언급했던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Movable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이것은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람다식으로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간단히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표현이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가능하다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38B51453" w14:textId="15D98C59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5E9DDCA" w14:textId="59008923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Public class Main {</w:t>
      </w:r>
    </w:p>
    <w:p w14:paraId="0499E4AD" w14:textId="771CBEF3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     Public static void </w:t>
      </w:r>
      <w:proofErr w:type="gram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main(</w:t>
      </w:r>
      <w:proofErr w:type="gram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String[]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args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) {</w:t>
      </w:r>
    </w:p>
    <w:p w14:paraId="24D6732E" w14:textId="22F7601F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         Final List&lt;Movable&gt; movables =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Arrays.asList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(new Car(), new Train(), new Airplane(), () -&gt;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System.out.println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(“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길을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걷는다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”)); </w:t>
      </w:r>
    </w:p>
    <w:p w14:paraId="072F55BD" w14:textId="0899CBFB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For (final Movable </w:t>
      </w:r>
      <w:proofErr w:type="spellStart"/>
      <w:proofErr w:type="gram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movable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:</w:t>
      </w:r>
      <w:proofErr w:type="gram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movables) {</w:t>
      </w:r>
    </w:p>
    <w:p w14:paraId="71378876" w14:textId="332968B4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Movable.move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()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;</w:t>
      </w:r>
    </w:p>
    <w:p w14:paraId="56A27ED5" w14:textId="1DE138A4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}</w:t>
      </w:r>
    </w:p>
    <w:p w14:paraId="64469EE7" w14:textId="31C2A678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}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13791C64" w14:textId="021EF022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람다식으로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뿐인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정의하여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잇다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7EEF66E" w14:textId="2570CF01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73C21946" w14:textId="154036B0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이렇게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우리가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있지만</w:t>
      </w:r>
    </w:p>
    <w:p w14:paraId="5B7EBD53" w14:textId="778401C0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자바에서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제공하는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대표적인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인터페이스가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종류로는</w:t>
      </w:r>
    </w:p>
    <w:p w14:paraId="1E442640" w14:textId="196D3142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Predicate, consumer, function, supplier XXX Operator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등이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앞의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XXX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붙은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것은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접두사를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의미한다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</w:p>
    <w:p w14:paraId="0D0763DB" w14:textId="6F8E88D8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E14668B" w14:textId="05F50C56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4E6EAB4" w14:textId="49C6BC5A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834B50A" w14:textId="70521FF8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2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.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(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E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ncapsulation)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?</w:t>
      </w:r>
    </w:p>
    <w:p w14:paraId="19A15074" w14:textId="5C982038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318F962" w14:textId="72089FE1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(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data fields)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행위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(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methods)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하나로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묶고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실제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내용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일부를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감추어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4FEA6F2D" w14:textId="6FB7F5AD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6D8FAA1" w14:textId="56FFA16A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여기서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단어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때문에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혼동하는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경우가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많다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06755C7D" w14:textId="77777777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통해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얻어지는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실제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내용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일부를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감추는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’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효과입니다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</w:p>
    <w:p w14:paraId="78A92309" w14:textId="77777777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7E04350" w14:textId="5F69CB4D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행위를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묶으면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응집도가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올라가므로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자율적인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된다는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장점이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자율적인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단순히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데이터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전달자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역할이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아니라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자신의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스스로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처리할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8F217ED" w14:textId="7A8CDA5A" w:rsidR="00137F69" w:rsidRDefault="00137F69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08A1A742" w14:textId="15186F73" w:rsidR="00137F69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lastRenderedPageBreak/>
        <w:t>그런데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상황에서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이루어지지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않는다면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어떨까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?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스스로의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처리하지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못하고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꺼내와서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수정하게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높은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결합도와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낮은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응집도를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수동적인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객체가된다</w:t>
      </w:r>
      <w:proofErr w:type="spellEnd"/>
    </w:p>
    <w:p w14:paraId="6578549C" w14:textId="148E4264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이렇게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수동적인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유지보수를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어렵게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통해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내부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감춰야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3095AA1B" w14:textId="78AB94FD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97F9D2D" w14:textId="1D299A2B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또한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돈과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민감한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부분을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공개하게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악의적인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사용자가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돈의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양을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바꿔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버릴수도있음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600C2E8C" w14:textId="4E62A346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91E9C48" w14:textId="163512C8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보안적인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프로그램을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지켜야한다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0D1E3F34" w14:textId="77777777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</w:pPr>
    </w:p>
    <w:p w14:paraId="2F6038BB" w14:textId="30C67589" w:rsidR="00137F69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크게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필드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데이터의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기능의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존재한다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</w:p>
    <w:p w14:paraId="4897D2B9" w14:textId="76EC22ED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이러한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접근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제한자를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통해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설정할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우선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은닉화를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지키지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않는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코드를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보자</w:t>
      </w:r>
    </w:p>
    <w:p w14:paraId="5C04E02C" w14:textId="4218DE69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F194799" w14:textId="423DE441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이산이라는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남자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아이가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친구가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배가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고픈지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안고픈지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알아보는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코드를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작성</w:t>
      </w:r>
    </w:p>
    <w:p w14:paraId="5B6A7890" w14:textId="1EA01C2F" w:rsidR="00047393" w:rsidRDefault="00047393" w:rsidP="00137F69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25FF082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047393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YeeSan</w:t>
      </w:r>
      <w:proofErr w:type="spell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159A84EB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3E9EF1B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Stomach </w:t>
      </w:r>
      <w:proofErr w:type="spellStart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stomach</w:t>
      </w:r>
      <w:proofErr w:type="spell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;</w:t>
      </w:r>
    </w:p>
    <w:p w14:paraId="2086C071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C917C86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proofErr w:type="gramStart"/>
      <w:r w:rsidRPr="0004739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YeeSan</w:t>
      </w:r>
      <w:proofErr w:type="spell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capacity)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46319D7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proofErr w:type="gramStart"/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this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.stomach</w:t>
      </w:r>
      <w:proofErr w:type="spellEnd"/>
      <w:proofErr w:type="gram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Stomach(capacity);</w:t>
      </w:r>
    </w:p>
    <w:p w14:paraId="08E31C02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0BB63679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85466D8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Stomach </w:t>
      </w:r>
      <w:proofErr w:type="spellStart"/>
      <w:proofErr w:type="gramStart"/>
      <w:r w:rsidRPr="0004739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getStomach</w:t>
      </w:r>
      <w:proofErr w:type="spell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8FA50BA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return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stomach;</w:t>
      </w:r>
    </w:p>
    <w:p w14:paraId="05F7A466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086A92B5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7B8ADF53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9A66E7D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Stomach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20E9644A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capacity;</w:t>
      </w:r>
    </w:p>
    <w:p w14:paraId="34B92B2C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3EBA0AFB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04739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Stomach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capacity)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2440A6A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proofErr w:type="gramStart"/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this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.capacity</w:t>
      </w:r>
      <w:proofErr w:type="spellEnd"/>
      <w:proofErr w:type="gram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capacity;</w:t>
      </w:r>
    </w:p>
    <w:p w14:paraId="07504613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2D9CF7E9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79DF682B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proofErr w:type="gramStart"/>
      <w:r w:rsidRPr="0004739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getCapacity</w:t>
      </w:r>
      <w:proofErr w:type="spell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AAC35F8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04739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return</w:t>
      </w: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capacity;</w:t>
      </w:r>
    </w:p>
    <w:p w14:paraId="0B9F1C07" w14:textId="77777777" w:rsidR="00047393" w:rsidRPr="00047393" w:rsidRDefault="00047393" w:rsidP="0004739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4739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40E2B6A2" w14:textId="73316821" w:rsidR="00047393" w:rsidRDefault="00047393" w:rsidP="0004739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047393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4974BEB0" w14:textId="1EC43F54" w:rsidR="0054016D" w:rsidRDefault="0054016D" w:rsidP="0004739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9BE47BD" w14:textId="05D0194A" w:rsidR="0054016D" w:rsidRDefault="0054016D" w:rsidP="0004739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lastRenderedPageBreak/>
        <w:t>Yeesan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안에는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위장을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뜻하는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Stomach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Stomach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필드로는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위장의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들어있는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음식물의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양을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뜻하는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capacity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이제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사용자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입장에서는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“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이산아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너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배고프니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배부르니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?</w:t>
      </w:r>
      <w:r w:rsid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”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물어볼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때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다음과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같은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코드를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작성할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 w:rsidR="001A04FE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1B66E79A" w14:textId="55CFCFDE" w:rsidR="001A04FE" w:rsidRDefault="001A04FE" w:rsidP="0004739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2230E79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35EF0DE7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2EF51782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1A04FE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String[]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args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B939FBC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YeeSan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yeeSan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YeeSan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End"/>
      <w:r w:rsidRPr="001A04FE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0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3963AA0B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3F7F2B0F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if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(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yeeSan.getStomach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).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getCapacity</w:t>
      </w:r>
      <w:proofErr w:type="spellEnd"/>
      <w:proofErr w:type="gram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() == </w:t>
      </w:r>
      <w:r w:rsidRPr="001A04FE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0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 {</w:t>
      </w:r>
    </w:p>
    <w:p w14:paraId="0CA3A7BC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  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이산이는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배가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고프다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7D667D22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}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else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if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(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yeeSan.getStomach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).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getCapacity</w:t>
      </w:r>
      <w:proofErr w:type="spellEnd"/>
      <w:proofErr w:type="gram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() &lt;= </w:t>
      </w:r>
      <w:r w:rsidRPr="001A04FE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5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 {</w:t>
      </w:r>
    </w:p>
    <w:p w14:paraId="5FDB7723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  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이산이는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약간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배가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고프다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0176683D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} </w:t>
      </w:r>
      <w:r w:rsidRPr="001A04F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else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{</w:t>
      </w:r>
    </w:p>
    <w:p w14:paraId="36899C91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   </w:t>
      </w:r>
      <w:proofErr w:type="spellStart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이산이는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배부르다</w:t>
      </w:r>
      <w:r w:rsidRPr="001A04F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58482730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}</w:t>
      </w:r>
    </w:p>
    <w:p w14:paraId="631450CD" w14:textId="77777777" w:rsidR="001A04FE" w:rsidRPr="001A04FE" w:rsidRDefault="001A04FE" w:rsidP="001A04F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1A04F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20665815" w14:textId="00F6221F" w:rsidR="001A04FE" w:rsidRDefault="001A04FE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1A04FE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7D87AD57" w14:textId="5911D7A5" w:rsidR="001A04FE" w:rsidRDefault="001A04FE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C8AAFAF" w14:textId="062FC7E8" w:rsidR="001A04FE" w:rsidRDefault="001A04FE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처음에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Y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eeSan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객체를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만들고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YeeSan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Stomach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가져오고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Stomach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c</w:t>
      </w:r>
      <w:r w:rsidR="00965976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apacity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를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가져와서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행위를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정의해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주었다</w:t>
      </w:r>
      <w:r w:rsidR="00965976"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214CEBE" w14:textId="3A7A3FAD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YeeSan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Stomach,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Stomach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capacity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모두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public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생성자로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초기화해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임의의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값을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변경할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즉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내부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노출되었고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외부에서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맘대로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수정할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있게된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셈이다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7EE9A21E" w14:textId="63FD4F22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BE4EE70" w14:textId="77777777" w:rsidR="00965976" w:rsidRDefault="00965976" w:rsidP="00965976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이러한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상황에서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이산이는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사람이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아니고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사이보그가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되었다고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가정해보자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사이보그는 위장 대신 바이오 전지를 사용할 수도 있을 것입니다. 그러면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YeeSan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클래스는 다음과 같이 바뀝니다.</w:t>
      </w:r>
    </w:p>
    <w:p w14:paraId="789C17ED" w14:textId="77777777" w:rsidR="00965976" w:rsidRDefault="00965976" w:rsidP="00965976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</w:p>
    <w:p w14:paraId="07D1BD79" w14:textId="10196B42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A346CA3" w14:textId="083882C2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7AFD0246" w14:textId="574D214D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5037A23" w14:textId="31717186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81CEF3A" w14:textId="39128433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666633C" w14:textId="70F9ABF1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54630C4" w14:textId="60C99E8D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1D46EC6" w14:textId="3DAA7CD1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083446D" w14:textId="56E4F605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8BEF14A" w14:textId="403B64B2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192DF13" w14:textId="3A84B0A6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D001314" w14:textId="6678E120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lastRenderedPageBreak/>
        <w:t>4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(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Abstraction)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?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컴퓨터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과학에서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복잡한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자료를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핵심적인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개념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또는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기능을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간추려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내는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것을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말한다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60389A87" w14:textId="768D1544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D75C4F2" w14:textId="7ACC599F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이처럼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구체적인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사물들간의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공통점을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취하고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차이점을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버리는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일반화를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사용하거나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중요한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부분을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강조하기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불필요한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세부사항을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제거함으로써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단순하게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만든다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결국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핵심은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불필요한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코드를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제거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,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중요한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부분을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살린다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</w:p>
    <w:p w14:paraId="0C971CD4" w14:textId="1C39B26E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C7EEF63" w14:textId="5BCD58E9" w:rsidR="00965976" w:rsidRDefault="00965976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예를들어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for, while, do~ while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등과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문법은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반복문을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것이다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실제로는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CPU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명령을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통해서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반복이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구현되겠지만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구현으로부터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반복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’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개념을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뽑아내서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FOR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while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, do ~ while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등으로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한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것이다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 w:rsidR="00262D90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</w:p>
    <w:p w14:paraId="6FD8D5CF" w14:textId="6C8F4701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FA3E547" w14:textId="66748EF5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조금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직관적인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들어보자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만약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은행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관련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애플리케이션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만든다고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가정해보자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은행을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이용하는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고객의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필요한데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고객의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정보라고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휴대폰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번호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주소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등이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그런데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범위가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모호하므로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정보외에도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좋아하는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음식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취미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특기등까지도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포함할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다만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은행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애플리케이션에서의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고객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좋아하는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음식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취미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특기는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필요하지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않다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그래서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이러한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불필요한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제거함으로써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중요한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정보만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남기는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것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자체도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추상화라고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수있다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209D402C" w14:textId="4BB39DE4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4BD1FBA" w14:textId="691A4FC9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3173C0B1" w14:textId="71DF439D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일반화는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구체적인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사물간의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공통점을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취하고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차이점은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버린다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1D31E189" w14:textId="7FE9A153" w:rsidR="00262D90" w:rsidRDefault="00262D90" w:rsidP="001A04FE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S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uperCar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SnowCar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FastCar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해보자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3FC7239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5ACC3D9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FE248ED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71497EC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proofErr w:type="spellStart"/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슈퍼하게</w:t>
      </w:r>
      <w:proofErr w:type="spellEnd"/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3C14FAD2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0BE72C13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3E9289F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6C32032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6B6EDBD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2CB41C1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AA657A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겨울에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잘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2A7CEFD8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1609ECF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15D47BC0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39C3B30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B974A05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25FF9AC1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9E0982E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lastRenderedPageBreak/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빠르게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183B1426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40DEECAE" w14:textId="4C825D3E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262D90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403FEF50" w14:textId="6FCC9718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6CD550E" w14:textId="693D08B2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이들을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움직이기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위하여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입장에서는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이렇게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코드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작성</w:t>
      </w:r>
    </w:p>
    <w:p w14:paraId="4ABB4C6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E6F9006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8F4DFEA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String[]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args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153EF485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2B3743FF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0238518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459C4AE2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7F1ABB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superCar.move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2D54DC9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snowCar.move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2B9ED87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fastCar.move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07E3C1CD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65837FCF" w14:textId="55792B56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262D90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24805A23" w14:textId="6B0EA6A9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C1C9935" w14:textId="2CAA8B5F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그런데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움직인다는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행위는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같으므로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차의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공통된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속성인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‘move’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뽑아낼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똑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같은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자동차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이므로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Car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두어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상속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관계를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만들어도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무방하다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저번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시간에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배운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지키기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위해서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만들었다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25B18B50" w14:textId="273A40B3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07F1FFD6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abstract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Car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9F0606C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5B00B7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abstract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)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;</w:t>
      </w:r>
    </w:p>
    <w:p w14:paraId="0DB4B438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68726F9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9306E0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extends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Car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  <w:proofErr w:type="gramEnd"/>
    </w:p>
    <w:p w14:paraId="21FA6295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DA4A5A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5073C1FF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3E634AC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빠르게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317F669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7F8F092A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2D5F8273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41C48B9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extends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Car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C1EBDF9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26AA7FE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20BB6709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06C7ABE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겨울에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잘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6CADA6E2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5CE8207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5032528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35947143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extends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Car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1AC9F2F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07B4047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@Override</w:t>
      </w:r>
    </w:p>
    <w:p w14:paraId="235DCD5E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move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09C665D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System.out.println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proofErr w:type="spellStart"/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슈퍼하게</w:t>
      </w:r>
      <w:proofErr w:type="spellEnd"/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달립니다</w:t>
      </w:r>
      <w:r w:rsidRPr="00262D90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."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6B0FE81B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00D0D531" w14:textId="5D8F5BE1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262D90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5FC4B03C" w14:textId="17A9E469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6BAC5839" w14:textId="5AE7C474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클래스들은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추상메소드를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재정의하면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08687048" w14:textId="29A84157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D94F40C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366367CC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E91C51E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262D90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String[]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args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943D8BA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List&lt;Car&gt; cars =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Arrays.asList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SuperCar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),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SnowCar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(),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FastCar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());</w:t>
      </w:r>
    </w:p>
    <w:p w14:paraId="1ADE46B1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for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(</w:t>
      </w:r>
      <w:r w:rsidRPr="00262D90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Car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car</w:t>
      </w:r>
      <w:proofErr w:type="spell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:</w:t>
      </w:r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cars) {</w:t>
      </w:r>
    </w:p>
    <w:p w14:paraId="5C4AB616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   </w:t>
      </w:r>
      <w:proofErr w:type="spellStart"/>
      <w:proofErr w:type="gramStart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car.move</w:t>
      </w:r>
      <w:proofErr w:type="spellEnd"/>
      <w:proofErr w:type="gramEnd"/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39385644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}</w:t>
      </w:r>
    </w:p>
    <w:p w14:paraId="4152343D" w14:textId="77777777" w:rsidR="00262D90" w:rsidRPr="00262D90" w:rsidRDefault="00262D90" w:rsidP="00262D9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262D90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36DF6F83" w14:textId="1BEEBDC0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262D90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30F22E11" w14:textId="55DE084F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1F19923" w14:textId="6C8CB6C5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179D59A0" w14:textId="33A34581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일반화를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통해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목적을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위한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방식은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바로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type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.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타입을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정의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함으로써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추상화와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동시에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다형성을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구현할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있게된다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그리고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타입의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방식으로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상속을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사용하였다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19AE23C2" w14:textId="116EEA22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더불어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,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타입은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추상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선언함으로써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캡슐화까지도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지킬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6718E02F" w14:textId="405D5001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6D3038A" w14:textId="783BA26A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22D2C22F" w14:textId="2A7DF9F5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3DEB0339" w14:textId="7BE765AA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7734214B" w14:textId="09F58835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 w:rsidRPr="00262D90">
        <w:rPr>
          <w:rFonts w:ascii="Courier New" w:hAnsi="Courier New" w:cs="Courier New" w:hint="eastAsia"/>
          <w:color w:val="333333"/>
          <w:sz w:val="26"/>
          <w:szCs w:val="26"/>
        </w:rPr>
        <w:t>상속이란</w:t>
      </w:r>
      <w:r w:rsidRPr="00262D90">
        <w:rPr>
          <w:rFonts w:ascii="Courier New" w:hAnsi="Courier New" w:cs="Courier New" w:hint="eastAsia"/>
          <w:color w:val="333333"/>
          <w:sz w:val="26"/>
          <w:szCs w:val="26"/>
        </w:rPr>
        <w:t>?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객체들간의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관계를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구축하는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방법이다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2B772190" w14:textId="64DD2AE7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실생활에서의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상속은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부모가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자식에게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무언가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물려준다는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의미가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있다</w:t>
      </w:r>
    </w:p>
    <w:p w14:paraId="13C3D2DC" w14:textId="6BA3DE50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사실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</w:rPr>
        <w:t>OOP</w:t>
      </w:r>
      <w:r>
        <w:rPr>
          <w:rFonts w:ascii="Courier New" w:hAnsi="Courier New" w:cs="Courier New" w:hint="eastAsia"/>
          <w:color w:val="333333"/>
          <w:sz w:val="26"/>
          <w:szCs w:val="26"/>
        </w:rPr>
        <w:t>에서의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상속도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크게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다르지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않다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부모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메소드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혹은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필드를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자식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물려준다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08948C0A" w14:textId="45CD218A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698C9707" w14:textId="5A290A44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그래서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상속을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위키피디아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설명에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덧붙여서</w:t>
      </w:r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‘</w:t>
      </w:r>
      <w:r>
        <w:rPr>
          <w:rFonts w:ascii="Courier New" w:hAnsi="Courier New" w:cs="Courier New" w:hint="eastAsia"/>
          <w:color w:val="333333"/>
          <w:sz w:val="26"/>
          <w:szCs w:val="26"/>
        </w:rPr>
        <w:t>기존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기능을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추가하거나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재정의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하며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새로운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정의한다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’ </w:t>
      </w:r>
    </w:p>
    <w:p w14:paraId="737BB84E" w14:textId="416B989F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이용할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공통된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제공해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주고</w:t>
      </w:r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</w:p>
    <w:p w14:paraId="57CAD770" w14:textId="4BEFACBA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없는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기능을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추가하거나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수정하는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것이다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44C2381B" w14:textId="69EF4A29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318E6FC3" w14:textId="77777777" w:rsidR="00262D90" w:rsidRDefault="00262D90" w:rsidP="00262D90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(1) 코드를 재사용할 수 있다.</w:t>
      </w:r>
    </w:p>
    <w:p w14:paraId="40625E69" w14:textId="77777777" w:rsidR="00262D90" w:rsidRDefault="00262D90" w:rsidP="00262D90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이 장점은 실생활에서의 상속의 의미를 가장 잘 살린다고 생각합니다. 앞서 말했듯, 하위 클래스는 상위 클래스의 메소드나 필드를 이용할 수 있습니다.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lastRenderedPageBreak/>
        <w:t>다만, protected 혹은 public 접근 제한자를 주어야 합니다. 아무리 하위 클래스라도 상위 클래스의 해당 기능에 private을 설정한다면 접근할 수 없습니다. 우선, 저는 상속을 적용하지 않은 비효율적인 코드부터 작성해 보겠습니다.</w:t>
      </w:r>
    </w:p>
    <w:p w14:paraId="1BFCE562" w14:textId="01E3AD93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1686A2B7" w14:textId="461D16CE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6500C2E3" w14:textId="25C6310A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(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2)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다형성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구현</w:t>
      </w:r>
    </w:p>
    <w:p w14:paraId="3F5416BD" w14:textId="7D330EED" w:rsidR="00262D90" w:rsidRDefault="00262D90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객체와의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관계를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만들어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준다는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것은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다시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말해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다형성을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살린다는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의미이기도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앞서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다형성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구현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방식으로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오버로딩</w:t>
      </w:r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오버라이딩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함수형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인터페이스를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 w:hint="eastAsia"/>
          <w:color w:val="333333"/>
          <w:sz w:val="26"/>
          <w:szCs w:val="26"/>
        </w:rPr>
        <w:t>이야기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하였지만</w:t>
      </w:r>
      <w:proofErr w:type="gramEnd"/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사실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오버라이딩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없는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상속만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사용해도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다형성의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의미를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살릴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2AD090DC" w14:textId="1E521E04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286292A6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4332D3">
        <w:rPr>
          <w:rFonts w:ascii="굴림체" w:eastAsia="굴림체" w:hAnsi="굴림체" w:cs="굴림체"/>
          <w:b/>
          <w:bCs/>
          <w:color w:val="445588"/>
          <w:kern w:val="0"/>
          <w:sz w:val="24"/>
          <w:szCs w:val="24"/>
          <w:shd w:val="clear" w:color="auto" w:fill="F8F8F8"/>
        </w:rPr>
        <w:t>Main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14:paraId="68A0ACEA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</w:p>
    <w:p w14:paraId="77167934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4332D3">
        <w:rPr>
          <w:rFonts w:ascii="굴림체" w:eastAsia="굴림체" w:hAnsi="굴림체" w:cs="굴림체"/>
          <w:b/>
          <w:bCs/>
          <w:color w:val="990000"/>
          <w:kern w:val="0"/>
          <w:sz w:val="24"/>
          <w:szCs w:val="24"/>
          <w:shd w:val="clear" w:color="auto" w:fill="F8F8F8"/>
        </w:rPr>
        <w:t>main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String[] </w:t>
      </w:r>
      <w:proofErr w:type="spell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args</w:t>
      </w:r>
      <w:proofErr w:type="spell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) {</w:t>
      </w:r>
    </w:p>
    <w:p w14:paraId="3434A4D2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Boy </w:t>
      </w:r>
      <w:proofErr w:type="spell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boy</w:t>
      </w:r>
      <w:proofErr w:type="spell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Boy(</w:t>
      </w:r>
      <w:r w:rsidRPr="004332D3">
        <w:rPr>
          <w:rFonts w:ascii="굴림체" w:eastAsia="굴림체" w:hAnsi="굴림체" w:cs="굴림체"/>
          <w:color w:val="DD1144"/>
          <w:kern w:val="0"/>
          <w:sz w:val="24"/>
          <w:szCs w:val="24"/>
          <w:shd w:val="clear" w:color="auto" w:fill="F8F8F8"/>
        </w:rPr>
        <w:t>"철수"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);</w:t>
      </w:r>
    </w:p>
    <w:p w14:paraId="62A3D98A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final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Girl </w:t>
      </w:r>
      <w:proofErr w:type="spell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girl</w:t>
      </w:r>
      <w:proofErr w:type="spell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= </w:t>
      </w:r>
      <w:r w:rsidRPr="004332D3">
        <w:rPr>
          <w:rFonts w:ascii="굴림체" w:eastAsia="굴림체" w:hAnsi="굴림체" w:cs="굴림체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Girl(</w:t>
      </w:r>
      <w:r w:rsidRPr="004332D3">
        <w:rPr>
          <w:rFonts w:ascii="굴림체" w:eastAsia="굴림체" w:hAnsi="굴림체" w:cs="굴림체"/>
          <w:color w:val="DD1144"/>
          <w:kern w:val="0"/>
          <w:sz w:val="24"/>
          <w:szCs w:val="24"/>
          <w:shd w:val="clear" w:color="auto" w:fill="F8F8F8"/>
        </w:rPr>
        <w:t>"영희"</w:t>
      </w: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);</w:t>
      </w:r>
    </w:p>
    <w:p w14:paraId="42DD6763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</w:p>
    <w:p w14:paraId="42D41C27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boy.study</w:t>
      </w:r>
      <w:proofErr w:type="spellEnd"/>
      <w:proofErr w:type="gram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();</w:t>
      </w:r>
    </w:p>
    <w:p w14:paraId="5E48E02E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girl.study</w:t>
      </w:r>
      <w:proofErr w:type="spellEnd"/>
      <w:proofErr w:type="gram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();</w:t>
      </w:r>
    </w:p>
    <w:p w14:paraId="2CCD20A6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System.out.println</w:t>
      </w:r>
      <w:proofErr w:type="spell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();</w:t>
      </w:r>
    </w:p>
    <w:p w14:paraId="546A5546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</w:p>
    <w:p w14:paraId="0E563786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boy.breathe</w:t>
      </w:r>
      <w:proofErr w:type="spellEnd"/>
      <w:proofErr w:type="gram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();</w:t>
      </w:r>
    </w:p>
    <w:p w14:paraId="1C9CC209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girl.breathe</w:t>
      </w:r>
      <w:proofErr w:type="spellEnd"/>
      <w:proofErr w:type="gramEnd"/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();</w:t>
      </w:r>
    </w:p>
    <w:p w14:paraId="44CC8925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14:paraId="75B61AEB" w14:textId="77777777" w:rsidR="004332D3" w:rsidRPr="004332D3" w:rsidRDefault="004332D3" w:rsidP="00433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6"/>
          <w:szCs w:val="26"/>
        </w:rPr>
      </w:pPr>
      <w:r w:rsidRPr="004332D3">
        <w:rPr>
          <w:rFonts w:ascii="굴림체" w:eastAsia="굴림체" w:hAnsi="굴림체" w:cs="굴림체"/>
          <w:color w:val="333333"/>
          <w:kern w:val="0"/>
          <w:sz w:val="24"/>
          <w:szCs w:val="24"/>
          <w:shd w:val="clear" w:color="auto" w:fill="F8F8F8"/>
        </w:rPr>
        <w:t>}</w:t>
      </w:r>
    </w:p>
    <w:p w14:paraId="66339857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6"/>
          <w:szCs w:val="26"/>
        </w:rPr>
      </w:pPr>
      <w:r w:rsidRPr="004332D3"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 </w:t>
      </w:r>
    </w:p>
    <w:p w14:paraId="64681BE4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</w:pPr>
      <w:r w:rsidRPr="004332D3"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 </w:t>
      </w:r>
    </w:p>
    <w:p w14:paraId="0902F550" w14:textId="4A170776" w:rsid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6"/>
          <w:szCs w:val="26"/>
        </w:rPr>
      </w:pPr>
      <w:r w:rsidRPr="004332D3"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다형성이 없다면, 위와 같이 Student로 추출한 메소드들을 하나 </w:t>
      </w:r>
      <w:proofErr w:type="spellStart"/>
      <w:r w:rsidRPr="004332D3"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하나</w:t>
      </w:r>
      <w:proofErr w:type="spellEnd"/>
      <w:r w:rsidRPr="004332D3"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 코드를 작성해야 </w:t>
      </w:r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한다.</w:t>
      </w:r>
    </w:p>
    <w:p w14:paraId="708606F7" w14:textId="60C62E69" w:rsid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6"/>
          <w:szCs w:val="26"/>
        </w:rPr>
      </w:pPr>
    </w:p>
    <w:p w14:paraId="0648480D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public</w:t>
      </w:r>
      <w:r>
        <w:rPr>
          <w:rStyle w:val="HTML0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class</w:t>
      </w:r>
      <w:r>
        <w:rPr>
          <w:rStyle w:val="hljs-class"/>
          <w:color w:val="333333"/>
          <w:shd w:val="clear" w:color="auto" w:fill="F8F8F8"/>
        </w:rPr>
        <w:t xml:space="preserve"> </w:t>
      </w:r>
      <w:r>
        <w:rPr>
          <w:rStyle w:val="hljs-title"/>
          <w:b/>
          <w:bCs/>
          <w:color w:val="445588"/>
          <w:shd w:val="clear" w:color="auto" w:fill="F8F8F8"/>
        </w:rPr>
        <w:t>Main</w:t>
      </w:r>
      <w:r>
        <w:rPr>
          <w:rStyle w:val="hljs-class"/>
          <w:color w:val="333333"/>
          <w:shd w:val="clear" w:color="auto" w:fill="F8F8F8"/>
        </w:rPr>
        <w:t xml:space="preserve"> </w:t>
      </w:r>
      <w:r>
        <w:rPr>
          <w:rStyle w:val="HTML0"/>
          <w:color w:val="333333"/>
          <w:shd w:val="clear" w:color="auto" w:fill="F8F8F8"/>
        </w:rPr>
        <w:t>{</w:t>
      </w:r>
    </w:p>
    <w:p w14:paraId="1E00DDC9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</w:p>
    <w:p w14:paraId="2249314D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hd w:val="clear" w:color="auto" w:fill="F8F8F8"/>
        </w:rPr>
        <w:t>public</w:t>
      </w:r>
      <w:r>
        <w:rPr>
          <w:rStyle w:val="hljs-function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static</w:t>
      </w:r>
      <w:r>
        <w:rPr>
          <w:rStyle w:val="hljs-function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void</w:t>
      </w:r>
      <w:r>
        <w:rPr>
          <w:rStyle w:val="hljs-function"/>
          <w:color w:val="333333"/>
          <w:shd w:val="clear" w:color="auto" w:fill="F8F8F8"/>
        </w:rPr>
        <w:t xml:space="preserve"> </w:t>
      </w:r>
      <w:proofErr w:type="gramStart"/>
      <w:r>
        <w:rPr>
          <w:rStyle w:val="hljs-title"/>
          <w:b/>
          <w:bCs/>
          <w:color w:val="990000"/>
          <w:shd w:val="clear" w:color="auto" w:fill="F8F8F8"/>
        </w:rPr>
        <w:t>main</w:t>
      </w:r>
      <w:r>
        <w:rPr>
          <w:rStyle w:val="hljs-params"/>
          <w:color w:val="333333"/>
          <w:shd w:val="clear" w:color="auto" w:fill="F8F8F8"/>
        </w:rPr>
        <w:t>(</w:t>
      </w:r>
      <w:proofErr w:type="gramEnd"/>
      <w:r>
        <w:rPr>
          <w:rStyle w:val="hljs-params"/>
          <w:color w:val="333333"/>
          <w:shd w:val="clear" w:color="auto" w:fill="F8F8F8"/>
        </w:rPr>
        <w:t xml:space="preserve">String[] </w:t>
      </w:r>
      <w:proofErr w:type="spellStart"/>
      <w:r>
        <w:rPr>
          <w:rStyle w:val="hljs-params"/>
          <w:color w:val="333333"/>
          <w:shd w:val="clear" w:color="auto" w:fill="F8F8F8"/>
        </w:rPr>
        <w:t>args</w:t>
      </w:r>
      <w:proofErr w:type="spellEnd"/>
      <w:r>
        <w:rPr>
          <w:rStyle w:val="hljs-params"/>
          <w:color w:val="333333"/>
          <w:shd w:val="clear" w:color="auto" w:fill="F8F8F8"/>
        </w:rPr>
        <w:t>)</w:t>
      </w:r>
      <w:r>
        <w:rPr>
          <w:rStyle w:val="hljs-function"/>
          <w:color w:val="333333"/>
          <w:shd w:val="clear" w:color="auto" w:fill="F8F8F8"/>
        </w:rPr>
        <w:t xml:space="preserve"> </w:t>
      </w:r>
      <w:r>
        <w:rPr>
          <w:rStyle w:val="HTML0"/>
          <w:color w:val="333333"/>
          <w:shd w:val="clear" w:color="auto" w:fill="F8F8F8"/>
        </w:rPr>
        <w:t>{</w:t>
      </w:r>
    </w:p>
    <w:p w14:paraId="6CF5232C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hd w:val="clear" w:color="auto" w:fill="F8F8F8"/>
        </w:rPr>
        <w:t>final</w:t>
      </w:r>
      <w:r>
        <w:rPr>
          <w:rStyle w:val="HTML0"/>
          <w:color w:val="333333"/>
          <w:shd w:val="clear" w:color="auto" w:fill="F8F8F8"/>
        </w:rPr>
        <w:t xml:space="preserve"> Boy </w:t>
      </w:r>
      <w:proofErr w:type="spellStart"/>
      <w:r>
        <w:rPr>
          <w:rStyle w:val="HTML0"/>
          <w:color w:val="333333"/>
          <w:shd w:val="clear" w:color="auto" w:fill="F8F8F8"/>
        </w:rPr>
        <w:t>boy</w:t>
      </w:r>
      <w:proofErr w:type="spellEnd"/>
      <w:r>
        <w:rPr>
          <w:rStyle w:val="HTML0"/>
          <w:color w:val="333333"/>
          <w:shd w:val="clear" w:color="auto" w:fill="F8F8F8"/>
        </w:rPr>
        <w:t xml:space="preserve"> = </w:t>
      </w:r>
      <w:r>
        <w:rPr>
          <w:rStyle w:val="hljs-keyword"/>
          <w:b/>
          <w:bCs/>
          <w:color w:val="333333"/>
          <w:shd w:val="clear" w:color="auto" w:fill="F8F8F8"/>
        </w:rPr>
        <w:t>new</w:t>
      </w:r>
      <w:r>
        <w:rPr>
          <w:rStyle w:val="HTML0"/>
          <w:color w:val="333333"/>
          <w:shd w:val="clear" w:color="auto" w:fill="F8F8F8"/>
        </w:rPr>
        <w:t xml:space="preserve"> Boy(</w:t>
      </w:r>
      <w:r>
        <w:rPr>
          <w:rStyle w:val="hljs-string"/>
          <w:color w:val="DD1144"/>
          <w:shd w:val="clear" w:color="auto" w:fill="F8F8F8"/>
        </w:rPr>
        <w:t>"철수"</w:t>
      </w:r>
      <w:r>
        <w:rPr>
          <w:rStyle w:val="HTML0"/>
          <w:color w:val="333333"/>
          <w:shd w:val="clear" w:color="auto" w:fill="F8F8F8"/>
        </w:rPr>
        <w:t>);</w:t>
      </w:r>
    </w:p>
    <w:p w14:paraId="135344C6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hd w:val="clear" w:color="auto" w:fill="F8F8F8"/>
        </w:rPr>
        <w:t>final</w:t>
      </w:r>
      <w:r>
        <w:rPr>
          <w:rStyle w:val="HTML0"/>
          <w:color w:val="333333"/>
          <w:shd w:val="clear" w:color="auto" w:fill="F8F8F8"/>
        </w:rPr>
        <w:t xml:space="preserve"> Girl </w:t>
      </w:r>
      <w:proofErr w:type="spellStart"/>
      <w:r>
        <w:rPr>
          <w:rStyle w:val="HTML0"/>
          <w:color w:val="333333"/>
          <w:shd w:val="clear" w:color="auto" w:fill="F8F8F8"/>
        </w:rPr>
        <w:t>girl</w:t>
      </w:r>
      <w:proofErr w:type="spellEnd"/>
      <w:r>
        <w:rPr>
          <w:rStyle w:val="HTML0"/>
          <w:color w:val="333333"/>
          <w:shd w:val="clear" w:color="auto" w:fill="F8F8F8"/>
        </w:rPr>
        <w:t xml:space="preserve"> = </w:t>
      </w:r>
      <w:r>
        <w:rPr>
          <w:rStyle w:val="hljs-keyword"/>
          <w:b/>
          <w:bCs/>
          <w:color w:val="333333"/>
          <w:shd w:val="clear" w:color="auto" w:fill="F8F8F8"/>
        </w:rPr>
        <w:t>new</w:t>
      </w:r>
      <w:r>
        <w:rPr>
          <w:rStyle w:val="HTML0"/>
          <w:color w:val="333333"/>
          <w:shd w:val="clear" w:color="auto" w:fill="F8F8F8"/>
        </w:rPr>
        <w:t xml:space="preserve"> Girl(</w:t>
      </w:r>
      <w:r>
        <w:rPr>
          <w:rStyle w:val="hljs-string"/>
          <w:color w:val="DD1144"/>
          <w:shd w:val="clear" w:color="auto" w:fill="F8F8F8"/>
        </w:rPr>
        <w:t>"영희"</w:t>
      </w:r>
      <w:r>
        <w:rPr>
          <w:rStyle w:val="HTML0"/>
          <w:color w:val="333333"/>
          <w:shd w:val="clear" w:color="auto" w:fill="F8F8F8"/>
        </w:rPr>
        <w:t>);</w:t>
      </w:r>
    </w:p>
    <w:p w14:paraId="7C822815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hd w:val="clear" w:color="auto" w:fill="F8F8F8"/>
        </w:rPr>
        <w:t>final</w:t>
      </w:r>
      <w:r>
        <w:rPr>
          <w:rStyle w:val="HTML0"/>
          <w:color w:val="333333"/>
          <w:shd w:val="clear" w:color="auto" w:fill="F8F8F8"/>
        </w:rPr>
        <w:t xml:space="preserve"> List&lt;Student&gt; students = </w:t>
      </w:r>
      <w:proofErr w:type="spellStart"/>
      <w:r>
        <w:rPr>
          <w:rStyle w:val="HTML0"/>
          <w:color w:val="333333"/>
          <w:shd w:val="clear" w:color="auto" w:fill="F8F8F8"/>
        </w:rPr>
        <w:t>Arrays.asList</w:t>
      </w:r>
      <w:proofErr w:type="spellEnd"/>
      <w:r>
        <w:rPr>
          <w:rStyle w:val="HTML0"/>
          <w:color w:val="333333"/>
          <w:shd w:val="clear" w:color="auto" w:fill="F8F8F8"/>
        </w:rPr>
        <w:t>(boy, girl);</w:t>
      </w:r>
    </w:p>
    <w:p w14:paraId="2848AAC3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</w:p>
    <w:p w14:paraId="06CBBB82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hd w:val="clear" w:color="auto" w:fill="F8F8F8"/>
        </w:rPr>
        <w:t>for</w:t>
      </w:r>
      <w:r>
        <w:rPr>
          <w:rStyle w:val="HTML0"/>
          <w:color w:val="333333"/>
          <w:shd w:val="clear" w:color="auto" w:fill="F8F8F8"/>
        </w:rPr>
        <w:t xml:space="preserve"> (</w:t>
      </w:r>
      <w:r>
        <w:rPr>
          <w:rStyle w:val="hljs-keyword"/>
          <w:b/>
          <w:bCs/>
          <w:color w:val="333333"/>
          <w:shd w:val="clear" w:color="auto" w:fill="F8F8F8"/>
        </w:rPr>
        <w:t>final</w:t>
      </w:r>
      <w:r>
        <w:rPr>
          <w:rStyle w:val="HTML0"/>
          <w:color w:val="333333"/>
          <w:shd w:val="clear" w:color="auto" w:fill="F8F8F8"/>
        </w:rPr>
        <w:t xml:space="preserve"> Student </w:t>
      </w:r>
      <w:proofErr w:type="spellStart"/>
      <w:proofErr w:type="gramStart"/>
      <w:r>
        <w:rPr>
          <w:rStyle w:val="HTML0"/>
          <w:color w:val="333333"/>
          <w:shd w:val="clear" w:color="auto" w:fill="F8F8F8"/>
        </w:rPr>
        <w:t>student</w:t>
      </w:r>
      <w:proofErr w:type="spellEnd"/>
      <w:r>
        <w:rPr>
          <w:rStyle w:val="HTML0"/>
          <w:color w:val="333333"/>
          <w:shd w:val="clear" w:color="auto" w:fill="F8F8F8"/>
        </w:rPr>
        <w:t xml:space="preserve"> :</w:t>
      </w:r>
      <w:proofErr w:type="gramEnd"/>
      <w:r>
        <w:rPr>
          <w:rStyle w:val="HTML0"/>
          <w:color w:val="333333"/>
          <w:shd w:val="clear" w:color="auto" w:fill="F8F8F8"/>
        </w:rPr>
        <w:t xml:space="preserve"> students) {</w:t>
      </w:r>
    </w:p>
    <w:p w14:paraId="50E51456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0"/>
          <w:color w:val="333333"/>
          <w:shd w:val="clear" w:color="auto" w:fill="F8F8F8"/>
        </w:rPr>
        <w:t>student.study</w:t>
      </w:r>
      <w:proofErr w:type="spellEnd"/>
      <w:proofErr w:type="gramEnd"/>
      <w:r>
        <w:rPr>
          <w:rStyle w:val="HTML0"/>
          <w:color w:val="333333"/>
          <w:shd w:val="clear" w:color="auto" w:fill="F8F8F8"/>
        </w:rPr>
        <w:t>();</w:t>
      </w:r>
    </w:p>
    <w:p w14:paraId="7F4A043A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0"/>
          <w:color w:val="333333"/>
          <w:shd w:val="clear" w:color="auto" w:fill="F8F8F8"/>
        </w:rPr>
        <w:t>student.breathe</w:t>
      </w:r>
      <w:proofErr w:type="spellEnd"/>
      <w:proofErr w:type="gramEnd"/>
      <w:r>
        <w:rPr>
          <w:rStyle w:val="HTML0"/>
          <w:color w:val="333333"/>
          <w:shd w:val="clear" w:color="auto" w:fill="F8F8F8"/>
        </w:rPr>
        <w:t>();</w:t>
      </w:r>
    </w:p>
    <w:p w14:paraId="55910EDE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lastRenderedPageBreak/>
        <w:t xml:space="preserve">            </w:t>
      </w:r>
      <w:proofErr w:type="spellStart"/>
      <w:r>
        <w:rPr>
          <w:rStyle w:val="HTML0"/>
          <w:color w:val="333333"/>
          <w:shd w:val="clear" w:color="auto" w:fill="F8F8F8"/>
        </w:rPr>
        <w:t>System.out.println</w:t>
      </w:r>
      <w:proofErr w:type="spellEnd"/>
      <w:r>
        <w:rPr>
          <w:rStyle w:val="HTML0"/>
          <w:color w:val="333333"/>
          <w:shd w:val="clear" w:color="auto" w:fill="F8F8F8"/>
        </w:rPr>
        <w:t>();</w:t>
      </w:r>
    </w:p>
    <w:p w14:paraId="38F446C5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    }</w:t>
      </w:r>
    </w:p>
    <w:p w14:paraId="0E4BD188" w14:textId="77777777" w:rsidR="004332D3" w:rsidRDefault="004332D3" w:rsidP="004332D3">
      <w:pPr>
        <w:pStyle w:val="HTML"/>
        <w:rPr>
          <w:rStyle w:val="HTML0"/>
          <w:color w:val="333333"/>
          <w:shd w:val="clear" w:color="auto" w:fill="F8F8F8"/>
        </w:rPr>
      </w:pPr>
      <w:r>
        <w:rPr>
          <w:rStyle w:val="HTML0"/>
          <w:color w:val="333333"/>
          <w:shd w:val="clear" w:color="auto" w:fill="F8F8F8"/>
        </w:rPr>
        <w:t xml:space="preserve">    }</w:t>
      </w:r>
    </w:p>
    <w:p w14:paraId="0DB1F958" w14:textId="77777777" w:rsidR="004332D3" w:rsidRDefault="004332D3" w:rsidP="004332D3">
      <w:pPr>
        <w:pStyle w:val="HTML"/>
        <w:rPr>
          <w:color w:val="000000"/>
          <w:sz w:val="26"/>
          <w:szCs w:val="26"/>
        </w:rPr>
      </w:pPr>
      <w:r>
        <w:rPr>
          <w:rStyle w:val="HTML0"/>
          <w:color w:val="333333"/>
          <w:shd w:val="clear" w:color="auto" w:fill="F8F8F8"/>
        </w:rPr>
        <w:t>}</w:t>
      </w:r>
    </w:p>
    <w:p w14:paraId="7FB75B83" w14:textId="77777777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</w:p>
    <w:p w14:paraId="2DEF5593" w14:textId="0832B2DD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대신 이렇게 상속을 통해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다형성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 구현하면,</w:t>
      </w:r>
      <w:r>
        <w:rPr>
          <w:rFonts w:ascii="나눔고딕" w:eastAsia="나눔고딕" w:hAnsi="나눔고딕" w:cs="굴림"/>
          <w:color w:val="000000"/>
          <w:kern w:val="0"/>
          <w:sz w:val="26"/>
          <w:szCs w:val="26"/>
        </w:rPr>
        <w:t xml:space="preserve"> </w:t>
      </w:r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반복문을 통해 공통된 메소드들을 딱 </w:t>
      </w:r>
      <w:proofErr w:type="gramStart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한번 씩만</w:t>
      </w:r>
      <w:proofErr w:type="gramEnd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 xml:space="preserve"> 코드로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작성하면된다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 w:val="26"/>
          <w:szCs w:val="26"/>
        </w:rPr>
        <w:t>.</w:t>
      </w:r>
    </w:p>
    <w:p w14:paraId="4F564DFA" w14:textId="1C048EB8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75E3F8CA" w14:textId="45CC5651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4B1841DC" w14:textId="73E5ACA5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그러나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상속의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문제점은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강하게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결합한다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4D1D39D1" w14:textId="0137742E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 w:hint="eastAsia"/>
          <w:color w:val="333333"/>
          <w:sz w:val="26"/>
          <w:szCs w:val="26"/>
        </w:rPr>
        <w:t>문제점을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사실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여러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6"/>
          <w:szCs w:val="26"/>
        </w:rPr>
        <w:t>쪼갤수는</w:t>
      </w:r>
      <w:proofErr w:type="spellEnd"/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있지만</w:t>
      </w:r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가장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핵심은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강하게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결합하게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된다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메소드나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필드를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사용할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수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다르게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보면</w:t>
      </w:r>
      <w:r>
        <w:rPr>
          <w:rFonts w:ascii="Courier New" w:hAnsi="Courier New" w:cs="Courier New" w:hint="eastAsia"/>
          <w:color w:val="333333"/>
          <w:sz w:val="26"/>
          <w:szCs w:val="26"/>
        </w:rPr>
        <w:t>,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클래스는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클래스와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강하게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결합하므로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응집력이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낮아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수동적인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객체로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됨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수동적인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객체가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되면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결합된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객체에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영향을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크게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받으므로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변화에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대처하기</w:t>
      </w:r>
      <w:r>
        <w:rPr>
          <w:rFonts w:ascii="Courier New" w:hAnsi="Courier New" w:cs="Courier New" w:hint="eastAsia"/>
          <w:color w:val="333333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</w:rPr>
        <w:t>어려워진다</w:t>
      </w:r>
      <w:r>
        <w:rPr>
          <w:rFonts w:ascii="Courier New" w:hAnsi="Courier New" w:cs="Courier New" w:hint="eastAsia"/>
          <w:color w:val="333333"/>
          <w:sz w:val="26"/>
          <w:szCs w:val="26"/>
        </w:rPr>
        <w:t>.</w:t>
      </w:r>
    </w:p>
    <w:p w14:paraId="4770BEF5" w14:textId="4B5AAA53" w:rsidR="004332D3" w:rsidRDefault="004332D3" w:rsidP="00262D90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388F4671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4332D3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Document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B8E4187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4332D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length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4B74C823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return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this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.content</w:t>
      </w:r>
      <w:proofErr w:type="spellEnd"/>
      <w:proofErr w:type="gramEnd"/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().length();</w:t>
      </w:r>
    </w:p>
    <w:p w14:paraId="5A2EB65D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4D16EAD8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33C513D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4332D3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String </w:t>
      </w:r>
      <w:proofErr w:type="gramStart"/>
      <w:r w:rsidRPr="004332D3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content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{  </w:t>
      </w:r>
    </w:p>
    <w:p w14:paraId="3C0552CC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ab/>
      </w:r>
      <w:r w:rsidRPr="004332D3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>// ...</w:t>
      </w:r>
    </w:p>
    <w:p w14:paraId="33463A73" w14:textId="77777777" w:rsidR="004332D3" w:rsidRPr="004332D3" w:rsidRDefault="004332D3" w:rsidP="004332D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4332D3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704517FA" w14:textId="52C4F583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 w:rsidRPr="004332D3"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}</w:t>
      </w:r>
    </w:p>
    <w:p w14:paraId="690B74C9" w14:textId="778C26D2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56BA4464" w14:textId="556BF914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예를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들어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Document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라는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상위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클래스가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여기서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 xml:space="preserve">content()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메소드의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리턴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타입이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String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아니고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  <w:t>char[]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바뀐다면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어떨까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?</w:t>
      </w:r>
    </w:p>
    <w:p w14:paraId="2A3F4AA9" w14:textId="12F31885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하위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클래스에서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해당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메소드를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사용하고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있다면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모조리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고쳐야한다</w:t>
      </w:r>
      <w:r>
        <w:rPr>
          <w:rFonts w:ascii="Courier New" w:hAnsi="Courier New" w:cs="Courier New" w:hint="eastAsia"/>
          <w:color w:val="333333"/>
          <w:sz w:val="26"/>
          <w:szCs w:val="26"/>
          <w:shd w:val="clear" w:color="auto" w:fill="F8F8F8"/>
        </w:rPr>
        <w:t>.</w:t>
      </w:r>
    </w:p>
    <w:p w14:paraId="13006E53" w14:textId="12952EFC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  <w:shd w:val="clear" w:color="auto" w:fill="F8F8F8"/>
        </w:rPr>
      </w:pPr>
    </w:p>
    <w:p w14:paraId="48751246" w14:textId="230C969B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이렇듯, 상속은 상위 클래스의 강하게 결합하여 변경에 취약하며 캡슐화를 깨뜨리는 프로그램을 만들 여지가 있습니다. 추가로 더 이야기하자면, 상위 클래스의 결함이 있다면 하위 클래스도 그 결함을 그대로 넘겨 받게 됩니다. (ex. Vector에 상속을 받은 Stack). Vector가 왜 결함이 있는 클래스인지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</w:t>
      </w:r>
    </w:p>
    <w:p w14:paraId="0038424E" w14:textId="34FA9033" w:rsidR="004332D3" w:rsidRDefault="004332D3" w:rsidP="004332D3">
      <w:pPr>
        <w:pStyle w:val="a4"/>
        <w:spacing w:before="0" w:beforeAutospacing="0" w:after="0" w:afterAutospacing="0"/>
        <w:rPr>
          <w:rFonts w:ascii="Courier New" w:hAnsi="Courier New" w:cs="Courier New"/>
          <w:color w:val="333333"/>
          <w:sz w:val="26"/>
          <w:szCs w:val="26"/>
        </w:rPr>
      </w:pPr>
    </w:p>
    <w:p w14:paraId="0B7AD0D8" w14:textId="03BE0DFD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처음에는 상속 찬양을 하다가 이제는 상속 비난을 하는 글을 보시면서, "아니, 그러면 상속은 쓰라는 거야 쓰지 말라는 거야?" 라는 생각이 드실 수 있습니다. 제가 말씀드리고 싶은 것은 상속은 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잘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 써야 한다는 것입니다. 이 잘 쓰기 위한 전제 조건을 지금부터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설명드리겠습니다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>.</w:t>
      </w:r>
    </w:p>
    <w:p w14:paraId="2D2B5A5C" w14:textId="73363EC8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/>
          <w:sz w:val="26"/>
          <w:szCs w:val="26"/>
        </w:rPr>
      </w:pPr>
    </w:p>
    <w:p w14:paraId="3BC89C33" w14:textId="07178477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lastRenderedPageBreak/>
        <w:t>상속은 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클래스의 행동을 확장할 때가 아니라 정제할 때 사용하는 편이 좋습니다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.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확장이란 새로운 행동을 덧붙여 기존의 행동을 부분적으로 보완하는 것을 의미하고 </w:t>
      </w:r>
      <w:proofErr w:type="spell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정제란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 부분적으로 불완전한 행동을 완전하게 만드는 것을 의미한다.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객체 지향 초기에 가장 중요시 여기는 개념은 </w:t>
      </w:r>
      <w:proofErr w:type="spell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재사용성이었지만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,</w:t>
      </w:r>
    </w:p>
    <w:p w14:paraId="2C417823" w14:textId="3D6F43B7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지금은 워낙 시스템이 방대해지고 잦은 변화가 발생하다 보니 유연성이 더 중요한 개념이 되었다.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</w:p>
    <w:p w14:paraId="708589C3" w14:textId="4E02E637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</w:p>
    <w:p w14:paraId="6046A6DE" w14:textId="5779119A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즉 상속은 정제할 때 사용하는 것이 바람직하다.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인터페이스와 추상 클래스를 설명한 </w:t>
      </w:r>
      <w:proofErr w:type="spell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적이있다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.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그 당시에는 별로 필요도 없어 보이는 인터페이스나 추상 클래스를 왜 배우는지도 몰랐고,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실제로 프로젝트에도 거의 적용하지 않은 경우가 많을 것으로 예상된다.</w:t>
      </w:r>
    </w:p>
    <w:p w14:paraId="5AA51EAE" w14:textId="0B96DBF8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</w:p>
    <w:p w14:paraId="35817C01" w14:textId="6177DA2C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추상 클래스나 인터페이스는 </w:t>
      </w:r>
      <w:proofErr w:type="spell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추상메소드가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 존재하며,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하위 클래스에서는 해당 추상 메소드를 </w:t>
      </w:r>
      <w:proofErr w:type="spell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재정의해야한다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.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추상 메소드는 불완전한 것이고,</w:t>
      </w:r>
      <w:r>
        <w:rPr>
          <w:rFonts w:ascii="나눔고딕" w:eastAsia="나눔고딕" w:hAnsi="나눔고딕"/>
          <w:b/>
          <w:bCs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 xml:space="preserve">하위 클래스가 불완전한 것을 재정의함으로써 완전한 것으로 </w:t>
      </w:r>
      <w:proofErr w:type="gramStart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탈바꿈 시킨다</w:t>
      </w:r>
      <w:proofErr w:type="gramEnd"/>
      <w:r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  <w:t>.</w:t>
      </w:r>
    </w:p>
    <w:p w14:paraId="4DF9A64C" w14:textId="7D6D830E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</w:p>
    <w:p w14:paraId="6D499AEE" w14:textId="3BC99D90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</w:p>
    <w:p w14:paraId="40AE75F4" w14:textId="77777777" w:rsidR="00BC2864" w:rsidRDefault="00BC2864" w:rsidP="004332D3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</w:pPr>
    </w:p>
    <w:p w14:paraId="0DD26A3C" w14:textId="5C424973" w:rsid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/>
          <w:b/>
          <w:bCs/>
          <w:color w:val="000000"/>
          <w:sz w:val="26"/>
          <w:szCs w:val="26"/>
        </w:rPr>
      </w:pPr>
    </w:p>
    <w:p w14:paraId="7608AFD1" w14:textId="508C52A9" w:rsidR="004332D3" w:rsidRPr="004332D3" w:rsidRDefault="004332D3" w:rsidP="004332D3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b/>
          <w:bCs/>
          <w:color w:val="000000"/>
          <w:sz w:val="26"/>
          <w:szCs w:val="26"/>
        </w:rPr>
      </w:pPr>
    </w:p>
    <w:sectPr w:rsidR="004332D3" w:rsidRPr="00433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7D60"/>
    <w:multiLevelType w:val="hybridMultilevel"/>
    <w:tmpl w:val="DF54368E"/>
    <w:lvl w:ilvl="0" w:tplc="4956E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E7251C"/>
    <w:multiLevelType w:val="hybridMultilevel"/>
    <w:tmpl w:val="87A8A2C4"/>
    <w:lvl w:ilvl="0" w:tplc="E3D27D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B5"/>
    <w:rsid w:val="00047393"/>
    <w:rsid w:val="00137F69"/>
    <w:rsid w:val="001A04FE"/>
    <w:rsid w:val="00262D90"/>
    <w:rsid w:val="004332D3"/>
    <w:rsid w:val="0054016D"/>
    <w:rsid w:val="005A303E"/>
    <w:rsid w:val="007D2FD0"/>
    <w:rsid w:val="00952E3B"/>
    <w:rsid w:val="00965976"/>
    <w:rsid w:val="00BC2864"/>
    <w:rsid w:val="00C436C7"/>
    <w:rsid w:val="00D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4A74"/>
  <w15:chartTrackingRefBased/>
  <w15:docId w15:val="{32B79221-AFD8-4808-B932-D8873C1C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3E"/>
    <w:pPr>
      <w:ind w:leftChars="400" w:left="800"/>
    </w:pPr>
  </w:style>
  <w:style w:type="paragraph" w:styleId="a4">
    <w:name w:val="Normal (Web)"/>
    <w:basedOn w:val="a"/>
    <w:uiPriority w:val="99"/>
    <w:unhideWhenUsed/>
    <w:rsid w:val="00952E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keyword">
    <w:name w:val="hljs-keyword"/>
    <w:basedOn w:val="a0"/>
    <w:rsid w:val="00C436C7"/>
  </w:style>
  <w:style w:type="character" w:customStyle="1" w:styleId="hljs-class">
    <w:name w:val="hljs-class"/>
    <w:basedOn w:val="a0"/>
    <w:rsid w:val="00C436C7"/>
  </w:style>
  <w:style w:type="character" w:customStyle="1" w:styleId="hljs-title">
    <w:name w:val="hljs-title"/>
    <w:basedOn w:val="a0"/>
    <w:rsid w:val="00C436C7"/>
  </w:style>
  <w:style w:type="character" w:customStyle="1" w:styleId="hljs-function">
    <w:name w:val="hljs-function"/>
    <w:basedOn w:val="a0"/>
    <w:rsid w:val="00C436C7"/>
  </w:style>
  <w:style w:type="character" w:customStyle="1" w:styleId="hljs-params">
    <w:name w:val="hljs-params"/>
    <w:basedOn w:val="a0"/>
    <w:rsid w:val="00C436C7"/>
  </w:style>
  <w:style w:type="character" w:customStyle="1" w:styleId="hljs-string">
    <w:name w:val="hljs-string"/>
    <w:basedOn w:val="a0"/>
    <w:rsid w:val="00C436C7"/>
  </w:style>
  <w:style w:type="character" w:customStyle="1" w:styleId="hljs-meta">
    <w:name w:val="hljs-meta"/>
    <w:basedOn w:val="a0"/>
    <w:rsid w:val="00137F69"/>
  </w:style>
  <w:style w:type="character" w:customStyle="1" w:styleId="hljs-number">
    <w:name w:val="hljs-number"/>
    <w:basedOn w:val="a0"/>
    <w:rsid w:val="001A04FE"/>
  </w:style>
  <w:style w:type="paragraph" w:styleId="HTML">
    <w:name w:val="HTML Preformatted"/>
    <w:basedOn w:val="a"/>
    <w:link w:val="HTMLChar"/>
    <w:uiPriority w:val="99"/>
    <w:semiHidden/>
    <w:unhideWhenUsed/>
    <w:rsid w:val="00433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32D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32D3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4332D3"/>
  </w:style>
  <w:style w:type="character" w:styleId="a5">
    <w:name w:val="Hyperlink"/>
    <w:basedOn w:val="a0"/>
    <w:uiPriority w:val="99"/>
    <w:semiHidden/>
    <w:unhideWhenUsed/>
    <w:rsid w:val="00433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yoonseob</dc:creator>
  <cp:keywords/>
  <dc:description/>
  <cp:lastModifiedBy>lim yoonseob</cp:lastModifiedBy>
  <cp:revision>7</cp:revision>
  <dcterms:created xsi:type="dcterms:W3CDTF">2021-07-18T08:26:00Z</dcterms:created>
  <dcterms:modified xsi:type="dcterms:W3CDTF">2021-07-18T10:12:00Z</dcterms:modified>
</cp:coreProperties>
</file>