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09E5F" w14:textId="3C91BBCA" w:rsidR="00DB2CD1" w:rsidRDefault="00600DA9">
      <w:r>
        <w:rPr>
          <w:rFonts w:hint="eastAsia"/>
        </w:rPr>
        <w:t>S</w:t>
      </w:r>
      <w:r>
        <w:t xml:space="preserve">OLID </w:t>
      </w:r>
      <w:r>
        <w:rPr>
          <w:rFonts w:hint="eastAsia"/>
        </w:rPr>
        <w:t>원칙이란?</w:t>
      </w:r>
    </w:p>
    <w:p w14:paraId="3DDE017C" w14:textId="08EBC85E" w:rsidR="00600DA9" w:rsidRDefault="00600DA9"/>
    <w:p w14:paraId="58727B37" w14:textId="5F1E72F5" w:rsidR="00600DA9" w:rsidRDefault="00600DA9">
      <w:r>
        <w:rPr>
          <w:rFonts w:hint="eastAsia"/>
        </w:rPr>
        <w:t xml:space="preserve">객체 지향 </w:t>
      </w:r>
      <w:r>
        <w:t>5</w:t>
      </w:r>
      <w:r>
        <w:rPr>
          <w:rFonts w:hint="eastAsia"/>
        </w:rPr>
        <w:t xml:space="preserve">대 원칙으로 불리는 </w:t>
      </w:r>
      <w:r>
        <w:t xml:space="preserve">SOLID </w:t>
      </w:r>
      <w:r>
        <w:rPr>
          <w:rFonts w:hint="eastAsia"/>
        </w:rPr>
        <w:t xml:space="preserve">원칙에는 </w:t>
      </w:r>
      <w:r>
        <w:t>SRP(</w:t>
      </w:r>
      <w:r>
        <w:rPr>
          <w:rFonts w:hint="eastAsia"/>
        </w:rPr>
        <w:t>단일 책임 원칙</w:t>
      </w:r>
      <w:proofErr w:type="gramStart"/>
      <w:r>
        <w:rPr>
          <w:rFonts w:hint="eastAsia"/>
        </w:rPr>
        <w:t>)</w:t>
      </w:r>
      <w:r>
        <w:t>,</w:t>
      </w:r>
      <w:r>
        <w:rPr>
          <w:rFonts w:hint="eastAsia"/>
        </w:rPr>
        <w:t>O</w:t>
      </w:r>
      <w:r>
        <w:t>CP</w:t>
      </w:r>
      <w:proofErr w:type="gramEnd"/>
      <w:r>
        <w:t>(</w:t>
      </w:r>
      <w:r>
        <w:rPr>
          <w:rFonts w:hint="eastAsia"/>
        </w:rPr>
        <w:t>개방 폐쇄 원칙)</w:t>
      </w:r>
    </w:p>
    <w:p w14:paraId="48138053" w14:textId="56FCD954" w:rsidR="00600DA9" w:rsidRDefault="00600DA9">
      <w:r>
        <w:rPr>
          <w:rFonts w:hint="eastAsia"/>
        </w:rPr>
        <w:t>L</w:t>
      </w:r>
      <w:r>
        <w:t>SP(</w:t>
      </w:r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치환 원칙)</w:t>
      </w:r>
      <w:r>
        <w:t xml:space="preserve">, </w:t>
      </w:r>
      <w:r>
        <w:rPr>
          <w:rFonts w:hint="eastAsia"/>
        </w:rPr>
        <w:t>D</w:t>
      </w:r>
      <w:r>
        <w:t>IP(</w:t>
      </w:r>
      <w:r>
        <w:rPr>
          <w:rFonts w:hint="eastAsia"/>
        </w:rPr>
        <w:t>의존 역전 원칙)</w:t>
      </w:r>
      <w:r>
        <w:t>, ISP(</w:t>
      </w:r>
      <w:r>
        <w:rPr>
          <w:rFonts w:hint="eastAsia"/>
        </w:rPr>
        <w:t>인터페이스 분리 원칙을 말한다)</w:t>
      </w:r>
      <w:r>
        <w:t xml:space="preserve">. </w:t>
      </w:r>
      <w:r>
        <w:rPr>
          <w:rFonts w:hint="eastAsia"/>
        </w:rPr>
        <w:t xml:space="preserve">이들의 </w:t>
      </w:r>
      <w:proofErr w:type="spellStart"/>
      <w:r>
        <w:rPr>
          <w:rFonts w:hint="eastAsia"/>
        </w:rPr>
        <w:t>앞자를</w:t>
      </w:r>
      <w:proofErr w:type="spellEnd"/>
      <w:r>
        <w:rPr>
          <w:rFonts w:hint="eastAsia"/>
        </w:rPr>
        <w:t xml:space="preserve"> 따서</w:t>
      </w:r>
      <w:r>
        <w:t xml:space="preserve"> </w:t>
      </w:r>
      <w:r>
        <w:rPr>
          <w:rFonts w:hint="eastAsia"/>
        </w:rPr>
        <w:t>만든 것으로,</w:t>
      </w:r>
      <w:r>
        <w:t xml:space="preserve"> </w:t>
      </w:r>
      <w:r>
        <w:rPr>
          <w:rFonts w:hint="eastAsia"/>
        </w:rPr>
        <w:t xml:space="preserve">프로그래머가 시간이 지나도 유지 보수와 확장이 쉬운 소프트웨어를 만드는데 도움을 주기 위해 </w:t>
      </w:r>
      <w:proofErr w:type="gramStart"/>
      <w:r>
        <w:rPr>
          <w:rFonts w:hint="eastAsia"/>
        </w:rPr>
        <w:t>고안 된</w:t>
      </w:r>
      <w:proofErr w:type="gramEnd"/>
      <w:r>
        <w:rPr>
          <w:rFonts w:hint="eastAsia"/>
        </w:rPr>
        <w:t xml:space="preserve"> 것.</w:t>
      </w:r>
    </w:p>
    <w:p w14:paraId="3D2A51F1" w14:textId="1B967002" w:rsidR="00600DA9" w:rsidRDefault="00600DA9"/>
    <w:p w14:paraId="7553ADF4" w14:textId="77777777" w:rsidR="00600DA9" w:rsidRDefault="00600DA9">
      <w:pPr>
        <w:rPr>
          <w:rFonts w:hint="eastAsia"/>
        </w:rPr>
      </w:pPr>
    </w:p>
    <w:p w14:paraId="75F7FC53" w14:textId="34D8444D" w:rsidR="00600DA9" w:rsidRDefault="00600DA9" w:rsidP="00387A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단일 책임원칙(</w:t>
      </w:r>
      <w:r>
        <w:t>Single Responsibility Principle)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단일 책임 원칙은 </w:t>
      </w:r>
      <w:r>
        <w:t>“</w:t>
      </w:r>
      <w:r>
        <w:rPr>
          <w:rFonts w:hint="eastAsia"/>
        </w:rPr>
        <w:t>클래스는 단 한 개의 책임을</w:t>
      </w:r>
      <w:r>
        <w:t xml:space="preserve"> </w:t>
      </w:r>
      <w:r>
        <w:rPr>
          <w:rFonts w:hint="eastAsia"/>
        </w:rPr>
        <w:t>가져야 한다.</w:t>
      </w:r>
      <w:r>
        <w:t>”</w:t>
      </w:r>
      <w:r>
        <w:rPr>
          <w:rFonts w:hint="eastAsia"/>
        </w:rPr>
        <w:t>를 의미한다.</w:t>
      </w:r>
      <w:r>
        <w:t xml:space="preserve"> </w:t>
      </w:r>
      <w:r>
        <w:rPr>
          <w:rFonts w:hint="eastAsia"/>
        </w:rPr>
        <w:t xml:space="preserve">클래스가 여러 책임을 갖게 되면 그 클래스는 각 책임마다 변경되는 이유가 발생하기 때문에 클래스가 한 개의 이유로만 변경되려면 클래스는 한 개의 책임만을 가져야한다고 한다. 이러한 이유로 이 원칙은 다른 말로 </w:t>
      </w:r>
      <w:r>
        <w:t>“</w:t>
      </w:r>
      <w:r>
        <w:rPr>
          <w:rFonts w:hint="eastAsia"/>
        </w:rPr>
        <w:t>클래스를 변경하는 이유는 단 한 개여야 한다</w:t>
      </w:r>
      <w:r>
        <w:t>.”</w:t>
      </w:r>
    </w:p>
    <w:p w14:paraId="081BA40D" w14:textId="42AB67AD" w:rsidR="00600DA9" w:rsidRDefault="00600DA9">
      <w:r>
        <w:rPr>
          <w:rFonts w:hint="eastAsia"/>
        </w:rPr>
        <w:t xml:space="preserve">이 </w:t>
      </w:r>
      <w:r>
        <w:t>“</w:t>
      </w:r>
      <w:r>
        <w:rPr>
          <w:rFonts w:hint="eastAsia"/>
        </w:rPr>
        <w:t>책임</w:t>
      </w:r>
      <w:r>
        <w:t>”</w:t>
      </w:r>
      <w:r>
        <w:rPr>
          <w:rFonts w:hint="eastAsia"/>
        </w:rPr>
        <w:t xml:space="preserve">이라는 것은 </w:t>
      </w:r>
      <w:proofErr w:type="gramStart"/>
      <w:r>
        <w:rPr>
          <w:rFonts w:hint="eastAsia"/>
        </w:rPr>
        <w:t>무엇일까</w:t>
      </w:r>
      <w:r>
        <w:t>.</w:t>
      </w:r>
      <w:proofErr w:type="gramEnd"/>
      <w:r>
        <w:t xml:space="preserve"> </w:t>
      </w:r>
      <w:r>
        <w:rPr>
          <w:rFonts w:hint="eastAsia"/>
        </w:rPr>
        <w:t>책임에 대해서 살펴보기 전에 단일 책임 원칙을 지키지 않았을 때의 문제점에 대해 살펴보자.</w:t>
      </w:r>
    </w:p>
    <w:p w14:paraId="44B5417F" w14:textId="7702AFB6" w:rsidR="00600DA9" w:rsidRDefault="00600DA9"/>
    <w:p w14:paraId="3D1BDE31" w14:textId="0FE7C855" w:rsidR="00600DA9" w:rsidRDefault="00600DA9"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프로토콜을 이용하여 데이터를 읽어와 화면에 보여주는 기능을 하는 코드가 </w:t>
      </w:r>
      <w:proofErr w:type="spellStart"/>
      <w:r>
        <w:rPr>
          <w:rFonts w:hint="eastAsia"/>
        </w:rPr>
        <w:t>있다고하자</w:t>
      </w:r>
      <w:proofErr w:type="spellEnd"/>
    </w:p>
    <w:p w14:paraId="49FD2504" w14:textId="52828D46" w:rsidR="00600DA9" w:rsidRDefault="00600DA9">
      <w:pPr>
        <w:rPr>
          <w:rFonts w:hint="eastAsia"/>
        </w:rPr>
      </w:pPr>
      <w:r>
        <w:t xml:space="preserve">Display() </w:t>
      </w:r>
      <w:r>
        <w:rPr>
          <w:rFonts w:hint="eastAsia"/>
        </w:rPr>
        <w:t xml:space="preserve">메소드는 </w:t>
      </w:r>
      <w:proofErr w:type="spellStart"/>
      <w:r>
        <w:t>loadHtml</w:t>
      </w:r>
      <w:proofErr w:type="spellEnd"/>
      <w:r>
        <w:t>()</w:t>
      </w:r>
      <w:r>
        <w:rPr>
          <w:rFonts w:hint="eastAsia"/>
        </w:rPr>
        <w:t xml:space="preserve">에서 읽어 온 </w:t>
      </w:r>
      <w:r>
        <w:t xml:space="preserve">HTML </w:t>
      </w:r>
      <w:r>
        <w:rPr>
          <w:rFonts w:hint="eastAsia"/>
        </w:rPr>
        <w:t xml:space="preserve">응답 문자열을 </w:t>
      </w:r>
      <w:proofErr w:type="spellStart"/>
      <w:r>
        <w:t>updateGui</w:t>
      </w:r>
      <w:proofErr w:type="spellEnd"/>
      <w:r>
        <w:t>()</w:t>
      </w:r>
      <w:proofErr w:type="gramStart"/>
      <w:r>
        <w:rPr>
          <w:rFonts w:hint="eastAsia"/>
        </w:rPr>
        <w:t>메소드 에</w:t>
      </w:r>
      <w:proofErr w:type="gramEnd"/>
      <w:r>
        <w:rPr>
          <w:rFonts w:hint="eastAsia"/>
        </w:rPr>
        <w:t xml:space="preserve"> 보낸다고 하자.</w:t>
      </w:r>
      <w:r>
        <w:t xml:space="preserve"> </w:t>
      </w:r>
      <w:proofErr w:type="spellStart"/>
      <w:r>
        <w:t>UpdateGui</w:t>
      </w:r>
      <w:proofErr w:type="spellEnd"/>
      <w:r>
        <w:t>()</w:t>
      </w:r>
      <w:r>
        <w:rPr>
          <w:rFonts w:hint="eastAsia"/>
        </w:rPr>
        <w:t xml:space="preserve">메소드는 </w:t>
      </w:r>
      <w:proofErr w:type="spellStart"/>
      <w:r>
        <w:t>parseDataToGuiData</w:t>
      </w:r>
      <w:proofErr w:type="spellEnd"/>
      <w:r>
        <w:t xml:space="preserve">() </w:t>
      </w:r>
      <w:r>
        <w:rPr>
          <w:rFonts w:hint="eastAsia"/>
        </w:rPr>
        <w:t xml:space="preserve">메소드를 이용해서 </w:t>
      </w:r>
      <w:r>
        <w:t xml:space="preserve">HTML </w:t>
      </w:r>
      <w:r>
        <w:rPr>
          <w:rFonts w:hint="eastAsia"/>
        </w:rPr>
        <w:t>응답 메시지를 G</w:t>
      </w:r>
      <w:r>
        <w:t>UI</w:t>
      </w:r>
      <w:r>
        <w:rPr>
          <w:rFonts w:hint="eastAsia"/>
        </w:rPr>
        <w:t xml:space="preserve">에 보여주기 위한 </w:t>
      </w:r>
      <w:proofErr w:type="spellStart"/>
      <w:r>
        <w:t>GuiData</w:t>
      </w:r>
      <w:proofErr w:type="spellEnd"/>
      <w:r>
        <w:t xml:space="preserve"> </w:t>
      </w:r>
      <w:r>
        <w:rPr>
          <w:rFonts w:hint="eastAsia"/>
        </w:rPr>
        <w:t xml:space="preserve">객체로 변한 뒤에 실제 </w:t>
      </w:r>
      <w:proofErr w:type="spellStart"/>
      <w:r>
        <w:t>table</w:t>
      </w:r>
      <w:r>
        <w:rPr>
          <w:rFonts w:hint="eastAsia"/>
        </w:rPr>
        <w:t>U</w:t>
      </w:r>
      <w:r>
        <w:t>I</w:t>
      </w:r>
      <w:proofErr w:type="spellEnd"/>
      <w:r>
        <w:rPr>
          <w:rFonts w:hint="eastAsia"/>
        </w:rPr>
        <w:t>를 이용하여 데이터를 보여준다 하자.</w:t>
      </w:r>
    </w:p>
    <w:p w14:paraId="7420C6FD" w14:textId="3D5247F9" w:rsidR="00600DA9" w:rsidRDefault="00600DA9">
      <w:r>
        <w:rPr>
          <w:rFonts w:hint="eastAsia"/>
        </w:rPr>
        <w:t>단일 책임 원칙을 지키지 않았을 때의 문제점.</w:t>
      </w:r>
      <w:r>
        <w:t xml:space="preserve"> </w:t>
      </w:r>
      <w:r>
        <w:rPr>
          <w:rFonts w:hint="eastAsia"/>
        </w:rPr>
        <w:t xml:space="preserve">데이터를 제공하는 서버가 </w:t>
      </w:r>
      <w:r>
        <w:t>HTTP</w:t>
      </w:r>
      <w:r>
        <w:rPr>
          <w:rFonts w:hint="eastAsia"/>
        </w:rPr>
        <w:t>로 유지된다면 여러 책임을 가져도 문제가 되지 않지만.</w:t>
      </w:r>
      <w:r>
        <w:t xml:space="preserve"> </w:t>
      </w:r>
      <w:r>
        <w:rPr>
          <w:rFonts w:hint="eastAsia"/>
        </w:rPr>
        <w:t>이 서버가 소켓 기반의 프로토콜로 변경되었다면 어떨까?</w:t>
      </w:r>
    </w:p>
    <w:p w14:paraId="189FED82" w14:textId="58AD5561" w:rsidR="00600DA9" w:rsidRDefault="00600DA9">
      <w:r>
        <w:rPr>
          <w:rFonts w:hint="eastAsia"/>
        </w:rPr>
        <w:t xml:space="preserve">이 프로토콜은 응답 데이터로 </w:t>
      </w:r>
      <w:r>
        <w:t xml:space="preserve">byte </w:t>
      </w:r>
      <w:r>
        <w:rPr>
          <w:rFonts w:hint="eastAsia"/>
        </w:rPr>
        <w:t>배열로 제공한다면 대대적으로 코드의 변화가 발생한다.</w:t>
      </w:r>
    </w:p>
    <w:p w14:paraId="0CB154B7" w14:textId="0A0BA83B" w:rsidR="00600DA9" w:rsidRDefault="00600DA9"/>
    <w:p w14:paraId="0FB1D865" w14:textId="3E4B6AFE" w:rsidR="00600DA9" w:rsidRDefault="00600DA9">
      <w:r>
        <w:rPr>
          <w:rFonts w:hint="eastAsia"/>
        </w:rPr>
        <w:t xml:space="preserve">여러 데이터의 구조가 </w:t>
      </w:r>
      <w:r>
        <w:t>String</w:t>
      </w:r>
      <w:r>
        <w:rPr>
          <w:rFonts w:hint="eastAsia"/>
        </w:rPr>
        <w:t xml:space="preserve">에서 </w:t>
      </w:r>
      <w:r>
        <w:t xml:space="preserve">byte[] 로 </w:t>
      </w:r>
      <w:r>
        <w:rPr>
          <w:rFonts w:hint="eastAsia"/>
        </w:rPr>
        <w:t>변경되고,</w:t>
      </w:r>
      <w:r>
        <w:t xml:space="preserve"> </w:t>
      </w:r>
      <w:proofErr w:type="spellStart"/>
      <w:r>
        <w:t>updateGui</w:t>
      </w:r>
      <w:proofErr w:type="spellEnd"/>
      <w:r>
        <w:rPr>
          <w:rFonts w:hint="eastAsia"/>
        </w:rPr>
        <w:t>의 파라미터 타입이 변경되며</w:t>
      </w:r>
    </w:p>
    <w:p w14:paraId="6E547913" w14:textId="37D89D7A" w:rsidR="00600DA9" w:rsidRDefault="00600DA9">
      <w:proofErr w:type="spellStart"/>
      <w:r>
        <w:rPr>
          <w:rFonts w:hint="eastAsia"/>
        </w:rPr>
        <w:t>G</w:t>
      </w:r>
      <w:r>
        <w:t>uiData</w:t>
      </w:r>
      <w:proofErr w:type="spellEnd"/>
      <w:r>
        <w:rPr>
          <w:rFonts w:hint="eastAsia"/>
        </w:rPr>
        <w:t xml:space="preserve">를 생성하는 </w:t>
      </w:r>
      <w:proofErr w:type="spellStart"/>
      <w:r>
        <w:t>parseDataToGuiData</w:t>
      </w:r>
      <w:proofErr w:type="spellEnd"/>
      <w:r>
        <w:t xml:space="preserve">() </w:t>
      </w:r>
      <w:r>
        <w:rPr>
          <w:rFonts w:hint="eastAsia"/>
        </w:rPr>
        <w:t xml:space="preserve">메소드의 코드가 </w:t>
      </w:r>
      <w:proofErr w:type="spellStart"/>
      <w:r>
        <w:rPr>
          <w:rFonts w:hint="eastAsia"/>
        </w:rPr>
        <w:t>변하게되었다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0C1E3354" w14:textId="7DA3E777" w:rsidR="00600DA9" w:rsidRDefault="00600DA9"/>
    <w:p w14:paraId="13F3CB27" w14:textId="572EBF12" w:rsidR="00600DA9" w:rsidRDefault="00600DA9">
      <w:r>
        <w:rPr>
          <w:rFonts w:hint="eastAsia"/>
        </w:rPr>
        <w:t>단지 데이터를 제공하는 서버만 달라졌을 뿐인데,</w:t>
      </w:r>
      <w:r>
        <w:t xml:space="preserve"> </w:t>
      </w:r>
      <w:r>
        <w:rPr>
          <w:rFonts w:hint="eastAsia"/>
        </w:rPr>
        <w:t>연쇄적으로 코드가 수정된다.</w:t>
      </w:r>
      <w:r>
        <w:t xml:space="preserve"> </w:t>
      </w:r>
      <w:r>
        <w:rPr>
          <w:rFonts w:hint="eastAsia"/>
        </w:rPr>
        <w:t xml:space="preserve">책임의 개수가 많아질수록 한 책임의 기능 변화가 다른 책임에 주는 영향이 비례해서 </w:t>
      </w:r>
      <w:proofErr w:type="spellStart"/>
      <w:r>
        <w:rPr>
          <w:rFonts w:hint="eastAsia"/>
        </w:rPr>
        <w:t>증가하게되고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결국 코드를 </w:t>
      </w:r>
      <w:r>
        <w:rPr>
          <w:rFonts w:hint="eastAsia"/>
        </w:rPr>
        <w:lastRenderedPageBreak/>
        <w:t xml:space="preserve">절차지향적으로 </w:t>
      </w:r>
      <w:proofErr w:type="spellStart"/>
      <w:r>
        <w:rPr>
          <w:rFonts w:hint="eastAsia"/>
        </w:rPr>
        <w:t>변하게하여</w:t>
      </w:r>
      <w:proofErr w:type="spellEnd"/>
      <w:r>
        <w:rPr>
          <w:rFonts w:hint="eastAsia"/>
        </w:rPr>
        <w:t xml:space="preserve"> 유지보수를 엉망으로 만들게 된다.</w:t>
      </w:r>
    </w:p>
    <w:p w14:paraId="37650A47" w14:textId="35A1A95A" w:rsidR="00600DA9" w:rsidRDefault="00F148F1">
      <w:r>
        <w:rPr>
          <w:rFonts w:hint="eastAsia"/>
        </w:rPr>
        <w:t xml:space="preserve">따라서 데이터 </w:t>
      </w:r>
      <w:r>
        <w:t>GUI</w:t>
      </w:r>
      <w:r>
        <w:rPr>
          <w:rFonts w:hint="eastAsia"/>
        </w:rPr>
        <w:t>를 보여주는 책임을 담당하는 객체와 데이터를 읽는 책임을 담당하는 객체,</w:t>
      </w:r>
    </w:p>
    <w:p w14:paraId="15EABAA3" w14:textId="12FAD88F" w:rsidR="00F148F1" w:rsidRDefault="00F148F1">
      <w:pPr>
        <w:rPr>
          <w:rFonts w:hint="eastAsia"/>
        </w:rPr>
      </w:pPr>
      <w:r>
        <w:rPr>
          <w:rFonts w:hint="eastAsia"/>
        </w:rPr>
        <w:t xml:space="preserve">그리고 데이터 자체를 추상화한 객체 </w:t>
      </w:r>
      <w:r>
        <w:t>3</w:t>
      </w:r>
      <w:r>
        <w:rPr>
          <w:rFonts w:hint="eastAsia"/>
        </w:rPr>
        <w:t>가지를 이용하여 책임을 분리하여야 한다.</w:t>
      </w:r>
    </w:p>
    <w:p w14:paraId="1292A876" w14:textId="6BF396AE" w:rsidR="00600DA9" w:rsidRDefault="00600DA9"/>
    <w:p w14:paraId="5116FD1E" w14:textId="2729B37C" w:rsidR="0080534E" w:rsidRDefault="0080534E">
      <w:r>
        <w:rPr>
          <w:rFonts w:hint="eastAsia"/>
        </w:rPr>
        <w:t>단일 책임 원칙을 지키지 않았을 때</w:t>
      </w:r>
      <w:r>
        <w:t xml:space="preserve"> </w:t>
      </w:r>
      <w:r>
        <w:rPr>
          <w:rFonts w:hint="eastAsia"/>
        </w:rPr>
        <w:t>재사용이 어려워진다.</w:t>
      </w:r>
      <w:r>
        <w:t xml:space="preserve"> </w:t>
      </w:r>
      <w:proofErr w:type="spellStart"/>
      <w:r>
        <w:t>DataView</w:t>
      </w:r>
      <w:r>
        <w:rPr>
          <w:rFonts w:hint="eastAsia"/>
        </w:rPr>
        <w:t>e</w:t>
      </w:r>
      <w:r>
        <w:t>r</w:t>
      </w:r>
      <w:proofErr w:type="spellEnd"/>
      <w:r>
        <w:rPr>
          <w:rFonts w:hint="eastAsia"/>
        </w:rPr>
        <w:t xml:space="preserve">는 데이터를 읽기위한 클래스이나 그 안에서 </w:t>
      </w:r>
      <w:r>
        <w:t xml:space="preserve">HTTP </w:t>
      </w:r>
      <w:r>
        <w:rPr>
          <w:rFonts w:hint="eastAsia"/>
        </w:rPr>
        <w:t xml:space="preserve">연동을 위해서 </w:t>
      </w:r>
      <w:proofErr w:type="spellStart"/>
      <w:r>
        <w:t>HttpClient</w:t>
      </w:r>
      <w:proofErr w:type="spellEnd"/>
      <w:r>
        <w:t xml:space="preserve"> </w:t>
      </w:r>
      <w:r>
        <w:rPr>
          <w:rFonts w:hint="eastAsia"/>
        </w:rPr>
        <w:t>패키지를 사용하고,</w:t>
      </w:r>
      <w:r>
        <w:t xml:space="preserve"> </w:t>
      </w:r>
      <w:r>
        <w:rPr>
          <w:rFonts w:hint="eastAsia"/>
        </w:rPr>
        <w:t xml:space="preserve">화면에 데이터를 보여주기 위해 </w:t>
      </w:r>
      <w:proofErr w:type="spellStart"/>
      <w:r>
        <w:t>GuiComp</w:t>
      </w:r>
      <w:proofErr w:type="spellEnd"/>
      <w:r>
        <w:rPr>
          <w:rFonts w:hint="eastAsia"/>
        </w:rPr>
        <w:t xml:space="preserve">라는 패키지를 </w:t>
      </w:r>
      <w:proofErr w:type="spellStart"/>
      <w:r>
        <w:rPr>
          <w:rFonts w:hint="eastAsia"/>
        </w:rPr>
        <w:t>사용한다고하자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t xml:space="preserve">, </w:t>
      </w:r>
      <w:r>
        <w:rPr>
          <w:rFonts w:hint="eastAsia"/>
        </w:rPr>
        <w:t xml:space="preserve">단순히 데이터만 읽어오려는 객체가 </w:t>
      </w:r>
      <w:proofErr w:type="gramStart"/>
      <w:r>
        <w:rPr>
          <w:rFonts w:hint="eastAsia"/>
        </w:rPr>
        <w:t>있다면,</w:t>
      </w:r>
      <w:proofErr w:type="spellStart"/>
      <w:r>
        <w:rPr>
          <w:rFonts w:hint="eastAsia"/>
        </w:rPr>
        <w:t>필요없는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GuiComp</w:t>
      </w:r>
      <w:proofErr w:type="spellEnd"/>
      <w:r>
        <w:t xml:space="preserve"> </w:t>
      </w:r>
      <w:r>
        <w:rPr>
          <w:rFonts w:hint="eastAsia"/>
        </w:rPr>
        <w:t>패키지 까지 필요하게 되는 문제가 발생한다.</w:t>
      </w:r>
      <w:r>
        <w:t xml:space="preserve"> </w:t>
      </w:r>
      <w:r>
        <w:rPr>
          <w:rFonts w:hint="eastAsia"/>
        </w:rPr>
        <w:t>단일 책임 원칙에 따라 책임이 분리되었다면,</w:t>
      </w:r>
      <w:r>
        <w:t xml:space="preserve"> </w:t>
      </w:r>
      <w:proofErr w:type="spellStart"/>
      <w:r>
        <w:t>HttpClient</w:t>
      </w:r>
      <w:proofErr w:type="spellEnd"/>
      <w:r>
        <w:t xml:space="preserve"> </w:t>
      </w:r>
      <w:r>
        <w:rPr>
          <w:rFonts w:hint="eastAsia"/>
        </w:rPr>
        <w:t xml:space="preserve">패키지만 </w:t>
      </w:r>
      <w:proofErr w:type="spellStart"/>
      <w:r>
        <w:rPr>
          <w:rFonts w:hint="eastAsia"/>
        </w:rPr>
        <w:t>필요하게된다</w:t>
      </w:r>
      <w:proofErr w:type="spellEnd"/>
      <w:r>
        <w:rPr>
          <w:rFonts w:hint="eastAsia"/>
        </w:rPr>
        <w:t>.</w:t>
      </w:r>
    </w:p>
    <w:p w14:paraId="11795AC7" w14:textId="13D3D1D0" w:rsidR="0080534E" w:rsidRDefault="0080534E">
      <w:r>
        <w:rPr>
          <w:rFonts w:hint="eastAsia"/>
        </w:rPr>
        <w:t xml:space="preserve">그렇다면 책임이란 대체 </w:t>
      </w:r>
      <w:proofErr w:type="gramStart"/>
      <w:r>
        <w:rPr>
          <w:rFonts w:hint="eastAsia"/>
        </w:rPr>
        <w:t>무엇일까.</w:t>
      </w:r>
      <w:proofErr w:type="gramEnd"/>
      <w:r>
        <w:t xml:space="preserve"> </w:t>
      </w:r>
      <w:r>
        <w:rPr>
          <w:rFonts w:hint="eastAsia"/>
        </w:rPr>
        <w:t xml:space="preserve">한 책임의 구현 변경에 의해 다른 책임과 관련된 코드가 변경될 가능성이 높아진다는 것을 </w:t>
      </w:r>
      <w:proofErr w:type="spellStart"/>
      <w:r>
        <w:rPr>
          <w:rFonts w:hint="eastAsia"/>
        </w:rPr>
        <w:t>알게되었다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위코드에서 데이터의 읽어 오는 방식이 유지된다면 </w:t>
      </w:r>
      <w:proofErr w:type="spellStart"/>
      <w:r>
        <w:t>DataViewer</w:t>
      </w:r>
      <w:proofErr w:type="spellEnd"/>
      <w:r>
        <w:t xml:space="preserve"> </w:t>
      </w:r>
      <w:r>
        <w:rPr>
          <w:rFonts w:hint="eastAsia"/>
        </w:rPr>
        <w:t xml:space="preserve">클래스는 수정할 필요가 </w:t>
      </w:r>
      <w:proofErr w:type="spellStart"/>
      <w:r>
        <w:rPr>
          <w:rFonts w:hint="eastAsia"/>
        </w:rPr>
        <w:t>없게된다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이처럼 기능 변경 요구가 없을 때 수정에 대한 문제가 없다는 것은,</w:t>
      </w:r>
      <w:r>
        <w:t xml:space="preserve"> </w:t>
      </w:r>
      <w:r>
        <w:rPr>
          <w:rFonts w:hint="eastAsia"/>
        </w:rPr>
        <w:t>반대로 생각하면 책임의 단위는 변화되는 부분과 관련이 있다는 의미가 된다.</w:t>
      </w:r>
    </w:p>
    <w:p w14:paraId="1AB7DAD5" w14:textId="4024CFA3" w:rsidR="0080534E" w:rsidRDefault="0080534E"/>
    <w:p w14:paraId="5CBCD81B" w14:textId="77627179" w:rsidR="00D00208" w:rsidRDefault="00D00208">
      <w:r>
        <w:rPr>
          <w:rFonts w:hint="eastAsia"/>
        </w:rPr>
        <w:t xml:space="preserve">코드에서 </w:t>
      </w:r>
      <w:proofErr w:type="spellStart"/>
      <w:r>
        <w:t>DataViewr</w:t>
      </w:r>
      <w:proofErr w:type="spellEnd"/>
      <w:r>
        <w:t xml:space="preserve"> </w:t>
      </w:r>
      <w:r>
        <w:rPr>
          <w:rFonts w:hint="eastAsia"/>
        </w:rPr>
        <w:t>클래스에서 데이터를 읽어오는 기능에 변화가</w:t>
      </w:r>
      <w:r>
        <w:t xml:space="preserve"> </w:t>
      </w:r>
      <w:r>
        <w:rPr>
          <w:rFonts w:hint="eastAsia"/>
        </w:rPr>
        <w:t>발생하였는데,</w:t>
      </w:r>
      <w:r>
        <w:t xml:space="preserve"> </w:t>
      </w:r>
      <w:r>
        <w:rPr>
          <w:rFonts w:hint="eastAsia"/>
        </w:rPr>
        <w:t>이런 변화를 통해 데이터를 읽어오는 기능이 별도로 분리되어야 할 책임이라고 이해할 수 있다.</w:t>
      </w:r>
    </w:p>
    <w:p w14:paraId="16A82067" w14:textId="59E12A43" w:rsidR="00D00208" w:rsidRDefault="00D00208">
      <w:r>
        <w:rPr>
          <w:rFonts w:hint="eastAsia"/>
        </w:rPr>
        <w:t>또한 각각의 책임은 서로 다른 이유로 변경되어야 하므로 데이터를 읽어 오는 책임의 기능이 변경될 때 데이터를 보여주는 책임은 변하면 안된다.</w:t>
      </w:r>
    </w:p>
    <w:p w14:paraId="26499305" w14:textId="22AC56FA" w:rsidR="00D00208" w:rsidRDefault="00D00208">
      <w:r>
        <w:rPr>
          <w:rFonts w:hint="eastAsia"/>
        </w:rPr>
        <w:t>그렇다면 어떻게 서로 다른 이유로 변경되는 것을 알 수 있을까?</w:t>
      </w:r>
      <w:r>
        <w:t xml:space="preserve"> </w:t>
      </w:r>
      <w:r>
        <w:rPr>
          <w:rFonts w:hint="eastAsia"/>
        </w:rPr>
        <w:t>그것은 바로 메소드를 실행하는 것이 누구인지를 살펴보는 것이다.</w:t>
      </w:r>
      <w:r>
        <w:t xml:space="preserve"> </w:t>
      </w:r>
      <w:r>
        <w:rPr>
          <w:rFonts w:hint="eastAsia"/>
        </w:rPr>
        <w:t>그리고 그 사용자들이 해당 클래스의 서로 다른 메소드를 사용한다면 그들 메소드는 각각 다른</w:t>
      </w:r>
      <w:r>
        <w:t xml:space="preserve"> </w:t>
      </w:r>
      <w:r>
        <w:rPr>
          <w:rFonts w:hint="eastAsia"/>
        </w:rPr>
        <w:t>책임에 속할 가능성이 높고,</w:t>
      </w:r>
      <w:r>
        <w:t xml:space="preserve"> </w:t>
      </w:r>
      <w:r>
        <w:rPr>
          <w:rFonts w:hint="eastAsia"/>
        </w:rPr>
        <w:t>책임 분리 후보로 판단할 수 있게 된다.</w:t>
      </w:r>
    </w:p>
    <w:p w14:paraId="48916CB7" w14:textId="730342C1" w:rsidR="00D00208" w:rsidRDefault="00D00208">
      <w:r>
        <w:rPr>
          <w:rFonts w:hint="eastAsia"/>
        </w:rPr>
        <w:t xml:space="preserve">책임은 변화에 대한 것임을 </w:t>
      </w:r>
      <w:proofErr w:type="spellStart"/>
      <w:r>
        <w:rPr>
          <w:rFonts w:hint="eastAsia"/>
        </w:rPr>
        <w:t>알게되었다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코드를 보면 단일 책임은 단순히 하나의 메소드가 동작하는 기능 </w:t>
      </w:r>
      <w:proofErr w:type="spellStart"/>
      <w:r>
        <w:rPr>
          <w:rFonts w:hint="eastAsia"/>
        </w:rPr>
        <w:t>같기도하다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 우리는 그 외에도 아래와 같은 의문을 가질 수 있다.</w:t>
      </w:r>
    </w:p>
    <w:p w14:paraId="5F24E437" w14:textId="255406CC" w:rsidR="00D00208" w:rsidRDefault="00D00208"/>
    <w:p w14:paraId="23957A68" w14:textId="62E7884E" w:rsidR="00D00208" w:rsidRDefault="00D00208" w:rsidP="00D002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클래스가 여러 가지의 </w:t>
      </w:r>
      <w:r>
        <w:t xml:space="preserve">public </w:t>
      </w:r>
      <w:r>
        <w:rPr>
          <w:rFonts w:hint="eastAsia"/>
        </w:rPr>
        <w:t>메소드를 가진다면,</w:t>
      </w:r>
      <w:r>
        <w:t xml:space="preserve"> </w:t>
      </w:r>
      <w:r>
        <w:rPr>
          <w:rFonts w:hint="eastAsia"/>
        </w:rPr>
        <w:t>복수의 책임을 갖는가?</w:t>
      </w:r>
    </w:p>
    <w:p w14:paraId="67650F05" w14:textId="45C32C4D" w:rsidR="00D00208" w:rsidRDefault="00D00208" w:rsidP="00D002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클래스가 다중 상속(혹은 다중 구현)을 한다면,</w:t>
      </w:r>
      <w:r>
        <w:t xml:space="preserve"> </w:t>
      </w:r>
      <w:r>
        <w:rPr>
          <w:rFonts w:hint="eastAsia"/>
        </w:rPr>
        <w:t>복수의 책임을 갖는가?</w:t>
      </w:r>
    </w:p>
    <w:p w14:paraId="6B875DDC" w14:textId="3087534F" w:rsidR="00D00208" w:rsidRDefault="00D00208" w:rsidP="00D002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클래스를 의존하는 사용자가 여럿이라면 변경되는 이유는 여러가지인가?</w:t>
      </w:r>
    </w:p>
    <w:p w14:paraId="5293BDB0" w14:textId="3AD7C59A" w:rsidR="00D00208" w:rsidRDefault="00D00208" w:rsidP="00D00208">
      <w:r>
        <w:rPr>
          <w:rFonts w:hint="eastAsia"/>
        </w:rPr>
        <w:t>단일 책임은 하나의 메소드가 하는 일이라고 생각하면</w:t>
      </w:r>
      <w:r>
        <w:t xml:space="preserve">, </w:t>
      </w:r>
      <w:r>
        <w:rPr>
          <w:rFonts w:hint="eastAsia"/>
        </w:rPr>
        <w:t>첫 번째 생각을 할 수 있을 것이고,</w:t>
      </w:r>
    </w:p>
    <w:p w14:paraId="02C47C9E" w14:textId="31ABF53A" w:rsidR="00D00208" w:rsidRDefault="00D00208" w:rsidP="00D00208">
      <w:r>
        <w:rPr>
          <w:rFonts w:hint="eastAsia"/>
        </w:rPr>
        <w:lastRenderedPageBreak/>
        <w:t>특정 클래스가 여러 클래스에 상속을 받는다면 단일 책임을 갖지 않는다고 생각할 수 있다.</w:t>
      </w:r>
    </w:p>
    <w:p w14:paraId="2CEB8F22" w14:textId="46DF60D6" w:rsidR="00D00208" w:rsidRDefault="00D00208" w:rsidP="00D00208">
      <w:r>
        <w:rPr>
          <w:rFonts w:hint="eastAsia"/>
        </w:rPr>
        <w:t>마지막으로</w:t>
      </w:r>
      <w:r>
        <w:t xml:space="preserve">, </w:t>
      </w:r>
      <w:r>
        <w:rPr>
          <w:rFonts w:hint="eastAsia"/>
        </w:rPr>
        <w:t xml:space="preserve">해당 클래스의 사용자가 </w:t>
      </w:r>
      <w:proofErr w:type="spellStart"/>
      <w:r>
        <w:rPr>
          <w:rFonts w:hint="eastAsia"/>
        </w:rPr>
        <w:t>여러명이면</w:t>
      </w:r>
      <w:proofErr w:type="spellEnd"/>
      <w:r>
        <w:rPr>
          <w:rFonts w:hint="eastAsia"/>
        </w:rPr>
        <w:t xml:space="preserve"> 변경되는 이유가 여러가지라고 판단하여</w:t>
      </w:r>
    </w:p>
    <w:p w14:paraId="0292D553" w14:textId="7E0F9130" w:rsidR="00D00208" w:rsidRDefault="00D00208" w:rsidP="00D00208">
      <w:r>
        <w:rPr>
          <w:rFonts w:hint="eastAsia"/>
        </w:rPr>
        <w:t>단일 책임을 갖지 않는다고 생각할 수 있다.</w:t>
      </w:r>
      <w:r>
        <w:t xml:space="preserve"> </w:t>
      </w:r>
      <w:r>
        <w:rPr>
          <w:rFonts w:hint="eastAsia"/>
        </w:rPr>
        <w:t>이 의문을 해결하는 훌륭한 정의는</w:t>
      </w:r>
    </w:p>
    <w:p w14:paraId="364DD925" w14:textId="2E06FB65" w:rsidR="00D00208" w:rsidRDefault="00D00208" w:rsidP="00D00208">
      <w:r>
        <w:t>“</w:t>
      </w:r>
      <w:r>
        <w:rPr>
          <w:rFonts w:hint="eastAsia"/>
        </w:rPr>
        <w:t>하나의 모듈은 하나의,</w:t>
      </w:r>
      <w:r>
        <w:t xml:space="preserve"> </w:t>
      </w:r>
      <w:r>
        <w:rPr>
          <w:rFonts w:hint="eastAsia"/>
        </w:rPr>
        <w:t xml:space="preserve">오직 하나의 </w:t>
      </w:r>
      <w:proofErr w:type="spellStart"/>
      <w:r>
        <w:rPr>
          <w:rFonts w:hint="eastAsia"/>
        </w:rPr>
        <w:t>액터에</w:t>
      </w:r>
      <w:proofErr w:type="spellEnd"/>
      <w:r>
        <w:rPr>
          <w:rFonts w:hint="eastAsia"/>
        </w:rPr>
        <w:t xml:space="preserve"> 대해서만 책임져야한다.</w:t>
      </w:r>
      <w:r>
        <w:t>”</w:t>
      </w:r>
    </w:p>
    <w:p w14:paraId="5CE70FE1" w14:textId="49281BF5" w:rsidR="00D00208" w:rsidRDefault="00D00208" w:rsidP="00D00208">
      <w:r>
        <w:rPr>
          <w:rFonts w:hint="eastAsia"/>
        </w:rPr>
        <w:t>S</w:t>
      </w:r>
      <w:r>
        <w:t>OLID</w:t>
      </w:r>
      <w:r>
        <w:rPr>
          <w:rFonts w:hint="eastAsia"/>
        </w:rPr>
        <w:t xml:space="preserve">를 창시한 로버트 </w:t>
      </w:r>
      <w:r>
        <w:t xml:space="preserve">C </w:t>
      </w:r>
      <w:r>
        <w:rPr>
          <w:rFonts w:hint="eastAsia"/>
        </w:rPr>
        <w:t xml:space="preserve">마틴이 한말로 </w:t>
      </w:r>
      <w:r>
        <w:t>SRP</w:t>
      </w:r>
      <w:r>
        <w:rPr>
          <w:rFonts w:hint="eastAsia"/>
        </w:rPr>
        <w:t>를 새롭게 정의하였다.</w:t>
      </w:r>
      <w:r>
        <w:t xml:space="preserve"> </w:t>
      </w:r>
      <w:r>
        <w:rPr>
          <w:rFonts w:hint="eastAsia"/>
        </w:rPr>
        <w:t xml:space="preserve">여기서 </w:t>
      </w:r>
      <w:r>
        <w:t>‘</w:t>
      </w:r>
      <w:proofErr w:type="spellStart"/>
      <w:r>
        <w:rPr>
          <w:rFonts w:hint="eastAsia"/>
        </w:rPr>
        <w:t>액터</w:t>
      </w:r>
      <w:proofErr w:type="spellEnd"/>
      <w:r>
        <w:t>’</w:t>
      </w:r>
      <w:r>
        <w:rPr>
          <w:rFonts w:hint="eastAsia"/>
        </w:rPr>
        <w:t>는</w:t>
      </w:r>
    </w:p>
    <w:p w14:paraId="22C55FFF" w14:textId="3A406261" w:rsidR="00D00208" w:rsidRDefault="00D00208" w:rsidP="00D00208">
      <w:r>
        <w:rPr>
          <w:rFonts w:hint="eastAsia"/>
        </w:rPr>
        <w:t>시스템이 동일한 방식으로 변경되기를 원하는 사용자 집단을 의미한다.</w:t>
      </w:r>
    </w:p>
    <w:p w14:paraId="530AE673" w14:textId="3EA53F8D" w:rsidR="00D00208" w:rsidRDefault="00D00208" w:rsidP="00D00208"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한 명일수도 있고,</w:t>
      </w:r>
      <w:r>
        <w:t xml:space="preserve"> </w:t>
      </w:r>
      <w:r>
        <w:rPr>
          <w:rFonts w:hint="eastAsia"/>
        </w:rPr>
        <w:t>여러 명이 될 수도 있는 것입니다.</w:t>
      </w:r>
      <w:r>
        <w:t xml:space="preserve"> </w:t>
      </w:r>
      <w:r>
        <w:rPr>
          <w:rFonts w:hint="eastAsia"/>
        </w:rPr>
        <w:t>이렇듯,</w:t>
      </w:r>
      <w:r>
        <w:t xml:space="preserve"> SRP</w:t>
      </w:r>
      <w:r>
        <w:rPr>
          <w:rFonts w:hint="eastAsia"/>
        </w:rPr>
        <w:t>를 설계할 때는</w:t>
      </w:r>
    </w:p>
    <w:p w14:paraId="6483E5C7" w14:textId="385192D1" w:rsidR="00D00208" w:rsidRDefault="00D00208" w:rsidP="00D00208">
      <w:r>
        <w:rPr>
          <w:rFonts w:hint="eastAsia"/>
        </w:rPr>
        <w:t xml:space="preserve">거시적인 관점에서 해당 클래스에 어떤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의존하는지 생각하는 것이 바람직하다.</w:t>
      </w:r>
    </w:p>
    <w:p w14:paraId="2C7A32B2" w14:textId="66F7972D" w:rsidR="00D00208" w:rsidRDefault="00D00208" w:rsidP="00D00208"/>
    <w:p w14:paraId="436F823F" w14:textId="555D85F0" w:rsidR="00D00208" w:rsidRDefault="00D00208" w:rsidP="00D00208">
      <w:r>
        <w:rPr>
          <w:rFonts w:hint="eastAsia"/>
        </w:rPr>
        <w:t>액터라는 것을 예시로 들어보면,</w:t>
      </w:r>
      <w:r>
        <w:t xml:space="preserve"> ‘</w:t>
      </w:r>
      <w:r>
        <w:rPr>
          <w:rFonts w:hint="eastAsia"/>
        </w:rPr>
        <w:t>스마트폰</w:t>
      </w:r>
      <w:r>
        <w:t>’</w:t>
      </w:r>
      <w:r>
        <w:rPr>
          <w:rFonts w:hint="eastAsia"/>
        </w:rPr>
        <w:t>이라는 객체를 철수와 영희가 사용하고 있다고 가정해보자.</w:t>
      </w:r>
      <w:r>
        <w:t xml:space="preserve"> </w:t>
      </w:r>
      <w:r>
        <w:rPr>
          <w:rFonts w:hint="eastAsia"/>
        </w:rPr>
        <w:t>이때 철수는 스마트폰을 영상 시청을 위해서 사용하고 영희와 전화통화를 위해서 사용합니다.</w:t>
      </w:r>
    </w:p>
    <w:p w14:paraId="7FE825FF" w14:textId="28234C9C" w:rsidR="00D00208" w:rsidRDefault="00D00208" w:rsidP="00D00208">
      <w:r>
        <w:rPr>
          <w:rFonts w:hint="eastAsia"/>
        </w:rPr>
        <w:t xml:space="preserve">위의 스마트폰 객체는 철수와 영희가 다른 방식으로 변경되기를 원할 수 있기 때문에 철수와 영희는 별 개의 </w:t>
      </w:r>
      <w:proofErr w:type="spellStart"/>
      <w:r>
        <w:rPr>
          <w:rFonts w:hint="eastAsia"/>
        </w:rPr>
        <w:t>액터입니다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철수가 만약 영상 시청을 위해서 스마트폰의 액정 크기를 변경한다면 전화 통화 요구사항에는 맞지 않는 변경사항이 된다.</w:t>
      </w:r>
      <w:r>
        <w:t xml:space="preserve"> </w:t>
      </w:r>
      <w:r>
        <w:rPr>
          <w:rFonts w:hint="eastAsia"/>
        </w:rPr>
        <w:t xml:space="preserve">그러므로 해당 스마트폰이 단일 책임 원칙을 지키기 위해서는 다른 </w:t>
      </w:r>
      <w:proofErr w:type="spellStart"/>
      <w:r>
        <w:rPr>
          <w:rFonts w:hint="eastAsia"/>
        </w:rPr>
        <w:t>액터로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분리되어야한다</w:t>
      </w:r>
      <w:proofErr w:type="spellEnd"/>
      <w:r>
        <w:rPr>
          <w:rFonts w:hint="eastAsia"/>
        </w:rPr>
        <w:t>.</w:t>
      </w:r>
    </w:p>
    <w:p w14:paraId="6D3ED589" w14:textId="1E92D2F2" w:rsidR="00D00208" w:rsidRDefault="00D00208" w:rsidP="00D00208"/>
    <w:p w14:paraId="01B3503B" w14:textId="6EA9B15C" w:rsidR="00D00208" w:rsidRDefault="00D00208" w:rsidP="00D00208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철수와 영희가 모두 같은 요구사항으로 스마트폰을 사용한다면 철수와 영희를 하나의 </w:t>
      </w:r>
      <w:proofErr w:type="spellStart"/>
      <w:r>
        <w:rPr>
          <w:rFonts w:hint="eastAsia"/>
        </w:rPr>
        <w:t>액터로</w:t>
      </w:r>
      <w:proofErr w:type="spellEnd"/>
      <w:r>
        <w:rPr>
          <w:rFonts w:hint="eastAsia"/>
        </w:rPr>
        <w:t xml:space="preserve"> 볼 수 있으므로 단일 책임 원칙을 준수한다고 할 수 있다.</w:t>
      </w:r>
    </w:p>
    <w:p w14:paraId="7F05F85A" w14:textId="23157E1F" w:rsidR="00D00208" w:rsidRDefault="00D00208" w:rsidP="00D00208"/>
    <w:p w14:paraId="0A94349F" w14:textId="2231A2E8" w:rsidR="00D00208" w:rsidRDefault="00D00208" w:rsidP="00D00208">
      <w:r>
        <w:rPr>
          <w:rFonts w:hint="eastAsia"/>
        </w:rPr>
        <w:t>이제 위의 의문점을 해결해보자,</w:t>
      </w:r>
      <w:r>
        <w:t xml:space="preserve"> </w:t>
      </w:r>
      <w:r>
        <w:rPr>
          <w:rFonts w:hint="eastAsia"/>
        </w:rPr>
        <w:t>먼저 두번째와 세번째 액터라는 개념을 통해서 쉽게 해결이 가능하다.</w:t>
      </w:r>
      <w:r>
        <w:t xml:space="preserve"> </w:t>
      </w:r>
      <w:r>
        <w:rPr>
          <w:rFonts w:hint="eastAsia"/>
        </w:rPr>
        <w:t xml:space="preserve">다중 상속을 받더라도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그 다중 상속한 것을 모두 사용한다면 단일 책임 원칙을 만족하는 것이고,</w:t>
      </w:r>
      <w:r>
        <w:t xml:space="preserve"> </w:t>
      </w:r>
      <w:r>
        <w:rPr>
          <w:rFonts w:hint="eastAsia"/>
        </w:rPr>
        <w:t xml:space="preserve">해당 클래스의 사용자가 </w:t>
      </w:r>
      <w:proofErr w:type="spellStart"/>
      <w:r>
        <w:rPr>
          <w:rFonts w:hint="eastAsia"/>
        </w:rPr>
        <w:t>여러명이어도</w:t>
      </w:r>
      <w:proofErr w:type="spellEnd"/>
      <w:r>
        <w:t xml:space="preserve"> </w:t>
      </w:r>
      <w:r>
        <w:rPr>
          <w:rFonts w:hint="eastAsia"/>
        </w:rPr>
        <w:t>모두 동일한 요구 사항으로 해당 클래스를 사용한다면 단일 책임 원칙을 준수하는 것이다.</w:t>
      </w:r>
      <w:r w:rsidR="00FC75EE">
        <w:t xml:space="preserve"> </w:t>
      </w:r>
      <w:r w:rsidR="00FC75EE">
        <w:rPr>
          <w:rFonts w:hint="eastAsia"/>
        </w:rPr>
        <w:t xml:space="preserve">첫 번째 의문점도 마찬가지로 서로 다른 </w:t>
      </w:r>
      <w:proofErr w:type="spellStart"/>
      <w:r w:rsidR="00FC75EE">
        <w:rPr>
          <w:rFonts w:hint="eastAsia"/>
        </w:rPr>
        <w:t>액터가</w:t>
      </w:r>
      <w:proofErr w:type="spellEnd"/>
      <w:r w:rsidR="00FC75EE">
        <w:rPr>
          <w:rFonts w:hint="eastAsia"/>
        </w:rPr>
        <w:t xml:space="preserve"> 해당클래스의 여러 가지 메소드를 사용하는 것이 아니라면,</w:t>
      </w:r>
      <w:r w:rsidR="00FC75EE">
        <w:t xml:space="preserve"> </w:t>
      </w:r>
      <w:r w:rsidR="00FC75EE">
        <w:rPr>
          <w:rFonts w:hint="eastAsia"/>
        </w:rPr>
        <w:t xml:space="preserve">복수의 </w:t>
      </w:r>
      <w:proofErr w:type="spellStart"/>
      <w:r w:rsidR="00FC75EE">
        <w:rPr>
          <w:rFonts w:hint="eastAsia"/>
        </w:rPr>
        <w:t>메소드여도</w:t>
      </w:r>
      <w:proofErr w:type="spellEnd"/>
      <w:r w:rsidR="00FC75EE">
        <w:rPr>
          <w:rFonts w:hint="eastAsia"/>
        </w:rPr>
        <w:t xml:space="preserve"> 단일 책임 원칙을 지키고 있는 것입니다.</w:t>
      </w:r>
    </w:p>
    <w:p w14:paraId="6543726C" w14:textId="678998C3" w:rsidR="00FC75EE" w:rsidRDefault="00FC75EE" w:rsidP="00D00208"/>
    <w:p w14:paraId="24B65086" w14:textId="69A07686" w:rsidR="00FC75EE" w:rsidRDefault="00FC75EE" w:rsidP="00D00208">
      <w:r>
        <w:rPr>
          <w:rFonts w:hint="eastAsia"/>
        </w:rPr>
        <w:t xml:space="preserve">지금까지 단일 책임 원칙에 대해서 </w:t>
      </w:r>
      <w:proofErr w:type="gramStart"/>
      <w:r>
        <w:rPr>
          <w:rFonts w:hint="eastAsia"/>
        </w:rPr>
        <w:t>알아 보았습니다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정의 자체는 간단하지만,</w:t>
      </w:r>
      <w:r>
        <w:t xml:space="preserve"> </w:t>
      </w:r>
      <w:r>
        <w:rPr>
          <w:rFonts w:hint="eastAsia"/>
        </w:rPr>
        <w:t>그 안에</w:t>
      </w:r>
      <w:r>
        <w:t xml:space="preserve"> ‘</w:t>
      </w:r>
      <w:r>
        <w:rPr>
          <w:rFonts w:hint="eastAsia"/>
        </w:rPr>
        <w:t>책임</w:t>
      </w:r>
      <w:r>
        <w:t>’</w:t>
      </w:r>
      <w:r>
        <w:rPr>
          <w:rFonts w:hint="eastAsia"/>
        </w:rPr>
        <w:t>이라는 기준을 세운다는 것이 굉장히 어렵다고 생각합니다.</w:t>
      </w:r>
      <w:r>
        <w:t xml:space="preserve"> </w:t>
      </w:r>
      <w:r>
        <w:rPr>
          <w:rFonts w:hint="eastAsia"/>
        </w:rPr>
        <w:t xml:space="preserve">이를 위해서는 단순히 해당 클래스만을 </w:t>
      </w:r>
      <w:r>
        <w:rPr>
          <w:rFonts w:hint="eastAsia"/>
        </w:rPr>
        <w:lastRenderedPageBreak/>
        <w:t xml:space="preserve">바라보기 </w:t>
      </w:r>
      <w:proofErr w:type="spellStart"/>
      <w:r>
        <w:rPr>
          <w:rFonts w:hint="eastAsia"/>
        </w:rPr>
        <w:t>보다면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시야를 넓혀서 </w:t>
      </w:r>
      <w:proofErr w:type="spellStart"/>
      <w:r>
        <w:rPr>
          <w:rFonts w:hint="eastAsia"/>
        </w:rPr>
        <w:t>액터를</w:t>
      </w:r>
      <w:proofErr w:type="spellEnd"/>
      <w:r>
        <w:rPr>
          <w:rFonts w:hint="eastAsia"/>
        </w:rPr>
        <w:t xml:space="preserve"> 정의하는 것이 중요하겠습니다.</w:t>
      </w:r>
    </w:p>
    <w:p w14:paraId="4BEFEA91" w14:textId="333891B1" w:rsidR="00FC75EE" w:rsidRDefault="00FC75EE" w:rsidP="00D00208"/>
    <w:p w14:paraId="3021EEB6" w14:textId="20CF7C2F" w:rsidR="00387A30" w:rsidRDefault="00387A30" w:rsidP="00D00208">
      <w:pPr>
        <w:rPr>
          <w:rFonts w:hint="eastAsia"/>
        </w:rPr>
      </w:pPr>
    </w:p>
    <w:p w14:paraId="4EE8E443" w14:textId="5789C4C4" w:rsidR="00387A30" w:rsidRDefault="00387A30" w:rsidP="00387A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개방 폐쇄의 원칙 정의</w:t>
      </w:r>
    </w:p>
    <w:p w14:paraId="52DBD62A" w14:textId="75A72857" w:rsidR="00387A30" w:rsidRDefault="00387A30" w:rsidP="00387A30">
      <w:r>
        <w:rPr>
          <w:rFonts w:hint="eastAsia"/>
        </w:rPr>
        <w:t xml:space="preserve">개방 폐쇄 원칙은 </w:t>
      </w:r>
      <w:r>
        <w:t>“</w:t>
      </w:r>
      <w:r>
        <w:rPr>
          <w:rFonts w:hint="eastAsia"/>
        </w:rPr>
        <w:t xml:space="preserve">확장에는 </w:t>
      </w:r>
      <w:proofErr w:type="spellStart"/>
      <w:r>
        <w:rPr>
          <w:rFonts w:hint="eastAsia"/>
        </w:rPr>
        <w:t>열려있어야</w:t>
      </w:r>
      <w:proofErr w:type="spellEnd"/>
      <w:r>
        <w:rPr>
          <w:rFonts w:hint="eastAsia"/>
        </w:rPr>
        <w:t xml:space="preserve"> 하고,</w:t>
      </w:r>
      <w:r>
        <w:t xml:space="preserve"> </w:t>
      </w:r>
      <w:r>
        <w:rPr>
          <w:rFonts w:hint="eastAsia"/>
        </w:rPr>
        <w:t>변경에는 닫혀 있어야한다.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의미한다.</w:t>
      </w:r>
    </w:p>
    <w:p w14:paraId="28C37D94" w14:textId="0E4ABA94" w:rsidR="00387A30" w:rsidRDefault="00387A30" w:rsidP="00387A30">
      <w:r>
        <w:rPr>
          <w:rFonts w:hint="eastAsia"/>
        </w:rPr>
        <w:t xml:space="preserve">조금 더 쉽게 </w:t>
      </w:r>
      <w:proofErr w:type="spellStart"/>
      <w:r>
        <w:rPr>
          <w:rFonts w:hint="eastAsia"/>
        </w:rPr>
        <w:t>풀어쓰자면</w:t>
      </w:r>
      <w:proofErr w:type="spellEnd"/>
      <w:r>
        <w:t xml:space="preserve">, </w:t>
      </w:r>
      <w:proofErr w:type="gramStart"/>
      <w:r>
        <w:t xml:space="preserve">“ </w:t>
      </w:r>
      <w:r>
        <w:rPr>
          <w:rFonts w:hint="eastAsia"/>
        </w:rPr>
        <w:t>기능을</w:t>
      </w:r>
      <w:proofErr w:type="gramEnd"/>
      <w:r>
        <w:rPr>
          <w:rFonts w:hint="eastAsia"/>
        </w:rPr>
        <w:t xml:space="preserve"> 변경하거나 확장할 수 있으면서 그 기능을 사용하는 코드는</w:t>
      </w:r>
    </w:p>
    <w:p w14:paraId="63E4732A" w14:textId="3A4872C8" w:rsidR="00387A30" w:rsidRDefault="00387A30" w:rsidP="00387A30">
      <w:r>
        <w:rPr>
          <w:rFonts w:hint="eastAsia"/>
        </w:rPr>
        <w:t>수정하지 않는다.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뜻한다.</w:t>
      </w:r>
    </w:p>
    <w:p w14:paraId="08682BB7" w14:textId="1F61C2C8" w:rsidR="00387A30" w:rsidRDefault="00387A30" w:rsidP="00387A30"/>
    <w:p w14:paraId="047A2816" w14:textId="57AFE7A3" w:rsidR="00387A30" w:rsidRDefault="00387A30" w:rsidP="00387A30">
      <w:pPr>
        <w:rPr>
          <w:rFonts w:hint="eastAsia"/>
        </w:rPr>
      </w:pPr>
      <w:r>
        <w:rPr>
          <w:noProof/>
        </w:rPr>
        <w:drawing>
          <wp:inline distT="0" distB="0" distL="0" distR="0" wp14:anchorId="1EFAFE0D" wp14:editId="7EC01A64">
            <wp:extent cx="4800600" cy="29565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F837" w14:textId="123ACCCE" w:rsidR="00387A30" w:rsidRDefault="00387A30" w:rsidP="00387A30">
      <w:r>
        <w:rPr>
          <w:rFonts w:hint="eastAsia"/>
        </w:rPr>
        <w:t xml:space="preserve">자바 어플리케이션에서 </w:t>
      </w:r>
      <w:r>
        <w:t xml:space="preserve">JDBC </w:t>
      </w:r>
      <w:r>
        <w:rPr>
          <w:rFonts w:hint="eastAsia"/>
        </w:rPr>
        <w:t>매니저를 이용하기 위해서 설계된 구조이다.</w:t>
      </w:r>
      <w:r>
        <w:t xml:space="preserve"> JDBC </w:t>
      </w:r>
      <w:r>
        <w:rPr>
          <w:rFonts w:hint="eastAsia"/>
        </w:rPr>
        <w:t xml:space="preserve">매니저를 상속받는 </w:t>
      </w:r>
      <w:r>
        <w:t>PostgreSQL, Oracle, Sybase</w:t>
      </w:r>
      <w:r>
        <w:rPr>
          <w:rFonts w:hint="eastAsia"/>
        </w:rPr>
        <w:t xml:space="preserve">는 모두 변경에 </w:t>
      </w:r>
      <w:proofErr w:type="gramStart"/>
      <w:r>
        <w:rPr>
          <w:rFonts w:hint="eastAsia"/>
        </w:rPr>
        <w:t>확장적 이지만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자바 어플리케이션은 수정에 폐쇄적</w:t>
      </w:r>
      <w:r w:rsidR="001C00A9">
        <w:rPr>
          <w:rFonts w:hint="eastAsia"/>
        </w:rPr>
        <w:t>이다</w:t>
      </w:r>
      <w:r w:rsidR="001C00A9">
        <w:t xml:space="preserve">. </w:t>
      </w:r>
      <w:r w:rsidR="001C00A9">
        <w:rPr>
          <w:rFonts w:hint="eastAsia"/>
        </w:rPr>
        <w:t>더 쉽게 이야기하면,</w:t>
      </w:r>
      <w:r w:rsidR="001C00A9">
        <w:t xml:space="preserve"> Oracle </w:t>
      </w:r>
      <w:r w:rsidR="001C00A9">
        <w:rPr>
          <w:rFonts w:hint="eastAsia"/>
        </w:rPr>
        <w:t>D</w:t>
      </w:r>
      <w:r w:rsidR="001C00A9">
        <w:t>B</w:t>
      </w:r>
      <w:r w:rsidR="001C00A9">
        <w:rPr>
          <w:rFonts w:hint="eastAsia"/>
        </w:rPr>
        <w:t>의 변화가 발생하여도 자바 어플리케이션에서 수정할 코드는 없다.</w:t>
      </w:r>
      <w:r w:rsidR="001C00A9">
        <w:t xml:space="preserve"> </w:t>
      </w:r>
      <w:r w:rsidR="001C00A9">
        <w:rPr>
          <w:rFonts w:hint="eastAsia"/>
        </w:rPr>
        <w:t>즉 개방 폐쇄 원칙은 하나의 변화가 다른 곳에도 연쇄적으로 변화를 일으키는 것을 방지하기 위해 만들어 졌다.</w:t>
      </w:r>
    </w:p>
    <w:p w14:paraId="74CFA8B0" w14:textId="5B0A54C6" w:rsidR="001C00A9" w:rsidRDefault="001C00A9" w:rsidP="00387A30">
      <w:r>
        <w:rPr>
          <w:rFonts w:hint="eastAsia"/>
        </w:rPr>
        <w:t>그렇다면,</w:t>
      </w:r>
      <w:r>
        <w:t xml:space="preserve"> </w:t>
      </w:r>
      <w:r>
        <w:rPr>
          <w:rFonts w:hint="eastAsia"/>
        </w:rPr>
        <w:t>개방 폐쇄 원칙을 어떻게 지킬 수 있을까?</w:t>
      </w:r>
    </w:p>
    <w:p w14:paraId="36630533" w14:textId="0FCB4421" w:rsidR="001C00A9" w:rsidRDefault="001C00A9" w:rsidP="00387A30"/>
    <w:p w14:paraId="04016E39" w14:textId="2C44B158" w:rsidR="001C00A9" w:rsidRDefault="001C00A9" w:rsidP="00387A30"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개방 폐쇄 원칙을 지키는 방법</w:t>
      </w:r>
    </w:p>
    <w:p w14:paraId="62544FEA" w14:textId="31BAF353" w:rsidR="001C00A9" w:rsidRDefault="001C00A9" w:rsidP="00387A30">
      <w:r>
        <w:rPr>
          <w:rFonts w:hint="eastAsia"/>
        </w:rPr>
        <w:t xml:space="preserve">개방 폐쇄 원칙의 핵심은 변화하는 부분을 </w:t>
      </w:r>
      <w:proofErr w:type="gramStart"/>
      <w:r>
        <w:rPr>
          <w:rFonts w:hint="eastAsia"/>
        </w:rPr>
        <w:t>추상화 하는</w:t>
      </w:r>
      <w:proofErr w:type="gramEnd"/>
      <w:r>
        <w:rPr>
          <w:rFonts w:hint="eastAsia"/>
        </w:rPr>
        <w:t xml:space="preserve"> 것이다.</w:t>
      </w:r>
      <w:r>
        <w:t xml:space="preserve"> </w:t>
      </w:r>
      <w:r>
        <w:rPr>
          <w:rFonts w:hint="eastAsia"/>
        </w:rPr>
        <w:t xml:space="preserve">위의 </w:t>
      </w:r>
      <w:r>
        <w:t>3</w:t>
      </w:r>
      <w:r>
        <w:rPr>
          <w:rFonts w:hint="eastAsia"/>
        </w:rPr>
        <w:t xml:space="preserve">가지 </w:t>
      </w:r>
      <w:r>
        <w:t>DB</w:t>
      </w:r>
      <w:r>
        <w:rPr>
          <w:rFonts w:hint="eastAsia"/>
        </w:rPr>
        <w:t>는 기능의 이름은 같더라도 구체적으로 어떻게 동작하는지 다를 수 있다.</w:t>
      </w:r>
      <w:r>
        <w:t xml:space="preserve"> </w:t>
      </w:r>
      <w:r>
        <w:rPr>
          <w:rFonts w:hint="eastAsia"/>
        </w:rPr>
        <w:t xml:space="preserve">이 부분에 대해서 </w:t>
      </w:r>
      <w:proofErr w:type="gramStart"/>
      <w:r>
        <w:rPr>
          <w:rFonts w:hint="eastAsia"/>
        </w:rPr>
        <w:t>추상화 함으로써</w:t>
      </w:r>
      <w:proofErr w:type="gramEnd"/>
      <w:r>
        <w:rPr>
          <w:rFonts w:hint="eastAsia"/>
        </w:rPr>
        <w:t xml:space="preserve"> 기능</w:t>
      </w:r>
      <w:r>
        <w:rPr>
          <w:rFonts w:hint="eastAsia"/>
        </w:rPr>
        <w:lastRenderedPageBreak/>
        <w:t>을 고정시킬 수 있다.</w:t>
      </w:r>
      <w:r>
        <w:t xml:space="preserve"> </w:t>
      </w:r>
      <w:r>
        <w:rPr>
          <w:rFonts w:hint="eastAsia"/>
        </w:rPr>
        <w:t>주로</w:t>
      </w:r>
      <w:r>
        <w:t xml:space="preserve">, </w:t>
      </w:r>
      <w:r>
        <w:rPr>
          <w:rFonts w:hint="eastAsia"/>
        </w:rPr>
        <w:t>인터페이스를 통해서 구현한다.</w:t>
      </w:r>
    </w:p>
    <w:p w14:paraId="6C158E71" w14:textId="12067658" w:rsidR="001C00A9" w:rsidRDefault="001C00A9" w:rsidP="00387A30"/>
    <w:p w14:paraId="1CF6DA06" w14:textId="6CECC4F2" w:rsidR="001C00A9" w:rsidRDefault="001C00A9" w:rsidP="00387A30">
      <w:r>
        <w:rPr>
          <w:rFonts w:hint="eastAsia"/>
        </w:rPr>
        <w:t>두번째는 상속을 이용한다.</w:t>
      </w:r>
      <w:r>
        <w:t xml:space="preserve"> </w:t>
      </w:r>
      <w:r>
        <w:rPr>
          <w:rFonts w:hint="eastAsia"/>
        </w:rPr>
        <w:t xml:space="preserve">클라이언트의 요청이 왔을 때 데이터를 </w:t>
      </w:r>
      <w:r>
        <w:t xml:space="preserve">HTTP </w:t>
      </w:r>
      <w:r>
        <w:rPr>
          <w:rFonts w:hint="eastAsia"/>
        </w:rPr>
        <w:t>응답 프로토콜에 맞춰</w:t>
      </w:r>
    </w:p>
    <w:p w14:paraId="524C786A" w14:textId="4940CB05" w:rsidR="001C00A9" w:rsidRDefault="001C00A9" w:rsidP="00387A30">
      <w:r>
        <w:rPr>
          <w:rFonts w:hint="eastAsia"/>
        </w:rPr>
        <w:t xml:space="preserve">데이터를 전송해 주는 </w:t>
      </w:r>
      <w:proofErr w:type="spellStart"/>
      <w:r>
        <w:t>ResponseSender</w:t>
      </w:r>
      <w:proofErr w:type="spellEnd"/>
      <w:r>
        <w:rPr>
          <w:rFonts w:hint="eastAsia"/>
        </w:rPr>
        <w:t>가 있다고 하자.</w:t>
      </w:r>
    </w:p>
    <w:p w14:paraId="55B94E04" w14:textId="08D0665A" w:rsidR="001C00A9" w:rsidRDefault="001C00A9" w:rsidP="00387A30">
      <w:proofErr w:type="spellStart"/>
      <w:r>
        <w:rPr>
          <w:rFonts w:hint="eastAsia"/>
        </w:rPr>
        <w:t>R</w:t>
      </w:r>
      <w:r>
        <w:t>esponseSender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r>
        <w:t>send()</w:t>
      </w:r>
      <w:r>
        <w:rPr>
          <w:rFonts w:hint="eastAsia"/>
        </w:rPr>
        <w:t xml:space="preserve">메소드는 헤더와 몸체 내용을 전송하기 위해 </w:t>
      </w:r>
      <w:proofErr w:type="spellStart"/>
      <w:r>
        <w:t>sendHead</w:t>
      </w:r>
      <w:r>
        <w:rPr>
          <w:rFonts w:hint="eastAsia"/>
        </w:rPr>
        <w:t>e</w:t>
      </w:r>
      <w:r>
        <w:t>r</w:t>
      </w:r>
      <w:proofErr w:type="spellEnd"/>
      <w:r>
        <w:t xml:space="preserve">() </w:t>
      </w:r>
      <w:r>
        <w:rPr>
          <w:rFonts w:hint="eastAsia"/>
        </w:rPr>
        <w:t xml:space="preserve">메소드와 </w:t>
      </w:r>
      <w:proofErr w:type="spellStart"/>
      <w:r>
        <w:t>sendBody</w:t>
      </w:r>
      <w:proofErr w:type="spellEnd"/>
      <w:r>
        <w:t xml:space="preserve">() </w:t>
      </w:r>
      <w:r>
        <w:rPr>
          <w:rFonts w:hint="eastAsia"/>
        </w:rPr>
        <w:t>메소드를 차례대로 호출하며,</w:t>
      </w:r>
      <w:r>
        <w:t xml:space="preserve"> </w:t>
      </w:r>
      <w:r>
        <w:rPr>
          <w:rFonts w:hint="eastAsia"/>
        </w:rPr>
        <w:t xml:space="preserve">이 두 메소드는 알맞게 </w:t>
      </w:r>
      <w:r>
        <w:t xml:space="preserve">HTTP </w:t>
      </w:r>
      <w:r>
        <w:rPr>
          <w:rFonts w:hint="eastAsia"/>
        </w:rPr>
        <w:t>응답 데이터를 생성한다.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이 두 메소드는 </w:t>
      </w:r>
      <w:r>
        <w:t xml:space="preserve">protected </w:t>
      </w:r>
      <w:r>
        <w:rPr>
          <w:rFonts w:hint="eastAsia"/>
        </w:rPr>
        <w:t xml:space="preserve">공개 범위를 갖고 있기 때문에 하위 클래스에서 </w:t>
      </w:r>
      <w:proofErr w:type="spellStart"/>
      <w:r>
        <w:rPr>
          <w:rFonts w:hint="eastAsia"/>
        </w:rPr>
        <w:t>오버라이딩이</w:t>
      </w:r>
      <w:proofErr w:type="spellEnd"/>
      <w:r>
        <w:rPr>
          <w:rFonts w:hint="eastAsia"/>
        </w:rPr>
        <w:t xml:space="preserve"> 가능하다.</w:t>
      </w:r>
    </w:p>
    <w:p w14:paraId="3DF344D7" w14:textId="5777835E" w:rsidR="001C00A9" w:rsidRDefault="001C00A9" w:rsidP="00387A30">
      <w:proofErr w:type="spellStart"/>
      <w:r>
        <w:rPr>
          <w:rFonts w:hint="eastAsia"/>
        </w:rPr>
        <w:t>Z</w:t>
      </w:r>
      <w:r>
        <w:t>ippedResponseSender</w:t>
      </w:r>
      <w:proofErr w:type="spellEnd"/>
      <w:r>
        <w:t xml:space="preserve"> </w:t>
      </w:r>
      <w:r>
        <w:rPr>
          <w:rFonts w:hint="eastAsia"/>
        </w:rPr>
        <w:t>클래스는 기존 기능에 압축 기능을 추가해 주는데,</w:t>
      </w:r>
      <w:r>
        <w:t xml:space="preserve"> </w:t>
      </w:r>
      <w:r>
        <w:rPr>
          <w:rFonts w:hint="eastAsia"/>
        </w:rPr>
        <w:t xml:space="preserve">이 기능을 추가하기 위해 </w:t>
      </w:r>
      <w:proofErr w:type="spellStart"/>
      <w:r>
        <w:t>ResponseSender</w:t>
      </w:r>
      <w:proofErr w:type="spellEnd"/>
      <w:r>
        <w:t xml:space="preserve"> </w:t>
      </w:r>
      <w:r>
        <w:rPr>
          <w:rFonts w:hint="eastAsia"/>
        </w:rPr>
        <w:t>클래스의 코드는 바뀌지 않았다.</w:t>
      </w:r>
      <w:r>
        <w:t xml:space="preserve"> </w:t>
      </w:r>
      <w:proofErr w:type="gramStart"/>
      <w:r>
        <w:rPr>
          <w:rFonts w:hint="eastAsia"/>
        </w:rPr>
        <w:t>즉,</w:t>
      </w:r>
      <w:proofErr w:type="spellStart"/>
      <w:r>
        <w:t>ResponseSender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클래스는 확장에는 </w:t>
      </w:r>
      <w:proofErr w:type="spellStart"/>
      <w:r>
        <w:rPr>
          <w:rFonts w:hint="eastAsia"/>
        </w:rPr>
        <w:t>열려있으면서</w:t>
      </w:r>
      <w:proofErr w:type="spellEnd"/>
      <w:r>
        <w:rPr>
          <w:rFonts w:hint="eastAsia"/>
        </w:rPr>
        <w:t xml:space="preserve"> 변경에는 </w:t>
      </w:r>
      <w:proofErr w:type="spellStart"/>
      <w:r>
        <w:rPr>
          <w:rFonts w:hint="eastAsia"/>
        </w:rPr>
        <w:t>닫혀있는</w:t>
      </w:r>
      <w:proofErr w:type="spellEnd"/>
      <w:r>
        <w:rPr>
          <w:rFonts w:hint="eastAsia"/>
        </w:rPr>
        <w:t xml:space="preserve"> 것이다.</w:t>
      </w:r>
    </w:p>
    <w:p w14:paraId="1EF7942D" w14:textId="1AFC52D3" w:rsidR="001C00A9" w:rsidRDefault="001C00A9" w:rsidP="00387A30"/>
    <w:p w14:paraId="5D021F46" w14:textId="78D1AD8F" w:rsidR="001C00A9" w:rsidRDefault="001C00A9" w:rsidP="00387A30">
      <w:r>
        <w:rPr>
          <w:rFonts w:hint="eastAsia"/>
        </w:rPr>
        <w:t>개방 폐쇄 원칙을 지키지</w:t>
      </w:r>
      <w:r>
        <w:t xml:space="preserve"> </w:t>
      </w:r>
      <w:r>
        <w:rPr>
          <w:rFonts w:hint="eastAsia"/>
        </w:rPr>
        <w:t>않았을 때의 문제점.</w:t>
      </w:r>
    </w:p>
    <w:p w14:paraId="3F9BE769" w14:textId="7CF36303" w:rsidR="001C00A9" w:rsidRDefault="001C00A9" w:rsidP="00387A30">
      <w:r>
        <w:rPr>
          <w:rFonts w:hint="eastAsia"/>
        </w:rPr>
        <w:t xml:space="preserve">추상화와 다형성을 이용해서 개방 </w:t>
      </w:r>
      <w:proofErr w:type="spellStart"/>
      <w:r>
        <w:rPr>
          <w:rFonts w:hint="eastAsia"/>
        </w:rPr>
        <w:t>페쇄</w:t>
      </w:r>
      <w:proofErr w:type="spellEnd"/>
      <w:r>
        <w:rPr>
          <w:rFonts w:hint="eastAsia"/>
        </w:rPr>
        <w:t xml:space="preserve"> 원칙을 구현하기 때문에,</w:t>
      </w:r>
      <w:r>
        <w:t xml:space="preserve"> </w:t>
      </w:r>
      <w:r>
        <w:rPr>
          <w:rFonts w:hint="eastAsia"/>
        </w:rPr>
        <w:t>추상화와 다형성이 제대로 지켜지지 않은 코드는 개방 폐쇄 원칙을 어기게 된다.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OCP </w:t>
      </w:r>
      <w:r>
        <w:rPr>
          <w:rFonts w:hint="eastAsia"/>
        </w:rPr>
        <w:t>원칙을 어기는 특징을 살펴보자</w:t>
      </w:r>
    </w:p>
    <w:p w14:paraId="202A6174" w14:textId="14E96042" w:rsidR="001C00A9" w:rsidRDefault="001C00A9" w:rsidP="00387A30"/>
    <w:p w14:paraId="4E2301D9" w14:textId="1EB02056" w:rsidR="001C00A9" w:rsidRDefault="001C00A9" w:rsidP="001C00A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다운 </w:t>
      </w:r>
      <w:proofErr w:type="gramStart"/>
      <w:r>
        <w:rPr>
          <w:rFonts w:hint="eastAsia"/>
        </w:rPr>
        <w:t>캐스팅 한다</w:t>
      </w:r>
      <w:proofErr w:type="gramEnd"/>
      <w:r>
        <w:rPr>
          <w:rFonts w:hint="eastAsia"/>
        </w:rPr>
        <w:t>.</w:t>
      </w:r>
    </w:p>
    <w:p w14:paraId="2B14C790" w14:textId="4E86579F" w:rsidR="001C00A9" w:rsidRDefault="001C00A9" w:rsidP="001C00A9">
      <w:pPr>
        <w:ind w:left="400"/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슈팅 게임을 개발하는 경우 플레이어,</w:t>
      </w:r>
      <w:r>
        <w:t xml:space="preserve"> </w:t>
      </w:r>
      <w:r>
        <w:rPr>
          <w:rFonts w:hint="eastAsia"/>
        </w:rPr>
        <w:t>적,</w:t>
      </w:r>
      <w:r>
        <w:t xml:space="preserve"> </w:t>
      </w:r>
      <w:r>
        <w:rPr>
          <w:rFonts w:hint="eastAsia"/>
        </w:rPr>
        <w:t xml:space="preserve">미사일 등을 그리기 위해 </w:t>
      </w:r>
      <w:r>
        <w:t xml:space="preserve">Character </w:t>
      </w:r>
      <w:r>
        <w:rPr>
          <w:rFonts w:hint="eastAsia"/>
        </w:rPr>
        <w:t>클래스의 d</w:t>
      </w:r>
      <w:r>
        <w:t>raw()</w:t>
      </w:r>
      <w:r>
        <w:rPr>
          <w:rFonts w:hint="eastAsia"/>
        </w:rPr>
        <w:t>메소드를 정의한 후,</w:t>
      </w:r>
      <w:r>
        <w:t xml:space="preserve"> Player, Enemy, Missile </w:t>
      </w:r>
      <w:r>
        <w:rPr>
          <w:rFonts w:hint="eastAsia"/>
        </w:rPr>
        <w:t>클래스에 상속을 할 수 있다.</w:t>
      </w:r>
      <w:r>
        <w:t xml:space="preserve"> </w:t>
      </w:r>
      <w:r>
        <w:rPr>
          <w:rFonts w:hint="eastAsia"/>
        </w:rPr>
        <w:t>그런데 화면에 이들 캐릭터를 표시해 주는 코드가 아래와 같다면 어떨까요?</w:t>
      </w:r>
    </w:p>
    <w:p w14:paraId="138E21E4" w14:textId="77777777" w:rsidR="001C00A9" w:rsidRPr="001C00A9" w:rsidRDefault="001C00A9" w:rsidP="001C00A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1C00A9">
        <w:rPr>
          <w:rFonts w:ascii="Courier New" w:eastAsia="굴림" w:hAnsi="Courier New" w:cs="굴림"/>
          <w:b/>
          <w:bCs/>
          <w:color w:val="333333"/>
          <w:kern w:val="0"/>
          <w:sz w:val="26"/>
          <w:szCs w:val="26"/>
        </w:rPr>
        <w:t>public</w:t>
      </w:r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</w:t>
      </w:r>
      <w:r w:rsidRPr="001C00A9">
        <w:rPr>
          <w:rFonts w:ascii="Courier New" w:eastAsia="굴림" w:hAnsi="Courier New" w:cs="굴림"/>
          <w:b/>
          <w:bCs/>
          <w:color w:val="333333"/>
          <w:kern w:val="0"/>
          <w:sz w:val="26"/>
          <w:szCs w:val="26"/>
        </w:rPr>
        <w:t>void</w:t>
      </w:r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</w:t>
      </w:r>
      <w:proofErr w:type="spellStart"/>
      <w:proofErr w:type="gramStart"/>
      <w:r w:rsidRPr="001C00A9">
        <w:rPr>
          <w:rFonts w:ascii="Courier New" w:eastAsia="굴림" w:hAnsi="Courier New" w:cs="굴림"/>
          <w:b/>
          <w:bCs/>
          <w:color w:val="990000"/>
          <w:kern w:val="0"/>
          <w:sz w:val="26"/>
          <w:szCs w:val="26"/>
        </w:rPr>
        <w:t>drawCharacter</w:t>
      </w:r>
      <w:proofErr w:type="spellEnd"/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</w:rPr>
        <w:t>(</w:t>
      </w:r>
      <w:proofErr w:type="gramEnd"/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Character character) </w:t>
      </w:r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{</w:t>
      </w:r>
    </w:p>
    <w:p w14:paraId="4EB6ED49" w14:textId="77777777" w:rsidR="001C00A9" w:rsidRPr="001C00A9" w:rsidRDefault="001C00A9" w:rsidP="001C00A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 </w:t>
      </w:r>
      <w:r w:rsidRPr="001C00A9">
        <w:rPr>
          <w:rFonts w:ascii="Courier New" w:eastAsia="굴림" w:hAnsi="Courier New" w:cs="굴림"/>
          <w:b/>
          <w:bCs/>
          <w:color w:val="333333"/>
          <w:kern w:val="0"/>
          <w:sz w:val="26"/>
          <w:szCs w:val="26"/>
        </w:rPr>
        <w:t>if</w:t>
      </w:r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(character </w:t>
      </w:r>
      <w:proofErr w:type="spellStart"/>
      <w:r w:rsidRPr="001C00A9">
        <w:rPr>
          <w:rFonts w:ascii="Courier New" w:eastAsia="굴림" w:hAnsi="Courier New" w:cs="굴림"/>
          <w:b/>
          <w:bCs/>
          <w:color w:val="333333"/>
          <w:kern w:val="0"/>
          <w:sz w:val="26"/>
          <w:szCs w:val="26"/>
        </w:rPr>
        <w:t>instanceof</w:t>
      </w:r>
      <w:proofErr w:type="spellEnd"/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Missile) </w:t>
      </w:r>
      <w:proofErr w:type="gramStart"/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{  </w:t>
      </w:r>
      <w:r w:rsidRPr="001C00A9">
        <w:rPr>
          <w:rFonts w:ascii="Courier New" w:eastAsia="굴림" w:hAnsi="Courier New" w:cs="굴림"/>
          <w:i/>
          <w:iCs/>
          <w:color w:val="999988"/>
          <w:kern w:val="0"/>
          <w:sz w:val="26"/>
          <w:szCs w:val="26"/>
        </w:rPr>
        <w:t>/</w:t>
      </w:r>
      <w:proofErr w:type="gramEnd"/>
      <w:r w:rsidRPr="001C00A9">
        <w:rPr>
          <w:rFonts w:ascii="Courier New" w:eastAsia="굴림" w:hAnsi="Courier New" w:cs="굴림"/>
          <w:i/>
          <w:iCs/>
          <w:color w:val="999988"/>
          <w:kern w:val="0"/>
          <w:sz w:val="26"/>
          <w:szCs w:val="26"/>
        </w:rPr>
        <w:t xml:space="preserve">/ </w:t>
      </w:r>
      <w:r w:rsidRPr="001C00A9">
        <w:rPr>
          <w:rFonts w:ascii="Courier New" w:eastAsia="굴림" w:hAnsi="Courier New" w:cs="굴림"/>
          <w:i/>
          <w:iCs/>
          <w:color w:val="999988"/>
          <w:kern w:val="0"/>
          <w:sz w:val="26"/>
          <w:szCs w:val="26"/>
        </w:rPr>
        <w:t>타입</w:t>
      </w:r>
      <w:r w:rsidRPr="001C00A9">
        <w:rPr>
          <w:rFonts w:ascii="Courier New" w:eastAsia="굴림" w:hAnsi="Courier New" w:cs="굴림"/>
          <w:i/>
          <w:iCs/>
          <w:color w:val="999988"/>
          <w:kern w:val="0"/>
          <w:sz w:val="26"/>
          <w:szCs w:val="26"/>
        </w:rPr>
        <w:t xml:space="preserve"> </w:t>
      </w:r>
      <w:r w:rsidRPr="001C00A9">
        <w:rPr>
          <w:rFonts w:ascii="Courier New" w:eastAsia="굴림" w:hAnsi="Courier New" w:cs="굴림"/>
          <w:i/>
          <w:iCs/>
          <w:color w:val="999988"/>
          <w:kern w:val="0"/>
          <w:sz w:val="26"/>
          <w:szCs w:val="26"/>
        </w:rPr>
        <w:t>확인</w:t>
      </w:r>
    </w:p>
    <w:p w14:paraId="5AB9F1F8" w14:textId="77777777" w:rsidR="001C00A9" w:rsidRPr="001C00A9" w:rsidRDefault="001C00A9" w:rsidP="001C00A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   Missile </w:t>
      </w:r>
      <w:proofErr w:type="spellStart"/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missile</w:t>
      </w:r>
      <w:proofErr w:type="spellEnd"/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= (Missile) character</w:t>
      </w:r>
      <w:proofErr w:type="gramStart"/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; </w:t>
      </w:r>
      <w:r w:rsidRPr="001C00A9">
        <w:rPr>
          <w:rFonts w:ascii="Courier New" w:eastAsia="굴림" w:hAnsi="Courier New" w:cs="굴림"/>
          <w:i/>
          <w:iCs/>
          <w:color w:val="999988"/>
          <w:kern w:val="0"/>
          <w:sz w:val="26"/>
          <w:szCs w:val="26"/>
        </w:rPr>
        <w:t>/</w:t>
      </w:r>
      <w:proofErr w:type="gramEnd"/>
      <w:r w:rsidRPr="001C00A9">
        <w:rPr>
          <w:rFonts w:ascii="Courier New" w:eastAsia="굴림" w:hAnsi="Courier New" w:cs="굴림"/>
          <w:i/>
          <w:iCs/>
          <w:color w:val="999988"/>
          <w:kern w:val="0"/>
          <w:sz w:val="26"/>
          <w:szCs w:val="26"/>
        </w:rPr>
        <w:t xml:space="preserve">/ </w:t>
      </w:r>
      <w:r w:rsidRPr="001C00A9">
        <w:rPr>
          <w:rFonts w:ascii="Courier New" w:eastAsia="굴림" w:hAnsi="Courier New" w:cs="굴림"/>
          <w:i/>
          <w:iCs/>
          <w:color w:val="999988"/>
          <w:kern w:val="0"/>
          <w:sz w:val="26"/>
          <w:szCs w:val="26"/>
        </w:rPr>
        <w:t>타입</w:t>
      </w:r>
      <w:r w:rsidRPr="001C00A9">
        <w:rPr>
          <w:rFonts w:ascii="Courier New" w:eastAsia="굴림" w:hAnsi="Courier New" w:cs="굴림"/>
          <w:i/>
          <w:iCs/>
          <w:color w:val="999988"/>
          <w:kern w:val="0"/>
          <w:sz w:val="26"/>
          <w:szCs w:val="26"/>
        </w:rPr>
        <w:t xml:space="preserve"> </w:t>
      </w:r>
      <w:r w:rsidRPr="001C00A9">
        <w:rPr>
          <w:rFonts w:ascii="Courier New" w:eastAsia="굴림" w:hAnsi="Courier New" w:cs="굴림"/>
          <w:i/>
          <w:iCs/>
          <w:color w:val="999988"/>
          <w:kern w:val="0"/>
          <w:sz w:val="26"/>
          <w:szCs w:val="26"/>
        </w:rPr>
        <w:t>다운</w:t>
      </w:r>
      <w:r w:rsidRPr="001C00A9">
        <w:rPr>
          <w:rFonts w:ascii="Courier New" w:eastAsia="굴림" w:hAnsi="Courier New" w:cs="굴림"/>
          <w:i/>
          <w:iCs/>
          <w:color w:val="999988"/>
          <w:kern w:val="0"/>
          <w:sz w:val="26"/>
          <w:szCs w:val="26"/>
        </w:rPr>
        <w:t xml:space="preserve"> </w:t>
      </w:r>
      <w:r w:rsidRPr="001C00A9">
        <w:rPr>
          <w:rFonts w:ascii="Courier New" w:eastAsia="굴림" w:hAnsi="Courier New" w:cs="굴림"/>
          <w:i/>
          <w:iCs/>
          <w:color w:val="999988"/>
          <w:kern w:val="0"/>
          <w:sz w:val="26"/>
          <w:szCs w:val="26"/>
        </w:rPr>
        <w:t>캐스팅</w:t>
      </w:r>
    </w:p>
    <w:p w14:paraId="2A8498E0" w14:textId="77777777" w:rsidR="001C00A9" w:rsidRPr="001C00A9" w:rsidRDefault="001C00A9" w:rsidP="001C00A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   </w:t>
      </w:r>
      <w:proofErr w:type="spellStart"/>
      <w:proofErr w:type="gramStart"/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missile.drawSpecific</w:t>
      </w:r>
      <w:proofErr w:type="spellEnd"/>
      <w:proofErr w:type="gramEnd"/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();</w:t>
      </w:r>
    </w:p>
    <w:p w14:paraId="3BE9A4CA" w14:textId="77777777" w:rsidR="001C00A9" w:rsidRPr="001C00A9" w:rsidRDefault="001C00A9" w:rsidP="001C00A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</w:p>
    <w:p w14:paraId="0D63A3F1" w14:textId="77777777" w:rsidR="001C00A9" w:rsidRPr="001C00A9" w:rsidRDefault="001C00A9" w:rsidP="001C00A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 } </w:t>
      </w:r>
      <w:r w:rsidRPr="001C00A9">
        <w:rPr>
          <w:rFonts w:ascii="Courier New" w:eastAsia="굴림" w:hAnsi="Courier New" w:cs="굴림"/>
          <w:b/>
          <w:bCs/>
          <w:color w:val="333333"/>
          <w:kern w:val="0"/>
          <w:sz w:val="26"/>
          <w:szCs w:val="26"/>
        </w:rPr>
        <w:t>else</w:t>
      </w:r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{</w:t>
      </w:r>
    </w:p>
    <w:p w14:paraId="4294FDC3" w14:textId="77777777" w:rsidR="001C00A9" w:rsidRPr="001C00A9" w:rsidRDefault="001C00A9" w:rsidP="001C00A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   </w:t>
      </w:r>
      <w:proofErr w:type="spellStart"/>
      <w:proofErr w:type="gramStart"/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character.draw</w:t>
      </w:r>
      <w:proofErr w:type="spellEnd"/>
      <w:proofErr w:type="gramEnd"/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();</w:t>
      </w:r>
    </w:p>
    <w:p w14:paraId="68D7F7EE" w14:textId="77777777" w:rsidR="001C00A9" w:rsidRPr="001C00A9" w:rsidRDefault="001C00A9" w:rsidP="001C00A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</w:p>
    <w:p w14:paraId="404F5A59" w14:textId="77777777" w:rsidR="001C00A9" w:rsidRPr="001C00A9" w:rsidRDefault="001C00A9" w:rsidP="001C00A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 }</w:t>
      </w:r>
    </w:p>
    <w:p w14:paraId="3F49EFF5" w14:textId="77777777" w:rsidR="001C00A9" w:rsidRPr="001C00A9" w:rsidRDefault="001C00A9" w:rsidP="001C00A9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</w:p>
    <w:p w14:paraId="12DC58B7" w14:textId="12876BDD" w:rsidR="001C00A9" w:rsidRDefault="001C00A9" w:rsidP="001C00A9">
      <w:pPr>
        <w:ind w:left="400"/>
      </w:pPr>
      <w:r w:rsidRPr="001C00A9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}</w:t>
      </w:r>
    </w:p>
    <w:p w14:paraId="106C2E49" w14:textId="08B66AC3" w:rsidR="001C00A9" w:rsidRDefault="001C00A9" w:rsidP="001C00A9">
      <w:pPr>
        <w:ind w:left="400"/>
        <w:rPr>
          <w:rFonts w:hint="eastAsia"/>
        </w:rPr>
      </w:pPr>
    </w:p>
    <w:p w14:paraId="11AD4ABC" w14:textId="69073244" w:rsidR="001C00A9" w:rsidRDefault="001C00A9" w:rsidP="001C00A9">
      <w:r>
        <w:rPr>
          <w:rFonts w:hint="eastAsia"/>
        </w:rPr>
        <w:lastRenderedPageBreak/>
        <w:t>다른 캐릭터는 그리는 방식이 동일하지만</w:t>
      </w:r>
      <w:r>
        <w:t xml:space="preserve">, </w:t>
      </w:r>
      <w:r>
        <w:rPr>
          <w:rFonts w:hint="eastAsia"/>
        </w:rPr>
        <w:t>미사일만 다른 방식으로 표현해 주고 싶을 수도 있다.</w:t>
      </w:r>
    </w:p>
    <w:p w14:paraId="542039A3" w14:textId="7C9FD1EC" w:rsidR="001C00A9" w:rsidRDefault="001C00A9" w:rsidP="001C00A9">
      <w:r>
        <w:rPr>
          <w:rFonts w:hint="eastAsia"/>
        </w:rPr>
        <w:t>가장 쉽게 할 수 있는 방법은 다운 캐스팅을 취하는 것이지만,</w:t>
      </w:r>
      <w:r>
        <w:t xml:space="preserve"> Character </w:t>
      </w:r>
      <w:r>
        <w:rPr>
          <w:rFonts w:hint="eastAsia"/>
        </w:rPr>
        <w:t>클래스에서 변경이 일어날 때마다 해당 메소드를 수정해 주어야 할 수도 있다.</w:t>
      </w:r>
      <w:r>
        <w:t xml:space="preserve"> </w:t>
      </w:r>
      <w:r>
        <w:rPr>
          <w:rFonts w:hint="eastAsia"/>
        </w:rPr>
        <w:t xml:space="preserve">즉 변경에 </w:t>
      </w:r>
      <w:proofErr w:type="spellStart"/>
      <w:r>
        <w:rPr>
          <w:rFonts w:hint="eastAsia"/>
        </w:rPr>
        <w:t>닫혀있지</w:t>
      </w:r>
      <w:proofErr w:type="spellEnd"/>
      <w:r>
        <w:rPr>
          <w:rFonts w:hint="eastAsia"/>
        </w:rPr>
        <w:t xml:space="preserve"> 않다.</w:t>
      </w:r>
    </w:p>
    <w:p w14:paraId="1A4552CF" w14:textId="70867D47" w:rsidR="001C00A9" w:rsidRDefault="001C00A9" w:rsidP="001C00A9"/>
    <w:p w14:paraId="728101D4" w14:textId="0C3C6B10" w:rsidR="001C00A9" w:rsidRDefault="001C00A9" w:rsidP="001C00A9">
      <w:r>
        <w:rPr>
          <w:rFonts w:hint="eastAsia"/>
        </w:rPr>
        <w:t>따라서</w:t>
      </w:r>
      <w:r>
        <w:t xml:space="preserve">, </w:t>
      </w:r>
      <w:proofErr w:type="spellStart"/>
      <w:r>
        <w:t>instanceof</w:t>
      </w:r>
      <w:proofErr w:type="spellEnd"/>
      <w:r>
        <w:rPr>
          <w:rFonts w:hint="eastAsia"/>
        </w:rPr>
        <w:t>와 같은 타입 확인 연산자가 사용된다면 해당 코드는 개방 폐쇄 원칙을 위반할 가능성이 높으므로,</w:t>
      </w:r>
      <w:r>
        <w:t xml:space="preserve"> </w:t>
      </w:r>
      <w:r>
        <w:rPr>
          <w:rFonts w:hint="eastAsia"/>
        </w:rPr>
        <w:t>타입 캐스팅 후 실행되는 메소드가 변화 대상인지 확인해야 한다.</w:t>
      </w:r>
    </w:p>
    <w:p w14:paraId="04E409FA" w14:textId="6D1EBBE7" w:rsidR="001C00A9" w:rsidRDefault="001C00A9" w:rsidP="001C00A9">
      <w:r>
        <w:rPr>
          <w:rFonts w:hint="eastAsia"/>
        </w:rPr>
        <w:t>가령</w:t>
      </w:r>
      <w:r>
        <w:t xml:space="preserve">, </w:t>
      </w:r>
      <w:proofErr w:type="spellStart"/>
      <w:r>
        <w:t>drawSpecific</w:t>
      </w:r>
      <w:proofErr w:type="spellEnd"/>
      <w:r>
        <w:t>()</w:t>
      </w:r>
      <w:r>
        <w:rPr>
          <w:rFonts w:hint="eastAsia"/>
        </w:rPr>
        <w:t xml:space="preserve">메소드가 다른 </w:t>
      </w:r>
      <w:proofErr w:type="spellStart"/>
      <w:r>
        <w:rPr>
          <w:rFonts w:hint="eastAsia"/>
        </w:rPr>
        <w:t>객체들에서도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적용할만한</w:t>
      </w:r>
      <w:proofErr w:type="spellEnd"/>
      <w:r>
        <w:rPr>
          <w:rFonts w:hint="eastAsia"/>
        </w:rPr>
        <w:t xml:space="preserve"> 메소드라면,</w:t>
      </w:r>
      <w:r>
        <w:t xml:space="preserve"> Character </w:t>
      </w:r>
      <w:r>
        <w:rPr>
          <w:rFonts w:hint="eastAsia"/>
        </w:rPr>
        <w:t>타입에 추가하라는 것이다.</w:t>
      </w:r>
    </w:p>
    <w:p w14:paraId="4F1B80AE" w14:textId="6D248579" w:rsidR="001C00A9" w:rsidRDefault="001C00A9" w:rsidP="001C00A9"/>
    <w:p w14:paraId="2D21733C" w14:textId="43DBEC5E" w:rsidR="001C00A9" w:rsidRDefault="00E3463E" w:rsidP="001C00A9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비슷한 </w:t>
      </w:r>
      <w:r>
        <w:t xml:space="preserve">if else </w:t>
      </w:r>
      <w:r>
        <w:rPr>
          <w:rFonts w:hint="eastAsia"/>
        </w:rPr>
        <w:t>블록이 존재한다.</w:t>
      </w:r>
    </w:p>
    <w:p w14:paraId="6707A29F" w14:textId="45C43D0B" w:rsidR="00E3463E" w:rsidRDefault="00E3463E" w:rsidP="001C00A9">
      <w:r>
        <w:rPr>
          <w:rFonts w:hint="eastAsia"/>
        </w:rPr>
        <w:t xml:space="preserve">이번에는 </w:t>
      </w:r>
      <w:r>
        <w:t xml:space="preserve">character </w:t>
      </w:r>
      <w:r>
        <w:rPr>
          <w:rFonts w:hint="eastAsia"/>
        </w:rPr>
        <w:t xml:space="preserve">클래스를 </w:t>
      </w:r>
      <w:proofErr w:type="gramStart"/>
      <w:r>
        <w:rPr>
          <w:rFonts w:hint="eastAsia"/>
        </w:rPr>
        <w:t>상속 받은</w:t>
      </w:r>
      <w:proofErr w:type="gramEnd"/>
      <w:r>
        <w:rPr>
          <w:rFonts w:hint="eastAsia"/>
        </w:rPr>
        <w:t xml:space="preserve"> </w:t>
      </w:r>
      <w:r>
        <w:t xml:space="preserve">Enemy </w:t>
      </w:r>
      <w:r>
        <w:rPr>
          <w:rFonts w:hint="eastAsia"/>
        </w:rPr>
        <w:t>클래스가 있다고 가정해보자.</w:t>
      </w:r>
      <w:r>
        <w:t xml:space="preserve"> </w:t>
      </w:r>
      <w:r>
        <w:rPr>
          <w:rFonts w:hint="eastAsia"/>
        </w:rPr>
        <w:t>정해진 패턴에 따라</w:t>
      </w:r>
    </w:p>
    <w:p w14:paraId="65B6C0A3" w14:textId="7C7068CF" w:rsidR="00E3463E" w:rsidRDefault="00E3463E" w:rsidP="00E3463E">
      <w:r>
        <w:rPr>
          <w:rFonts w:hint="eastAsia"/>
        </w:rPr>
        <w:t>경로를 이동하는 코드가 필요하다면,</w:t>
      </w:r>
      <w:r>
        <w:t xml:space="preserve"> </w:t>
      </w:r>
      <w:proofErr w:type="spellStart"/>
      <w:r>
        <w:rPr>
          <w:rFonts w:hint="eastAsia"/>
        </w:rPr>
        <w:t>아래와같이</w:t>
      </w:r>
      <w:proofErr w:type="spellEnd"/>
      <w:r>
        <w:rPr>
          <w:rFonts w:hint="eastAsia"/>
        </w:rPr>
        <w:t xml:space="preserve"> 작성된다.</w:t>
      </w:r>
    </w:p>
    <w:p w14:paraId="7F71C4B5" w14:textId="673B0599" w:rsidR="00E3463E" w:rsidRDefault="00E3463E" w:rsidP="00E3463E">
      <w:r>
        <w:t>Public class Enemy extends Character {</w:t>
      </w:r>
    </w:p>
    <w:p w14:paraId="5E52A24F" w14:textId="2C7D76E1" w:rsidR="00E3463E" w:rsidRDefault="00E3463E" w:rsidP="00E3463E">
      <w:r>
        <w:rPr>
          <w:rFonts w:hint="eastAsia"/>
        </w:rPr>
        <w:t xml:space="preserve"> </w:t>
      </w:r>
      <w:r>
        <w:t xml:space="preserve">     Private int </w:t>
      </w:r>
      <w:proofErr w:type="spellStart"/>
      <w:r>
        <w:t>pathPattern</w:t>
      </w:r>
      <w:proofErr w:type="spellEnd"/>
      <w:r>
        <w:t>;</w:t>
      </w:r>
    </w:p>
    <w:p w14:paraId="644670A0" w14:textId="5B56BAD2" w:rsidR="00E3463E" w:rsidRDefault="00E3463E" w:rsidP="00E3463E">
      <w:r>
        <w:rPr>
          <w:rFonts w:hint="eastAsia"/>
        </w:rPr>
        <w:t xml:space="preserve"> </w:t>
      </w:r>
      <w:r>
        <w:t xml:space="preserve">    Public </w:t>
      </w:r>
      <w:proofErr w:type="gramStart"/>
      <w:r>
        <w:t>Enemy(</w:t>
      </w:r>
      <w:proofErr w:type="gramEnd"/>
      <w:r>
        <w:t xml:space="preserve">int </w:t>
      </w:r>
      <w:proofErr w:type="spellStart"/>
      <w:r>
        <w:t>pathPattern</w:t>
      </w:r>
      <w:proofErr w:type="spellEnd"/>
      <w:r>
        <w:t>) {</w:t>
      </w:r>
    </w:p>
    <w:p w14:paraId="2949FD9B" w14:textId="44C62EAF" w:rsidR="00E3463E" w:rsidRDefault="00E3463E" w:rsidP="00E3463E">
      <w:r>
        <w:t xml:space="preserve">          </w:t>
      </w:r>
      <w:proofErr w:type="spellStart"/>
      <w:r>
        <w:t>This.pathPattern</w:t>
      </w:r>
      <w:proofErr w:type="spellEnd"/>
      <w:r>
        <w:t xml:space="preserve"> = </w:t>
      </w:r>
      <w:proofErr w:type="spellStart"/>
      <w:r>
        <w:t>pathPattern</w:t>
      </w:r>
      <w:proofErr w:type="spellEnd"/>
      <w:r>
        <w:t>;</w:t>
      </w:r>
    </w:p>
    <w:p w14:paraId="01F9D4A8" w14:textId="41FEFEB4" w:rsidR="00E3463E" w:rsidRDefault="00E3463E" w:rsidP="00E3463E">
      <w:r>
        <w:rPr>
          <w:rFonts w:hint="eastAsia"/>
        </w:rPr>
        <w:t>}</w:t>
      </w:r>
    </w:p>
    <w:p w14:paraId="6E7E1016" w14:textId="5E2F92D2" w:rsidR="00E3463E" w:rsidRDefault="00E3463E" w:rsidP="00E3463E">
      <w:r>
        <w:t xml:space="preserve">Public void </w:t>
      </w:r>
      <w:proofErr w:type="gramStart"/>
      <w:r>
        <w:t>draw(</w:t>
      </w:r>
      <w:proofErr w:type="gramEnd"/>
      <w:r>
        <w:t>) {</w:t>
      </w:r>
    </w:p>
    <w:p w14:paraId="62206438" w14:textId="57D8A62D" w:rsidR="00E3463E" w:rsidRDefault="00E3463E" w:rsidP="00E3463E">
      <w:r>
        <w:rPr>
          <w:rFonts w:hint="eastAsia"/>
        </w:rPr>
        <w:t xml:space="preserve"> </w:t>
      </w:r>
      <w:r>
        <w:t>If (</w:t>
      </w:r>
      <w:proofErr w:type="spellStart"/>
      <w:r>
        <w:t>pathPattern</w:t>
      </w:r>
      <w:proofErr w:type="spellEnd"/>
      <w:r>
        <w:t xml:space="preserve"> == 1) {</w:t>
      </w:r>
    </w:p>
    <w:p w14:paraId="2D6BF240" w14:textId="3174152C" w:rsidR="00E3463E" w:rsidRDefault="00E3463E" w:rsidP="00E3463E">
      <w:r>
        <w:t xml:space="preserve"> x += 4;</w:t>
      </w:r>
    </w:p>
    <w:p w14:paraId="4D5CFAD9" w14:textId="6312E24C" w:rsidR="00E3463E" w:rsidRDefault="00E3463E" w:rsidP="00E3463E">
      <w:r>
        <w:t>} else if (</w:t>
      </w:r>
      <w:proofErr w:type="spellStart"/>
      <w:r>
        <w:t>pathPattern</w:t>
      </w:r>
      <w:proofErr w:type="spellEnd"/>
      <w:r>
        <w:t xml:space="preserve"> == 2) {</w:t>
      </w:r>
    </w:p>
    <w:p w14:paraId="66805C64" w14:textId="09AEC518" w:rsidR="00E3463E" w:rsidRDefault="00E3463E" w:rsidP="00E3463E">
      <w:r>
        <w:t xml:space="preserve">   y += 10;</w:t>
      </w:r>
    </w:p>
    <w:p w14:paraId="10CBD900" w14:textId="05DBC14D" w:rsidR="00E3463E" w:rsidRDefault="00E3463E" w:rsidP="00E3463E">
      <w:r>
        <w:rPr>
          <w:rFonts w:hint="eastAsia"/>
        </w:rPr>
        <w:t>}</w:t>
      </w:r>
      <w:r>
        <w:t xml:space="preserve"> else if (</w:t>
      </w:r>
      <w:proofErr w:type="spellStart"/>
      <w:r>
        <w:t>pathPattern</w:t>
      </w:r>
      <w:proofErr w:type="spellEnd"/>
      <w:r>
        <w:t xml:space="preserve"> == 4) {</w:t>
      </w:r>
    </w:p>
    <w:p w14:paraId="5A935DBE" w14:textId="446747CE" w:rsidR="00E3463E" w:rsidRDefault="00E3463E" w:rsidP="00E3463E">
      <w:r>
        <w:rPr>
          <w:rFonts w:hint="eastAsia"/>
        </w:rPr>
        <w:t xml:space="preserve"> </w:t>
      </w:r>
      <w:r>
        <w:t>x+=4;</w:t>
      </w:r>
    </w:p>
    <w:p w14:paraId="493A93A2" w14:textId="74A159AB" w:rsidR="00E3463E" w:rsidRDefault="00E3463E" w:rsidP="00E3463E">
      <w:r>
        <w:t xml:space="preserve"> y+=10;</w:t>
      </w:r>
    </w:p>
    <w:p w14:paraId="6CF9FC97" w14:textId="60CF9182" w:rsidR="00E3463E" w:rsidRDefault="00E3463E" w:rsidP="00E3463E">
      <w:r>
        <w:rPr>
          <w:rFonts w:hint="eastAsia"/>
        </w:rPr>
        <w:t>}</w:t>
      </w:r>
    </w:p>
    <w:p w14:paraId="160E21C3" w14:textId="70529BD1" w:rsidR="00E3463E" w:rsidRDefault="00E3463E" w:rsidP="00E3463E">
      <w:r>
        <w:lastRenderedPageBreak/>
        <w:t xml:space="preserve">Enemy </w:t>
      </w:r>
      <w:r>
        <w:rPr>
          <w:rFonts w:hint="eastAsia"/>
        </w:rPr>
        <w:t xml:space="preserve">클래스에 새로운 경로 패턴을 추가할 때마다 </w:t>
      </w:r>
      <w:r>
        <w:t>draw()</w:t>
      </w:r>
      <w:r>
        <w:rPr>
          <w:rFonts w:hint="eastAsia"/>
        </w:rPr>
        <w:t xml:space="preserve">메소드에 새로운 </w:t>
      </w:r>
      <w:r>
        <w:t xml:space="preserve">if </w:t>
      </w:r>
      <w:r>
        <w:rPr>
          <w:rFonts w:hint="eastAsia"/>
        </w:rPr>
        <w:t>문이 생깁니다.</w:t>
      </w:r>
    </w:p>
    <w:p w14:paraId="2C309C2F" w14:textId="4AC0C163" w:rsidR="00E3463E" w:rsidRDefault="00E3463E" w:rsidP="00E3463E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경로를 추가하는데 </w:t>
      </w:r>
      <w:r>
        <w:t xml:space="preserve">Enemy </w:t>
      </w:r>
      <w:r>
        <w:rPr>
          <w:rFonts w:hint="eastAsia"/>
        </w:rPr>
        <w:t xml:space="preserve">클래스는 변경에 </w:t>
      </w:r>
      <w:proofErr w:type="spellStart"/>
      <w:r>
        <w:rPr>
          <w:rFonts w:hint="eastAsia"/>
        </w:rPr>
        <w:t>닫혀있지</w:t>
      </w:r>
      <w:proofErr w:type="spellEnd"/>
      <w:r>
        <w:rPr>
          <w:rFonts w:hint="eastAsia"/>
        </w:rPr>
        <w:t xml:space="preserve"> 않은 것이다.</w:t>
      </w:r>
      <w:r>
        <w:t xml:space="preserve"> </w:t>
      </w:r>
      <w:r>
        <w:rPr>
          <w:rFonts w:hint="eastAsia"/>
        </w:rPr>
        <w:t>따라서,</w:t>
      </w:r>
      <w:r>
        <w:t xml:space="preserve"> 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rFonts w:hint="eastAsia"/>
        </w:rPr>
        <w:t>와 같은</w:t>
      </w:r>
    </w:p>
    <w:p w14:paraId="5FC7DCD6" w14:textId="0709DAB6" w:rsidR="00E3463E" w:rsidRDefault="00E3463E" w:rsidP="00E3463E">
      <w:r>
        <w:rPr>
          <w:rFonts w:hint="eastAsia"/>
        </w:rPr>
        <w:t xml:space="preserve">경로 패턴을 추상화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20182646" w14:textId="59812112" w:rsidR="00E3463E" w:rsidRDefault="00E3463E" w:rsidP="00E3463E"/>
    <w:p w14:paraId="191F0473" w14:textId="77777777" w:rsidR="00E3463E" w:rsidRPr="00E3463E" w:rsidRDefault="00E3463E" w:rsidP="00E346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E3463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E3463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Enemy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extends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Character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55FA7323" w14:textId="77777777" w:rsidR="00E3463E" w:rsidRPr="00E3463E" w:rsidRDefault="00E3463E" w:rsidP="00E346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</w:t>
      </w:r>
      <w:r w:rsidRPr="00E3463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private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PathPattern</w:t>
      </w:r>
      <w:proofErr w:type="spellEnd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proofErr w:type="spellStart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pathPattern</w:t>
      </w:r>
      <w:proofErr w:type="spellEnd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;</w:t>
      </w:r>
    </w:p>
    <w:p w14:paraId="041FEADF" w14:textId="77777777" w:rsidR="00E3463E" w:rsidRPr="00E3463E" w:rsidRDefault="00E3463E" w:rsidP="00E346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</w:t>
      </w:r>
      <w:r w:rsidRPr="00E3463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E3463E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Enemy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spellStart"/>
      <w:proofErr w:type="gramEnd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PathPattern</w:t>
      </w:r>
      <w:proofErr w:type="spellEnd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spellStart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pathPattern</w:t>
      </w:r>
      <w:proofErr w:type="spellEnd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578228BA" w14:textId="77777777" w:rsidR="00E3463E" w:rsidRPr="00E3463E" w:rsidRDefault="00E3463E" w:rsidP="00E346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proofErr w:type="spellStart"/>
      <w:proofErr w:type="gramStart"/>
      <w:r w:rsidRPr="00E3463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this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.pathPattern</w:t>
      </w:r>
      <w:proofErr w:type="spellEnd"/>
      <w:proofErr w:type="gramEnd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= </w:t>
      </w:r>
      <w:proofErr w:type="spellStart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pathPattern</w:t>
      </w:r>
      <w:proofErr w:type="spellEnd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;</w:t>
      </w:r>
    </w:p>
    <w:p w14:paraId="37615EDB" w14:textId="77777777" w:rsidR="00E3463E" w:rsidRPr="00E3463E" w:rsidRDefault="00E3463E" w:rsidP="00E346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2D80D7FE" w14:textId="77777777" w:rsidR="00E3463E" w:rsidRPr="00E3463E" w:rsidRDefault="00E3463E" w:rsidP="00E346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}</w:t>
      </w:r>
    </w:p>
    <w:p w14:paraId="42EAFC59" w14:textId="77777777" w:rsidR="00E3463E" w:rsidRPr="00E3463E" w:rsidRDefault="00E3463E" w:rsidP="00E346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4BDFAA56" w14:textId="77777777" w:rsidR="00E3463E" w:rsidRPr="00E3463E" w:rsidRDefault="00E3463E" w:rsidP="00E346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</w:t>
      </w:r>
      <w:r w:rsidRPr="00E3463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gramStart"/>
      <w:r w:rsidRPr="00E3463E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draw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proofErr w:type="gramEnd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) 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5E96946F" w14:textId="77777777" w:rsidR="00E3463E" w:rsidRPr="00E3463E" w:rsidRDefault="00E3463E" w:rsidP="00E346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E3463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int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x = </w:t>
      </w:r>
      <w:proofErr w:type="spellStart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pathPattern.nextX</w:t>
      </w:r>
      <w:proofErr w:type="spellEnd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();</w:t>
      </w:r>
    </w:p>
    <w:p w14:paraId="51C95571" w14:textId="77777777" w:rsidR="00E3463E" w:rsidRPr="00E3463E" w:rsidRDefault="00E3463E" w:rsidP="00E346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E3463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int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y = </w:t>
      </w:r>
      <w:proofErr w:type="spellStart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pathPattern.nextY</w:t>
      </w:r>
      <w:proofErr w:type="spellEnd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();</w:t>
      </w:r>
    </w:p>
    <w:p w14:paraId="33DFB834" w14:textId="77777777" w:rsidR="00E3463E" w:rsidRPr="00E3463E" w:rsidRDefault="00E3463E" w:rsidP="00E346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28AA68CD" w14:textId="77777777" w:rsidR="00E3463E" w:rsidRPr="00E3463E" w:rsidRDefault="00E3463E" w:rsidP="00E346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...; </w:t>
      </w:r>
      <w:r w:rsidRPr="00E3463E">
        <w:rPr>
          <w:rFonts w:ascii="Courier New" w:eastAsia="굴림" w:hAnsi="Courier New" w:cs="Courier New"/>
          <w:i/>
          <w:iCs/>
          <w:color w:val="999988"/>
          <w:kern w:val="0"/>
          <w:sz w:val="26"/>
          <w:szCs w:val="26"/>
        </w:rPr>
        <w:t xml:space="preserve">// </w:t>
      </w:r>
      <w:r w:rsidRPr="00E3463E">
        <w:rPr>
          <w:rFonts w:ascii="Courier New" w:eastAsia="굴림" w:hAnsi="Courier New" w:cs="Courier New"/>
          <w:i/>
          <w:iCs/>
          <w:color w:val="999988"/>
          <w:kern w:val="0"/>
          <w:sz w:val="26"/>
          <w:szCs w:val="26"/>
        </w:rPr>
        <w:t>그려</w:t>
      </w:r>
      <w:r w:rsidRPr="00E3463E">
        <w:rPr>
          <w:rFonts w:ascii="Courier New" w:eastAsia="굴림" w:hAnsi="Courier New" w:cs="Courier New"/>
          <w:i/>
          <w:iCs/>
          <w:color w:val="999988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/>
          <w:i/>
          <w:iCs/>
          <w:color w:val="999988"/>
          <w:kern w:val="0"/>
          <w:sz w:val="26"/>
          <w:szCs w:val="26"/>
        </w:rPr>
        <w:t>주는</w:t>
      </w:r>
      <w:r w:rsidRPr="00E3463E">
        <w:rPr>
          <w:rFonts w:ascii="Courier New" w:eastAsia="굴림" w:hAnsi="Courier New" w:cs="Courier New"/>
          <w:i/>
          <w:iCs/>
          <w:color w:val="999988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/>
          <w:i/>
          <w:iCs/>
          <w:color w:val="999988"/>
          <w:kern w:val="0"/>
          <w:sz w:val="26"/>
          <w:szCs w:val="26"/>
        </w:rPr>
        <w:t>코드</w:t>
      </w:r>
    </w:p>
    <w:p w14:paraId="2C834602" w14:textId="77777777" w:rsidR="00E3463E" w:rsidRPr="00E3463E" w:rsidRDefault="00E3463E" w:rsidP="00E346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432183C8" w14:textId="77777777" w:rsidR="00E3463E" w:rsidRPr="00E3463E" w:rsidRDefault="00E3463E" w:rsidP="00E346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}</w:t>
      </w:r>
    </w:p>
    <w:p w14:paraId="77C96D50" w14:textId="77777777" w:rsidR="00E3463E" w:rsidRPr="00E3463E" w:rsidRDefault="00E3463E" w:rsidP="00E346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49DEA0FB" w14:textId="1876CD24" w:rsidR="00E3463E" w:rsidRDefault="00E3463E" w:rsidP="00E3463E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}</w:t>
      </w:r>
    </w:p>
    <w:p w14:paraId="20A8A8DC" w14:textId="0162BE0B" w:rsidR="00E3463E" w:rsidRPr="00E3463E" w:rsidRDefault="00E3463E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626D9C4D" w14:textId="4EA61506" w:rsidR="00E3463E" w:rsidRPr="00E3463E" w:rsidRDefault="00E3463E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이렇게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추상화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하고나면</w:t>
      </w:r>
      <w:proofErr w:type="spellEnd"/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새로운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이동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패턴이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생기더라도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draw()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메소드는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변경되지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않는다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54815AA6" w14:textId="017F797C" w:rsidR="00E3463E" w:rsidRPr="00E3463E" w:rsidRDefault="00E3463E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529AB241" w14:textId="29F5437B" w:rsidR="00E3463E" w:rsidRPr="00E3463E" w:rsidRDefault="00E3463E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개방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폐쇄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원칙은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유연함에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관련된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원칙이다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.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변화하는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부분을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gramStart"/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추상화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함으로써</w:t>
      </w:r>
      <w:proofErr w:type="gramEnd"/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기존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코드를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수정하지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않고도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확장을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할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수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있게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만들어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준다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412A8F6A" w14:textId="6148652B" w:rsidR="00E3463E" w:rsidRDefault="00E3463E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따라서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우리는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개발을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하다가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코드에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대한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변화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요구가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발생하면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,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변화와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관련된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구현을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gramStart"/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추상화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해서</w:t>
      </w:r>
      <w:proofErr w:type="gramEnd"/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개방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폐쇄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원칙에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맞게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수정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할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수있는지</w:t>
      </w:r>
      <w:proofErr w:type="spellEnd"/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확인해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보는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습관을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기른다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315E1C88" w14:textId="02795531" w:rsidR="00E3463E" w:rsidRDefault="00E3463E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03C5ECBB" w14:textId="5B1770B1" w:rsidR="00E3463E" w:rsidRDefault="00E3463E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2D4B0DF5" w14:textId="33634E7D" w:rsidR="00E3463E" w:rsidRDefault="00E3463E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03C6ED20" w14:textId="0183A4B1" w:rsidR="00E3463E" w:rsidRDefault="00E3463E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6C1631AC" w14:textId="1ECDF978" w:rsidR="00E3463E" w:rsidRDefault="00E3463E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5B185CEE" w14:textId="05AF3B12" w:rsidR="00E3463E" w:rsidRDefault="00E3463E" w:rsidP="00E3463E">
      <w:pPr>
        <w:pStyle w:val="a3"/>
        <w:numPr>
          <w:ilvl w:val="0"/>
          <w:numId w:val="3"/>
        </w:numPr>
        <w:ind w:leftChars="0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proofErr w:type="spellStart"/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lastRenderedPageBreak/>
        <w:t>리스코프</w:t>
      </w:r>
      <w:proofErr w:type="spellEnd"/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치환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원칙이란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?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spellStart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LisKov</w:t>
      </w:r>
      <w:proofErr w:type="spellEnd"/>
      <w:r w:rsidRPr="00E3463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substitution Principle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E3463E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정의</w:t>
      </w:r>
    </w:p>
    <w:p w14:paraId="2E79D325" w14:textId="3AEFA52E" w:rsidR="00E3463E" w:rsidRDefault="00E3463E" w:rsidP="00E3463E">
      <w:pPr>
        <w:ind w:left="400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리스코프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치환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상위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타입의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객체를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하위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타입의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객체로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치환해도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상위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타입을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사용하는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프로그램은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정상적으로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동작해야한다</w:t>
      </w:r>
      <w:proofErr w:type="spellEnd"/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”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를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의미한다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16A0AC7B" w14:textId="69524413" w:rsidR="00E3463E" w:rsidRDefault="00E3463E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다시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말하면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,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특정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메소드가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상위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타입을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인자로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사용한다고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그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타입의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하위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타입도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gram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문제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없이</w:t>
      </w:r>
      <w:proofErr w:type="gram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정상적으로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작동해야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한다는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것을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말한다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0591AA39" w14:textId="4A7EB006" w:rsidR="00E3463E" w:rsidRDefault="00E3463E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Public int </w:t>
      </w:r>
      <w:proofErr w:type="gramStart"/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calculate(</w:t>
      </w:r>
      <w:proofErr w:type="gramEnd"/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final Item item) {</w:t>
      </w:r>
    </w:p>
    <w:p w14:paraId="7933AD05" w14:textId="188BCDF0" w:rsidR="00E3463E" w:rsidRDefault="00E3463E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Return </w:t>
      </w:r>
      <w:proofErr w:type="spellStart"/>
      <w:proofErr w:type="gramStart"/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item.calculate</w:t>
      </w:r>
      <w:proofErr w:type="spellEnd"/>
      <w:proofErr w:type="gramEnd"/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();</w:t>
      </w:r>
    </w:p>
    <w:p w14:paraId="46683FB0" w14:textId="08A1C276" w:rsidR="00E3463E" w:rsidRDefault="00E3463E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}</w:t>
      </w:r>
    </w:p>
    <w:p w14:paraId="40ADE9C1" w14:textId="21A7BEC8" w:rsidR="00E3463E" w:rsidRDefault="00E3463E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상위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타입인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Item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있고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그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하위타입이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gramStart"/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Apple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이라면</w:t>
      </w:r>
      <w:proofErr w:type="gram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인자로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item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아닌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appl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e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넘겨도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코드가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동작하도록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</w:p>
    <w:p w14:paraId="3B4ECB29" w14:textId="79E98AFB" w:rsidR="00E3463E" w:rsidRDefault="00E3463E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여기서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리스코프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치환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제대로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지켜지지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않으면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다형성에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기반한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개방폐쇄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역시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위반하는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것이기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때문에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리스코프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치환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지키는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것이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중요하다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0F85AD55" w14:textId="3EE0235E" w:rsidR="00E3463E" w:rsidRDefault="00E3463E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37B9AE42" w14:textId="6591CBBB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리스코프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지키지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않는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가장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대표적인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예가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직사각형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-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정사각형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문제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’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우리는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직사각형은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정사각형이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아니지만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정사각형은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직사각형이라는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사실을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알고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있다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2541C00B" w14:textId="66712A2E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1E6C0BCB" w14:textId="5A074187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직사각형의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가로와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세로를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비교한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다음에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세로가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가로보다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짧거나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같다면</w:t>
      </w:r>
    </w:p>
    <w:p w14:paraId="6369CCA1" w14:textId="0EDA6E44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가로의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길이에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1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더한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만큼의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길이를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갖게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만드는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역할을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정사각형이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아닌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직사각형에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대해서는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메소드가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올바르게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작동한다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예를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들어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가로가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3,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세로가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2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라고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한다면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세로의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길이는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4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되는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것이다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6CC4E677" w14:textId="58CA532C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64E5A735" w14:textId="7472BB57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하지만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,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정사각형의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경우는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다르다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정사각형은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항상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가로와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세로의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길이가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같으므로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메소드를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실행하게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되면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가로와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세로의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길이가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모두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1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씩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증가하게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7089FCB4" w14:textId="78B06838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229B1CAA" w14:textId="73763853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즉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,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우리가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원하는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메소드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실행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직사각형의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길이는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가로보다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세로가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길어야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”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가정이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꺠지게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되는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것이다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따라서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instanceof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통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lastRenderedPageBreak/>
        <w:t>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타입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비교를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해야한다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195BB9F9" w14:textId="6EFA35A2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0FE88031" w14:textId="2A175E0A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해당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도형이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정사각형일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경우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익셉션을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발생시키는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식으로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코드를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수정할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있지만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이것은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개방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폐쇄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어긋나는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코드이다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왜냐하면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, </w:t>
      </w:r>
      <w:proofErr w:type="spellStart"/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increaseHeight</w:t>
      </w:r>
      <w:proofErr w:type="spellEnd"/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()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확장에는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열려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있지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않기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때문이다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5D7F7C79" w14:textId="7ED71BCC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1D526C41" w14:textId="6CE30F00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따라서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Square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클래스는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Rectangle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클래스를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상속받으면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안된다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아무리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우리가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직사각형은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정사각형이다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’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라고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이야기를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해도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위처럼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문제가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발생했기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때문이다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5DC372FA" w14:textId="6530100F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리스코프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치환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기능의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명세와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확장에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대한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것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7FE4F37A" w14:textId="396F350E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-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높이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값을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파라미터로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gram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전달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받은</w:t>
      </w:r>
      <w:proofErr w:type="gram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값으로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변경한다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7A531DAB" w14:textId="54713110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-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폭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값은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변경되지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않는다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4BCA36AF" w14:textId="27A0C246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5D49C414" w14:textId="2492E5D9" w:rsidR="00016015" w:rsidRDefault="00016015" w:rsidP="00E3463E">
      <w:pPr>
        <w:jc w:val="left"/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즉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Rectangle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클래스의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setHeight</w:t>
      </w:r>
      <w:proofErr w:type="spellEnd"/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()</w:t>
      </w:r>
      <w:proofErr w:type="gram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높이만</w:t>
      </w:r>
      <w:proofErr w:type="gram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변경되고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폭은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그대로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유지될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것으로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가정하는데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Square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클래스의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setHeight</w:t>
      </w:r>
      <w:proofErr w:type="spellEnd"/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()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높이와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폭이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모두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바뀌게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따라서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상위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타입에서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정한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명세를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하위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타입에서도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그대로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지킬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있을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상속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해야한다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375A2835" w14:textId="77777777" w:rsidR="00016015" w:rsidRDefault="00016015" w:rsidP="00E3463E">
      <w:pPr>
        <w:jc w:val="left"/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</w:pPr>
    </w:p>
    <w:p w14:paraId="6D502707" w14:textId="7E5FA2A3" w:rsidR="00016015" w:rsidRDefault="00016015" w:rsidP="00E3463E">
      <w:pPr>
        <w:jc w:val="left"/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이러한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개념은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우리가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확장을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하는데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어렵게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만든다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그렇기에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우리는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상속을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정의하여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치환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가능성을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위배되지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않도록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설계하여야한다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2DBCF8B3" w14:textId="77777777" w:rsidR="00E3463E" w:rsidRPr="00E3463E" w:rsidRDefault="00E3463E" w:rsidP="00E3463E">
      <w:pPr>
        <w:jc w:val="left"/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</w:pPr>
    </w:p>
    <w:p w14:paraId="05E343B1" w14:textId="77777777" w:rsidR="00E3463E" w:rsidRPr="00E3463E" w:rsidRDefault="00E3463E" w:rsidP="00E3463E">
      <w:pPr>
        <w:jc w:val="left"/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</w:pPr>
    </w:p>
    <w:p w14:paraId="0CB5C928" w14:textId="12672639" w:rsidR="00E3463E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인터페이스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분리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원칙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(Interface Segregation Principle)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정의</w:t>
      </w:r>
    </w:p>
    <w:p w14:paraId="1A321D92" w14:textId="51F48D7C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인터페이스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분리원칙은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>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클라이언트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자신이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사용하는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메소드에만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의존해야한다</w:t>
      </w:r>
      <w:proofErr w:type="spellEnd"/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>”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를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의미한다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이를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쉽게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표현하면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인터페이스는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그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proofErr w:type="gram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인터페이스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를</w:t>
      </w:r>
      <w:proofErr w:type="spellEnd"/>
      <w:proofErr w:type="gram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사용하는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클라이언트를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기준으로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분리하여야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한다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”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라고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바꿔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말할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있다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.</w:t>
      </w:r>
    </w:p>
    <w:p w14:paraId="2DE4BD18" w14:textId="3B36FC8A" w:rsidR="00016015" w:rsidRDefault="00016015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</w:p>
    <w:p w14:paraId="47830429" w14:textId="6E49C0BF" w:rsidR="00016015" w:rsidRDefault="0054021C" w:rsidP="00E3463E">
      <w:pPr>
        <w:jc w:val="left"/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  <w:shd w:val="pct15" w:color="auto" w:fill="FFFFFF"/>
        </w:rPr>
      </w:pPr>
      <w:r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  <w:shd w:val="pct15" w:color="auto" w:fill="FFFFFF"/>
        </w:rPr>
        <w:lastRenderedPageBreak/>
        <w:drawing>
          <wp:inline distT="0" distB="0" distL="0" distR="0" wp14:anchorId="0459C46E" wp14:editId="4BDD5E76">
            <wp:extent cx="5189220" cy="28879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528E" w14:textId="66FDF828" w:rsidR="0054021C" w:rsidRPr="0054021C" w:rsidRDefault="0054021C" w:rsidP="00E3463E">
      <w:pPr>
        <w:jc w:val="left"/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</w:rPr>
      </w:pPr>
    </w:p>
    <w:p w14:paraId="3826080C" w14:textId="72E9B5B4" w:rsidR="0054021C" w:rsidRPr="0054021C" w:rsidRDefault="0054021C" w:rsidP="00E3463E">
      <w:pPr>
        <w:jc w:val="left"/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</w:rPr>
      </w:pP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위의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구조는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인터페이스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분리원칙을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위반한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예시이다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.</w:t>
      </w:r>
      <w:r w:rsidRPr="0054021C"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</w:rPr>
        <w:t xml:space="preserve"> User1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은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o</w:t>
      </w:r>
      <w:r w:rsidRPr="0054021C"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</w:rPr>
        <w:t>p1,User2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는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</w:rPr>
        <w:t>op2, User3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는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</w:rPr>
        <w:t>op3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를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사용한다고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가정해보자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.</w:t>
      </w:r>
    </w:p>
    <w:p w14:paraId="0AECA5C4" w14:textId="67F70E04" w:rsidR="0054021C" w:rsidRPr="0054021C" w:rsidRDefault="0054021C" w:rsidP="00E3463E">
      <w:pPr>
        <w:jc w:val="left"/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</w:rPr>
      </w:pP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이때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,</w:t>
      </w:r>
      <w:r w:rsidRPr="0054021C"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</w:rPr>
        <w:t xml:space="preserve"> User1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의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소스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코드는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</w:rPr>
        <w:t>op2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와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</w:rPr>
        <w:t>op3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를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사용하지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않음에도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이것들에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의존하며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,</w:t>
      </w:r>
      <w:r w:rsidRPr="0054021C"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</w:rPr>
        <w:t xml:space="preserve"> op2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의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소스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코드가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변경된다면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</w:rPr>
        <w:t>User1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을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재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컴파일하여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배포해야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한다는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문제가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있다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.</w:t>
      </w:r>
    </w:p>
    <w:p w14:paraId="0BE19AFB" w14:textId="69033565" w:rsidR="0054021C" w:rsidRPr="0054021C" w:rsidRDefault="0054021C" w:rsidP="00E3463E">
      <w:pPr>
        <w:jc w:val="left"/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</w:rPr>
      </w:pPr>
    </w:p>
    <w:p w14:paraId="3B2455F5" w14:textId="6D9B508C" w:rsidR="0054021C" w:rsidRPr="0054021C" w:rsidRDefault="0054021C" w:rsidP="00E3463E">
      <w:pPr>
        <w:jc w:val="left"/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</w:rPr>
      </w:pP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따라서</w:t>
      </w:r>
      <w:r w:rsidRPr="0054021C"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</w:rPr>
        <w:t>, ISP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를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지키기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위해서는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구조를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아래처럼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변경해야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한다</w:t>
      </w:r>
      <w:r w:rsidRPr="0054021C">
        <w:rPr>
          <w:rFonts w:ascii="Courier New" w:eastAsia="굴림" w:hAnsi="Courier New" w:cs="Courier New" w:hint="eastAsia"/>
          <w:noProof/>
          <w:color w:val="333333"/>
          <w:kern w:val="0"/>
          <w:sz w:val="26"/>
          <w:szCs w:val="26"/>
        </w:rPr>
        <w:t>.</w:t>
      </w:r>
    </w:p>
    <w:p w14:paraId="7A6E0909" w14:textId="0304D750" w:rsidR="0054021C" w:rsidRDefault="0054021C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  <w:r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  <w:shd w:val="pct15" w:color="auto" w:fill="FFFFFF"/>
        </w:rPr>
        <w:drawing>
          <wp:inline distT="0" distB="0" distL="0" distR="0" wp14:anchorId="7FEE79AF" wp14:editId="78709CF8">
            <wp:extent cx="5715000" cy="28803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CCCF" w14:textId="1F4529F1" w:rsidR="0054021C" w:rsidRDefault="0054021C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</w:p>
    <w:p w14:paraId="3B66C550" w14:textId="13A9B8CA" w:rsidR="0054021C" w:rsidRPr="0054021C" w:rsidRDefault="0054021C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lastRenderedPageBreak/>
        <w:t>O</w:t>
      </w:r>
      <w:r w:rsidRPr="0054021C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PS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를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gramStart"/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상속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받는</w:t>
      </w:r>
      <w:proofErr w:type="gramEnd"/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U1Ops, U2Ops, U3Ops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로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분리한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다음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 w:rsidRPr="0054021C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적합한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클라이언트가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각각의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메소드를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사용할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수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있도록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바꾸면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된다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7122CC36" w14:textId="5F01219C" w:rsidR="0054021C" w:rsidRPr="0054021C" w:rsidRDefault="0054021C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49735063" w14:textId="7A78D468" w:rsidR="0054021C" w:rsidRPr="0054021C" w:rsidRDefault="0054021C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정리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 w:rsidRPr="0054021C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</w:p>
    <w:p w14:paraId="087986A8" w14:textId="6E034240" w:rsidR="0054021C" w:rsidRPr="0054021C" w:rsidRDefault="0054021C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인터페이스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분리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원칙은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클라이언트를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기준으로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인터페이스를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분리함으로써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 w:rsidRPr="0054021C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클라이언트로부터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발생하는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인터페이스의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여파가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다른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클라이언트에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미치는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영향을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gramStart"/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최소화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하는</w:t>
      </w:r>
      <w:proofErr w:type="gramEnd"/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것을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목표로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한다고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할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수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있다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0E119311" w14:textId="5343AE25" w:rsidR="0054021C" w:rsidRDefault="0054021C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</w:p>
    <w:p w14:paraId="667C9968" w14:textId="55160E0F" w:rsidR="0054021C" w:rsidRDefault="0054021C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</w:p>
    <w:p w14:paraId="4A264923" w14:textId="01B40E01" w:rsidR="0054021C" w:rsidRDefault="0054021C" w:rsidP="00E3463E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</w:p>
    <w:p w14:paraId="7389EE6A" w14:textId="722A0749" w:rsidR="0054021C" w:rsidRPr="0054021C" w:rsidRDefault="0054021C" w:rsidP="0054021C">
      <w:pPr>
        <w:pStyle w:val="a3"/>
        <w:numPr>
          <w:ilvl w:val="0"/>
          <w:numId w:val="4"/>
        </w:numPr>
        <w:ind w:leftChars="0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역전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(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D</w:t>
      </w:r>
      <w:r w:rsidRPr="0054021C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ependency Inversion Principle)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정의</w:t>
      </w:r>
    </w:p>
    <w:p w14:paraId="3DA22FEC" w14:textId="05436290" w:rsidR="0054021C" w:rsidRDefault="0054021C" w:rsidP="0054021C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역전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원칙은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“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고수준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모듈은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저수준</w:t>
      </w:r>
      <w:proofErr w:type="spellEnd"/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모듈의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구현에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의존해서는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안된다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 w:rsidRPr="0054021C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proofErr w:type="spellStart"/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저수준</w:t>
      </w:r>
      <w:proofErr w:type="spellEnd"/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모듈이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고수준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모듈에서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정의한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추상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타입에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의존해야한다</w:t>
      </w:r>
      <w:proofErr w:type="spellEnd"/>
      <w:r w:rsidRPr="0054021C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”</w:t>
      </w:r>
      <w:proofErr w:type="spellStart"/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를</w:t>
      </w:r>
      <w:proofErr w:type="spellEnd"/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의미한다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 w:rsidRPr="0054021C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이것을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아주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쉽게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말하면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“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자신보다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변하기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쉬운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것에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의존하지마라</w:t>
      </w:r>
      <w:proofErr w:type="spellEnd"/>
      <w:r w:rsidRPr="0054021C">
        <w:rPr>
          <w:rFonts w:ascii="Courier New" w:eastAsia="굴림" w:hAnsi="Courier New" w:cs="Courier New"/>
          <w:color w:val="333333"/>
          <w:kern w:val="0"/>
          <w:sz w:val="26"/>
          <w:szCs w:val="26"/>
        </w:rPr>
        <w:t>”</w:t>
      </w:r>
      <w:proofErr w:type="spellStart"/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라고</w:t>
      </w:r>
      <w:proofErr w:type="spellEnd"/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이해하면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된다</w:t>
      </w:r>
      <w:r w:rsidRPr="0054021C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0528E4F0" w14:textId="0CE38EA0" w:rsidR="0054021C" w:rsidRDefault="0054021C" w:rsidP="0054021C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10E355E3" w14:textId="53976EF0" w:rsidR="0054021C" w:rsidRDefault="0054021C" w:rsidP="0054021C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역전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예제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DIP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하면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대표적인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예제라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있는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자동차와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스노우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타이어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이야기이다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현재는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겨울이기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때문에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스노우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타이어를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구매하여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자동차에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끼도록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설계하엿다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즉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고수준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모듈인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자동차가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저수준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="00697F13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모듈인</w:t>
      </w:r>
      <w:r w:rsidR="00697F13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="00697F13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스노우</w:t>
      </w:r>
      <w:r w:rsidR="00697F13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="00697F13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타이어에</w:t>
      </w:r>
      <w:r w:rsidR="00697F13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="00697F13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의존하는</w:t>
      </w:r>
      <w:r w:rsidR="00697F13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 w:rsidR="00697F13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상태이다</w:t>
      </w:r>
      <w:r w:rsidR="00697F13"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7387DEB3" w14:textId="3E778059" w:rsidR="00697F13" w:rsidRDefault="00697F13" w:rsidP="0054021C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0983B1F9" w14:textId="23337E6A" w:rsidR="00697F13" w:rsidRDefault="00697F13" w:rsidP="0054021C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하지만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날씨가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따뜻해지면서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이상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스노우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타이어를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사용할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필요가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없어지게된다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그래서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일반타이어로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교체하기로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결정한다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09856F65" w14:textId="5F0F22B9" w:rsidR="00697F13" w:rsidRDefault="00697F13" w:rsidP="0054021C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62B3F36A" w14:textId="39866D57" w:rsidR="00697F13" w:rsidRDefault="00697F13" w:rsidP="0054021C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그런데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단순히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스노우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타이어를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일반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타이어로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바꾼다고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코드가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끝나는것이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아니다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이것에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의존하고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있던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자동차의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코드도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연쇄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적으로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영향을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끼치게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751D78EC" w14:textId="06B4D92B" w:rsidR="00697F13" w:rsidRDefault="00697F13" w:rsidP="0054021C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62FBFB98" w14:textId="6CD43107" w:rsidR="00697F13" w:rsidRDefault="00697F13" w:rsidP="0054021C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이것을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개방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-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폐쇄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위반하는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것이므로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추상화나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다형성을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통해서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문제를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고쳐야한다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역전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그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중에서도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추상화를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이용한다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2369CBF6" w14:textId="02CC9D2F" w:rsidR="00697F13" w:rsidRDefault="00697F13" w:rsidP="0054021C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바로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,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스노우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타이어나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일반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타이어를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타이어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’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자체로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gram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추상화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하는</w:t>
      </w:r>
      <w:proofErr w:type="gram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것이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lastRenderedPageBreak/>
        <w:t>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7EB6D5EF" w14:textId="695DE41E" w:rsidR="00697F13" w:rsidRPr="0054021C" w:rsidRDefault="00697F13" w:rsidP="0054021C">
      <w:pPr>
        <w:jc w:val="left"/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</w:rPr>
        <w:drawing>
          <wp:inline distT="0" distB="0" distL="0" distR="0" wp14:anchorId="334FE0FC" wp14:editId="2505C4DC">
            <wp:extent cx="3154680" cy="111252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CD0E" w14:textId="5AAFF227" w:rsidR="0054021C" w:rsidRDefault="0095421C" w:rsidP="0054021C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여기서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타이어는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저수준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모듈보다는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고수준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모듈인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자동차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입장에서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만들어지는데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이것은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고수준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모듈이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저수준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모듈에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의존했던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상황이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역전되어</w:t>
      </w:r>
    </w:p>
    <w:p w14:paraId="2AE9A081" w14:textId="1CFBC399" w:rsidR="0095421C" w:rsidRDefault="0095421C" w:rsidP="0054021C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저수준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모듈이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고수준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모듈에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의존하게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된다는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것을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의미한다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맥락에서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이름이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역전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원칙이라는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것이다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018B858D" w14:textId="129B7660" w:rsidR="0095421C" w:rsidRDefault="0095421C" w:rsidP="0054021C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다만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,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소스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코드의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자동차가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타이어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>’</w:t>
      </w:r>
      <w:proofErr w:type="spell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를</w:t>
      </w:r>
      <w:proofErr w:type="spell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의존하지만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런타임에서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객체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타이어가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아니라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하위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타이어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중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하나를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7118EEBA" w14:textId="00C8E97D" w:rsidR="0095421C" w:rsidRDefault="0095421C" w:rsidP="0054021C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따라서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역전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원칙은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런타임에서의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역전시키는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것이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아니라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소스코드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단계에서의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의존을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proofErr w:type="gramStart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역전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시킨다는</w:t>
      </w:r>
      <w:proofErr w:type="gramEnd"/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것을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유의해야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  <w:t>.</w:t>
      </w:r>
    </w:p>
    <w:p w14:paraId="36B214C9" w14:textId="68D43B95" w:rsidR="0095421C" w:rsidRDefault="0095421C" w:rsidP="0054021C">
      <w:pPr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</w:rPr>
      </w:pPr>
    </w:p>
    <w:p w14:paraId="6CEDBEDF" w14:textId="77777777" w:rsidR="0095421C" w:rsidRDefault="0095421C" w:rsidP="0095421C">
      <w:pPr>
        <w:pStyle w:val="2"/>
        <w:pBdr>
          <w:left w:val="single" w:sz="48" w:space="4" w:color="555555"/>
          <w:bottom w:val="single" w:sz="18" w:space="3" w:color="555555"/>
        </w:pBdr>
        <w:spacing w:before="300" w:beforeAutospacing="0" w:after="300" w:afterAutospacing="0"/>
        <w:rPr>
          <w:rFonts w:ascii="나눔고딕" w:eastAsia="나눔고딕" w:hAnsi="나눔고딕"/>
          <w:color w:val="555555"/>
          <w:sz w:val="31"/>
          <w:szCs w:val="31"/>
        </w:rPr>
      </w:pPr>
      <w:r>
        <w:rPr>
          <w:rFonts w:ascii="나눔고딕" w:eastAsia="나눔고딕" w:hAnsi="나눔고딕" w:hint="eastAsia"/>
          <w:color w:val="555555"/>
          <w:sz w:val="31"/>
          <w:szCs w:val="31"/>
        </w:rPr>
        <w:t>정리</w:t>
      </w:r>
    </w:p>
    <w:p w14:paraId="77C07183" w14:textId="77777777" w:rsidR="0095421C" w:rsidRDefault="0095421C" w:rsidP="0095421C">
      <w:pPr>
        <w:pStyle w:val="a4"/>
        <w:spacing w:before="0" w:beforeAutospacing="0" w:after="0" w:afterAutospacing="0"/>
        <w:rPr>
          <w:rFonts w:ascii="나눔고딕" w:eastAsia="나눔고딕" w:hAnsi="나눔고딕" w:hint="eastAsia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지금까지 SOLID 5가지 원칙을 모두 </w:t>
      </w:r>
      <w:proofErr w:type="gramStart"/>
      <w:r>
        <w:rPr>
          <w:rFonts w:ascii="나눔고딕" w:eastAsia="나눔고딕" w:hAnsi="나눔고딕" w:hint="eastAsia"/>
          <w:color w:val="000000"/>
          <w:sz w:val="26"/>
          <w:szCs w:val="26"/>
        </w:rPr>
        <w:t>알아 보았습니다</w:t>
      </w:r>
      <w:proofErr w:type="gramEnd"/>
      <w:r>
        <w:rPr>
          <w:rFonts w:ascii="나눔고딕" w:eastAsia="나눔고딕" w:hAnsi="나눔고딕" w:hint="eastAsia"/>
          <w:color w:val="000000"/>
          <w:sz w:val="26"/>
          <w:szCs w:val="26"/>
        </w:rPr>
        <w:t>. 간단히 5가지 특징을 요약해 보겠습니다.</w:t>
      </w:r>
    </w:p>
    <w:p w14:paraId="2CCF9C36" w14:textId="77777777" w:rsidR="0095421C" w:rsidRDefault="0095421C" w:rsidP="0095421C">
      <w:pPr>
        <w:pStyle w:val="a4"/>
        <w:spacing w:before="0" w:beforeAutospacing="0" w:after="0" w:afterAutospacing="0"/>
        <w:rPr>
          <w:rFonts w:ascii="나눔고딕" w:eastAsia="나눔고딕" w:hAnsi="나눔고딕" w:hint="eastAsia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> </w:t>
      </w:r>
    </w:p>
    <w:p w14:paraId="33A89391" w14:textId="77777777" w:rsidR="0095421C" w:rsidRDefault="0095421C" w:rsidP="0095421C">
      <w:pPr>
        <w:pStyle w:val="a4"/>
        <w:spacing w:before="0" w:beforeAutospacing="0" w:after="0" w:afterAutospacing="0"/>
        <w:rPr>
          <w:rFonts w:ascii="나눔고딕" w:eastAsia="나눔고딕" w:hAnsi="나눔고딕" w:hint="eastAsia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>단일 책임 원칙과 인터페이스 분리 원칙은 객체가 커지지 않도록 막아줍니다. 객체가 단일 책임을 갖게 하고 클라이언트마다 다른 인터페이스를 사용하게 함으로써 한 기능의 변경이 다른 곳에까지 미치는 영향을 최소화할 수 있고, 이는 결국 기능 변경을 보다 쉽게 할 수 있도록 만들어 줍니다.</w:t>
      </w:r>
    </w:p>
    <w:p w14:paraId="6531F43F" w14:textId="77777777" w:rsidR="0095421C" w:rsidRDefault="0095421C" w:rsidP="0095421C">
      <w:pPr>
        <w:pStyle w:val="a4"/>
        <w:spacing w:before="0" w:beforeAutospacing="0" w:after="0" w:afterAutospacing="0"/>
        <w:rPr>
          <w:rFonts w:ascii="나눔고딕" w:eastAsia="나눔고딕" w:hAnsi="나눔고딕" w:hint="eastAsia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> </w:t>
      </w:r>
    </w:p>
    <w:p w14:paraId="4873F52B" w14:textId="77777777" w:rsidR="0095421C" w:rsidRDefault="0095421C" w:rsidP="0095421C">
      <w:pPr>
        <w:pStyle w:val="a4"/>
        <w:spacing w:before="0" w:beforeAutospacing="0" w:after="0" w:afterAutospacing="0"/>
        <w:rPr>
          <w:rFonts w:ascii="나눔고딕" w:eastAsia="나눔고딕" w:hAnsi="나눔고딕" w:hint="eastAsia"/>
          <w:color w:val="000000"/>
          <w:sz w:val="26"/>
          <w:szCs w:val="26"/>
        </w:rPr>
      </w:pPr>
      <w:proofErr w:type="spellStart"/>
      <w:r>
        <w:rPr>
          <w:rFonts w:ascii="나눔고딕" w:eastAsia="나눔고딕" w:hAnsi="나눔고딕" w:hint="eastAsia"/>
          <w:color w:val="000000"/>
          <w:sz w:val="26"/>
          <w:szCs w:val="26"/>
        </w:rPr>
        <w:t>리스코프</w:t>
      </w:r>
      <w:proofErr w:type="spellEnd"/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 치환 원칙과 의존 역전 원칙은 개방 폐쇄 원칙을 지원합니다. 개방 폐쇄 원칙은 변화되는 부분을 추상화하고 다형성을 이용함으로써 기능 확장을 하면서도 기존 코드를 수정하기 않도록 만들어 줍니다. 여기서, 변화되는 부분을 </w:t>
      </w:r>
      <w:proofErr w:type="spellStart"/>
      <w:r>
        <w:rPr>
          <w:rFonts w:ascii="나눔고딕" w:eastAsia="나눔고딕" w:hAnsi="나눔고딕" w:hint="eastAsia"/>
          <w:color w:val="000000"/>
          <w:sz w:val="26"/>
          <w:szCs w:val="26"/>
        </w:rPr>
        <w:t>추상화할</w:t>
      </w:r>
      <w:proofErr w:type="spellEnd"/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 수 있도록 도와주는 원칙이 바로 의존 역전 원칙이고, 다형성을 도와주는 원칙이 </w:t>
      </w:r>
      <w:proofErr w:type="spellStart"/>
      <w:r>
        <w:rPr>
          <w:rFonts w:ascii="나눔고딕" w:eastAsia="나눔고딕" w:hAnsi="나눔고딕" w:hint="eastAsia"/>
          <w:color w:val="000000"/>
          <w:sz w:val="26"/>
          <w:szCs w:val="26"/>
        </w:rPr>
        <w:t>리스코프</w:t>
      </w:r>
      <w:proofErr w:type="spellEnd"/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 치환 원칙인 것입니다.</w:t>
      </w:r>
    </w:p>
    <w:p w14:paraId="30FEC342" w14:textId="77777777" w:rsidR="0095421C" w:rsidRPr="0095421C" w:rsidRDefault="0095421C" w:rsidP="0054021C">
      <w:pPr>
        <w:jc w:val="left"/>
        <w:rPr>
          <w:rFonts w:ascii="Courier New" w:eastAsia="굴림" w:hAnsi="Courier New" w:cs="Courier New" w:hint="eastAsia"/>
          <w:color w:val="333333"/>
          <w:kern w:val="0"/>
          <w:sz w:val="26"/>
          <w:szCs w:val="26"/>
        </w:rPr>
      </w:pPr>
    </w:p>
    <w:sectPr w:rsidR="0095421C" w:rsidRPr="009542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C79C2"/>
    <w:multiLevelType w:val="hybridMultilevel"/>
    <w:tmpl w:val="9C96C190"/>
    <w:lvl w:ilvl="0" w:tplc="741CE2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655FA5"/>
    <w:multiLevelType w:val="hybridMultilevel"/>
    <w:tmpl w:val="48985FC2"/>
    <w:lvl w:ilvl="0" w:tplc="900ECA88">
      <w:start w:val="5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6C14DEA"/>
    <w:multiLevelType w:val="hybridMultilevel"/>
    <w:tmpl w:val="F23C89DA"/>
    <w:lvl w:ilvl="0" w:tplc="D7F42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C076F9"/>
    <w:multiLevelType w:val="hybridMultilevel"/>
    <w:tmpl w:val="38B87470"/>
    <w:lvl w:ilvl="0" w:tplc="8E9438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7B"/>
    <w:rsid w:val="00016015"/>
    <w:rsid w:val="001C00A9"/>
    <w:rsid w:val="00387A30"/>
    <w:rsid w:val="0054021C"/>
    <w:rsid w:val="00600DA9"/>
    <w:rsid w:val="00697F13"/>
    <w:rsid w:val="0080534E"/>
    <w:rsid w:val="0095421C"/>
    <w:rsid w:val="00D00208"/>
    <w:rsid w:val="00D7707B"/>
    <w:rsid w:val="00DB2CD1"/>
    <w:rsid w:val="00E3463E"/>
    <w:rsid w:val="00F148F1"/>
    <w:rsid w:val="00FC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3FE0"/>
  <w15:chartTrackingRefBased/>
  <w15:docId w15:val="{EAB6C027-4235-4470-9F2D-B398DE2C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87A3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208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387A3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hljs-function">
    <w:name w:val="hljs-function"/>
    <w:basedOn w:val="a0"/>
    <w:rsid w:val="001C00A9"/>
  </w:style>
  <w:style w:type="character" w:customStyle="1" w:styleId="hljs-keyword">
    <w:name w:val="hljs-keyword"/>
    <w:basedOn w:val="a0"/>
    <w:rsid w:val="001C00A9"/>
  </w:style>
  <w:style w:type="character" w:customStyle="1" w:styleId="hljs-title">
    <w:name w:val="hljs-title"/>
    <w:basedOn w:val="a0"/>
    <w:rsid w:val="001C00A9"/>
  </w:style>
  <w:style w:type="character" w:customStyle="1" w:styleId="hljs-params">
    <w:name w:val="hljs-params"/>
    <w:basedOn w:val="a0"/>
    <w:rsid w:val="001C00A9"/>
  </w:style>
  <w:style w:type="character" w:customStyle="1" w:styleId="hljs-comment">
    <w:name w:val="hljs-comment"/>
    <w:basedOn w:val="a0"/>
    <w:rsid w:val="001C00A9"/>
  </w:style>
  <w:style w:type="character" w:customStyle="1" w:styleId="hljs-class">
    <w:name w:val="hljs-class"/>
    <w:basedOn w:val="a0"/>
    <w:rsid w:val="00E3463E"/>
  </w:style>
  <w:style w:type="character" w:customStyle="1" w:styleId="hljs-number">
    <w:name w:val="hljs-number"/>
    <w:basedOn w:val="a0"/>
    <w:rsid w:val="00E3463E"/>
  </w:style>
  <w:style w:type="paragraph" w:styleId="a4">
    <w:name w:val="Normal (Web)"/>
    <w:basedOn w:val="a"/>
    <w:uiPriority w:val="99"/>
    <w:semiHidden/>
    <w:unhideWhenUsed/>
    <w:rsid w:val="009542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yoonseob</dc:creator>
  <cp:keywords/>
  <dc:description/>
  <cp:lastModifiedBy>lim yoonseob</cp:lastModifiedBy>
  <cp:revision>5</cp:revision>
  <dcterms:created xsi:type="dcterms:W3CDTF">2021-07-18T06:24:00Z</dcterms:created>
  <dcterms:modified xsi:type="dcterms:W3CDTF">2021-07-18T08:24:00Z</dcterms:modified>
</cp:coreProperties>
</file>