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0261D" w14:textId="1710E8CE" w:rsidR="00433AB4" w:rsidRPr="00433AB4" w:rsidRDefault="00433AB4" w:rsidP="00433AB4">
      <w:pPr>
        <w:jc w:val="center"/>
        <w:rPr>
          <w:b/>
          <w:bCs/>
        </w:rPr>
      </w:pPr>
      <w:r>
        <w:rPr>
          <w:b/>
          <w:bCs/>
        </w:rPr>
        <w:t>Feasibility Study</w:t>
      </w:r>
    </w:p>
    <w:p w14:paraId="4697E484" w14:textId="58DD220D" w:rsidR="00433AB4" w:rsidRDefault="00433AB4" w:rsidP="00433AB4">
      <w:r>
        <w:t>The system we are completing for our client Anonymous Builders (AB) meets the overall objectives of converting initial paperwork created by the company into an online cloud-based software enabling all their employees to access necessary files instantly. If fully adopted, it has the potential to speed their workflow by reducing redundant data entry.</w:t>
      </w:r>
    </w:p>
    <w:p w14:paraId="4C26671B" w14:textId="77777777" w:rsidR="00433AB4" w:rsidRDefault="00433AB4" w:rsidP="00433AB4"/>
    <w:p w14:paraId="784E57C3" w14:textId="44380860" w:rsidR="00433AB4" w:rsidRDefault="00433AB4" w:rsidP="00433AB4">
      <w:r>
        <w:t>In our opinion, we believe</w:t>
      </w:r>
      <w:r w:rsidR="0098172F">
        <w:t>,</w:t>
      </w:r>
      <w:r>
        <w:t xml:space="preserve"> given the current time constraints of the semester</w:t>
      </w:r>
      <w:r w:rsidR="0098172F">
        <w:t>,</w:t>
      </w:r>
      <w:r>
        <w:t xml:space="preserve"> we will be able to finish the core aspects of this project at the surface level, enabling us to explore the more technical aspect of this project and implement the same core features in a more efficient “cost-effective", expandable manner. We believe that we will be more than capable of finishing this project on time</w:t>
      </w:r>
      <w:r w:rsidR="0098172F">
        <w:t>. As an added guarantee,</w:t>
      </w:r>
      <w:r>
        <w:t xml:space="preserve"> the fit and finish of the GUI will be put off closer to the end of the project. We want to be able to provide a functional system by the end of our constraints instead prioritizing visual presentation.</w:t>
      </w:r>
      <w:r w:rsidR="0098172F">
        <w:t xml:space="preserve"> If time allows, additional labor can be expended to further embellish the appearance of the GUI without explicitly expanding the scope of the application’s</w:t>
      </w:r>
      <w:bookmarkStart w:id="0" w:name="_GoBack"/>
      <w:bookmarkEnd w:id="0"/>
      <w:r w:rsidR="0098172F">
        <w:t xml:space="preserve"> features. </w:t>
      </w:r>
    </w:p>
    <w:p w14:paraId="7089D5B0" w14:textId="77777777" w:rsidR="00433AB4" w:rsidRDefault="00433AB4" w:rsidP="00433AB4"/>
    <w:p w14:paraId="49397BD3" w14:textId="017EB665" w:rsidR="00222607" w:rsidRDefault="00433AB4" w:rsidP="00433AB4">
      <w:r>
        <w:t xml:space="preserve">Our systems can integrate with other current systems (hardware, browsers) that are in place. If we were to switch systems (to create native apps, for example) we would increase development times and more than likely increase cost as well. When sticking with the existing system setup, we can ensure complete functionality </w:t>
      </w:r>
      <w:r w:rsidR="0098172F">
        <w:t>and minimize the time and cost needed to deliver a viable product.</w:t>
      </w:r>
    </w:p>
    <w:sectPr w:rsidR="00222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8BE"/>
    <w:rsid w:val="001668BE"/>
    <w:rsid w:val="00222607"/>
    <w:rsid w:val="00433AB4"/>
    <w:rsid w:val="0098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ADB5"/>
  <w15:chartTrackingRefBased/>
  <w15:docId w15:val="{0BB9E757-777E-45EB-9FAC-A889FD99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Belcher</dc:creator>
  <cp:keywords/>
  <dc:description/>
  <cp:lastModifiedBy>Joshua Belcher</cp:lastModifiedBy>
  <cp:revision>3</cp:revision>
  <dcterms:created xsi:type="dcterms:W3CDTF">2021-02-15T03:35:00Z</dcterms:created>
  <dcterms:modified xsi:type="dcterms:W3CDTF">2021-02-18T15:12:00Z</dcterms:modified>
</cp:coreProperties>
</file>