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BCFA" w14:textId="2CB211BE" w:rsidR="001E3A1C" w:rsidRDefault="00882829">
      <w:proofErr w:type="spellStart"/>
      <w:proofErr w:type="gramStart"/>
      <w:r>
        <w:t>Jllnlknln</w:t>
      </w:r>
      <w:proofErr w:type="spellEnd"/>
      <w:r>
        <w:t>..</w:t>
      </w:r>
      <w:proofErr w:type="gramEnd"/>
      <w:r>
        <w:t>m</w:t>
      </w:r>
    </w:p>
    <w:p w14:paraId="465F69D5" w14:textId="4740A508" w:rsidR="00882829" w:rsidRDefault="00882829">
      <w:proofErr w:type="spellStart"/>
      <w:r>
        <w:t>ewwewe</w:t>
      </w:r>
      <w:proofErr w:type="spellEnd"/>
    </w:p>
    <w:p w14:paraId="2A3B7E8A" w14:textId="16081128" w:rsidR="00882829" w:rsidRDefault="00882829">
      <w:proofErr w:type="spellStart"/>
      <w:r>
        <w:t>wewwew</w:t>
      </w:r>
      <w:proofErr w:type="spellEnd"/>
    </w:p>
    <w:p w14:paraId="4E86D890" w14:textId="5F0527A4" w:rsidR="00882829" w:rsidRDefault="00882829">
      <w:r>
        <w:t>ewwew</w:t>
      </w:r>
    </w:p>
    <w:sectPr w:rsidR="0088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29"/>
    <w:rsid w:val="001E3A1C"/>
    <w:rsid w:val="003B3C06"/>
    <w:rsid w:val="00542075"/>
    <w:rsid w:val="00882829"/>
    <w:rsid w:val="00EA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893F8"/>
  <w15:chartTrackingRefBased/>
  <w15:docId w15:val="{A10384EC-C3E6-FA40-A582-4884CB5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Hsiao-Ting Huang</dc:creator>
  <cp:keywords/>
  <dc:description/>
  <cp:lastModifiedBy>Hsiao-Ting Huang</cp:lastModifiedBy>
  <cp:revision>1</cp:revision>
  <dcterms:created xsi:type="dcterms:W3CDTF">2022-09-28T07:12:00Z</dcterms:created>
  <dcterms:modified xsi:type="dcterms:W3CDTF">2022-09-28T07:12:00Z</dcterms:modified>
</cp:coreProperties>
</file>