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14C27" w14:textId="77777777" w:rsidR="005F2904" w:rsidRDefault="0036278F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Project 3 M1: Initial Index constructions and Retrieval</w:t>
      </w:r>
    </w:p>
    <w:p w14:paraId="10435A26" w14:textId="77777777" w:rsidR="005F2904" w:rsidRDefault="0036278F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Milestone #1 Deliverable</w:t>
      </w:r>
    </w:p>
    <w:p w14:paraId="02E61F74" w14:textId="77777777" w:rsidR="005F2904" w:rsidRDefault="005F2904">
      <w:pPr>
        <w:jc w:val="center"/>
        <w:rPr>
          <w:b/>
          <w:sz w:val="34"/>
          <w:szCs w:val="34"/>
        </w:rPr>
      </w:pPr>
    </w:p>
    <w:p w14:paraId="515148BB" w14:textId="77777777" w:rsidR="005F2904" w:rsidRDefault="0036278F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Team Number: ____</w:t>
      </w:r>
    </w:p>
    <w:p w14:paraId="3660127E" w14:textId="77777777" w:rsidR="005F2904" w:rsidRDefault="005F2904">
      <w:pPr>
        <w:jc w:val="center"/>
        <w:rPr>
          <w:b/>
          <w:sz w:val="34"/>
          <w:szCs w:val="34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2325"/>
        <w:gridCol w:w="2340"/>
        <w:gridCol w:w="2340"/>
      </w:tblGrid>
      <w:tr w:rsidR="005F2904" w14:paraId="2C8E3537" w14:textId="77777777">
        <w:trPr>
          <w:jc w:val="center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22D1D" w14:textId="77777777" w:rsidR="005F2904" w:rsidRDefault="005F2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973FF" w14:textId="77777777" w:rsidR="005F2904" w:rsidRDefault="00362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Group Member #1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3DBE6" w14:textId="77777777" w:rsidR="005F2904" w:rsidRDefault="0036278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Group Member #2</w:t>
            </w:r>
          </w:p>
        </w:tc>
        <w:tc>
          <w:tcPr>
            <w:tcW w:w="234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CD5D" w14:textId="77777777" w:rsidR="005F2904" w:rsidRDefault="0036278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Group Member #3</w:t>
            </w:r>
          </w:p>
        </w:tc>
      </w:tr>
      <w:tr w:rsidR="005F2904" w14:paraId="5F3C5AE0" w14:textId="77777777">
        <w:trPr>
          <w:jc w:val="center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C3CF2" w14:textId="77777777" w:rsidR="005F2904" w:rsidRDefault="00362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32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AF213" w14:textId="41DD7C65" w:rsidR="005F2904" w:rsidRDefault="00860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Ryan Suzuki Wong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5746D" w14:textId="39F827A1" w:rsidR="005F2904" w:rsidRPr="00860DC5" w:rsidRDefault="00860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Tristin Bui</w:t>
            </w:r>
          </w:p>
        </w:tc>
        <w:tc>
          <w:tcPr>
            <w:tcW w:w="234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07C46" w14:textId="77777777" w:rsidR="005F2904" w:rsidRDefault="005F2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5F2904" w14:paraId="32534270" w14:textId="77777777">
        <w:trPr>
          <w:trHeight w:val="555"/>
          <w:jc w:val="center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2E39" w14:textId="77777777" w:rsidR="005F2904" w:rsidRDefault="00362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UCI NET ID</w:t>
            </w:r>
          </w:p>
        </w:tc>
        <w:tc>
          <w:tcPr>
            <w:tcW w:w="232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51B4B" w14:textId="42EC75C3" w:rsidR="005F2904" w:rsidRDefault="00860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rswong2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4FD3C" w14:textId="02939D86" w:rsidR="005F2904" w:rsidRPr="00860DC5" w:rsidRDefault="00860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proofErr w:type="spellStart"/>
            <w:r w:rsidRPr="00860DC5">
              <w:rPr>
                <w:bCs/>
                <w:sz w:val="24"/>
                <w:szCs w:val="24"/>
              </w:rPr>
              <w:t>tristinb</w:t>
            </w:r>
            <w:proofErr w:type="spellEnd"/>
          </w:p>
        </w:tc>
        <w:tc>
          <w:tcPr>
            <w:tcW w:w="234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3E3B4" w14:textId="77777777" w:rsidR="005F2904" w:rsidRDefault="005F2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3F28988E" w14:textId="77777777" w:rsidR="005F2904" w:rsidRDefault="005F2904">
      <w:pPr>
        <w:rPr>
          <w:b/>
          <w:sz w:val="34"/>
          <w:szCs w:val="34"/>
        </w:rPr>
      </w:pPr>
    </w:p>
    <w:p w14:paraId="13715F92" w14:textId="77777777" w:rsidR="005F2904" w:rsidRDefault="005F2904">
      <w:pPr>
        <w:rPr>
          <w:sz w:val="24"/>
          <w:szCs w:val="24"/>
        </w:rPr>
      </w:pPr>
    </w:p>
    <w:p w14:paraId="7F6C31A9" w14:textId="77777777" w:rsidR="005F2904" w:rsidRDefault="0036278F">
      <w:pPr>
        <w:rPr>
          <w:b/>
          <w:sz w:val="24"/>
          <w:szCs w:val="24"/>
        </w:rPr>
      </w:pPr>
      <w:r>
        <w:rPr>
          <w:b/>
          <w:sz w:val="24"/>
          <w:szCs w:val="24"/>
        </w:rPr>
        <w:t>#1) Index Statistic:</w:t>
      </w:r>
    </w:p>
    <w:p w14:paraId="74BA277D" w14:textId="77777777" w:rsidR="005F2904" w:rsidRDefault="0036278F">
      <w:pPr>
        <w:rPr>
          <w:sz w:val="24"/>
          <w:szCs w:val="24"/>
        </w:rPr>
      </w:pPr>
      <w:r>
        <w:rPr>
          <w:sz w:val="24"/>
          <w:szCs w:val="24"/>
        </w:rPr>
        <w:t>Fill out the table below with the appropriate information pertaining to your groups index.</w:t>
      </w:r>
      <w:r>
        <w:rPr>
          <w:sz w:val="24"/>
          <w:szCs w:val="24"/>
        </w:rPr>
        <w:br/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F2904" w14:paraId="2F188301" w14:textId="77777777">
        <w:tc>
          <w:tcPr>
            <w:tcW w:w="4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D36F" w14:textId="77777777" w:rsidR="005F2904" w:rsidRDefault="00362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 of documents</w:t>
            </w:r>
          </w:p>
        </w:tc>
        <w:tc>
          <w:tcPr>
            <w:tcW w:w="4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07E3" w14:textId="77777777" w:rsidR="005F2904" w:rsidRDefault="00362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 documents</w:t>
            </w:r>
          </w:p>
        </w:tc>
      </w:tr>
      <w:tr w:rsidR="005F2904" w14:paraId="3275AFA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69AA6" w14:textId="77777777" w:rsidR="005F2904" w:rsidRDefault="00362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 of unique words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B19D" w14:textId="77777777" w:rsidR="005F2904" w:rsidRDefault="00362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 unique words</w:t>
            </w:r>
          </w:p>
        </w:tc>
      </w:tr>
      <w:tr w:rsidR="005F2904" w14:paraId="611825D7" w14:textId="77777777">
        <w:tc>
          <w:tcPr>
            <w:tcW w:w="4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138F1" w14:textId="77777777" w:rsidR="005F2904" w:rsidRDefault="00362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size in kb</w:t>
            </w:r>
          </w:p>
        </w:tc>
        <w:tc>
          <w:tcPr>
            <w:tcW w:w="4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5F20" w14:textId="77777777" w:rsidR="005F2904" w:rsidRDefault="00362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 KB</w:t>
            </w:r>
          </w:p>
        </w:tc>
      </w:tr>
    </w:tbl>
    <w:p w14:paraId="7670936D" w14:textId="77777777" w:rsidR="005F2904" w:rsidRDefault="005F2904">
      <w:pPr>
        <w:rPr>
          <w:b/>
          <w:sz w:val="34"/>
          <w:szCs w:val="34"/>
        </w:rPr>
      </w:pPr>
    </w:p>
    <w:p w14:paraId="57D4B322" w14:textId="77777777" w:rsidR="005F2904" w:rsidRDefault="005F2904">
      <w:pPr>
        <w:jc w:val="center"/>
        <w:rPr>
          <w:b/>
          <w:sz w:val="34"/>
          <w:szCs w:val="34"/>
        </w:rPr>
      </w:pPr>
    </w:p>
    <w:p w14:paraId="15E906FB" w14:textId="77777777" w:rsidR="005F2904" w:rsidRDefault="0036278F">
      <w:pPr>
        <w:rPr>
          <w:b/>
          <w:sz w:val="24"/>
          <w:szCs w:val="24"/>
        </w:rPr>
      </w:pPr>
      <w:r>
        <w:rPr>
          <w:b/>
          <w:sz w:val="24"/>
          <w:szCs w:val="24"/>
        </w:rPr>
        <w:t>#2) Sample Query Results:</w:t>
      </w:r>
    </w:p>
    <w:p w14:paraId="27BD86AE" w14:textId="77777777" w:rsidR="005F2904" w:rsidRDefault="0036278F">
      <w:pPr>
        <w:rPr>
          <w:b/>
          <w:sz w:val="34"/>
          <w:szCs w:val="34"/>
        </w:rPr>
      </w:pPr>
      <w:r>
        <w:rPr>
          <w:sz w:val="24"/>
          <w:szCs w:val="24"/>
        </w:rPr>
        <w:t xml:space="preserve">Number of URLs retrieved for each of the queries above and listing the first 20 URLS for each </w:t>
      </w:r>
      <w:proofErr w:type="gramStart"/>
      <w:r>
        <w:rPr>
          <w:sz w:val="24"/>
          <w:szCs w:val="24"/>
        </w:rPr>
        <w:t>query</w:t>
      </w:r>
      <w:proofErr w:type="gramEnd"/>
    </w:p>
    <w:p w14:paraId="2CE47D3B" w14:textId="77777777" w:rsidR="005F2904" w:rsidRDefault="005F2904">
      <w:pPr>
        <w:jc w:val="center"/>
        <w:rPr>
          <w:b/>
          <w:sz w:val="34"/>
          <w:szCs w:val="34"/>
        </w:rPr>
      </w:pPr>
    </w:p>
    <w:tbl>
      <w:tblPr>
        <w:tblStyle w:val="a1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2925"/>
        <w:gridCol w:w="4440"/>
      </w:tblGrid>
      <w:tr w:rsidR="005F2904" w14:paraId="136A4A74" w14:textId="77777777">
        <w:trPr>
          <w:jc w:val="center"/>
        </w:trPr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506DE" w14:textId="77777777" w:rsidR="005F2904" w:rsidRDefault="00362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Term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54298" w14:textId="77777777" w:rsidR="005F2904" w:rsidRDefault="00362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Number of Links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8BA28" w14:textId="77777777" w:rsidR="005F2904" w:rsidRDefault="00362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URLs</w:t>
            </w:r>
          </w:p>
        </w:tc>
      </w:tr>
      <w:tr w:rsidR="005F2904" w14:paraId="26BDDBF0" w14:textId="77777777">
        <w:trPr>
          <w:jc w:val="center"/>
        </w:trPr>
        <w:tc>
          <w:tcPr>
            <w:tcW w:w="19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70746" w14:textId="77777777" w:rsidR="005F2904" w:rsidRDefault="00362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Informatics</w:t>
            </w:r>
          </w:p>
        </w:tc>
        <w:tc>
          <w:tcPr>
            <w:tcW w:w="292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EFF0A" w14:textId="77777777" w:rsidR="005F2904" w:rsidRDefault="005F2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4"/>
                <w:szCs w:val="34"/>
              </w:rPr>
            </w:pPr>
          </w:p>
        </w:tc>
        <w:tc>
          <w:tcPr>
            <w:tcW w:w="444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B1126" w14:textId="77777777" w:rsidR="005F2904" w:rsidRDefault="005F2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4"/>
                <w:szCs w:val="34"/>
              </w:rPr>
            </w:pPr>
          </w:p>
        </w:tc>
      </w:tr>
      <w:tr w:rsidR="005F2904" w14:paraId="2E274F9C" w14:textId="77777777">
        <w:trPr>
          <w:jc w:val="center"/>
        </w:trPr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B46D9" w14:textId="77777777" w:rsidR="005F2904" w:rsidRDefault="00362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Mondego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9E9AB" w14:textId="77777777" w:rsidR="005F2904" w:rsidRDefault="005F2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4"/>
                <w:szCs w:val="34"/>
              </w:rPr>
            </w:pP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6221C" w14:textId="77777777" w:rsidR="005F2904" w:rsidRDefault="005F2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4"/>
                <w:szCs w:val="34"/>
              </w:rPr>
            </w:pPr>
          </w:p>
        </w:tc>
      </w:tr>
      <w:tr w:rsidR="005F2904" w14:paraId="748E40D0" w14:textId="77777777">
        <w:trPr>
          <w:jc w:val="center"/>
        </w:trPr>
        <w:tc>
          <w:tcPr>
            <w:tcW w:w="19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5D96E" w14:textId="77777777" w:rsidR="005F2904" w:rsidRDefault="00362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Irvine</w:t>
            </w:r>
          </w:p>
        </w:tc>
        <w:tc>
          <w:tcPr>
            <w:tcW w:w="292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2EED" w14:textId="77777777" w:rsidR="005F2904" w:rsidRDefault="005F2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4"/>
                <w:szCs w:val="34"/>
              </w:rPr>
            </w:pPr>
          </w:p>
        </w:tc>
        <w:tc>
          <w:tcPr>
            <w:tcW w:w="444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BE508" w14:textId="77777777" w:rsidR="005F2904" w:rsidRDefault="005F2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4"/>
                <w:szCs w:val="34"/>
              </w:rPr>
            </w:pPr>
          </w:p>
        </w:tc>
      </w:tr>
    </w:tbl>
    <w:p w14:paraId="105974C2" w14:textId="77777777" w:rsidR="005F2904" w:rsidRDefault="005F2904">
      <w:pPr>
        <w:jc w:val="center"/>
        <w:rPr>
          <w:b/>
          <w:sz w:val="34"/>
          <w:szCs w:val="34"/>
        </w:rPr>
      </w:pPr>
    </w:p>
    <w:p w14:paraId="52E1006E" w14:textId="77777777" w:rsidR="005F2904" w:rsidRDefault="005F2904">
      <w:pPr>
        <w:rPr>
          <w:b/>
          <w:sz w:val="34"/>
          <w:szCs w:val="34"/>
        </w:rPr>
      </w:pPr>
    </w:p>
    <w:sectPr w:rsidR="005F29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xMDcwtzAxMLI0NzJW0lEKTi0uzszPAykwrAUALCEE3ywAAAA="/>
  </w:docVars>
  <w:rsids>
    <w:rsidRoot w:val="005F2904"/>
    <w:rsid w:val="0036278F"/>
    <w:rsid w:val="005F2904"/>
    <w:rsid w:val="0086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78A8"/>
  <w15:docId w15:val="{340BB371-5097-4A35-AD5D-D80C2117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Wong</dc:creator>
  <cp:lastModifiedBy>Ryan Wong</cp:lastModifiedBy>
  <cp:revision>2</cp:revision>
  <dcterms:created xsi:type="dcterms:W3CDTF">2021-02-11T03:20:00Z</dcterms:created>
  <dcterms:modified xsi:type="dcterms:W3CDTF">2021-02-11T03:20:00Z</dcterms:modified>
</cp:coreProperties>
</file>