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9108" w14:textId="71436AD4" w:rsidR="00000000" w:rsidRDefault="000C7E99">
      <w:r>
        <w:t>Tristen Goode</w:t>
      </w:r>
    </w:p>
    <w:p w14:paraId="45FFE6D1" w14:textId="672EF4C8" w:rsidR="000C7E99" w:rsidRDefault="000C7E99"/>
    <w:p w14:paraId="122E9188" w14:textId="77777777" w:rsidR="000C7E99" w:rsidRDefault="000C7E99"/>
    <w:p w14:paraId="36E1801A" w14:textId="77777777" w:rsidR="000C7E99" w:rsidRDefault="000C7E99"/>
    <w:p w14:paraId="7BFB48E2" w14:textId="20A8111E" w:rsidR="000C7E99" w:rsidRDefault="000C7E99" w:rsidP="000C7E99">
      <w:pPr>
        <w:jc w:val="center"/>
      </w:pPr>
      <w:r>
        <w:t>Documentation for Sprint 02</w:t>
      </w:r>
    </w:p>
    <w:p w14:paraId="69B264B8" w14:textId="77777777" w:rsidR="000C7E99" w:rsidRDefault="000C7E99" w:rsidP="000C7E99">
      <w:pPr>
        <w:jc w:val="center"/>
      </w:pPr>
    </w:p>
    <w:p w14:paraId="4A323829" w14:textId="13E8FBE6" w:rsidR="000C7E99" w:rsidRDefault="000C7E99" w:rsidP="000C7E99">
      <w:pPr>
        <w:pStyle w:val="ListParagraph"/>
        <w:numPr>
          <w:ilvl w:val="0"/>
          <w:numId w:val="1"/>
        </w:numPr>
      </w:pPr>
      <w:r>
        <w:t xml:space="preserve">Problem #1: /accounts/logout redirecting to admin logout </w:t>
      </w:r>
      <w:proofErr w:type="gramStart"/>
      <w:r>
        <w:t>page</w:t>
      </w:r>
      <w:proofErr w:type="gramEnd"/>
    </w:p>
    <w:p w14:paraId="66443A41" w14:textId="3450E755" w:rsidR="000C7E99" w:rsidRDefault="000C7E99" w:rsidP="000C7E99">
      <w:pPr>
        <w:pStyle w:val="ListParagraph"/>
        <w:numPr>
          <w:ilvl w:val="1"/>
          <w:numId w:val="1"/>
        </w:numPr>
      </w:pPr>
      <w:r>
        <w:t>Solution:  In settings.py, put ‘</w:t>
      </w:r>
      <w:proofErr w:type="spellStart"/>
      <w:r>
        <w:t>django.contrib.admin</w:t>
      </w:r>
      <w:proofErr w:type="spellEnd"/>
      <w:r>
        <w:t>’ after ‘</w:t>
      </w:r>
      <w:proofErr w:type="spellStart"/>
      <w:r>
        <w:t>garden_app</w:t>
      </w:r>
      <w:proofErr w:type="spellEnd"/>
      <w:r>
        <w:t xml:space="preserve">’ so that the settings draw from </w:t>
      </w:r>
      <w:proofErr w:type="spellStart"/>
      <w:r>
        <w:t>garden_app</w:t>
      </w:r>
      <w:proofErr w:type="spellEnd"/>
      <w:r>
        <w:t xml:space="preserve"> first and </w:t>
      </w:r>
      <w:proofErr w:type="spellStart"/>
      <w:r>
        <w:t>Django.contrib.admin</w:t>
      </w:r>
      <w:proofErr w:type="spellEnd"/>
      <w:r>
        <w:t xml:space="preserve"> second, overriding the admin implementation of /logout</w:t>
      </w:r>
    </w:p>
    <w:sectPr w:rsidR="000C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4771"/>
    <w:multiLevelType w:val="hybridMultilevel"/>
    <w:tmpl w:val="FBD2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1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99"/>
    <w:rsid w:val="000C7E99"/>
    <w:rsid w:val="003A38C4"/>
    <w:rsid w:val="006841C7"/>
    <w:rsid w:val="007331BD"/>
    <w:rsid w:val="00D2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1C49"/>
  <w15:chartTrackingRefBased/>
  <w15:docId w15:val="{7140FBA5-12E0-4B93-A9FD-C7249B93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 g</dc:creator>
  <cp:keywords/>
  <dc:description/>
  <cp:lastModifiedBy>tris g</cp:lastModifiedBy>
  <cp:revision>1</cp:revision>
  <dcterms:created xsi:type="dcterms:W3CDTF">2023-11-26T19:36:00Z</dcterms:created>
  <dcterms:modified xsi:type="dcterms:W3CDTF">2023-11-26T19:40:00Z</dcterms:modified>
</cp:coreProperties>
</file>