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EDC5" w14:textId="385EC736" w:rsidR="00000000" w:rsidRPr="00AF3853" w:rsidRDefault="00AF3853">
      <w:pPr>
        <w:rPr>
          <w:sz w:val="24"/>
          <w:szCs w:val="24"/>
        </w:rPr>
      </w:pPr>
      <w:r w:rsidRPr="00AF3853">
        <w:rPr>
          <w:sz w:val="24"/>
          <w:szCs w:val="24"/>
        </w:rPr>
        <w:t>Tristen Goode</w:t>
      </w:r>
    </w:p>
    <w:p w14:paraId="3E5FCE02" w14:textId="77777777" w:rsidR="00AF3853" w:rsidRPr="00AF3853" w:rsidRDefault="00AF3853">
      <w:pPr>
        <w:rPr>
          <w:sz w:val="24"/>
          <w:szCs w:val="24"/>
        </w:rPr>
      </w:pPr>
    </w:p>
    <w:p w14:paraId="4949536F" w14:textId="77777777" w:rsidR="00AF3853" w:rsidRPr="00AF3853" w:rsidRDefault="00AF3853">
      <w:pPr>
        <w:rPr>
          <w:sz w:val="24"/>
          <w:szCs w:val="24"/>
        </w:rPr>
      </w:pPr>
    </w:p>
    <w:p w14:paraId="148302D7" w14:textId="2D3B06D5" w:rsidR="005217AC" w:rsidRDefault="00AF3853" w:rsidP="005217AC">
      <w:pPr>
        <w:jc w:val="center"/>
        <w:rPr>
          <w:sz w:val="24"/>
          <w:szCs w:val="24"/>
        </w:rPr>
      </w:pPr>
      <w:r w:rsidRPr="00AF3853">
        <w:rPr>
          <w:sz w:val="24"/>
          <w:szCs w:val="24"/>
        </w:rPr>
        <w:t xml:space="preserve">Garden </w:t>
      </w:r>
      <w:r>
        <w:rPr>
          <w:sz w:val="24"/>
          <w:szCs w:val="24"/>
        </w:rPr>
        <w:t>Planning Application Interview</w:t>
      </w:r>
      <w:r w:rsidR="005217AC">
        <w:rPr>
          <w:sz w:val="24"/>
          <w:szCs w:val="24"/>
        </w:rPr>
        <w:t xml:space="preserve"> </w:t>
      </w:r>
    </w:p>
    <w:p w14:paraId="0FF1C2F2" w14:textId="77777777" w:rsidR="005217AC" w:rsidRDefault="005217AC" w:rsidP="005217AC">
      <w:pPr>
        <w:rPr>
          <w:sz w:val="24"/>
          <w:szCs w:val="24"/>
        </w:rPr>
      </w:pPr>
    </w:p>
    <w:p w14:paraId="2071651C" w14:textId="77777777" w:rsidR="00AF3853" w:rsidRDefault="00AF3853" w:rsidP="00AF3853">
      <w:pPr>
        <w:jc w:val="center"/>
        <w:rPr>
          <w:sz w:val="24"/>
          <w:szCs w:val="24"/>
        </w:rPr>
      </w:pPr>
    </w:p>
    <w:p w14:paraId="03D2491E" w14:textId="1E6D99C3" w:rsidR="005217AC" w:rsidRDefault="005217AC" w:rsidP="005217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have experience with other garden planning applications? If so, please list them.</w:t>
      </w:r>
    </w:p>
    <w:p w14:paraId="2B4EC4B5" w14:textId="07DD122C" w:rsidR="005217AC" w:rsidRDefault="005217AC" w:rsidP="005217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E32D3D" w14:textId="7232378E" w:rsidR="005217AC" w:rsidRDefault="005217AC" w:rsidP="005217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any, what issues have you faced in planning a garden using these tools?</w:t>
      </w:r>
    </w:p>
    <w:p w14:paraId="6D058CAE" w14:textId="373FB32C" w:rsidR="005217AC" w:rsidRPr="005217AC" w:rsidRDefault="005217AC" w:rsidP="005217A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8128BB" w14:textId="4C81EC66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plan a garden, do you mock it up in a visual or text-based format?</w:t>
      </w:r>
    </w:p>
    <w:p w14:paraId="08E3B815" w14:textId="505E1FF8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79FAC5" w14:textId="08E5749E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how your garden is planned currently:</w:t>
      </w:r>
    </w:p>
    <w:p w14:paraId="4D2C2EA4" w14:textId="7F59CC28" w:rsidR="00AF3853" w:rsidRDefault="00AF3853" w:rsidP="00AF38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8AE3C" w14:textId="5C17CAED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long, on average, does it take you to plan your garden annually?</w:t>
      </w:r>
    </w:p>
    <w:p w14:paraId="401AD7F2" w14:textId="60DB2379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26D5BE" w14:textId="09420E67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challenges you face when planning your garden?</w:t>
      </w:r>
    </w:p>
    <w:p w14:paraId="1B1F8C74" w14:textId="77777777" w:rsidR="0091630A" w:rsidRDefault="0091630A" w:rsidP="0091630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01BC2077" w14:textId="6216D322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had an application to plan your garden, what would be your top three must-haves?</w:t>
      </w:r>
    </w:p>
    <w:p w14:paraId="18AD8E17" w14:textId="4D2A071D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518F03A" w14:textId="38C4B7FD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16BD24" w14:textId="642A69E5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769844" w14:textId="657226C2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important are visual representations of plants in planning your garden?</w:t>
      </w:r>
    </w:p>
    <w:p w14:paraId="7AE6B1A0" w14:textId="7F394D51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68906" w14:textId="236C5AE8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benefit from any visual features (to-do lists, calendars, etc.)?</w:t>
      </w:r>
    </w:p>
    <w:p w14:paraId="0011B58D" w14:textId="426E9A92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B2DF2" w14:textId="39A5C572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confident are you in online form navigation?</w:t>
      </w:r>
    </w:p>
    <w:p w14:paraId="07FA846D" w14:textId="30B6FBBA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007AB8" w14:textId="373BB06B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like an option to share your garden plans with other gardeners and view their plans?</w:t>
      </w:r>
    </w:p>
    <w:p w14:paraId="38E74F25" w14:textId="0D15C23F" w:rsidR="0091630A" w:rsidRDefault="0091630A" w:rsidP="009163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EF4EE2" w14:textId="32DC2B5A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Would you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a way to keep track of gardening supplies as well?</w:t>
      </w:r>
    </w:p>
    <w:p w14:paraId="257E7E29" w14:textId="062C1C14" w:rsidR="0091630A" w:rsidRDefault="0091630A" w:rsidP="009163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C0A47E" w14:textId="2C15F4D3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information would you want to be included when viewing details about plants/planters/your garden?</w:t>
      </w:r>
    </w:p>
    <w:p w14:paraId="6E1C919F" w14:textId="77777777" w:rsidR="0091630A" w:rsidRPr="0091630A" w:rsidRDefault="0091630A" w:rsidP="0091630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91630A" w:rsidRPr="0091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C42"/>
    <w:multiLevelType w:val="hybridMultilevel"/>
    <w:tmpl w:val="7338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3"/>
    <w:rsid w:val="003A38C4"/>
    <w:rsid w:val="005217AC"/>
    <w:rsid w:val="006841C7"/>
    <w:rsid w:val="007331BD"/>
    <w:rsid w:val="0091630A"/>
    <w:rsid w:val="00AF3853"/>
    <w:rsid w:val="00D2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11E3"/>
  <w15:chartTrackingRefBased/>
  <w15:docId w15:val="{844F88C8-E599-491E-B034-AAC6B4EC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 g</dc:creator>
  <cp:keywords/>
  <dc:description/>
  <cp:lastModifiedBy>tris g</cp:lastModifiedBy>
  <cp:revision>2</cp:revision>
  <dcterms:created xsi:type="dcterms:W3CDTF">2023-12-07T22:11:00Z</dcterms:created>
  <dcterms:modified xsi:type="dcterms:W3CDTF">2023-12-07T22:27:00Z</dcterms:modified>
</cp:coreProperties>
</file>