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227F75" w14:textId="68612CC0" w:rsidR="00D13B68" w:rsidRDefault="007F1E05" w:rsidP="007F1E05">
      <w:pPr>
        <w:jc w:val="center"/>
        <w:rPr>
          <w:b/>
          <w:bCs/>
        </w:rPr>
      </w:pPr>
      <w:r>
        <w:rPr>
          <w:b/>
          <w:bCs/>
        </w:rPr>
        <w:t>Project 2 README</w:t>
      </w:r>
    </w:p>
    <w:p w14:paraId="31F3645B" w14:textId="4DB34D54" w:rsidR="007F1E05" w:rsidRDefault="007F1E05" w:rsidP="007F1E05">
      <w:pPr>
        <w:rPr>
          <w:b/>
          <w:bCs/>
        </w:rPr>
      </w:pPr>
      <w:r>
        <w:rPr>
          <w:b/>
          <w:bCs/>
        </w:rPr>
        <w:t>About:</w:t>
      </w:r>
    </w:p>
    <w:p w14:paraId="0CBB6F34" w14:textId="132AD404" w:rsidR="007F1E05" w:rsidRDefault="007F1E05" w:rsidP="007F1E05">
      <w:r w:rsidRPr="007F1E05">
        <w:tab/>
        <w:t>Dashboard application that displays all the animals from a Mongo Database called AAC Outcomes.</w:t>
      </w:r>
      <w:r>
        <w:t xml:space="preserve"> Uses Python CRUD to retrieve data and display it in a neat data table. There is also a map that displays the location of the animals.</w:t>
      </w:r>
    </w:p>
    <w:p w14:paraId="3F718C22" w14:textId="5750E307" w:rsidR="007F1E05" w:rsidRDefault="007F1E05" w:rsidP="007F1E05">
      <w:pPr>
        <w:rPr>
          <w:b/>
          <w:bCs/>
        </w:rPr>
      </w:pPr>
      <w:r w:rsidRPr="007F1E05">
        <w:rPr>
          <w:b/>
          <w:bCs/>
        </w:rPr>
        <w:t>Motivation:</w:t>
      </w:r>
    </w:p>
    <w:p w14:paraId="21DB507C" w14:textId="01EF49F8" w:rsidR="007F1E05" w:rsidRDefault="007F1E05" w:rsidP="007F1E05">
      <w:r>
        <w:rPr>
          <w:b/>
          <w:bCs/>
        </w:rPr>
        <w:tab/>
      </w:r>
      <w:r>
        <w:t>The motivation for creating the AAC Dashboard was to help display the data from the Mongo Database in a neat fashion. This also expedites the process of sifting through all the data yourself since it’s all displayed in one tidy place.</w:t>
      </w:r>
    </w:p>
    <w:p w14:paraId="52506432" w14:textId="78CB2E4F" w:rsidR="007F1E05" w:rsidRDefault="007F1E05" w:rsidP="007F1E05">
      <w:pPr>
        <w:rPr>
          <w:b/>
          <w:bCs/>
        </w:rPr>
      </w:pPr>
      <w:r>
        <w:rPr>
          <w:b/>
          <w:bCs/>
        </w:rPr>
        <w:t>Getting Started:</w:t>
      </w:r>
    </w:p>
    <w:p w14:paraId="3DE1827E" w14:textId="0120093A" w:rsidR="008E4E59" w:rsidRDefault="008E4E59" w:rsidP="008E4E59">
      <w:pPr>
        <w:pStyle w:val="ListParagraph"/>
        <w:numPr>
          <w:ilvl w:val="0"/>
          <w:numId w:val="1"/>
        </w:numPr>
      </w:pPr>
      <w:r>
        <w:t>Started the Mongo Database (database can be started in no-auth).</w:t>
      </w:r>
    </w:p>
    <w:p w14:paraId="3C7A0EA9" w14:textId="3F3220C5" w:rsidR="008E4E59" w:rsidRDefault="008E4E59" w:rsidP="008E4E59">
      <w:pPr>
        <w:pStyle w:val="ListParagraph"/>
        <w:numPr>
          <w:ilvl w:val="0"/>
          <w:numId w:val="1"/>
        </w:numPr>
      </w:pPr>
      <w:r>
        <w:t>Download both the AACoutcomes.py CRUD module and the Project2.py module.</w:t>
      </w:r>
    </w:p>
    <w:p w14:paraId="3E6837D1" w14:textId="4EAC82DC" w:rsidR="008E4E59" w:rsidRDefault="008E4E59" w:rsidP="008E4E59">
      <w:pPr>
        <w:pStyle w:val="ListParagraph"/>
        <w:numPr>
          <w:ilvl w:val="0"/>
          <w:numId w:val="1"/>
        </w:numPr>
      </w:pPr>
      <w:r>
        <w:t>Lastly, run the Project2.py module and enjoy a data table and map displaying animals from the AAC database.</w:t>
      </w:r>
    </w:p>
    <w:p w14:paraId="68DC1704" w14:textId="2FACF585" w:rsidR="008E4E59" w:rsidRDefault="008E4E59" w:rsidP="008E4E59">
      <w:pPr>
        <w:rPr>
          <w:b/>
          <w:bCs/>
        </w:rPr>
      </w:pPr>
      <w:r>
        <w:rPr>
          <w:b/>
          <w:bCs/>
        </w:rPr>
        <w:t>Installation:</w:t>
      </w:r>
    </w:p>
    <w:p w14:paraId="3AE37D09" w14:textId="299653ED" w:rsidR="008E4E59" w:rsidRDefault="008E4E59" w:rsidP="008E4E59">
      <w:r>
        <w:rPr>
          <w:b/>
          <w:bCs/>
        </w:rPr>
        <w:tab/>
      </w:r>
      <w:r>
        <w:t>“AACoutcomes.py”</w:t>
      </w:r>
    </w:p>
    <w:p w14:paraId="352FE747" w14:textId="00538CB1" w:rsidR="008E4E59" w:rsidRDefault="008E4E59" w:rsidP="008E4E59">
      <w:r>
        <w:tab/>
        <w:t>“Project2.py”</w:t>
      </w:r>
    </w:p>
    <w:p w14:paraId="2D70D501" w14:textId="4141CB4D" w:rsidR="008E4E59" w:rsidRDefault="008E4E59" w:rsidP="008E4E59">
      <w:pPr>
        <w:rPr>
          <w:b/>
          <w:bCs/>
        </w:rPr>
      </w:pPr>
      <w:r>
        <w:rPr>
          <w:b/>
          <w:bCs/>
        </w:rPr>
        <w:t>Usage:</w:t>
      </w:r>
    </w:p>
    <w:p w14:paraId="454203EE" w14:textId="0027385B" w:rsidR="008E4E59" w:rsidRDefault="008E4E59" w:rsidP="008E4E59">
      <w:r>
        <w:rPr>
          <w:b/>
          <w:bCs/>
        </w:rPr>
        <w:tab/>
      </w:r>
      <w:r>
        <w:t>The usage of the code is rather simple. The AACoutcomes.py is a CRUD class which allows the user to create, read, update, and delete in the AAC mongo database. The Project2.py module reads all the data in the AAC mongo database and displays it in a table and map.</w:t>
      </w:r>
    </w:p>
    <w:p w14:paraId="34BF704B" w14:textId="0A9E41CA" w:rsidR="008E4E59" w:rsidRDefault="008E4E59" w:rsidP="008E4E59">
      <w:pPr>
        <w:rPr>
          <w:b/>
          <w:bCs/>
        </w:rPr>
      </w:pPr>
      <w:r w:rsidRPr="008E4E59">
        <w:rPr>
          <w:b/>
          <w:bCs/>
        </w:rPr>
        <w:t>Screenshots:</w:t>
      </w:r>
    </w:p>
    <w:p w14:paraId="5B0EC259" w14:textId="1C626A48" w:rsidR="008E4E59" w:rsidRPr="008E4E59" w:rsidRDefault="008E4E59" w:rsidP="008E4E59">
      <w:r>
        <w:lastRenderedPageBreak/>
        <w:tab/>
        <w:t xml:space="preserve">The screenshots below display the Salvare logo, my unique identifier (my name), the radio options (not working currently), the table with displayed data, and the map. What these screens do not display are a pie chart and a functioning radio button filter. When I tried to display the pie chart, the pie chart would not load. To make matters worse, when I ran the code, the map would also disappear. I figured that I would rather get credit for a map and no pie chart than nothing at all. The next problem </w:t>
      </w:r>
      <w:r w:rsidR="00680E9E">
        <w:t xml:space="preserve">that </w:t>
      </w:r>
      <w:r>
        <w:t>I ran into was understanding out to filter that data. I had zero clue how to start this, thus there is no actual code written for it</w:t>
      </w:r>
      <w:r w:rsidR="00680E9E">
        <w:t>. I think the major problem I had was understanding where to get the water rescue, mountain rescue, and disaster dataset from since I could never find it on my displayed data table.</w:t>
      </w:r>
    </w:p>
    <w:p w14:paraId="058A4E17" w14:textId="5835837B" w:rsidR="008E4E59" w:rsidRPr="008E4E59" w:rsidRDefault="008E4E59" w:rsidP="008E4E59">
      <w:pPr>
        <w:rPr>
          <w:b/>
          <w:bCs/>
        </w:rPr>
      </w:pPr>
      <w:r>
        <w:rPr>
          <w:b/>
          <w:bCs/>
          <w:noProof/>
        </w:rPr>
        <w:drawing>
          <wp:inline distT="0" distB="0" distL="0" distR="0" wp14:anchorId="1801DDCD" wp14:editId="26BC1403">
            <wp:extent cx="5943600" cy="3773606"/>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6224" cy="3775272"/>
                    </a:xfrm>
                    <a:prstGeom prst="rect">
                      <a:avLst/>
                    </a:prstGeom>
                  </pic:spPr>
                </pic:pic>
              </a:graphicData>
            </a:graphic>
          </wp:inline>
        </w:drawing>
      </w:r>
    </w:p>
    <w:p w14:paraId="2CF1F906" w14:textId="40621942" w:rsidR="007F1E05" w:rsidRPr="007F1E05" w:rsidRDefault="008E4E59" w:rsidP="007F1E05">
      <w:r>
        <w:rPr>
          <w:noProof/>
        </w:rPr>
        <w:lastRenderedPageBreak/>
        <w:drawing>
          <wp:inline distT="0" distB="0" distL="0" distR="0" wp14:anchorId="0E6FC45C" wp14:editId="1FAC0B6C">
            <wp:extent cx="5943600" cy="7414260"/>
            <wp:effectExtent l="0" t="0" r="0" b="0"/>
            <wp:docPr id="2" name="Picture 2"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ap&#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7414260"/>
                    </a:xfrm>
                    <a:prstGeom prst="rect">
                      <a:avLst/>
                    </a:prstGeom>
                  </pic:spPr>
                </pic:pic>
              </a:graphicData>
            </a:graphic>
          </wp:inline>
        </w:drawing>
      </w:r>
    </w:p>
    <w:sectPr w:rsidR="007F1E05" w:rsidRPr="007F1E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535372"/>
    <w:multiLevelType w:val="hybridMultilevel"/>
    <w:tmpl w:val="E49A85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9027907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E05"/>
    <w:rsid w:val="00680E9E"/>
    <w:rsid w:val="007F1E05"/>
    <w:rsid w:val="008E4E59"/>
    <w:rsid w:val="00B56615"/>
    <w:rsid w:val="00D13B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1BB3F"/>
  <w15:chartTrackingRefBased/>
  <w15:docId w15:val="{9B5B1699-BC29-4F12-87A4-4BFFB9AC7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E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287</Words>
  <Characters>1639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Tristin Watson</dc:creator>
  <cp:keywords/>
  <dc:description/>
  <cp:lastModifiedBy>Tristin Watson</cp:lastModifiedBy>
  <cp:revision>1</cp:revision>
  <dcterms:created xsi:type="dcterms:W3CDTF">2023-04-19T01:44:00Z</dcterms:created>
  <dcterms:modified xsi:type="dcterms:W3CDTF">2023-04-19T02:07:00Z</dcterms:modified>
</cp:coreProperties>
</file>