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936A" w14:textId="77777777" w:rsidR="006F4334" w:rsidRDefault="00360FE0">
      <w:r>
        <w:t xml:space="preserve">Jermaine Cole is an influential rapper born on January 28, 1985. He also noted as being a record producer as J. Cole developed Dreamville Records. Jermaine has several albums under his belt named, </w:t>
      </w:r>
      <w:r w:rsidRPr="00360FE0">
        <w:rPr>
          <w:i/>
          <w:iCs/>
        </w:rPr>
        <w:t>Born Sinner</w:t>
      </w:r>
      <w:r>
        <w:t xml:space="preserve">, </w:t>
      </w:r>
      <w:r w:rsidRPr="00360FE0">
        <w:rPr>
          <w:i/>
          <w:iCs/>
        </w:rPr>
        <w:t>2014 Forest Hills Drive</w:t>
      </w:r>
      <w:r>
        <w:t xml:space="preserve">, </w:t>
      </w:r>
      <w:r w:rsidRPr="00360FE0">
        <w:rPr>
          <w:i/>
          <w:iCs/>
        </w:rPr>
        <w:t>4 Your Eyez Only</w:t>
      </w:r>
      <w:r>
        <w:t xml:space="preserve">, </w:t>
      </w:r>
      <w:r w:rsidRPr="00360FE0">
        <w:rPr>
          <w:i/>
          <w:iCs/>
        </w:rPr>
        <w:t>KOD</w:t>
      </w:r>
      <w:r>
        <w:t xml:space="preserve">, </w:t>
      </w:r>
      <w:r w:rsidRPr="00360FE0">
        <w:rPr>
          <w:i/>
          <w:iCs/>
        </w:rPr>
        <w:t>Revenge of The Dreamers III</w:t>
      </w:r>
      <w:r>
        <w:t xml:space="preserve">, </w:t>
      </w:r>
      <w:r w:rsidRPr="00360FE0">
        <w:rPr>
          <w:i/>
          <w:iCs/>
        </w:rPr>
        <w:t>The Off-Season</w:t>
      </w:r>
      <w:r>
        <w:t xml:space="preserve">, and </w:t>
      </w:r>
      <w:r w:rsidRPr="00360FE0">
        <w:rPr>
          <w:i/>
          <w:iCs/>
        </w:rPr>
        <w:t>D-Day: A Gangsta Grillz Mixtape</w:t>
      </w:r>
      <w:r>
        <w:t xml:space="preserve">. Most of these albums consists of J. Cole rapping and singing but do contain features from several other influential performers such as Jay-Z, Bas, and Drake. </w:t>
      </w:r>
      <w:r>
        <w:rPr>
          <w:i/>
          <w:iCs/>
        </w:rPr>
        <w:t xml:space="preserve">Revenge of the Dreamers III </w:t>
      </w:r>
      <w:r>
        <w:t xml:space="preserve">and </w:t>
      </w:r>
      <w:r w:rsidRPr="00360FE0">
        <w:rPr>
          <w:i/>
          <w:iCs/>
        </w:rPr>
        <w:t>D-Day: A Gangsta Grillz Mixtape</w:t>
      </w:r>
      <w:r>
        <w:rPr>
          <w:i/>
          <w:iCs/>
        </w:rPr>
        <w:t xml:space="preserve"> </w:t>
      </w:r>
      <w:r>
        <w:t>are album</w:t>
      </w:r>
      <w:r w:rsidR="00A301B5">
        <w:t>s</w:t>
      </w:r>
      <w:r>
        <w:t xml:space="preserve"> in which J. Cole </w:t>
      </w:r>
      <w:r w:rsidR="00A301B5">
        <w:t xml:space="preserve">and </w:t>
      </w:r>
      <w:r>
        <w:t>many artists</w:t>
      </w:r>
      <w:r w:rsidR="00A301B5">
        <w:t xml:space="preserve"> from </w:t>
      </w:r>
      <w:r>
        <w:t>Dreamville Records</w:t>
      </w:r>
      <w:r w:rsidR="00A301B5">
        <w:t xml:space="preserve"> collaborate to push the Dreamville brand out further.</w:t>
      </w:r>
      <w:r w:rsidR="008345C9">
        <w:t xml:space="preserve"> </w:t>
      </w:r>
    </w:p>
    <w:p w14:paraId="0523FAAF" w14:textId="12521501" w:rsidR="00D13B68" w:rsidRDefault="008345C9">
      <w:r>
        <w:t xml:space="preserve">J. Cole originally signed with Jay-Z’s Roc Nation, but later developed Dreamville Records as his own record label. </w:t>
      </w:r>
      <w:r w:rsidR="00A301B5">
        <w:t xml:space="preserve">Jermaine’s debut album is </w:t>
      </w:r>
      <w:r w:rsidR="00A301B5" w:rsidRPr="00360FE0">
        <w:rPr>
          <w:i/>
          <w:iCs/>
        </w:rPr>
        <w:t>Cole World: The Sideline Story</w:t>
      </w:r>
      <w:r w:rsidR="00A301B5">
        <w:t xml:space="preserve">, with his biggest hit from the album being </w:t>
      </w:r>
      <w:r w:rsidR="00A301B5" w:rsidRPr="00A301B5">
        <w:rPr>
          <w:i/>
          <w:iCs/>
        </w:rPr>
        <w:t>Work Out</w:t>
      </w:r>
      <w:r w:rsidR="00A301B5">
        <w:t xml:space="preserve">. Coles most known song is No Role Modelz, with a close second being Middle Child. </w:t>
      </w:r>
      <w:r>
        <w:t>No Role Modelz made history as the first song to become diamond without a music video. Even to this day, the song is 6x Platinum yet has no music video. J. Cole remains as a top rapper/singer as of 2022.</w:t>
      </w:r>
    </w:p>
    <w:p w14:paraId="17077C9E" w14:textId="77777777" w:rsidR="006F4334" w:rsidRDefault="006F4334"/>
    <w:p w14:paraId="0125101B" w14:textId="07E6BD35" w:rsidR="006F4334" w:rsidRPr="00A301B5" w:rsidRDefault="006F4334">
      <w:r w:rsidRPr="006F4334">
        <w:t xml:space="preserve">Wikimedia Foundation. (2022, October 8). J. Cole. Wikipedia. Retrieved October 13, 2022, from </w:t>
      </w:r>
      <w:hyperlink r:id="rId4" w:history="1">
        <w:r w:rsidRPr="00E71F67">
          <w:rPr>
            <w:rStyle w:val="Hyperlink"/>
          </w:rPr>
          <w:t>https://en.wikipedia.org/wiki/J._Cole</w:t>
        </w:r>
      </w:hyperlink>
    </w:p>
    <w:sectPr w:rsidR="006F4334" w:rsidRPr="00A3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0"/>
    <w:rsid w:val="00140DE1"/>
    <w:rsid w:val="00360FE0"/>
    <w:rsid w:val="006F4334"/>
    <w:rsid w:val="008345C9"/>
    <w:rsid w:val="00A301B5"/>
    <w:rsid w:val="00BC4C61"/>
    <w:rsid w:val="00D1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E2D"/>
  <w15:chartTrackingRefBased/>
  <w15:docId w15:val="{E83C6818-5865-4841-9529-6385D7DB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J._C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Watson</dc:creator>
  <cp:keywords/>
  <dc:description/>
  <cp:lastModifiedBy>Tristin Watson</cp:lastModifiedBy>
  <cp:revision>3</cp:revision>
  <dcterms:created xsi:type="dcterms:W3CDTF">2022-10-14T02:59:00Z</dcterms:created>
  <dcterms:modified xsi:type="dcterms:W3CDTF">2022-10-14T03:47:00Z</dcterms:modified>
</cp:coreProperties>
</file>