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1)  If P = NP then every language except the empty language and all strings is NP-complete.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L, x in L,  y not in L.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Consider a NP-complete problem A.  We need to reduce A to L.  A can be solved in polynomial time.  The reduction f is as follows.  On input w, solve w to see if it is in A.  If w is in A, then f(w) = x.  If w is not in A, then f(w) = y.   Now w is in A if and only if f(w) is in L.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2) Prove that LPATH is NP-complete.  We are given a graph G and an integer k, there is a simple path of at least k vertices in G.   To show LPATH is in NP, guess a sequence of k vertices and verify that this is a path.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Ham. Cycle &lt;= LPATH.   Take G, this input to Ham Cycle problem and create G’ that is G plus 3 new vertices.  </w:t>
      </w:r>
      <w:r>
        <w:rPr>
          <w:sz w:val="32"/>
          <w:szCs w:val="32"/>
        </w:rPr>
        <w:t>If G’ has a path of n+3 vertices then G has a Ham. Cycle.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3) Set Splitting.  We have a collection of sets of elements, we need to color the elements with 2 colors (R, B) such that every set is not colored with just one color.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Set Splitting in in NP:  Guess a coloring to each element and in linear time check that every set has 2 colors.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3-SAT &lt;= Set Splitting.  Given a set of m clauses over n variables, 3 literals per clause.  Create a set of elements.  I will have m + n + 5 sets over 2n + 6 elements.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For each literal x,  (NOT x).  create an element.   Make a set { x,  NOT x}.  For each clause (a, b, c) in the 3-SAT formula, make a set {a, b, c, F}.  The goal is that F will be colored with the “false” color.  Then at least one of a, b, or c must be colored with the “true” color.  Create 2 elements, T, F,  and a set {T, F}.   Create four new elements.  (X, NOT X, Y, NOT Y), and create the sets:   {X, Y, F},  {X, NOT Y, F},  {NOT X, Y, F},  {X, NOT X, F},  {Y, NOT Y, F}.  This allows all combinations of setting true/false to X and Y except both false.  X and Y must be set the same color.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X     NOT X   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Y      NOT 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(a,b,c,F),  (d,e,f,F),  (a,b,f,F) ….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PSPACE:  The set of language that can be decided my a deterministic single tape turing machine using at most a polynomial (in terms of the input size) number of cells.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PSPACE = NPSPACE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 language L is PSPACE-complete  (NPSPACE-complete) if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a) L is in PSPACE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b) For every language A in PSPACE then A &lt;=</w:t>
      </w:r>
      <w:r>
        <w:rPr>
          <w:sz w:val="32"/>
          <w:szCs w:val="32"/>
          <w:vertAlign w:val="sub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 xml:space="preserve"> L.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(This is a polynomial time reduction.)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TQBF (totally quantified boolean formula).  We take a boolean formula (ex: SATISFIABILITY or 3-SAT) and place a quantifier on all n of the variables.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(There exists x, for all y, for all z, there exists w …   (x  OR (NOT Y) OR …))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a) Show TQBF is in PSPACE.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For each variable in order, try setting the variable to T, recurse, when it returns, set the variable to F and recurse on the subformula.  The height of the recursion is n.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b) For any PSPACE language L we can reduce L to TQBF.  If L is in PSPACE, there is a deterministic Turing machine M that decides L.  M uses at most PSPACE, takes at most 2^(O(n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>)) time.  We consider the states (configurations) of M.  Figure out if M can go from the initial configuration to an accepting configuration (assume just one configuration) in t steps (but t can be exponential in size!)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Create a variable for each cell in the configuration, the head location, the state (just like Cook’s theorem).  Create a formula that says if it is legal to go from one configuration to the next.  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tabs>
          <w:tab w:val="left" w:pos="7365" w:leader="none"/>
        </w:tabs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Create a formula that says:  Can I go from configuration c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 xml:space="preserve"> to configuation c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 xml:space="preserve"> in t steps?  This will be created recursively.  (P</w:t>
      </w:r>
      <w:r>
        <w:rPr>
          <w:sz w:val="32"/>
          <w:szCs w:val="32"/>
          <w:vertAlign w:val="subscript"/>
        </w:rPr>
        <w:t xml:space="preserve">c1, c2, t </w:t>
      </w:r>
      <w:r>
        <w:rPr>
          <w:position w:val="0"/>
          <w:sz w:val="32"/>
          <w:sz w:val="32"/>
          <w:szCs w:val="32"/>
          <w:vertAlign w:val="baseline"/>
        </w:rPr>
        <w:t xml:space="preserve"> =  There exists an x P</w:t>
      </w:r>
      <w:r>
        <w:rPr>
          <w:sz w:val="32"/>
          <w:szCs w:val="32"/>
          <w:vertAlign w:val="subscript"/>
        </w:rPr>
        <w:t>c1, x, t/2</w:t>
      </w:r>
      <w:r>
        <w:rPr>
          <w:position w:val="0"/>
          <w:sz w:val="32"/>
          <w:sz w:val="32"/>
          <w:szCs w:val="32"/>
          <w:vertAlign w:val="baseline"/>
        </w:rPr>
        <w:t xml:space="preserve"> AND P</w:t>
      </w:r>
      <w:r>
        <w:rPr>
          <w:sz w:val="32"/>
          <w:szCs w:val="32"/>
          <w:vertAlign w:val="subscript"/>
        </w:rPr>
        <w:t>x, c2, t/2</w:t>
      </w:r>
      <w:r>
        <w:rPr>
          <w:position w:val="0"/>
          <w:sz w:val="32"/>
          <w:sz w:val="32"/>
          <w:szCs w:val="32"/>
          <w:vertAlign w:val="baseline"/>
        </w:rPr>
        <w:t xml:space="preserve">).   </w:t>
      </w:r>
    </w:p>
    <w:p>
      <w:pPr>
        <w:pStyle w:val="Normal"/>
        <w:tabs>
          <w:tab w:val="left" w:pos="7365" w:leader="none"/>
        </w:tabs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There exists an x such that for all (c</w:t>
      </w:r>
      <w:r>
        <w:rPr>
          <w:sz w:val="32"/>
          <w:szCs w:val="32"/>
          <w:vertAlign w:val="subscript"/>
        </w:rPr>
        <w:t>1,</w:t>
      </w:r>
      <w:r>
        <w:rPr>
          <w:position w:val="0"/>
          <w:sz w:val="32"/>
          <w:sz w:val="32"/>
          <w:szCs w:val="32"/>
          <w:vertAlign w:val="baseline"/>
        </w:rPr>
        <w:t>x)</w:t>
      </w:r>
      <w:r>
        <w:rPr>
          <w:position w:val="0"/>
          <w:sz w:val="32"/>
          <w:sz w:val="32"/>
          <w:szCs w:val="32"/>
          <w:vertAlign w:val="baseline"/>
        </w:rPr>
        <w:t xml:space="preserve">, </w:t>
      </w:r>
      <w:r>
        <w:rPr>
          <w:position w:val="0"/>
          <w:sz w:val="32"/>
          <w:sz w:val="32"/>
          <w:szCs w:val="32"/>
          <w:vertAlign w:val="baseline"/>
        </w:rPr>
        <w:t xml:space="preserve">(x, </w:t>
      </w:r>
      <w:r>
        <w:rPr>
          <w:position w:val="0"/>
          <w:sz w:val="32"/>
          <w:sz w:val="32"/>
          <w:szCs w:val="32"/>
          <w:vertAlign w:val="baseline"/>
        </w:rPr>
        <w:t>c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 xml:space="preserve">) , </w:t>
      </w:r>
      <w:r>
        <w:rPr>
          <w:position w:val="0"/>
          <w:sz w:val="32"/>
          <w:sz w:val="32"/>
          <w:szCs w:val="32"/>
          <w:vertAlign w:val="baseline"/>
        </w:rPr>
        <w:t>we have P</w:t>
      </w:r>
      <w:r>
        <w:rPr>
          <w:sz w:val="32"/>
          <w:szCs w:val="32"/>
          <w:vertAlign w:val="subscript"/>
        </w:rPr>
        <w:t>(c1,x), (x, c2), t/2</w:t>
      </w:r>
      <w:r>
        <w:rPr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710</Words>
  <Characters>2754</Characters>
  <CharactersWithSpaces>3541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2020-04-01T09:28:24Z</dcterms:created>
  <dc:creator/>
  <dc:description/>
  <dc:language>en-US</dc:language>
  <cp:lastModifiedBy/>
  <dcterms:modified xsi:type="dcterms:W3CDTF">2020-04-01T10:29:12Z</dcterms:modified>
  <cp:revision>1</cp:revision>
  <dc:subject/>
  <dc:title/>
</cp:coreProperties>
</file>