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6FD2A" w14:textId="50B56EBD" w:rsidR="00B620D1" w:rsidRDefault="007E3C51">
      <w:r>
        <w:t xml:space="preserve">Interpret functions:   </w:t>
      </w:r>
    </w:p>
    <w:p w14:paraId="5B663202" w14:textId="1210F41D" w:rsidR="00BA3ACB" w:rsidRDefault="00BA3ACB">
      <w:r>
        <w:t>Create a closure:  a) formal parameters</w:t>
      </w:r>
    </w:p>
    <w:p w14:paraId="2F71BED9" w14:textId="258BBE0D" w:rsidR="00BA3ACB" w:rsidRDefault="00BA3ACB">
      <w:r>
        <w:t xml:space="preserve">              b) function body</w:t>
      </w:r>
    </w:p>
    <w:p w14:paraId="7D06CBBD" w14:textId="2BDA357F" w:rsidR="00BA3ACB" w:rsidRDefault="00BA3ACB">
      <w:r>
        <w:t xml:space="preserve">              c) A function that creates the state/environment that is active for the function call.</w:t>
      </w:r>
    </w:p>
    <w:p w14:paraId="6D430800" w14:textId="3F96D10D" w:rsidR="00BA3ACB" w:rsidRDefault="00BA3ACB"/>
    <w:p w14:paraId="17DEACAD" w14:textId="5493313A" w:rsidR="00BA3ACB" w:rsidRDefault="00BA3ACB"/>
    <w:p w14:paraId="2DD469BE" w14:textId="2FAFA269" w:rsidR="00BA3ACB" w:rsidRDefault="00BA3ACB">
      <w:r>
        <w:t>When you see a function definition, create a closure for the function and store that closure in the state, bound to the function name.</w:t>
      </w:r>
    </w:p>
    <w:p w14:paraId="7FF66A49" w14:textId="2B58720D" w:rsidR="00BA3ACB" w:rsidRDefault="00BA3ACB"/>
    <w:p w14:paraId="7B1C1630" w14:textId="36EF9787" w:rsidR="00BA3ACB" w:rsidRDefault="00BA3ACB">
      <w:r>
        <w:t>When you get a function call, you need to get the closure from the state,</w:t>
      </w:r>
    </w:p>
    <w:p w14:paraId="2094D55C" w14:textId="4EE9DD71" w:rsidR="00BA3ACB" w:rsidRDefault="00BA3ACB" w:rsidP="00BA3ACB">
      <w:pPr>
        <w:pStyle w:val="ListParagraph"/>
        <w:numPr>
          <w:ilvl w:val="0"/>
          <w:numId w:val="1"/>
        </w:numPr>
      </w:pPr>
      <w:r>
        <w:t>Create the state for the function call, by calling the function in the closure.</w:t>
      </w:r>
    </w:p>
    <w:p w14:paraId="7CE12225" w14:textId="34548212" w:rsidR="00BA3ACB" w:rsidRDefault="00BA3ACB" w:rsidP="00BA3ACB">
      <w:pPr>
        <w:pStyle w:val="ListParagraph"/>
        <w:numPr>
          <w:ilvl w:val="0"/>
          <w:numId w:val="1"/>
        </w:numPr>
      </w:pPr>
      <w:r>
        <w:t>Add a layer to that, evaluate each of the actual parameters (in the current state), bind them to the formal parameters, and place in the function’s state.</w:t>
      </w:r>
    </w:p>
    <w:p w14:paraId="290ECC73" w14:textId="11918DF4" w:rsidR="00BA3ACB" w:rsidRDefault="00BA3ACB" w:rsidP="00BA3ACB">
      <w:pPr>
        <w:pStyle w:val="ListParagraph"/>
        <w:numPr>
          <w:ilvl w:val="0"/>
          <w:numId w:val="1"/>
        </w:numPr>
      </w:pPr>
      <w:r>
        <w:t>Execute the function body, setting a new return continuation.</w:t>
      </w:r>
    </w:p>
    <w:p w14:paraId="17FF7D45" w14:textId="7D0B6817" w:rsidR="00BA3ACB" w:rsidRDefault="00BA3ACB" w:rsidP="00BA3ACB">
      <w:pPr>
        <w:pStyle w:val="ListParagraph"/>
        <w:numPr>
          <w:ilvl w:val="0"/>
          <w:numId w:val="1"/>
        </w:numPr>
      </w:pPr>
      <w:r>
        <w:t>(If not using boxes) when the function returns you need to update the current state with the changes made to the function’s state.</w:t>
      </w:r>
    </w:p>
    <w:p w14:paraId="39A52CC6" w14:textId="3E5116C6" w:rsidR="006D5642" w:rsidRDefault="006D5642" w:rsidP="006D5642"/>
    <w:p w14:paraId="47E3724F" w14:textId="7BA52C5E" w:rsidR="006D5642" w:rsidRDefault="006D5642" w:rsidP="006D5642"/>
    <w:p w14:paraId="0AA41307" w14:textId="537AB734" w:rsidR="006D5642" w:rsidRDefault="006D5642" w:rsidP="006D5642"/>
    <w:p w14:paraId="25D3208E" w14:textId="4924C6CB" w:rsidR="006D5642" w:rsidRDefault="006D5642" w:rsidP="006D5642">
      <w:r>
        <w:t>Memory Management</w:t>
      </w:r>
    </w:p>
    <w:p w14:paraId="22EB2427" w14:textId="31D6ADCE" w:rsidR="006D5642" w:rsidRDefault="006D5642" w:rsidP="006D5642"/>
    <w:p w14:paraId="13D6962C" w14:textId="24902DE8" w:rsidR="006D5642" w:rsidRDefault="006D5642" w:rsidP="006D5642">
      <w:r>
        <w:t>Memory errors:</w:t>
      </w:r>
    </w:p>
    <w:p w14:paraId="2C7637F0" w14:textId="3365D424" w:rsidR="006D5642" w:rsidRDefault="006D5642" w:rsidP="006D5642">
      <w:pPr>
        <w:pStyle w:val="ListParagraph"/>
        <w:numPr>
          <w:ilvl w:val="0"/>
          <w:numId w:val="2"/>
        </w:numPr>
      </w:pPr>
      <w:r>
        <w:t>Memory leak</w:t>
      </w:r>
    </w:p>
    <w:p w14:paraId="648830EF" w14:textId="3CB71D72" w:rsidR="006D5642" w:rsidRDefault="006D5642" w:rsidP="006D5642">
      <w:pPr>
        <w:pStyle w:val="ListParagraph"/>
        <w:numPr>
          <w:ilvl w:val="1"/>
          <w:numId w:val="2"/>
        </w:numPr>
      </w:pPr>
      <w:r>
        <w:t xml:space="preserve">When you allocated memory, but you lose the reference to it, so you can no deallocate it.  </w:t>
      </w:r>
    </w:p>
    <w:p w14:paraId="77B6F6A7" w14:textId="57F1679E" w:rsidR="006D5642" w:rsidRDefault="006D5642" w:rsidP="006D5642">
      <w:pPr>
        <w:pStyle w:val="ListParagraph"/>
        <w:numPr>
          <w:ilvl w:val="0"/>
          <w:numId w:val="2"/>
        </w:numPr>
      </w:pPr>
      <w:r>
        <w:t>Dangling pointer</w:t>
      </w:r>
    </w:p>
    <w:p w14:paraId="632103FE" w14:textId="531002D0" w:rsidR="006D5642" w:rsidRDefault="006D5642" w:rsidP="006D5642">
      <w:pPr>
        <w:pStyle w:val="ListParagraph"/>
        <w:numPr>
          <w:ilvl w:val="1"/>
          <w:numId w:val="2"/>
        </w:numPr>
      </w:pPr>
      <w:r>
        <w:t>You deallocate memory, but you have a reference to the memory, and then it is an error to try to dereference that pointer.</w:t>
      </w:r>
    </w:p>
    <w:p w14:paraId="4731F89F" w14:textId="2848C6D2" w:rsidR="006D5642" w:rsidRDefault="006D5642" w:rsidP="006D5642">
      <w:pPr>
        <w:pStyle w:val="ListParagraph"/>
        <w:numPr>
          <w:ilvl w:val="0"/>
          <w:numId w:val="2"/>
        </w:numPr>
      </w:pPr>
      <w:r>
        <w:t>Segmentation violation</w:t>
      </w:r>
    </w:p>
    <w:p w14:paraId="0B00374A" w14:textId="2D73877F" w:rsidR="006D5642" w:rsidRDefault="004E53D2" w:rsidP="006D5642">
      <w:pPr>
        <w:pStyle w:val="ListParagraph"/>
        <w:numPr>
          <w:ilvl w:val="1"/>
          <w:numId w:val="2"/>
        </w:numPr>
      </w:pPr>
      <w:r>
        <w:t>Accessing memory that your process is not permitted to access.</w:t>
      </w:r>
    </w:p>
    <w:p w14:paraId="3880BC5E" w14:textId="4421EC27" w:rsidR="006D5642" w:rsidRDefault="006D5642" w:rsidP="006D5642">
      <w:pPr>
        <w:pStyle w:val="ListParagraph"/>
        <w:numPr>
          <w:ilvl w:val="0"/>
          <w:numId w:val="2"/>
        </w:numPr>
      </w:pPr>
      <w:r>
        <w:t>Stack smash</w:t>
      </w:r>
    </w:p>
    <w:p w14:paraId="646D65EA" w14:textId="28C874C3" w:rsidR="004E53D2" w:rsidRDefault="004E53D2" w:rsidP="004E53D2">
      <w:pPr>
        <w:pStyle w:val="ListParagraph"/>
        <w:numPr>
          <w:ilvl w:val="1"/>
          <w:numId w:val="2"/>
        </w:numPr>
      </w:pPr>
      <w:r>
        <w:t>A stack allocated buffer, but you write past the buffer overwriting parts of the stack.</w:t>
      </w:r>
      <w:bookmarkStart w:id="0" w:name="_GoBack"/>
      <w:bookmarkEnd w:id="0"/>
    </w:p>
    <w:sectPr w:rsidR="004E53D2" w:rsidSect="00110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87989"/>
    <w:multiLevelType w:val="hybridMultilevel"/>
    <w:tmpl w:val="7870E0E6"/>
    <w:lvl w:ilvl="0" w:tplc="C764BB9A">
      <w:start w:val="1"/>
      <w:numFmt w:val="lowerLetter"/>
      <w:lvlText w:val="%1)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1" w15:restartNumberingAfterBreak="0">
    <w:nsid w:val="3CDC107A"/>
    <w:multiLevelType w:val="hybridMultilevel"/>
    <w:tmpl w:val="6CAA35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51"/>
    <w:rsid w:val="00110C44"/>
    <w:rsid w:val="004E53D2"/>
    <w:rsid w:val="006D5642"/>
    <w:rsid w:val="006F12CB"/>
    <w:rsid w:val="007E3C51"/>
    <w:rsid w:val="008A61D9"/>
    <w:rsid w:val="00B37D34"/>
    <w:rsid w:val="00BA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29625"/>
  <w14:defaultImageDpi w14:val="32767"/>
  <w15:chartTrackingRefBased/>
  <w15:docId w15:val="{8A356865-D26B-4544-8537-194B40E41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2020-03-18T19:14:00Z</dcterms:created>
  <dcterms:modified xsi:type="dcterms:W3CDTF">2020-03-18T23:32:00Z</dcterms:modified>
</cp:coreProperties>
</file>