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lang w:val="en-US" w:eastAsia="en-US"/>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C64D88">
        <w:rPr>
          <w:b/>
          <w:i/>
          <w:noProof/>
        </w:rPr>
        <w:t>Friday, 17 June 2011</w:t>
      </w:r>
      <w:r>
        <w:rPr>
          <w:b/>
          <w:i/>
        </w:rPr>
        <w:fldChar w:fldCharType="end"/>
      </w:r>
      <w:bookmarkStart w:id="0" w:name="_GoBack"/>
      <w:bookmarkEnd w:id="0"/>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proofErr w:type="gramStart"/>
      <w:r>
        <w:t>New GUI images.</w:t>
      </w:r>
      <w:proofErr w:type="gramEnd"/>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4F0612"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4F0612"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1" w:name="_Toc293140750"/>
      <w:r>
        <w:lastRenderedPageBreak/>
        <w:t>Introduction</w:t>
      </w:r>
      <w:bookmarkEnd w:id="1"/>
    </w:p>
    <w:p w:rsidR="005C7C2A" w:rsidRDefault="005C7C2A" w:rsidP="005C7C2A">
      <w:pPr>
        <w:pStyle w:val="Heading2"/>
      </w:pPr>
      <w:bookmarkStart w:id="2" w:name="_Toc293140751"/>
      <w:r>
        <w:t>Overview</w:t>
      </w:r>
      <w:bookmarkEnd w:id="2"/>
    </w:p>
    <w:p w:rsidR="002A3189" w:rsidRDefault="002A3189" w:rsidP="00BA07FF">
      <w:commentRangeStart w:id="3"/>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3"/>
      <w:r w:rsidR="006242A6">
        <w:rPr>
          <w:rStyle w:val="CommentReference"/>
        </w:rPr>
        <w:commentReference w:id="3"/>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4" w:name="_Toc293140752"/>
      <w:r>
        <w:lastRenderedPageBreak/>
        <w:t>Feature Matrix</w:t>
      </w:r>
      <w:bookmarkEnd w:id="4"/>
    </w:p>
    <w:p w:rsidR="00BA07FF" w:rsidRDefault="00BA07FF" w:rsidP="00BA07FF">
      <w:smartTag w:uri="urn:schemas-microsoft-com:office:smarttags" w:element="stockticker">
        <w:r>
          <w:t>TOD</w:t>
        </w:r>
      </w:smartTag>
      <w:r w:rsidR="004E3497">
        <w:rPr>
          <w:rStyle w:val="CommentReference"/>
          <w:vanish/>
        </w:rPr>
        <w:commentReference w:id="5"/>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6" w:name="_Toc293140753"/>
      <w:r>
        <w:lastRenderedPageBreak/>
        <w:t>Supported File Formats</w:t>
      </w:r>
      <w:bookmarkEnd w:id="6"/>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B203C6">
        <w:t>11</w:t>
      </w:r>
      <w:r w:rsidR="00CE4374">
        <w:fldChar w:fldCharType="end"/>
      </w:r>
      <w:r w:rsidR="00CE4374">
        <w:t>)</w:t>
      </w:r>
      <w:r>
        <w:t>.</w:t>
      </w:r>
    </w:p>
    <w:p w:rsidR="001F1269" w:rsidRDefault="002D0FF6" w:rsidP="002D0FF6">
      <w:pPr>
        <w:pStyle w:val="Caption"/>
        <w:keepNext/>
      </w:pPr>
      <w:bookmarkStart w:id="7" w:name="_Ref291754947"/>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bookmarkEnd w:id="7"/>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8" w:name="_Ref291754950"/>
      <w:r w:rsidRPr="008E7C37">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bookmarkEnd w:id="8"/>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9" w:name="_Toc293140754"/>
      <w:r>
        <w:lastRenderedPageBreak/>
        <w:t>Installation</w:t>
      </w:r>
      <w:bookmarkEnd w:id="9"/>
    </w:p>
    <w:p w:rsidR="00BA07FF" w:rsidRDefault="00BA07FF" w:rsidP="007512A9">
      <w:pPr>
        <w:pStyle w:val="Heading2"/>
      </w:pPr>
      <w:bookmarkStart w:id="10" w:name="_Toc293140755"/>
      <w:r>
        <w:t>From Precompiled Packages</w:t>
      </w:r>
      <w:r w:rsidR="007512A9">
        <w:t xml:space="preserve"> (All Platforms)</w:t>
      </w:r>
      <w:bookmarkEnd w:id="10"/>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1" w:name="_Toc293140756"/>
      <w:r>
        <w:t>From Source</w:t>
      </w:r>
      <w:r w:rsidR="00F54D1D">
        <w:t xml:space="preserve"> (Linux/Mac OS X)</w:t>
      </w:r>
      <w:bookmarkEnd w:id="11"/>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2"/>
      <w:r w:rsidR="0096572B">
        <w:t xml:space="preserve"> FAQ </w:t>
      </w:r>
      <w:commentRangeEnd w:id="12"/>
      <w:r w:rsidR="002F5A05">
        <w:rPr>
          <w:rStyle w:val="CommentReference"/>
        </w:rPr>
        <w:commentReference w:id="12"/>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3" w:name="_Toc293140757"/>
      <w:r>
        <w:t>From Source (Windows)</w:t>
      </w:r>
      <w:bookmarkEnd w:id="13"/>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r>
        <w:lastRenderedPageBreak/>
        <w:t>Frequently Encountered Problems</w:t>
      </w:r>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r>
        <w:t>Configuration Errors</w:t>
      </w:r>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r>
        <w:t>Compilation Errors</w:t>
      </w:r>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r>
        <w:t>Usage Errors</w:t>
      </w:r>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B203C6">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lang w:val="en-US" w:eastAsia="en-US"/>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4F0612"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4" w:name="_Toc293140758"/>
      <w:r>
        <w:lastRenderedPageBreak/>
        <w:t>Quickstart</w:t>
      </w:r>
      <w:bookmarkEnd w:id="14"/>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5" w:name="_Toc293140759"/>
      <w:r>
        <w:t>Terminology</w:t>
      </w:r>
      <w:bookmarkEnd w:id="15"/>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8107C1">
        <w:t>1</w:t>
      </w:r>
      <w:r w:rsidR="008107C1">
        <w:t>0</w:t>
      </w:r>
      <w:r w:rsidR="008107C1">
        <w:t>.3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8107C1">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8107C1">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6" w:name="_Ref292116989"/>
      <w:bookmarkStart w:id="17" w:name="_Toc293140760"/>
      <w:r>
        <w:lastRenderedPageBreak/>
        <w:t>File Locations</w:t>
      </w:r>
      <w:bookmarkEnd w:id="16"/>
      <w:bookmarkEnd w:id="17"/>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B203C6"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18" w:name="_Ref294975526"/>
      <w:r>
        <w:t>User Files</w:t>
      </w:r>
      <w:bookmarkEnd w:id="18"/>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9" w:name="_Toc293140761"/>
      <w:r>
        <w:lastRenderedPageBreak/>
        <w:t>Referencing Aten</w:t>
      </w:r>
      <w:bookmarkEnd w:id="19"/>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0"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lang w:val="en-US" w:eastAsia="en-US"/>
              </w:rPr>
              <w:drawing>
                <wp:inline distT="0" distB="0" distL="0" distR="0" wp14:anchorId="6CC4C34E" wp14:editId="538580DE">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lang w:val="en-US" w:eastAsia="en-US"/>
              </w:rPr>
              <w:drawing>
                <wp:inline distT="0" distB="0" distL="0" distR="0" wp14:anchorId="43ADB651" wp14:editId="7A3809F4">
                  <wp:extent cx="781050" cy="180975"/>
                  <wp:effectExtent l="0" t="0" r="0" b="0"/>
                  <wp:docPr id="29" name="Picture 2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lang w:val="en-US" w:eastAsia="en-US"/>
              </w:rPr>
              <w:drawing>
                <wp:inline distT="0" distB="0" distL="0" distR="0" wp14:anchorId="52E2CF40" wp14:editId="62359C9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lang w:val="en-US" w:eastAsia="en-US"/>
              </w:rPr>
              <w:drawing>
                <wp:inline distT="0" distB="0" distL="0" distR="0" wp14:anchorId="3DC564F6" wp14:editId="58BF00DD">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lang w:val="en-US" w:eastAsia="en-US"/>
              </w:rPr>
              <w:drawing>
                <wp:inline distT="0" distB="0" distL="0" distR="0" wp14:anchorId="329113C6" wp14:editId="02B06594">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lang w:val="en-US" w:eastAsia="en-US"/>
        </w:rPr>
        <w:drawing>
          <wp:inline distT="0" distB="0" distL="0" distR="0" wp14:anchorId="44359FA7" wp14:editId="583AAF0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lang w:val="en-US" w:eastAsia="en-US"/>
              </w:rPr>
              <w:lastRenderedPageBreak/>
              <w:drawing>
                <wp:inline distT="0" distB="0" distL="0" distR="0" wp14:anchorId="5E5A46FC" wp14:editId="48621367">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lang w:val="en-US" w:eastAsia="en-US"/>
        </w:rPr>
        <w:drawing>
          <wp:inline distT="0" distB="0" distL="0" distR="0" wp14:anchorId="758F38CC" wp14:editId="1282D6E9">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lang w:val="en-US" w:eastAsia="en-US"/>
        </w:rPr>
        <w:drawing>
          <wp:inline distT="0" distB="0" distL="0" distR="0" wp14:anchorId="407B523B" wp14:editId="560E7401">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lang w:val="en-US" w:eastAsia="en-US"/>
        </w:rPr>
        <w:lastRenderedPageBreak/>
        <w:drawing>
          <wp:inline distT="0" distB="0" distL="0" distR="0" wp14:anchorId="03852AA6" wp14:editId="26C1E571">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1"/>
      <w:r>
        <w:t>XXX</w:t>
      </w:r>
      <w:commentRangeEnd w:id="21"/>
      <w:r w:rsidR="005549DF">
        <w:rPr>
          <w:rStyle w:val="CommentReference"/>
        </w:rPr>
        <w:commentReference w:id="21"/>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lang w:val="en-US" w:eastAsia="en-US"/>
        </w:rPr>
        <w:drawing>
          <wp:inline distT="0" distB="0" distL="0" distR="0" wp14:anchorId="778BF04C" wp14:editId="4E8E820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lang w:val="en-US" w:eastAsia="en-US"/>
        </w:rPr>
        <w:drawing>
          <wp:inline distT="0" distB="0" distL="0" distR="0" wp14:anchorId="4C2022E2" wp14:editId="07E7231A">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lang w:val="en-US" w:eastAsia="en-US"/>
        </w:rPr>
        <w:drawing>
          <wp:inline distT="0" distB="0" distL="0" distR="0" wp14:anchorId="493A5E9B" wp14:editId="5F4C490F">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2" w:name="_Ref295132175"/>
      <w:r>
        <w:lastRenderedPageBreak/>
        <w:t xml:space="preserve">Building </w:t>
      </w:r>
      <w:r w:rsidRPr="00D0243C">
        <w:t>θ</w:t>
      </w:r>
      <w:r>
        <w:t>-Alumina from Basic Crystal Data</w:t>
      </w:r>
      <w:bookmarkEnd w:id="22"/>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B203C6">
              <w:rPr>
                <w:bCs/>
                <w:noProof/>
                <w:lang w:val="en-US" w:eastAsia="en-US"/>
              </w:rPr>
              <w:drawing>
                <wp:inline distT="0" distB="0" distL="0" distR="0" wp14:anchorId="0C9B9BBF" wp14:editId="48B292F4">
                  <wp:extent cx="790575" cy="171450"/>
                  <wp:effectExtent l="0" t="0" r="0" b="0"/>
                  <wp:docPr id="31" name="Picture 3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lang w:val="en-US" w:eastAsia="en-US"/>
        </w:rPr>
        <w:drawing>
          <wp:inline distT="0" distB="0" distL="0" distR="0" wp14:anchorId="05BC66B2" wp14:editId="27BC7C27">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B203C6">
              <w:rPr>
                <w:bCs/>
                <w:noProof/>
                <w:lang w:val="en-US" w:eastAsia="en-US"/>
              </w:rPr>
              <w:drawing>
                <wp:inline distT="0" distB="0" distL="0" distR="0" wp14:anchorId="04F3B492" wp14:editId="1462F4B2">
                  <wp:extent cx="781050" cy="180975"/>
                  <wp:effectExtent l="0" t="0" r="0" b="0"/>
                  <wp:docPr id="32" name="Picture 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lang w:val="en-US" w:eastAsia="en-US"/>
              </w:rPr>
              <w:drawing>
                <wp:inline distT="0" distB="0" distL="0" distR="0" wp14:anchorId="33521839" wp14:editId="6F780817">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lang w:val="en-US" w:eastAsia="en-US"/>
              </w:rPr>
              <w:drawing>
                <wp:inline distT="0" distB="0" distL="0" distR="0" wp14:anchorId="6ADB3BD6" wp14:editId="779366B7">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lang w:val="en-US" w:eastAsia="en-US"/>
        </w:rPr>
        <w:drawing>
          <wp:inline distT="0" distB="0" distL="0" distR="0" wp14:anchorId="6CD882EC" wp14:editId="49238F18">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B203C6">
              <w:rPr>
                <w:bCs/>
                <w:noProof/>
                <w:lang w:val="en-US" w:eastAsia="en-US"/>
              </w:rPr>
              <w:drawing>
                <wp:inline distT="0" distB="0" distL="0" distR="0" wp14:anchorId="74357331" wp14:editId="41911915">
                  <wp:extent cx="781050" cy="180975"/>
                  <wp:effectExtent l="0" t="0" r="0" b="0"/>
                  <wp:docPr id="183" name="Picture 18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lang w:val="en-US" w:eastAsia="en-US"/>
        </w:rPr>
        <w:lastRenderedPageBreak/>
        <w:drawing>
          <wp:inline distT="0" distB="0" distL="0" distR="0" wp14:anchorId="767C2540" wp14:editId="13ADF44D">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B203C6">
              <w:rPr>
                <w:bCs/>
                <w:noProof/>
                <w:lang w:val="en-US" w:eastAsia="en-US"/>
              </w:rPr>
              <w:drawing>
                <wp:inline distT="0" distB="0" distL="0" distR="0" wp14:anchorId="1381DE9B" wp14:editId="78458F5C">
                  <wp:extent cx="781050" cy="180975"/>
                  <wp:effectExtent l="0" t="0" r="0" b="0"/>
                  <wp:docPr id="190" name="Picture 19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lang w:val="en-US" w:eastAsia="en-US"/>
              </w:rPr>
              <w:drawing>
                <wp:inline distT="0" distB="0" distL="0" distR="0" wp14:anchorId="1F99BF53" wp14:editId="684D9337">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lang w:val="en-US" w:eastAsia="en-US"/>
        </w:rPr>
        <w:drawing>
          <wp:inline distT="0" distB="0" distL="0" distR="0" wp14:anchorId="03158A70" wp14:editId="6C6C9BEA">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B203C6">
              <w:rPr>
                <w:bCs/>
                <w:noProof/>
                <w:lang w:val="en-US" w:eastAsia="en-US"/>
              </w:rPr>
              <w:drawing>
                <wp:inline distT="0" distB="0" distL="0" distR="0" wp14:anchorId="1DA646D0" wp14:editId="0EF76C10">
                  <wp:extent cx="790575" cy="171450"/>
                  <wp:effectExtent l="0" t="0" r="0" b="0"/>
                  <wp:docPr id="198" name="Picture 19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B203C6">
              <w:rPr>
                <w:bCs/>
                <w:noProof/>
                <w:lang w:val="en-US" w:eastAsia="en-US"/>
              </w:rPr>
              <w:drawing>
                <wp:inline distT="0" distB="0" distL="0" distR="0" wp14:anchorId="44F954C4" wp14:editId="2C35AA76">
                  <wp:extent cx="781050" cy="180975"/>
                  <wp:effectExtent l="0" t="0" r="0" b="0"/>
                  <wp:docPr id="200" name="Picture 20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lang w:val="en-US" w:eastAsia="en-US"/>
              </w:rPr>
              <w:drawing>
                <wp:inline distT="0" distB="0" distL="0" distR="0" wp14:anchorId="21D940BE" wp14:editId="269584A1">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lang w:val="en-US" w:eastAsia="en-US"/>
        </w:rPr>
        <w:drawing>
          <wp:inline distT="0" distB="0" distL="0" distR="0" wp14:anchorId="510DD287" wp14:editId="1A526E2C">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B203C6">
              <w:rPr>
                <w:bCs/>
                <w:noProof/>
                <w:lang w:val="en-US" w:eastAsia="en-US"/>
              </w:rPr>
              <w:drawing>
                <wp:inline distT="0" distB="0" distL="0" distR="0" wp14:anchorId="67593B64" wp14:editId="65484803">
                  <wp:extent cx="790575" cy="171450"/>
                  <wp:effectExtent l="0" t="0" r="0" b="0"/>
                  <wp:docPr id="201" name="Picture 2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lang w:val="en-US" w:eastAsia="en-US"/>
              </w:rPr>
              <w:drawing>
                <wp:inline distT="0" distB="0" distL="0" distR="0" wp14:anchorId="20FF8F61" wp14:editId="072C527C">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lang w:val="en-US" w:eastAsia="en-US"/>
              </w:rPr>
              <w:drawing>
                <wp:inline distT="0" distB="0" distL="0" distR="0" wp14:anchorId="4A651525" wp14:editId="22E90BD4">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lang w:val="en-US" w:eastAsia="en-US"/>
              </w:rPr>
              <w:drawing>
                <wp:inline distT="0" distB="0" distL="0" distR="0" wp14:anchorId="61778042" wp14:editId="40803F50">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lang w:val="en-US" w:eastAsia="en-US"/>
              </w:rPr>
              <w:drawing>
                <wp:inline distT="0" distB="0" distL="0" distR="0" wp14:anchorId="1309CA04" wp14:editId="7997A8C8">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lang w:val="en-US" w:eastAsia="en-US"/>
              </w:rPr>
              <w:drawing>
                <wp:inline distT="0" distB="0" distL="0" distR="0" wp14:anchorId="4A32FCBD" wp14:editId="2116B0B5">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lang w:val="en-US" w:eastAsia="en-US"/>
              </w:rPr>
              <w:drawing>
                <wp:inline distT="0" distB="0" distL="0" distR="0" wp14:anchorId="7E85E59E" wp14:editId="71C6E4BE">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lang w:val="en-US" w:eastAsia="en-US"/>
              </w:rPr>
              <w:drawing>
                <wp:inline distT="0" distB="0" distL="0" distR="0" wp14:anchorId="76424116" wp14:editId="66C7D0C4">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lang w:val="en-US" w:eastAsia="en-US"/>
        </w:rPr>
        <w:drawing>
          <wp:inline distT="0" distB="0" distL="0" distR="0" wp14:anchorId="1AA0DF13" wp14:editId="289A96A6">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lang w:val="en-US" w:eastAsia="en-US"/>
              </w:rPr>
              <w:drawing>
                <wp:inline distT="0" distB="0" distL="0" distR="0" wp14:anchorId="4D92215D" wp14:editId="7A16DC6D">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lang w:val="en-US" w:eastAsia="en-US"/>
        </w:rPr>
        <w:lastRenderedPageBreak/>
        <w:drawing>
          <wp:inline distT="0" distB="0" distL="0" distR="0" wp14:anchorId="5A133429" wp14:editId="2DC4FEC2">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B203C6">
              <w:rPr>
                <w:bCs/>
                <w:noProof/>
                <w:lang w:val="en-US" w:eastAsia="en-US"/>
              </w:rPr>
              <w:drawing>
                <wp:inline distT="0" distB="0" distL="0" distR="0" wp14:anchorId="796E2799" wp14:editId="11F21198">
                  <wp:extent cx="790575" cy="171450"/>
                  <wp:effectExtent l="0" t="0" r="0" b="0"/>
                  <wp:docPr id="203" name="Picture 20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lang w:val="en-US" w:eastAsia="en-US"/>
              </w:rPr>
              <w:drawing>
                <wp:inline distT="0" distB="0" distL="0" distR="0" wp14:anchorId="0E99B52F" wp14:editId="39C8920F">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lang w:val="en-US" w:eastAsia="en-US"/>
              </w:rPr>
              <w:drawing>
                <wp:inline distT="0" distB="0" distL="0" distR="0" wp14:anchorId="5E9815F3" wp14:editId="0B8EF694">
                  <wp:extent cx="781050" cy="180975"/>
                  <wp:effectExtent l="0" t="0" r="0" b="0"/>
                  <wp:docPr id="205" name="Picture 20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lang w:val="en-US" w:eastAsia="en-US"/>
              </w:rPr>
              <w:drawing>
                <wp:inline distT="0" distB="0" distL="0" distR="0" wp14:anchorId="06964371" wp14:editId="4DA5F7F4">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lang w:val="en-US" w:eastAsia="en-US"/>
              </w:rPr>
              <w:drawing>
                <wp:inline distT="0" distB="0" distL="0" distR="0" wp14:anchorId="7326246E" wp14:editId="1950732B">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lang w:val="en-US" w:eastAsia="en-US"/>
              </w:rPr>
              <w:drawing>
                <wp:inline distT="0" distB="0" distL="0" distR="0" wp14:anchorId="3E5EFEFB" wp14:editId="5D68AC2A">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lang w:val="en-US" w:eastAsia="en-US"/>
        </w:rPr>
        <w:lastRenderedPageBreak/>
        <w:drawing>
          <wp:inline distT="0" distB="0" distL="0" distR="0" wp14:anchorId="13A19DF4" wp14:editId="3A355330">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lang w:val="en-US" w:eastAsia="en-US"/>
              </w:rPr>
              <w:drawing>
                <wp:inline distT="0" distB="0" distL="0" distR="0" wp14:anchorId="2AC51F19" wp14:editId="6746C092">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lang w:val="en-US" w:eastAsia="en-US"/>
        </w:rPr>
        <w:drawing>
          <wp:inline distT="0" distB="0" distL="0" distR="0" wp14:anchorId="20568D9D" wp14:editId="33837B14">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lang w:val="en-US" w:eastAsia="en-US"/>
        </w:rPr>
        <w:drawing>
          <wp:inline distT="0" distB="0" distL="0" distR="0" wp14:anchorId="56158D33" wp14:editId="13D6BCB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lang w:val="en-US" w:eastAsia="en-US"/>
        </w:rPr>
        <w:lastRenderedPageBreak/>
        <w:drawing>
          <wp:inline distT="0" distB="0" distL="0" distR="0" wp14:anchorId="301179A4" wp14:editId="297449EB">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lang w:val="en-US" w:eastAsia="en-US"/>
        </w:rPr>
        <w:drawing>
          <wp:inline distT="0" distB="0" distL="0" distR="0" wp14:anchorId="6D447ED4" wp14:editId="77C28FA3">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lang w:val="en-US" w:eastAsia="en-US"/>
        </w:rPr>
        <w:drawing>
          <wp:inline distT="0" distB="0" distL="0" distR="0" wp14:anchorId="7E0D4D62" wp14:editId="5F5E9B77">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lang w:val="en-US" w:eastAsia="en-US"/>
        </w:rPr>
        <w:drawing>
          <wp:inline distT="0" distB="0" distL="0" distR="0" wp14:anchorId="4B7F0F9A" wp14:editId="64866BF2">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lang w:val="en-US" w:eastAsia="en-US"/>
        </w:rPr>
        <w:lastRenderedPageBreak/>
        <w:drawing>
          <wp:inline distT="0" distB="0" distL="0" distR="0" wp14:anchorId="13E81D6D" wp14:editId="4ABD9166">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proofErr w:type="gramStart"/>
      <w:r w:rsidRPr="00D1513F">
        <w:t>disorder(</w:t>
      </w:r>
      <w:proofErr w:type="gramEnd"/>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167375">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Pr>
                <w:bCs/>
                <w:noProof/>
                <w:lang w:val="en-US" w:eastAsia="en-US"/>
              </w:rPr>
              <w:drawing>
                <wp:inline distT="0" distB="0" distL="0" distR="0" wp14:anchorId="657FD5BC" wp14:editId="74378BC6">
                  <wp:extent cx="790575" cy="171450"/>
                  <wp:effectExtent l="0" t="0" r="0" b="0"/>
                  <wp:docPr id="206" name="Picture 20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Pr>
                <w:bCs/>
                <w:noProof/>
                <w:lang w:val="en-US" w:eastAsia="en-US"/>
              </w:rPr>
              <w:drawing>
                <wp:inline distT="0" distB="0" distL="0" distR="0" wp14:anchorId="11FA1C26" wp14:editId="4316A2F7">
                  <wp:extent cx="781050" cy="180975"/>
                  <wp:effectExtent l="0" t="0" r="0" b="0"/>
                  <wp:docPr id="207" name="Picture 20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lang w:val="en-US" w:eastAsia="en-US"/>
              </w:rPr>
              <w:drawing>
                <wp:inline distT="0" distB="0" distL="0" distR="0" wp14:anchorId="5676AA4E" wp14:editId="2170649B">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lang w:val="en-US" w:eastAsia="en-US"/>
              </w:rPr>
              <w:drawing>
                <wp:inline distT="0" distB="0" distL="0" distR="0" wp14:anchorId="6FD041DB" wp14:editId="237B6D90">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lang w:val="en-US" w:eastAsia="en-US"/>
        </w:rPr>
        <w:lastRenderedPageBreak/>
        <w:drawing>
          <wp:inline distT="0" distB="0" distL="0" distR="0" wp14:anchorId="512702A8" wp14:editId="609DBC99">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Pr>
                <w:bCs/>
                <w:noProof/>
                <w:lang w:val="en-US" w:eastAsia="en-US"/>
              </w:rPr>
              <w:drawing>
                <wp:inline distT="0" distB="0" distL="0" distR="0" wp14:anchorId="1E59240F" wp14:editId="5CC90B32">
                  <wp:extent cx="781050" cy="180975"/>
                  <wp:effectExtent l="0" t="0" r="0" b="0"/>
                  <wp:docPr id="7" name="Picture 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lang w:val="en-US" w:eastAsia="en-US"/>
        </w:rPr>
        <w:drawing>
          <wp:inline distT="0" distB="0" distL="0" distR="0" wp14:anchorId="27BF5C66" wp14:editId="734889B9">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lang w:val="en-US" w:eastAsia="en-US"/>
              </w:rPr>
              <w:drawing>
                <wp:inline distT="0" distB="0" distL="0" distR="0" wp14:anchorId="40D861C9" wp14:editId="482C454B">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lang w:val="en-US" w:eastAsia="en-US"/>
              </w:rPr>
              <w:drawing>
                <wp:inline distT="0" distB="0" distL="0" distR="0" wp14:anchorId="656B2FF3" wp14:editId="5C1B7815">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lang w:val="en-US" w:eastAsia="en-US"/>
        </w:rPr>
        <w:drawing>
          <wp:inline distT="0" distB="0" distL="0" distR="0" wp14:anchorId="24DAB2AB" wp14:editId="75051951">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8C2DBF" w:rsidRDefault="008C2DBF" w:rsidP="008C2DBF"/>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proofErr w:type="gramStart"/>
      <w:r>
        <w:t>vector</w:t>
      </w:r>
      <w:proofErr w:type="gramEnd"/>
      <w:r>
        <w:t xml:space="preserve"> xyz[aten.model.natoms];</w:t>
      </w:r>
    </w:p>
    <w:p w:rsidR="0028731F" w:rsidRDefault="0028731F" w:rsidP="00356F14">
      <w:pPr>
        <w:pStyle w:val="ExampleCode"/>
      </w:pPr>
      <w:proofErr w:type="gramStart"/>
      <w:r>
        <w:t>int</w:t>
      </w:r>
      <w:proofErr w:type="gramEnd"/>
      <w:r>
        <w:t xml:space="preserve"> nframes = aten.model.nframes;</w:t>
      </w:r>
    </w:p>
    <w:p w:rsidR="0028731F" w:rsidRDefault="0028731F" w:rsidP="00356F14">
      <w:pPr>
        <w:pStyle w:val="ExampleCode"/>
      </w:pPr>
      <w:proofErr w:type="gramStart"/>
      <w:r>
        <w:t>int</w:t>
      </w:r>
      <w:proofErr w:type="gramEnd"/>
      <w:r>
        <w:t xml:space="preserve"> natoms = aten.model.natoms;</w:t>
      </w:r>
    </w:p>
    <w:p w:rsidR="0028731F" w:rsidRDefault="0028731F" w:rsidP="00356F14">
      <w:pPr>
        <w:pStyle w:val="ExampleCode"/>
      </w:pPr>
      <w:proofErr w:type="gramStart"/>
      <w:r>
        <w:t>printf(</w:t>
      </w:r>
      <w:proofErr w:type="gramEnd"/>
      <w:r>
        <w:t>"N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r>
      <w:proofErr w:type="gramStart"/>
      <w:r>
        <w:t>for</w:t>
      </w:r>
      <w:proofErr w:type="gramEnd"/>
      <w:r>
        <w:t xml:space="preserve"> (int n=1; n&lt;=natoms; ++n) xyz[n] += f.atoms[n].r;</w:t>
      </w:r>
    </w:p>
    <w:p w:rsidR="0028731F" w:rsidRDefault="0028731F" w:rsidP="00356F14">
      <w:pPr>
        <w:pStyle w:val="ExampleCode"/>
      </w:pPr>
      <w:r>
        <w:t>}</w:t>
      </w:r>
    </w:p>
    <w:p w:rsidR="0028731F" w:rsidRDefault="0028731F" w:rsidP="00356F14">
      <w:pPr>
        <w:pStyle w:val="ExampleCode"/>
      </w:pPr>
      <w:proofErr w:type="gramStart"/>
      <w:r>
        <w:t>for</w:t>
      </w:r>
      <w:proofErr w:type="gramEnd"/>
      <w:r>
        <w:t xml:space="preserve">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Copy and save this to a file named avgeom.txt</w:t>
      </w:r>
    </w:p>
    <w:p w:rsidR="0028731F" w:rsidRDefault="0028731F" w:rsidP="0028731F">
      <w:pPr>
        <w:pStyle w:val="NormalWeb"/>
      </w:pPr>
      <w:r>
        <w:t>To run the example:</w:t>
      </w:r>
    </w:p>
    <w:p w:rsidR="0028731F" w:rsidRDefault="0028731F" w:rsidP="0028731F">
      <w:pPr>
        <w:pStyle w:val="HTMLPreformatted"/>
      </w:pPr>
      <w:proofErr w:type="gramStart"/>
      <w:r>
        <w:t>aten</w:t>
      </w:r>
      <w:proofErr w:type="gramEnd"/>
      <w:r>
        <w:t xml:space="preserve"> --zmap singlealpha data/test/water66-spcfw.CONFIG -t data/test/water66-spcfw.HISu -s avgeom.txt</w:t>
      </w: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577D3C" w:rsidRDefault="00577D3C" w:rsidP="00577D3C">
      <w:pPr>
        <w:pStyle w:val="HTMLPreformatted"/>
      </w:pPr>
      <w:r>
        <w:t xml:space="preserve"># </w:t>
      </w:r>
      <w:proofErr w:type="gramStart"/>
      <w:r>
        <w:t>First</w:t>
      </w:r>
      <w:proofErr w:type="gramEnd"/>
      <w:r>
        <w:t>, create chloroform model by modifying methane</w:t>
      </w:r>
    </w:p>
    <w:p w:rsidR="00577D3C" w:rsidRDefault="00577D3C" w:rsidP="00577D3C">
      <w:pPr>
        <w:pStyle w:val="HTMLPreformatted"/>
      </w:pPr>
      <w:r>
        <w:t># Since C-Cl distances will then be too short, we lengthen them afterwards</w:t>
      </w:r>
    </w:p>
    <w:p w:rsidR="00577D3C" w:rsidRDefault="00577D3C" w:rsidP="00577D3C">
      <w:pPr>
        <w:pStyle w:val="HTMLPreformatted"/>
      </w:pPr>
      <w:r>
        <w:t>newatom(C);</w:t>
      </w:r>
    </w:p>
    <w:p w:rsidR="00577D3C" w:rsidRDefault="00577D3C" w:rsidP="00577D3C">
      <w:pPr>
        <w:pStyle w:val="HTMLPreformatted"/>
      </w:pPr>
      <w:r>
        <w:t>addhydrogen();</w:t>
      </w:r>
    </w:p>
    <w:p w:rsidR="00577D3C" w:rsidRDefault="00577D3C" w:rsidP="00577D3C">
      <w:pPr>
        <w:pStyle w:val="HTMLPreformatted"/>
      </w:pPr>
      <w:r>
        <w:t>select(3,4,5);</w:t>
      </w:r>
    </w:p>
    <w:p w:rsidR="00577D3C" w:rsidRDefault="00577D3C" w:rsidP="00577D3C">
      <w:pPr>
        <w:pStyle w:val="HTMLPreformatted"/>
      </w:pPr>
      <w:r>
        <w:t>transmute(Cl);</w:t>
      </w:r>
    </w:p>
    <w:p w:rsidR="00577D3C" w:rsidRDefault="00577D3C" w:rsidP="00577D3C">
      <w:pPr>
        <w:pStyle w:val="HTMLPreformatted"/>
      </w:pPr>
      <w:r>
        <w:t>for (int n=3; n&lt;6; ++n) setdistance(1,n,1.758);</w:t>
      </w:r>
    </w:p>
    <w:p w:rsidR="00577D3C" w:rsidRDefault="00577D3C" w:rsidP="00577D3C">
      <w:pPr>
        <w:pStyle w:val="HTMLPreformatted"/>
      </w:pPr>
    </w:p>
    <w:p w:rsidR="00577D3C" w:rsidRDefault="00577D3C" w:rsidP="00577D3C">
      <w:pPr>
        <w:pStyle w:val="HTMLPreformatted"/>
      </w:pPr>
      <w:r>
        <w:t># Set density and number of molecules required</w:t>
      </w:r>
    </w:p>
    <w:p w:rsidR="00577D3C" w:rsidRDefault="00577D3C" w:rsidP="00577D3C">
      <w:pPr>
        <w:pStyle w:val="HTMLPreformatted"/>
      </w:pPr>
      <w:r>
        <w:t>double density = 1.483; # g/cc</w:t>
      </w:r>
    </w:p>
    <w:p w:rsidR="00577D3C" w:rsidRDefault="00577D3C" w:rsidP="00577D3C">
      <w:pPr>
        <w:pStyle w:val="HTMLPreformatted"/>
      </w:pPr>
      <w:r>
        <w:t>int n = 25;</w:t>
      </w:r>
    </w:p>
    <w:p w:rsidR="00577D3C" w:rsidRDefault="00577D3C" w:rsidP="00577D3C">
      <w:pPr>
        <w:pStyle w:val="HTMLPreformatted"/>
      </w:pPr>
    </w:p>
    <w:p w:rsidR="00577D3C" w:rsidRDefault="00577D3C" w:rsidP="00577D3C">
      <w:pPr>
        <w:pStyle w:val="HTMLPreformatted"/>
      </w:pPr>
      <w:r>
        <w:t># Work out molecular and box volumes</w:t>
      </w:r>
    </w:p>
    <w:p w:rsidR="00577D3C" w:rsidRDefault="00577D3C" w:rsidP="00577D3C">
      <w:pPr>
        <w:pStyle w:val="HTMLPreformatted"/>
      </w:pPr>
      <w:r>
        <w:t>double mass = aten.model.mass;</w:t>
      </w:r>
    </w:p>
    <w:p w:rsidR="00577D3C" w:rsidRDefault="00577D3C" w:rsidP="00577D3C">
      <w:pPr>
        <w:pStyle w:val="HTMLPreformatted"/>
      </w:pPr>
      <w:r>
        <w:t>double mvol = (mass / density) * 1.0E24 / 6.02213E23;</w:t>
      </w:r>
    </w:p>
    <w:p w:rsidR="00577D3C" w:rsidRDefault="00577D3C" w:rsidP="00577D3C">
      <w:pPr>
        <w:pStyle w:val="HTMLPreformatted"/>
      </w:pPr>
      <w:r>
        <w:t>printf("Mass of model = %f g/mol\n", mass);</w:t>
      </w:r>
    </w:p>
    <w:p w:rsidR="00577D3C" w:rsidRDefault="00577D3C" w:rsidP="00577D3C">
      <w:pPr>
        <w:pStyle w:val="HTMLPreformatted"/>
      </w:pPr>
      <w:r>
        <w:t>printf("Density = %f g/cm3\n", density);</w:t>
      </w:r>
    </w:p>
    <w:p w:rsidR="00577D3C" w:rsidRDefault="00577D3C" w:rsidP="00577D3C">
      <w:pPr>
        <w:pStyle w:val="HTMLPreformatted"/>
      </w:pPr>
      <w:r>
        <w:t>printf("Molecular volume = %f A3/molecule\n", mvol);</w:t>
      </w:r>
    </w:p>
    <w:p w:rsidR="00577D3C" w:rsidRDefault="00577D3C" w:rsidP="00577D3C">
      <w:pPr>
        <w:pStyle w:val="HTMLPreformatted"/>
      </w:pPr>
      <w:r>
        <w:t>double l = (mvol*n)^(1.0/3.0) * 1.0;</w:t>
      </w:r>
    </w:p>
    <w:p w:rsidR="00577D3C" w:rsidRDefault="00577D3C" w:rsidP="00577D3C">
      <w:pPr>
        <w:pStyle w:val="HTMLPreformatted"/>
      </w:pPr>
      <w:r>
        <w:t>printf("Box length for %i molecules in cubic cell is %f\n", n, l);</w:t>
      </w:r>
    </w:p>
    <w:p w:rsidR="00577D3C" w:rsidRDefault="00577D3C" w:rsidP="00577D3C">
      <w:pPr>
        <w:pStyle w:val="HTMLPreformatted"/>
      </w:pPr>
      <w:r>
        <w:t>nmols(n);</w:t>
      </w:r>
    </w:p>
    <w:p w:rsidR="00577D3C" w:rsidRDefault="00577D3C" w:rsidP="00577D3C">
      <w:pPr>
        <w:pStyle w:val="HTMLPreformatted"/>
      </w:pPr>
    </w:p>
    <w:p w:rsidR="00577D3C" w:rsidRDefault="00577D3C" w:rsidP="00577D3C">
      <w:pPr>
        <w:pStyle w:val="HTMLPreformatted"/>
      </w:pPr>
      <w:r>
        <w:t># Construct new forcefield (using AMBER params)</w:t>
      </w:r>
    </w:p>
    <w:p w:rsidR="00577D3C" w:rsidRDefault="00577D3C" w:rsidP="00577D3C">
      <w:pPr>
        <w:pStyle w:val="HTMLPreformatted"/>
      </w:pPr>
      <w:r>
        <w:t>newff("chloroformff");</w:t>
      </w:r>
    </w:p>
    <w:p w:rsidR="00577D3C" w:rsidRDefault="00577D3C" w:rsidP="00577D3C">
      <w:pPr>
        <w:pStyle w:val="HTMLPreformatted"/>
      </w:pPr>
      <w:r>
        <w:t>units("kj");</w:t>
      </w:r>
    </w:p>
    <w:p w:rsidR="00577D3C" w:rsidRDefault="00577D3C" w:rsidP="00577D3C">
      <w:pPr>
        <w:pStyle w:val="HTMLPreformatted"/>
      </w:pPr>
      <w:r>
        <w:t># Taken from files at http://www.pharmacy.manchester.ac.uk/bryce/amber</w:t>
      </w:r>
    </w:p>
    <w:p w:rsidR="00577D3C" w:rsidRDefault="00577D3C" w:rsidP="00577D3C">
      <w:pPr>
        <w:pStyle w:val="HTMLPreformatted"/>
      </w:pPr>
      <w:r>
        <w:t>typedef(1,"CZ",C,"-Cl(n=3),-H","Chloroform carbon");</w:t>
      </w:r>
    </w:p>
    <w:p w:rsidR="00577D3C" w:rsidRPr="00577D3C" w:rsidRDefault="00577D3C" w:rsidP="00577D3C">
      <w:pPr>
        <w:pStyle w:val="HTMLPreformatted"/>
        <w:rPr>
          <w:lang w:val="da-DK"/>
        </w:rPr>
      </w:pPr>
      <w:r w:rsidRPr="00577D3C">
        <w:rPr>
          <w:lang w:val="da-DK"/>
        </w:rPr>
        <w:t>typedef(2,"HZ",H,"-&amp;1","Chloroform hydrogen");</w:t>
      </w:r>
    </w:p>
    <w:p w:rsidR="00577D3C" w:rsidRDefault="00577D3C" w:rsidP="00577D3C">
      <w:pPr>
        <w:pStyle w:val="HTMLPreformatted"/>
      </w:pPr>
      <w:r>
        <w:t>typedef(3,"Cl",Cl,"-&amp;1","Chloroform chlorine");</w:t>
      </w:r>
    </w:p>
    <w:p w:rsidR="00577D3C" w:rsidRPr="00577D3C" w:rsidRDefault="00577D3C" w:rsidP="00577D3C">
      <w:pPr>
        <w:pStyle w:val="HTMLPreformatted"/>
        <w:rPr>
          <w:lang w:val="da-DK"/>
        </w:rPr>
      </w:pPr>
      <w:r w:rsidRPr="00577D3C">
        <w:rPr>
          <w:lang w:val="da-DK"/>
        </w:rPr>
        <w:t>interdef("lj",1,-0.3659,4.184*0.1094, 1.9080*2.0/2.0^(1.0/6.0));</w:t>
      </w:r>
    </w:p>
    <w:p w:rsidR="00577D3C" w:rsidRPr="00577D3C" w:rsidRDefault="00577D3C" w:rsidP="00577D3C">
      <w:pPr>
        <w:pStyle w:val="HTMLPreformatted"/>
        <w:rPr>
          <w:lang w:val="da-DK"/>
        </w:rPr>
      </w:pPr>
      <w:r w:rsidRPr="00577D3C">
        <w:rPr>
          <w:lang w:val="da-DK"/>
        </w:rPr>
        <w:t>interdef("lj",2,0.2659,4.184*0.0157, 1.187*2.0/2.0^(1.0/6.0));</w:t>
      </w:r>
    </w:p>
    <w:p w:rsidR="00577D3C" w:rsidRPr="00577D3C" w:rsidRDefault="00577D3C" w:rsidP="00577D3C">
      <w:pPr>
        <w:pStyle w:val="HTMLPreformatted"/>
        <w:rPr>
          <w:lang w:val="da-DK"/>
        </w:rPr>
      </w:pPr>
      <w:r w:rsidRPr="00577D3C">
        <w:rPr>
          <w:lang w:val="da-DK"/>
        </w:rPr>
        <w:t>interdef("lj",3,0.0396,4.184*0.3250, 2.0*2.0/2.0^(1.0/6.0));</w:t>
      </w:r>
    </w:p>
    <w:p w:rsidR="00577D3C" w:rsidRDefault="00577D3C" w:rsidP="00577D3C">
      <w:pPr>
        <w:pStyle w:val="HTMLPreformatted"/>
      </w:pPr>
      <w:r>
        <w:t>bonddef("harmonic","CZ","HZ",2845.12,1.1);</w:t>
      </w:r>
    </w:p>
    <w:p w:rsidR="00577D3C" w:rsidRDefault="00577D3C" w:rsidP="00577D3C">
      <w:pPr>
        <w:pStyle w:val="HTMLPreformatted"/>
      </w:pPr>
      <w:r>
        <w:t>bonddef("harmonic","CZ","Cl",1944.7232,1.758);</w:t>
      </w:r>
    </w:p>
    <w:p w:rsidR="00577D3C" w:rsidRDefault="00577D3C" w:rsidP="00577D3C">
      <w:pPr>
        <w:pStyle w:val="HTMLPreformatted"/>
      </w:pPr>
      <w:r>
        <w:t>angledef("harmonic","HZ","CZ","Cl",318.8208,107.68);</w:t>
      </w:r>
    </w:p>
    <w:p w:rsidR="00577D3C" w:rsidRDefault="00577D3C" w:rsidP="00577D3C">
      <w:pPr>
        <w:pStyle w:val="HTMLPreformatted"/>
      </w:pPr>
      <w:r>
        <w:t>angledef("harmonic","Cl","CZ","Cl",650.1936,111.3);</w:t>
      </w:r>
    </w:p>
    <w:p w:rsidR="00577D3C" w:rsidRDefault="00577D3C" w:rsidP="00577D3C">
      <w:pPr>
        <w:pStyle w:val="HTMLPreformatted"/>
      </w:pPr>
      <w:r>
        <w:t>finaliseff();</w:t>
      </w:r>
    </w:p>
    <w:p w:rsidR="00577D3C" w:rsidRDefault="00577D3C" w:rsidP="00577D3C">
      <w:pPr>
        <w:pStyle w:val="HTMLPreformatted"/>
      </w:pPr>
      <w:r>
        <w:t>ffmodel();</w:t>
      </w:r>
    </w:p>
    <w:p w:rsidR="00577D3C" w:rsidRDefault="00577D3C" w:rsidP="00577D3C">
      <w:pPr>
        <w:pStyle w:val="HTMLPreformatted"/>
      </w:pPr>
    </w:p>
    <w:p w:rsidR="00577D3C" w:rsidRDefault="00577D3C" w:rsidP="00577D3C">
      <w:pPr>
        <w:pStyle w:val="HTMLPreformatted"/>
      </w:pPr>
      <w:r>
        <w:t>newmodel("box");</w:t>
      </w:r>
    </w:p>
    <w:p w:rsidR="00577D3C" w:rsidRDefault="00577D3C" w:rsidP="00577D3C">
      <w:pPr>
        <w:pStyle w:val="HTMLPreformatted"/>
      </w:pPr>
      <w:r>
        <w:t>cell(l,l,l,90,90,90);</w:t>
      </w:r>
    </w:p>
    <w:p w:rsidR="00577D3C" w:rsidRDefault="00577D3C" w:rsidP="00577D3C">
      <w:pPr>
        <w:pStyle w:val="HTMLPreformatted"/>
      </w:pPr>
    </w:p>
    <w:p w:rsidR="00577D3C" w:rsidRDefault="00577D3C" w:rsidP="00577D3C">
      <w:pPr>
        <w:pStyle w:val="HTMLPreformatted"/>
      </w:pPr>
      <w:r>
        <w:t>mcntrials("insert",1000);</w:t>
      </w:r>
    </w:p>
    <w:p w:rsidR="00577D3C" w:rsidRDefault="00577D3C" w:rsidP="00577D3C">
      <w:pPr>
        <w:pStyle w:val="HTMLPreformatted"/>
      </w:pPr>
      <w:commentRangeStart w:id="23"/>
      <w:r>
        <w:t>vdwscale(0.70);</w:t>
      </w:r>
    </w:p>
    <w:p w:rsidR="00577D3C" w:rsidRDefault="00577D3C" w:rsidP="00577D3C">
      <w:pPr>
        <w:pStyle w:val="HTMLPreformatted"/>
      </w:pPr>
      <w:r>
        <w:t>disorder(1000);</w:t>
      </w:r>
    </w:p>
    <w:commentRangeEnd w:id="23"/>
    <w:p w:rsidR="00577D3C" w:rsidRDefault="00F916B6" w:rsidP="00577D3C">
      <w:pPr>
        <w:pStyle w:val="HTMLPreformatted"/>
      </w:pPr>
      <w:r>
        <w:rPr>
          <w:rStyle w:val="CommentReference"/>
          <w:rFonts w:ascii="Times New Roman" w:hAnsi="Times New Roman" w:cs="Times New Roman"/>
        </w:rPr>
        <w:commentReference w:id="23"/>
      </w:r>
      <w:r w:rsidR="00577D3C">
        <w:t>mcminimise(10);</w:t>
      </w:r>
    </w:p>
    <w:p w:rsidR="00577D3C" w:rsidRDefault="00577D3C" w:rsidP="00577D3C">
      <w:pPr>
        <w:pStyle w:val="HTMLPreformatted"/>
      </w:pPr>
      <w:r>
        <w:t>cgminimise(30);</w:t>
      </w:r>
    </w:p>
    <w:p w:rsidR="00577D3C" w:rsidRDefault="00577D3C" w:rsidP="00577D3C">
      <w:pPr>
        <w:pStyle w:val="HTMLPreformatted"/>
      </w:pPr>
    </w:p>
    <w:p w:rsidR="00577D3C" w:rsidRDefault="00577D3C" w:rsidP="00577D3C">
      <w:pPr>
        <w:pStyle w:val="HTMLPreformatted"/>
      </w:pPr>
      <w:r>
        <w:t>savemodel("dlpoly", "chloroform.CONFIG");</w:t>
      </w:r>
    </w:p>
    <w:p w:rsidR="00577D3C" w:rsidRDefault="00577D3C" w:rsidP="00577D3C">
      <w:pPr>
        <w:pStyle w:val="HTMLPreformatted"/>
      </w:pPr>
      <w:r>
        <w:lastRenderedPageBreak/>
        <w:t>saveexpression("dlpoly", "chloroform.FIELD");</w:t>
      </w:r>
    </w:p>
    <w:p w:rsidR="00577D3C" w:rsidRDefault="00577D3C" w:rsidP="00577D3C">
      <w:pPr>
        <w:pStyle w:val="HTMLPreformatted"/>
      </w:pPr>
      <w:r>
        <w:t>quit();</w:t>
      </w:r>
    </w:p>
    <w:p w:rsidR="00577D3C" w:rsidRDefault="00577D3C" w:rsidP="00577D3C"/>
    <w:p w:rsidR="00577D3C" w:rsidRDefault="00577D3C" w:rsidP="00577D3C">
      <w:pPr>
        <w:pStyle w:val="NormalWeb"/>
      </w:pPr>
      <w:r>
        <w:t>To run the example:</w:t>
      </w:r>
    </w:p>
    <w:p w:rsidR="00577D3C" w:rsidRDefault="00577D3C" w:rsidP="00577D3C">
      <w:pPr>
        <w:pStyle w:val="HTMLPreformatted"/>
      </w:pPr>
      <w:r>
        <w:t>aten -s chloroform.txt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picture of a system in it's 'standard' view orientation (i.s. as you would see it if you loaded it into the GUI) you can do the following:</w:t>
      </w:r>
    </w:p>
    <w:p w:rsidR="00577D3C" w:rsidRDefault="00577D3C" w:rsidP="00577D3C">
      <w:pPr>
        <w:pStyle w:val="HTMLPreformatted"/>
      </w:pPr>
      <w:r>
        <w:t>aten data/test/cellulose.cif -c 'savebitmap("png", "cellulose.png"); quit();'</w:t>
      </w:r>
    </w:p>
    <w:p w:rsidR="00577D3C" w:rsidRDefault="00577D3C" w:rsidP="00577D3C">
      <w:pPr>
        <w:pStyle w:val="NormalWeb"/>
      </w:pPr>
      <w:r>
        <w:t>Doing this will load the cellulose model, save an image of it, and then quit without ever starting the GUI. By default, the size of a saved image is 800x600, but optional arguments to the 'savebitmap' command allow this to be set explicitly. It is often worth increasing the quality of the rendered atoms and bonds in the model whtn saving images. The following example saves a much better-looking picture:</w:t>
      </w:r>
    </w:p>
    <w:p w:rsidR="00577D3C" w:rsidRDefault="00577D3C" w:rsidP="00577D3C">
      <w:pPr>
        <w:pStyle w:val="HTMLPreformatted"/>
      </w:pPr>
      <w:r>
        <w:t>aten data/test/cellulose.cif -c 'aten.prefs.renderstyle = "sphere"; aten.prefs.atomquality = 50; aten.prefs.bondquality = 50; savebitmap("png", "cellulose.png"); quit();'</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577D3C" w:rsidRDefault="00577D3C" w:rsidP="00577D3C">
      <w:pPr>
        <w:pStyle w:val="HTMLPreformatted"/>
      </w:pPr>
      <w:r>
        <w:t>aten --ff oplsaa.ff data/test/methanol.inp -q -c 'aten.prefs.elecmethod = "coulomb"; printf("Torsion Angle   E(Torsion)     E(VDW)     E(Coulomb)\n"); for (double phi = -180.0; phi &lt;= 180.0; phi += 5) { settorsion(2,1,4,6,phi); printf("%12.6f %12.6f %12.6f %12.6f\n", phi, aten.model.torsionenergy(), aten.model.vdwenergy(), aten.model.elecenergy()); } quit();'</w:t>
      </w:r>
    </w:p>
    <w:p w:rsidR="00577D3C" w:rsidRDefault="00577D3C" w:rsidP="00577D3C">
      <w:pPr>
        <w:pStyle w:val="NormalWeb"/>
      </w:pPr>
      <w:r>
        <w:t>Note that the use of the '-q' options means that only fundamental error messages and user output (through the printf statements in the command) is printed - all of Aten's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r>
        <w:t xml:space="preserve">aten -c 'loadscript("test.script","ascript");' --keepnames *.gro --batch </w:t>
      </w:r>
    </w:p>
    <w:p w:rsidR="00DC37C1" w:rsidRDefault="00DC37C1" w:rsidP="00DC37C1">
      <w:r>
        <w:t>-c 'runscript("ascript");'</w:t>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24" w:name="_Ref294823351"/>
      <w:r>
        <w:lastRenderedPageBreak/>
        <w:t>Saving GAMESS-US Input with Options (CLI)</w:t>
      </w:r>
      <w:bookmarkEnd w:id="24"/>
    </w:p>
    <w:p w:rsidR="00EE208A" w:rsidRDefault="00EE208A" w:rsidP="00EE208A"/>
    <w:p w:rsidR="00D0243C" w:rsidRDefault="00D0243C" w:rsidP="00EE208A"/>
    <w:p w:rsidR="00D0243C" w:rsidRDefault="00D0243C" w:rsidP="00D0243C">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p>
    <w:p w:rsidR="00D0243C" w:rsidRDefault="00D0243C" w:rsidP="00D0243C"/>
    <w:p w:rsidR="00EE208A" w:rsidRDefault="00EE208A"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20"/>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5" w:name="_Toc293140763"/>
      <w:r>
        <w:t>Switch Order</w:t>
      </w:r>
      <w:bookmarkEnd w:id="25"/>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6" w:name="switch_atendata"/>
      <w:r w:rsidRPr="002105DE">
        <w:rPr>
          <w:rStyle w:val="CLISwitch"/>
        </w:rPr>
        <w:t>--atendata</w:t>
      </w:r>
      <w:bookmarkEnd w:id="26"/>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7" w:name="switch_bohr"/>
      <w:r w:rsidR="002A3189" w:rsidRPr="004C3BC0">
        <w:rPr>
          <w:rStyle w:val="CLISwitch"/>
        </w:rPr>
        <w:t>--bohr</w:t>
      </w:r>
      <w:bookmarkEnd w:id="27"/>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28" w:name="switch_batch"/>
      <w:r w:rsidRPr="004C3BC0">
        <w:rPr>
          <w:rStyle w:val="CLISwitch"/>
        </w:rPr>
        <w:lastRenderedPageBreak/>
        <w:t>--batch</w:t>
      </w:r>
      <w:bookmarkEnd w:id="28"/>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B203C6">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29" w:name="switch_bond"/>
      <w:r w:rsidRPr="000A1E55">
        <w:rPr>
          <w:rStyle w:val="CLISwitch"/>
        </w:rPr>
        <w:t>--bond</w:t>
      </w:r>
      <w:bookmarkEnd w:id="29"/>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B203C6">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30" w:name="switch_c"/>
      <w:r w:rsidRPr="00FE2C9A">
        <w:rPr>
          <w:rStyle w:val="CLISwitch"/>
        </w:rPr>
        <w:t>-c</w:t>
      </w:r>
      <w:bookmarkEnd w:id="30"/>
      <w:r w:rsidRPr="00FE2C9A">
        <w:rPr>
          <w:rStyle w:val="CLISwitch"/>
        </w:rPr>
        <w:t xml:space="preserve"> &lt;commands&gt;, </w:t>
      </w:r>
      <w:bookmarkStart w:id="31" w:name="switch_command"/>
      <w:r w:rsidRPr="00FE2C9A">
        <w:rPr>
          <w:rStyle w:val="CLISwitch"/>
        </w:rPr>
        <w:t>--command</w:t>
      </w:r>
      <w:bookmarkEnd w:id="31"/>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B203C6">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B203C6">
        <w:t>9.22</w:t>
      </w:r>
      <w:r w:rsidR="004E5337">
        <w:fldChar w:fldCharType="end"/>
      </w:r>
      <w:r w:rsidR="00082552">
        <w:t>.</w:t>
      </w:r>
    </w:p>
    <w:p w:rsidR="002A3189" w:rsidRPr="000A1E55" w:rsidRDefault="002A3189" w:rsidP="000A1E55">
      <w:pPr>
        <w:rPr>
          <w:rStyle w:val="CLISwitch"/>
        </w:rPr>
      </w:pPr>
      <w:bookmarkStart w:id="32" w:name="switch_cachelimit"/>
      <w:r w:rsidRPr="000A1E55">
        <w:rPr>
          <w:rStyle w:val="CLISwitch"/>
        </w:rPr>
        <w:t>--cachelimit</w:t>
      </w:r>
      <w:bookmarkEnd w:id="32"/>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33" w:name="switch_centre"/>
      <w:r w:rsidRPr="000A1E55">
        <w:rPr>
          <w:rStyle w:val="CLISwitch"/>
        </w:rPr>
        <w:t>--centre</w:t>
      </w:r>
      <w:bookmarkEnd w:id="33"/>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B203C6">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34" w:name="switch_d"/>
      <w:r w:rsidRPr="000A1E55">
        <w:rPr>
          <w:rStyle w:val="CLISwitch"/>
        </w:rPr>
        <w:t>-d</w:t>
      </w:r>
      <w:bookmarkEnd w:id="34"/>
      <w:r w:rsidRPr="000A1E55">
        <w:rPr>
          <w:rStyle w:val="CLISwitch"/>
        </w:rPr>
        <w:t xml:space="preserve"> [&lt;type&gt;], </w:t>
      </w:r>
      <w:bookmarkStart w:id="35" w:name="switch_debug"/>
      <w:r w:rsidRPr="000A1E55">
        <w:rPr>
          <w:rStyle w:val="CLISwitch"/>
        </w:rPr>
        <w:t>--debug</w:t>
      </w:r>
      <w:bookmarkEnd w:id="35"/>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B203C6">
        <w:t>16.13</w:t>
      </w:r>
      <w:r w:rsidR="004E5337">
        <w:fldChar w:fldCharType="end"/>
      </w:r>
      <w:r w:rsidR="004E5337">
        <w:t>.</w:t>
      </w:r>
    </w:p>
    <w:p w:rsidR="002A3189" w:rsidRPr="000A1E55" w:rsidRDefault="002A3189" w:rsidP="000A1E55">
      <w:pPr>
        <w:rPr>
          <w:rStyle w:val="CLISwitch"/>
        </w:rPr>
      </w:pPr>
      <w:bookmarkStart w:id="36" w:name="switch_double"/>
      <w:r w:rsidRPr="000A1E55">
        <w:rPr>
          <w:rStyle w:val="CLISwitch"/>
        </w:rPr>
        <w:t>--double</w:t>
      </w:r>
      <w:bookmarkEnd w:id="36"/>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7" w:name="switch_export"/>
      <w:r w:rsidRPr="000A1E55">
        <w:rPr>
          <w:rStyle w:val="CLISwitch"/>
        </w:rPr>
        <w:t>--export</w:t>
      </w:r>
      <w:bookmarkEnd w:id="37"/>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t>
      </w:r>
      <w:proofErr w:type="gramStart"/>
      <w:r w:rsidR="0092090B">
        <w:t xml:space="preserve">with </w:t>
      </w:r>
      <w:proofErr w:type="gramEnd"/>
      <w:r w:rsidR="00A021A7">
        <w:fldChar w:fldCharType="begin"/>
      </w:r>
      <w:r w:rsidR="00A021A7">
        <w:instrText xml:space="preserve"> HYPERLINK \l "switch_batch" </w:instrText>
      </w:r>
      <w:r w:rsidR="00A021A7">
        <w:fldChar w:fldCharType="separate"/>
      </w:r>
      <w:r w:rsidR="0092090B">
        <w:fldChar w:fldCharType="begin"/>
      </w:r>
      <w:r w:rsidR="0092090B">
        <w:instrText xml:space="preserve"> REF switch_batch \h </w:instrText>
      </w:r>
      <w:r w:rsidR="0092090B">
        <w:fldChar w:fldCharType="separate"/>
      </w:r>
      <w:r w:rsidR="00B203C6" w:rsidRPr="004C3BC0">
        <w:rPr>
          <w:rStyle w:val="CLISwitch"/>
        </w:rPr>
        <w:t>--batch</w:t>
      </w:r>
      <w:r w:rsidR="0092090B">
        <w:fldChar w:fldCharType="end"/>
      </w:r>
      <w:r w:rsidR="00A021A7">
        <w:fldChar w:fldCharType="end"/>
      </w:r>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B203C6">
        <w:t>6.3</w:t>
      </w:r>
      <w:r w:rsidR="0092090B">
        <w:fldChar w:fldCharType="end"/>
      </w:r>
      <w:r w:rsidR="0092090B">
        <w:t xml:space="preserve"> for details and a list of other modes. </w:t>
      </w:r>
    </w:p>
    <w:p w:rsidR="002A3189" w:rsidRPr="000A1E55" w:rsidRDefault="002A3189" w:rsidP="000A1E55">
      <w:pPr>
        <w:rPr>
          <w:rStyle w:val="CLISwitch"/>
        </w:rPr>
      </w:pPr>
      <w:bookmarkStart w:id="38" w:name="switch_exportmap"/>
      <w:r w:rsidRPr="000A1E55">
        <w:rPr>
          <w:rStyle w:val="CLISwitch"/>
        </w:rPr>
        <w:t>--exportmap</w:t>
      </w:r>
      <w:bookmarkEnd w:id="38"/>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lastRenderedPageBreak/>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39" w:name="switch_expression"/>
      <w:r w:rsidRPr="000A1E55">
        <w:rPr>
          <w:rStyle w:val="CLISwitch"/>
        </w:rPr>
        <w:t>--expression</w:t>
      </w:r>
      <w:bookmarkEnd w:id="39"/>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40" w:name="switch_f"/>
      <w:r w:rsidRPr="000A1E55">
        <w:rPr>
          <w:rStyle w:val="CLISwitch"/>
        </w:rPr>
        <w:t>-f</w:t>
      </w:r>
      <w:bookmarkEnd w:id="40"/>
      <w:r w:rsidRPr="000A1E55">
        <w:rPr>
          <w:rStyle w:val="CLISwitch"/>
        </w:rPr>
        <w:t xml:space="preserve"> &lt;nickname&gt;, </w:t>
      </w:r>
      <w:bookmarkStart w:id="41" w:name="switch_format"/>
      <w:r w:rsidRPr="000A1E55">
        <w:rPr>
          <w:rStyle w:val="CLISwitch"/>
        </w:rPr>
        <w:t>--format</w:t>
      </w:r>
      <w:bookmarkEnd w:id="41"/>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42" w:name="switch_ff"/>
      <w:r w:rsidRPr="000A1E55">
        <w:rPr>
          <w:rStyle w:val="CLISwitch"/>
        </w:rPr>
        <w:t>--ff</w:t>
      </w:r>
      <w:bookmarkEnd w:id="4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B203C6">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43" w:name="switch_filter"/>
      <w:r w:rsidRPr="000A1E55">
        <w:rPr>
          <w:rStyle w:val="CLISwitch"/>
        </w:rPr>
        <w:t>--filter</w:t>
      </w:r>
      <w:bookmarkEnd w:id="4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B203C6">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44" w:name="switch_fold"/>
      <w:r w:rsidRPr="000A1E55">
        <w:rPr>
          <w:rStyle w:val="CLISwitch"/>
        </w:rPr>
        <w:t>--fold</w:t>
      </w:r>
      <w:bookmarkEnd w:id="44"/>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B203C6">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5" w:name="switch_g"/>
      <w:r w:rsidRPr="000A1E55">
        <w:rPr>
          <w:rStyle w:val="CLISwitch"/>
        </w:rPr>
        <w:t>-g</w:t>
      </w:r>
      <w:bookmarkEnd w:id="45"/>
      <w:r w:rsidRPr="000A1E55">
        <w:rPr>
          <w:rStyle w:val="CLISwitch"/>
        </w:rPr>
        <w:t xml:space="preserve"> &lt;file&gt;, </w:t>
      </w:r>
      <w:bookmarkStart w:id="46" w:name="switch_grid"/>
      <w:r w:rsidRPr="000A1E55">
        <w:rPr>
          <w:rStyle w:val="CLISwitch"/>
        </w:rPr>
        <w:t>--grid</w:t>
      </w:r>
      <w:bookmarkEnd w:id="46"/>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7" w:name="switch_h"/>
      <w:r w:rsidRPr="000A1E55">
        <w:rPr>
          <w:rStyle w:val="CLISwitch"/>
        </w:rPr>
        <w:t>-h</w:t>
      </w:r>
      <w:bookmarkEnd w:id="47"/>
      <w:r w:rsidRPr="000A1E55">
        <w:rPr>
          <w:rStyle w:val="CLISwitch"/>
        </w:rPr>
        <w:t xml:space="preserve">, </w:t>
      </w:r>
      <w:bookmarkStart w:id="48" w:name="switch_help"/>
      <w:r w:rsidRPr="000A1E55">
        <w:rPr>
          <w:rStyle w:val="CLISwitch"/>
        </w:rPr>
        <w:t>--help</w:t>
      </w:r>
      <w:bookmarkEnd w:id="48"/>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49" w:name="switch_i"/>
      <w:r w:rsidRPr="002C66D4">
        <w:rPr>
          <w:rStyle w:val="CLISwitch"/>
        </w:rPr>
        <w:t>-i</w:t>
      </w:r>
      <w:bookmarkEnd w:id="49"/>
      <w:r w:rsidRPr="002C66D4">
        <w:rPr>
          <w:rStyle w:val="CLISwitch"/>
        </w:rPr>
        <w:t xml:space="preserve">, </w:t>
      </w:r>
      <w:bookmarkStart w:id="50" w:name="switch_interactive"/>
      <w:r w:rsidRPr="002C66D4">
        <w:rPr>
          <w:rStyle w:val="CLISwitch"/>
        </w:rPr>
        <w:t>--interactive</w:t>
      </w:r>
      <w:bookmarkEnd w:id="50"/>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lastRenderedPageBreak/>
        <w:t>Starts Aten in interactive mode, where commands are typed and immediately executed. The GUI is not started by default, but may be invoked.</w:t>
      </w:r>
    </w:p>
    <w:p w:rsidR="002A3189" w:rsidRPr="002C66D4" w:rsidRDefault="002A3189" w:rsidP="00432747">
      <w:pPr>
        <w:rPr>
          <w:rStyle w:val="CLISwitch"/>
        </w:rPr>
      </w:pPr>
      <w:bookmarkStart w:id="51" w:name="switch_int"/>
      <w:r w:rsidRPr="002C66D4">
        <w:rPr>
          <w:rStyle w:val="CLISwitch"/>
        </w:rPr>
        <w:t>--int</w:t>
      </w:r>
      <w:bookmarkEnd w:id="51"/>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B203C6"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52" w:name="switch_k"/>
      <w:r w:rsidRPr="002C66D4">
        <w:rPr>
          <w:rStyle w:val="CLISwitch"/>
        </w:rPr>
        <w:t>-k</w:t>
      </w:r>
      <w:bookmarkEnd w:id="52"/>
      <w:r w:rsidRPr="002C66D4">
        <w:rPr>
          <w:rStyle w:val="CLISwitch"/>
        </w:rPr>
        <w:t xml:space="preserve">, </w:t>
      </w:r>
      <w:bookmarkStart w:id="53" w:name="switch_keepview"/>
      <w:r w:rsidRPr="002C66D4">
        <w:rPr>
          <w:rStyle w:val="CLISwitch"/>
        </w:rPr>
        <w:t>--keepview</w:t>
      </w:r>
      <w:bookmarkEnd w:id="53"/>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54" w:name="switch_keepnames"/>
      <w:r w:rsidRPr="002C66D4">
        <w:rPr>
          <w:rStyle w:val="CLISwitch"/>
        </w:rPr>
        <w:t>--keepnames</w:t>
      </w:r>
      <w:bookmarkEnd w:id="54"/>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B203C6"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5" w:name="switch_keeptypes"/>
      <w:r w:rsidRPr="002C66D4">
        <w:rPr>
          <w:rStyle w:val="CLISwitch"/>
        </w:rPr>
        <w:t>--keeptypes</w:t>
      </w:r>
      <w:bookmarkEnd w:id="55"/>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6" w:name="switch_m"/>
      <w:r w:rsidRPr="002C66D4">
        <w:rPr>
          <w:rStyle w:val="CLISwitch"/>
        </w:rPr>
        <w:t>-m</w:t>
      </w:r>
      <w:bookmarkEnd w:id="56"/>
      <w:r w:rsidRPr="002C66D4">
        <w:rPr>
          <w:rStyle w:val="CLISwitch"/>
        </w:rPr>
        <w:t xml:space="preserve"> &lt;name=element,...&gt;, </w:t>
      </w:r>
      <w:bookmarkStart w:id="57" w:name="switch_map"/>
      <w:r w:rsidRPr="002C66D4">
        <w:rPr>
          <w:rStyle w:val="CLISwitch"/>
        </w:rPr>
        <w:t>--map</w:t>
      </w:r>
      <w:bookmarkEnd w:id="57"/>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58" w:name="switch_newmodel"/>
      <w:r w:rsidRPr="002C66D4">
        <w:rPr>
          <w:rStyle w:val="CLISwitch"/>
        </w:rPr>
        <w:lastRenderedPageBreak/>
        <w:t>-n</w:t>
      </w:r>
      <w:bookmarkEnd w:id="58"/>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59" w:name="switch_nobond"/>
      <w:r w:rsidRPr="002C66D4">
        <w:rPr>
          <w:rStyle w:val="CLISwitch"/>
        </w:rPr>
        <w:t>--nobond</w:t>
      </w:r>
      <w:bookmarkEnd w:id="5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B203C6">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B203C6"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60" w:name="switch_nocentre"/>
      <w:r w:rsidRPr="002C66D4">
        <w:rPr>
          <w:rStyle w:val="CLISwitch"/>
        </w:rPr>
        <w:t>--nocentre</w:t>
      </w:r>
      <w:bookmarkEnd w:id="6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61" w:name="switch_nofold"/>
      <w:r w:rsidRPr="002C66D4">
        <w:rPr>
          <w:rStyle w:val="CLISwitch"/>
        </w:rPr>
        <w:t>--nofold</w:t>
      </w:r>
      <w:bookmarkEnd w:id="6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B203C6">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62" w:name="switch_nofragments"/>
      <w:r w:rsidRPr="002C66D4">
        <w:rPr>
          <w:rStyle w:val="CLISwitch"/>
        </w:rPr>
        <w:t>--nofragments</w:t>
      </w:r>
      <w:bookmarkEnd w:id="6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63" w:name="switch_nofragmenticons"/>
      <w:r w:rsidRPr="002C66D4">
        <w:rPr>
          <w:rStyle w:val="CLISwitch"/>
        </w:rPr>
        <w:t>--nofragmenticons</w:t>
      </w:r>
      <w:bookmarkEnd w:id="6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B203C6">
        <w:t>7.13</w:t>
      </w:r>
      <w:r w:rsidR="00666E0C">
        <w:fldChar w:fldCharType="end"/>
      </w:r>
      <w:r w:rsidR="00666E0C">
        <w:t>).</w:t>
      </w:r>
    </w:p>
    <w:p w:rsidR="002A3189" w:rsidRPr="002C66D4" w:rsidRDefault="002A3189" w:rsidP="00432747">
      <w:pPr>
        <w:rPr>
          <w:rStyle w:val="CLISwitch"/>
        </w:rPr>
      </w:pPr>
      <w:bookmarkStart w:id="64" w:name="switch_noincludes"/>
      <w:r w:rsidRPr="002C66D4">
        <w:rPr>
          <w:rStyle w:val="CLISwitch"/>
        </w:rPr>
        <w:t>--noincludes</w:t>
      </w:r>
      <w:bookmarkEnd w:id="6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65" w:name="switch_nolists"/>
      <w:r w:rsidRPr="002C66D4">
        <w:rPr>
          <w:rStyle w:val="CLISwitch"/>
        </w:rPr>
        <w:t>--nolists</w:t>
      </w:r>
      <w:bookmarkEnd w:id="6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6" w:name="switch_nopack"/>
      <w:r w:rsidRPr="002C66D4">
        <w:rPr>
          <w:rStyle w:val="CLISwitch"/>
        </w:rPr>
        <w:t>--nopack</w:t>
      </w:r>
      <w:bookmarkEnd w:id="6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w:t>
      </w:r>
      <w:proofErr w:type="gramStart"/>
      <w:r>
        <w:t>models,</w:t>
      </w:r>
      <w:proofErr w:type="gramEnd"/>
      <w:r>
        <w:t xml:space="preserve">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B203C6">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7" w:name="switch_nopartitions"/>
      <w:r w:rsidRPr="002C66D4">
        <w:rPr>
          <w:rStyle w:val="CLISwitch"/>
        </w:rPr>
        <w:t>--nopartitions</w:t>
      </w:r>
      <w:bookmarkEnd w:id="6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68" w:name="switch_noqtsettings"/>
      <w:r w:rsidRPr="002C66D4">
        <w:rPr>
          <w:rStyle w:val="CLISwitch"/>
        </w:rPr>
        <w:t>--noqtsettings</w:t>
      </w:r>
      <w:bookmarkEnd w:id="6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lastRenderedPageBreak/>
        <w:t>P</w:t>
      </w:r>
    </w:p>
    <w:p w:rsidR="002A3189" w:rsidRPr="002C66D4" w:rsidRDefault="002A3189" w:rsidP="00432747">
      <w:pPr>
        <w:rPr>
          <w:rStyle w:val="CLISwitch"/>
        </w:rPr>
      </w:pPr>
      <w:bookmarkStart w:id="69" w:name="switch_pack"/>
      <w:r w:rsidRPr="002C66D4">
        <w:rPr>
          <w:rStyle w:val="CLISwitch"/>
        </w:rPr>
        <w:t>--pack</w:t>
      </w:r>
      <w:bookmarkEnd w:id="6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B203C6">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70" w:name="switch_pipe"/>
      <w:r w:rsidRPr="002C66D4">
        <w:rPr>
          <w:rStyle w:val="CLISwitch"/>
        </w:rPr>
        <w:t>--pipe</w:t>
      </w:r>
      <w:bookmarkEnd w:id="7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71" w:name="switch_process"/>
      <w:r w:rsidRPr="00DC5B52">
        <w:rPr>
          <w:rStyle w:val="CLISwitch"/>
        </w:rPr>
        <w:t>--process</w:t>
      </w:r>
      <w:bookmarkEnd w:id="7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B203C6">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72" w:name="switch_q"/>
      <w:bookmarkStart w:id="73" w:name="switch_"/>
      <w:r w:rsidRPr="00E045E2">
        <w:rPr>
          <w:rStyle w:val="CLISwitch"/>
        </w:rPr>
        <w:t>-q</w:t>
      </w:r>
      <w:bookmarkEnd w:id="72"/>
      <w:bookmarkEnd w:id="7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74" w:name="switch_quiet"/>
      <w:r w:rsidRPr="00E045E2">
        <w:rPr>
          <w:rStyle w:val="CLISwitch"/>
        </w:rPr>
        <w:t>--quiet</w:t>
      </w:r>
      <w:bookmarkEnd w:id="7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B203C6">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B203C6"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75" w:name="switch_s"/>
      <w:r w:rsidRPr="002C66D4">
        <w:rPr>
          <w:rStyle w:val="CLISwitch"/>
        </w:rPr>
        <w:t>-s</w:t>
      </w:r>
      <w:bookmarkEnd w:id="75"/>
      <w:r w:rsidRPr="002C66D4">
        <w:rPr>
          <w:rStyle w:val="CLISwitch"/>
        </w:rPr>
        <w:t xml:space="preserve"> &lt;file&gt;, </w:t>
      </w:r>
      <w:bookmarkStart w:id="76" w:name="switch_script"/>
      <w:r w:rsidRPr="002C66D4">
        <w:rPr>
          <w:rStyle w:val="CLISwitch"/>
        </w:rPr>
        <w:t>--script</w:t>
      </w:r>
      <w:bookmarkEnd w:id="7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B203C6">
        <w:t>8.1</w:t>
      </w:r>
      <w:r w:rsidR="00E045E2">
        <w:fldChar w:fldCharType="end"/>
      </w:r>
      <w:r w:rsidR="00E045E2">
        <w:t>)</w:t>
      </w:r>
      <w:r>
        <w:t>.</w:t>
      </w:r>
    </w:p>
    <w:p w:rsidR="002A3189" w:rsidRPr="002C66D4" w:rsidRDefault="002A3189" w:rsidP="00432747">
      <w:pPr>
        <w:rPr>
          <w:rStyle w:val="CLISwitch"/>
        </w:rPr>
      </w:pPr>
      <w:bookmarkStart w:id="77" w:name="switch_string"/>
      <w:r w:rsidRPr="002C66D4">
        <w:rPr>
          <w:rStyle w:val="CLISwitch"/>
        </w:rPr>
        <w:t>--string</w:t>
      </w:r>
      <w:bookmarkEnd w:id="7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B203C6"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78" w:name="switch_t"/>
      <w:r w:rsidRPr="002C66D4">
        <w:rPr>
          <w:rStyle w:val="CLISwitch"/>
        </w:rPr>
        <w:t>-t</w:t>
      </w:r>
      <w:bookmarkEnd w:id="78"/>
      <w:r w:rsidRPr="002C66D4">
        <w:rPr>
          <w:rStyle w:val="CLISwitch"/>
        </w:rPr>
        <w:t xml:space="preserve"> &lt;file&gt;, </w:t>
      </w:r>
      <w:bookmarkStart w:id="79" w:name="switch_trajectory"/>
      <w:r w:rsidRPr="002C66D4">
        <w:rPr>
          <w:rStyle w:val="CLISwitch"/>
        </w:rPr>
        <w:t>--trajectory</w:t>
      </w:r>
      <w:bookmarkEnd w:id="7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80" w:name="switch_u"/>
      <w:r w:rsidRPr="002C66D4">
        <w:rPr>
          <w:rStyle w:val="CLISwitch"/>
        </w:rPr>
        <w:t>-u</w:t>
      </w:r>
      <w:bookmarkEnd w:id="80"/>
      <w:r w:rsidRPr="002C66D4">
        <w:rPr>
          <w:rStyle w:val="CLISwitch"/>
        </w:rPr>
        <w:t xml:space="preserve"> &lt;nlevels&gt;, </w:t>
      </w:r>
      <w:bookmarkStart w:id="81" w:name="switch_undolevels"/>
      <w:r w:rsidRPr="002C66D4">
        <w:rPr>
          <w:rStyle w:val="CLISwitch"/>
        </w:rPr>
        <w:t>--undolevels</w:t>
      </w:r>
      <w:bookmarkEnd w:id="8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82" w:name="switch_v"/>
      <w:r w:rsidRPr="002C66D4">
        <w:rPr>
          <w:rStyle w:val="CLISwitch"/>
        </w:rPr>
        <w:t>-v</w:t>
      </w:r>
      <w:bookmarkEnd w:id="82"/>
      <w:r w:rsidRPr="002C66D4">
        <w:rPr>
          <w:rStyle w:val="CLISwitch"/>
        </w:rPr>
        <w:t xml:space="preserve">, </w:t>
      </w:r>
      <w:bookmarkStart w:id="83" w:name="switch_verbose"/>
      <w:r w:rsidRPr="002C66D4">
        <w:rPr>
          <w:rStyle w:val="CLISwitch"/>
        </w:rPr>
        <w:t>--verbose</w:t>
      </w:r>
      <w:bookmarkEnd w:id="8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lastRenderedPageBreak/>
        <w:t>Switch on verbose reporting of program actions.</w:t>
      </w:r>
    </w:p>
    <w:p w:rsidR="00A95815" w:rsidRPr="002C66D4" w:rsidRDefault="00A95815" w:rsidP="00432747">
      <w:pPr>
        <w:rPr>
          <w:rStyle w:val="CLISwitch"/>
        </w:rPr>
      </w:pPr>
      <w:bookmarkStart w:id="84" w:name="switch_vbo"/>
      <w:r w:rsidRPr="002C66D4">
        <w:rPr>
          <w:rStyle w:val="CLISwitch"/>
        </w:rPr>
        <w:t>--vbo</w:t>
      </w:r>
      <w:bookmarkEnd w:id="8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85" w:name="switch_z"/>
      <w:r w:rsidRPr="002C66D4">
        <w:rPr>
          <w:rStyle w:val="CLISwitch"/>
        </w:rPr>
        <w:t>-z</w:t>
      </w:r>
      <w:bookmarkEnd w:id="85"/>
      <w:r w:rsidRPr="002C66D4">
        <w:rPr>
          <w:rStyle w:val="CLISwitch"/>
        </w:rPr>
        <w:t xml:space="preserve"> &lt;maptype&gt;, </w:t>
      </w:r>
      <w:bookmarkStart w:id="86" w:name="switch_zmap"/>
      <w:r w:rsidRPr="002C66D4">
        <w:rPr>
          <w:rStyle w:val="CLISwitch"/>
        </w:rPr>
        <w:t>--zmap</w:t>
      </w:r>
      <w:bookmarkEnd w:id="8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B203C6">
        <w:t>16.16</w:t>
      </w:r>
      <w:r w:rsidR="005E05A2">
        <w:fldChar w:fldCharType="end"/>
      </w:r>
      <w:r>
        <w:t>.</w:t>
      </w:r>
    </w:p>
    <w:p w:rsidR="002250F0" w:rsidRDefault="002250F0" w:rsidP="002250F0">
      <w:pPr>
        <w:pStyle w:val="Heading2"/>
      </w:pPr>
      <w:bookmarkStart w:id="87" w:name="_Ref294820018"/>
      <w:r>
        <w:t>Batch Processing Modes</w:t>
      </w:r>
      <w:bookmarkEnd w:id="87"/>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B203C6"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B203C6"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B203C6"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lastRenderedPageBreak/>
        <w:t xml:space="preserve">If specified in conjunction with the </w:t>
      </w:r>
      <w:hyperlink w:anchor="switch_batch" w:history="1">
        <w:r>
          <w:fldChar w:fldCharType="begin"/>
        </w:r>
        <w:r>
          <w:instrText xml:space="preserve"> REF switch_batch \h </w:instrText>
        </w:r>
        <w:r>
          <w:fldChar w:fldCharType="separate"/>
        </w:r>
        <w:r w:rsidR="00B203C6"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B203C6"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B203C6"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B203C6"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B203C6">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proofErr w:type="gramStart"/>
      <w:r w:rsidR="00B203C6">
        <w:t>11.1.5</w:t>
      </w:r>
      <w:r>
        <w:fldChar w:fldCharType="end"/>
      </w:r>
      <w:r w:rsidR="0032626F">
        <w:t>,</w:t>
      </w:r>
      <w:proofErr w:type="gramEnd"/>
      <w:r w:rsidR="0032626F">
        <w:t xml:space="preserve"> and Section </w:t>
      </w:r>
      <w:r w:rsidR="0032626F">
        <w:fldChar w:fldCharType="begin"/>
      </w:r>
      <w:r w:rsidR="0032626F">
        <w:instrText xml:space="preserve"> REF _Ref294823351 \r \h </w:instrText>
      </w:r>
      <w:r w:rsidR="0032626F">
        <w:fldChar w:fldCharType="separate"/>
      </w:r>
      <w:r w:rsidR="00B203C6">
        <w:t>5.10</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B203C6"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B203C6" w:rsidRPr="00FE2C9A">
        <w:rPr>
          <w:rStyle w:val="CLISwitch"/>
        </w:rPr>
        <w:t>--</w:t>
      </w:r>
      <w:proofErr w:type="gramStart"/>
      <w:r w:rsidR="00B203C6" w:rsidRPr="00FE2C9A">
        <w:rPr>
          <w:rStyle w:val="CLISwitch"/>
        </w:rPr>
        <w:t>command</w:t>
      </w:r>
      <w:r>
        <w:fldChar w:fldCharType="end"/>
      </w:r>
      <w:r>
        <w:t xml:space="preserve"> are</w:t>
      </w:r>
      <w:proofErr w:type="gramEnd"/>
      <w:r>
        <w:t xml:space="preserv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88" w:name="_Toc293140764"/>
      <w:r>
        <w:lastRenderedPageBreak/>
        <w:t>The GUI</w:t>
      </w:r>
      <w:bookmarkEnd w:id="88"/>
    </w:p>
    <w:p w:rsidR="002A3189" w:rsidRDefault="002A3189">
      <w:pPr>
        <w:pStyle w:val="Heading2"/>
      </w:pPr>
      <w:bookmarkStart w:id="89" w:name="_Toc293140765"/>
      <w:r>
        <w:t>Overview</w:t>
      </w:r>
      <w:bookmarkEnd w:id="89"/>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lang w:val="en-US" w:eastAsia="en-US"/>
        </w:rPr>
        <w:drawing>
          <wp:inline distT="0" distB="0" distL="0" distR="0" wp14:anchorId="5FA93867" wp14:editId="79E5AA8B">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90" w:name="_Toc293140766"/>
      <w:r>
        <w:lastRenderedPageBreak/>
        <w:t>Mouse Control</w:t>
      </w:r>
      <w:bookmarkEnd w:id="90"/>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91" w:name="_Toc293140767"/>
      <w:r w:rsidRPr="005E05A2">
        <w:lastRenderedPageBreak/>
        <w:t>Keyboard Shortcuts</w:t>
      </w:r>
      <w:bookmarkEnd w:id="91"/>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92" w:name="_Toc293140768"/>
      <w:r>
        <w:lastRenderedPageBreak/>
        <w:t xml:space="preserve">The Main </w:t>
      </w:r>
      <w:r w:rsidR="002A3189">
        <w:t>Toolbar</w:t>
      </w:r>
      <w:bookmarkEnd w:id="92"/>
    </w:p>
    <w:p w:rsidR="00554384" w:rsidRDefault="00F82A8D" w:rsidP="00554384">
      <w:r>
        <w:rPr>
          <w:noProof/>
          <w:lang w:val="en-US" w:eastAsia="en-US"/>
        </w:rPr>
        <w:drawing>
          <wp:inline distT="0" distB="0" distL="0" distR="0" wp14:anchorId="7ACCA29C" wp14:editId="17872E24">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lang w:val="en-US" w:eastAsia="en-US"/>
        </w:rPr>
        <w:drawing>
          <wp:inline distT="0" distB="0" distL="0" distR="0" wp14:anchorId="3801CB1C" wp14:editId="37D9B535">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6098965" wp14:editId="26E8CB0C">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BC25FA7" wp14:editId="7ADC70C4">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5DF0D01" wp14:editId="0902DEAC">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E2510F9" wp14:editId="7F090BE7">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91A88E4" wp14:editId="2A0262EE">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3899FE9B" wp14:editId="06C9585A">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54F3894" wp14:editId="7B3A7555">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CB4298E" wp14:editId="76AAE0CF">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47F5632" wp14:editId="741A6C57">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4BB3DF1" wp14:editId="0E44157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64F7C0E1" wp14:editId="0FAF6B5B">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57B63FF3" wp14:editId="05C02878">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7DD393E" wp14:editId="3CE9DB76">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29512D5" wp14:editId="5C0074D5">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88EE82C" wp14:editId="3D6D9CD4">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1263760" wp14:editId="222726DB">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530A7640" wp14:editId="53675528">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3E3ACC8D" wp14:editId="70C62213">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C161F78" wp14:editId="77C2467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73151CAA" wp14:editId="0BF987D8">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EDD1419" wp14:editId="025910DA">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DE821C9" wp14:editId="3D64E467">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629B1FBA" wp14:editId="741D1A61">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B89E617" wp14:editId="144CB495">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5DB882C2" wp14:editId="0A7D2306">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7DB548C9" wp14:editId="2EB63C49">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0337A56" wp14:editId="71E90975">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41CD401" wp14:editId="30FDDFA3">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6794FAD" wp14:editId="46F2630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BCF0DAA" wp14:editId="314C1D15">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0047ECD" wp14:editId="578165F3">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A30EF33" wp14:editId="62553BC9">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7AE37A10" wp14:editId="03CEB52C">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2C09081E" wp14:editId="7189240A">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353875DD" wp14:editId="520E7E38">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10D0982" wp14:editId="3C326791">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74BBE703" wp14:editId="679A46EA">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249F5D58" wp14:editId="10CCC6BF">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AF155B2" wp14:editId="37714C01">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lang w:val="en-US" w:eastAsia="en-US"/>
              </w:rPr>
              <w:drawing>
                <wp:inline distT="0" distB="0" distL="0" distR="0" wp14:anchorId="107DA100" wp14:editId="3E964049">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lang w:val="en-US" w:eastAsia="en-US"/>
        </w:rPr>
        <w:drawing>
          <wp:inline distT="0" distB="0" distL="0" distR="0" wp14:anchorId="252D0EB5" wp14:editId="4C99F598">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lang w:val="en-US" w:eastAsia="en-US"/>
        </w:rPr>
        <w:drawing>
          <wp:inline distT="0" distB="0" distL="0" distR="0" wp14:anchorId="496F98C4" wp14:editId="59447B28">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33359336" wp14:editId="295D44C0">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7A23542F" wp14:editId="3861987E">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1323F890" wp14:editId="6603572B">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293408EE" wp14:editId="4C47530C">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lang w:val="en-US" w:eastAsia="en-US"/>
              </w:rPr>
              <w:drawing>
                <wp:inline distT="0" distB="0" distL="0" distR="0" wp14:anchorId="6749E33A" wp14:editId="189F092E">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93" w:name="_Toc293140769"/>
      <w:r>
        <w:lastRenderedPageBreak/>
        <w:t>The ToolBox</w:t>
      </w:r>
      <w:bookmarkEnd w:id="93"/>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lang w:val="en-US" w:eastAsia="en-US"/>
        </w:rPr>
        <w:drawing>
          <wp:inline distT="0" distB="0" distL="0" distR="0" wp14:anchorId="282FECC6" wp14:editId="519B3135">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B203C6">
        <w:rPr>
          <w:noProof/>
        </w:rPr>
        <w:t>7</w:t>
      </w:r>
      <w:r>
        <w:fldChar w:fldCharType="end"/>
      </w:r>
      <w:r>
        <w:noBreakHyphen/>
      </w:r>
      <w:r>
        <w:fldChar w:fldCharType="begin"/>
      </w:r>
      <w:r>
        <w:instrText xml:space="preserve"> SEQ Figure \* ARABIC \s 1 </w:instrText>
      </w:r>
      <w:r>
        <w:fldChar w:fldCharType="separate"/>
      </w:r>
      <w:r w:rsidR="00B203C6">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94" w:name="window_modellist"/>
            <w:r>
              <w:rPr>
                <w:bCs/>
                <w:noProof/>
                <w:lang w:val="en-US" w:eastAsia="en-US"/>
              </w:rPr>
              <w:drawing>
                <wp:inline distT="0" distB="0" distL="0" distR="0" wp14:anchorId="49BBB0D2" wp14:editId="407B37B7">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4"/>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95" w:name="window_atomlist"/>
            <w:r>
              <w:rPr>
                <w:bCs/>
                <w:noProof/>
                <w:lang w:val="en-US" w:eastAsia="en-US"/>
              </w:rPr>
              <w:drawing>
                <wp:inline distT="0" distB="0" distL="0" distR="0" wp14:anchorId="52152FA3" wp14:editId="11D156FC">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95"/>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96" w:name="window_command"/>
            <w:r>
              <w:rPr>
                <w:bCs/>
                <w:noProof/>
                <w:lang w:val="en-US" w:eastAsia="en-US"/>
              </w:rPr>
              <w:drawing>
                <wp:inline distT="0" distB="0" distL="0" distR="0" wp14:anchorId="2702C210" wp14:editId="2FDBA25A">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6"/>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97" w:name="window_zmatrix"/>
            <w:r>
              <w:rPr>
                <w:bCs/>
                <w:noProof/>
                <w:lang w:val="en-US" w:eastAsia="en-US"/>
              </w:rPr>
              <w:drawing>
                <wp:inline distT="0" distB="0" distL="0" distR="0" wp14:anchorId="17F01590" wp14:editId="7077F7FF">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7"/>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98" w:name="window_build"/>
            <w:r>
              <w:rPr>
                <w:bCs/>
                <w:noProof/>
                <w:lang w:val="en-US" w:eastAsia="en-US"/>
              </w:rPr>
              <w:drawing>
                <wp:inline distT="0" distB="0" distL="0" distR="0" wp14:anchorId="4571E4CD" wp14:editId="3D636D5B">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8"/>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99" w:name="window_transform"/>
            <w:r>
              <w:rPr>
                <w:bCs/>
                <w:noProof/>
                <w:lang w:val="en-US" w:eastAsia="en-US"/>
              </w:rPr>
              <w:drawing>
                <wp:inline distT="0" distB="0" distL="0" distR="0" wp14:anchorId="2A671094" wp14:editId="4EF3D368">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99"/>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00" w:name="window_fragments"/>
            <w:r>
              <w:rPr>
                <w:bCs/>
                <w:noProof/>
                <w:lang w:val="en-US" w:eastAsia="en-US"/>
              </w:rPr>
              <w:drawing>
                <wp:inline distT="0" distB="0" distL="0" distR="0" wp14:anchorId="7B022E38" wp14:editId="1DB41AB3">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0"/>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01" w:name="window_position"/>
            <w:r>
              <w:rPr>
                <w:bCs/>
                <w:noProof/>
                <w:lang w:val="en-US" w:eastAsia="en-US"/>
              </w:rPr>
              <w:drawing>
                <wp:inline distT="0" distB="0" distL="0" distR="0" wp14:anchorId="2170FE5A" wp14:editId="06DA7474">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1"/>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02" w:name="window_celldefine"/>
            <w:r>
              <w:rPr>
                <w:bCs/>
                <w:noProof/>
                <w:lang w:val="en-US" w:eastAsia="en-US"/>
              </w:rPr>
              <w:drawing>
                <wp:inline distT="0" distB="0" distL="0" distR="0" wp14:anchorId="05B22AA2" wp14:editId="1F1A4DF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2"/>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03" w:name="window_celltransform"/>
            <w:r>
              <w:rPr>
                <w:bCs/>
                <w:noProof/>
                <w:lang w:val="en-US" w:eastAsia="en-US"/>
              </w:rPr>
              <w:drawing>
                <wp:inline distT="0" distB="0" distL="0" distR="0" wp14:anchorId="4F2CB5CC" wp14:editId="01472323">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3"/>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04" w:name="window_disorder"/>
            <w:r>
              <w:rPr>
                <w:bCs/>
                <w:noProof/>
                <w:lang w:val="en-US" w:eastAsia="en-US"/>
              </w:rPr>
              <w:drawing>
                <wp:inline distT="0" distB="0" distL="0" distR="0" wp14:anchorId="211BA8E5" wp14:editId="3D2B0EFE">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4"/>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05" w:name="window_geometry"/>
            <w:r>
              <w:rPr>
                <w:bCs/>
                <w:noProof/>
                <w:lang w:val="en-US" w:eastAsia="en-US"/>
              </w:rPr>
              <w:drawing>
                <wp:inline distT="0" distB="0" distL="0" distR="0" wp14:anchorId="37EAF549" wp14:editId="4BD0CCEF">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5"/>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06" w:name="window_ff"/>
            <w:r>
              <w:rPr>
                <w:bCs/>
                <w:noProof/>
                <w:lang w:val="en-US" w:eastAsia="en-US"/>
              </w:rPr>
              <w:drawing>
                <wp:inline distT="0" distB="0" distL="0" distR="0" wp14:anchorId="2452B761" wp14:editId="1451D3D1">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6"/>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07" w:name="window_selection"/>
            <w:r>
              <w:rPr>
                <w:bCs/>
                <w:noProof/>
                <w:lang w:val="en-US" w:eastAsia="en-US"/>
              </w:rPr>
              <w:drawing>
                <wp:inline distT="0" distB="0" distL="0" distR="0" wp14:anchorId="2237A8A8" wp14:editId="4C4E038E">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7"/>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08" w:name="window_grids"/>
            <w:r>
              <w:rPr>
                <w:bCs/>
                <w:noProof/>
                <w:lang w:val="en-US" w:eastAsia="en-US"/>
              </w:rPr>
              <w:drawing>
                <wp:inline distT="0" distB="0" distL="0" distR="0" wp14:anchorId="67EB4636" wp14:editId="47F16779">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8"/>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09" w:name="window_glyphs"/>
            <w:r>
              <w:rPr>
                <w:bCs/>
                <w:noProof/>
                <w:lang w:val="en-US" w:eastAsia="en-US"/>
              </w:rPr>
              <w:drawing>
                <wp:inline distT="0" distB="0" distL="0" distR="0" wp14:anchorId="131B6F57" wp14:editId="1E8B230A">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09"/>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10" w:name="window_vibrations"/>
            <w:r>
              <w:rPr>
                <w:bCs/>
                <w:noProof/>
                <w:lang w:val="en-US" w:eastAsia="en-US"/>
              </w:rPr>
              <w:drawing>
                <wp:inline distT="0" distB="0" distL="0" distR="0" wp14:anchorId="5ACC0694" wp14:editId="602554B3">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0"/>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11" w:name="window_trajectory"/>
            <w:r>
              <w:rPr>
                <w:bCs/>
                <w:noProof/>
                <w:lang w:val="en-US" w:eastAsia="en-US"/>
              </w:rPr>
              <w:drawing>
                <wp:inline distT="0" distB="0" distL="0" distR="0" wp14:anchorId="132F3750" wp14:editId="1569BB34">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1"/>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12" w:name="_Toc293140770"/>
      <w:r>
        <w:lastRenderedPageBreak/>
        <w:t>Atom List Window</w:t>
      </w:r>
      <w:bookmarkEnd w:id="112"/>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B203C6">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lang w:val="en-US" w:eastAsia="en-US"/>
        </w:rPr>
        <w:drawing>
          <wp:inline distT="0" distB="0" distL="0" distR="0" wp14:anchorId="143F63C7" wp14:editId="5EE3915F">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13" w:name="_Toc293140771"/>
      <w:r>
        <w:lastRenderedPageBreak/>
        <w:t>Build Window</w:t>
      </w:r>
      <w:bookmarkEnd w:id="113"/>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lang w:val="en-US" w:eastAsia="en-US"/>
        </w:rPr>
        <w:drawing>
          <wp:inline distT="0" distB="0" distL="0" distR="0" wp14:anchorId="5B4CDFAC" wp14:editId="2F2DB47C">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lang w:val="en-US" w:eastAsia="en-US"/>
        </w:rPr>
        <w:drawing>
          <wp:inline distT="0" distB="0" distL="0" distR="0" wp14:anchorId="0771BB36" wp14:editId="3127C901">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lang w:val="en-US" w:eastAsia="en-US"/>
        </w:rPr>
        <w:drawing>
          <wp:inline distT="0" distB="0" distL="0" distR="0" wp14:anchorId="5E5702A7" wp14:editId="4B0DB1F6">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14" w:name="_Toc293140772"/>
      <w:r>
        <w:lastRenderedPageBreak/>
        <w:t>Cell Definition Window</w:t>
      </w:r>
      <w:bookmarkEnd w:id="114"/>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lang w:val="en-US" w:eastAsia="en-US"/>
        </w:rPr>
        <w:drawing>
          <wp:inline distT="0" distB="0" distL="0" distR="0" wp14:anchorId="6770F66B" wp14:editId="73AA4EB8">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lang w:val="en-US" w:eastAsia="en-US"/>
        </w:rPr>
        <w:drawing>
          <wp:inline distT="0" distB="0" distL="0" distR="0" wp14:anchorId="679ADF9A" wp14:editId="3B811367">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lang w:val="en-US" w:eastAsia="en-US"/>
        </w:rPr>
        <w:drawing>
          <wp:inline distT="0" distB="0" distL="0" distR="0" wp14:anchorId="61D224F1" wp14:editId="55E0192D">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15" w:name="_Toc293140773"/>
      <w:r>
        <w:lastRenderedPageBreak/>
        <w:t>Cell Transform Window</w:t>
      </w:r>
      <w:bookmarkEnd w:id="115"/>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lang w:val="en-US" w:eastAsia="en-US"/>
        </w:rPr>
        <w:drawing>
          <wp:inline distT="0" distB="0" distL="0" distR="0" wp14:anchorId="1132B535" wp14:editId="615E6E45">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lang w:val="en-US" w:eastAsia="en-US"/>
        </w:rPr>
        <w:drawing>
          <wp:inline distT="0" distB="0" distL="0" distR="0" wp14:anchorId="7EB939DC" wp14:editId="22EDA33C">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lang w:val="en-US" w:eastAsia="en-US"/>
        </w:rPr>
        <w:drawing>
          <wp:inline distT="0" distB="0" distL="0" distR="0" wp14:anchorId="119C0772" wp14:editId="29D6614E">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lang w:val="en-US" w:eastAsia="en-US"/>
        </w:rPr>
        <w:drawing>
          <wp:inline distT="0" distB="0" distL="0" distR="0" wp14:anchorId="205FAC5A" wp14:editId="1163C952">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6" w:name="_Toc293140774"/>
      <w:r>
        <w:lastRenderedPageBreak/>
        <w:t>Command Window</w:t>
      </w:r>
      <w:bookmarkEnd w:id="116"/>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lang w:val="en-US" w:eastAsia="en-US"/>
        </w:rPr>
        <w:drawing>
          <wp:inline distT="0" distB="0" distL="0" distR="0" wp14:anchorId="3C2F1359" wp14:editId="75061EE3">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lang w:val="en-US" w:eastAsia="en-US"/>
        </w:rPr>
        <w:lastRenderedPageBreak/>
        <w:drawing>
          <wp:inline distT="0" distB="0" distL="0" distR="0" wp14:anchorId="06DBD757" wp14:editId="3AE0D53C">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lang w:val="en-US" w:eastAsia="en-US"/>
        </w:rPr>
        <w:drawing>
          <wp:inline distT="0" distB="0" distL="0" distR="0" wp14:anchorId="5E613437" wp14:editId="521CFE84">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lang w:val="en-US" w:eastAsia="en-US"/>
        </w:rPr>
        <w:lastRenderedPageBreak/>
        <w:drawing>
          <wp:inline distT="0" distB="0" distL="0" distR="0" wp14:anchorId="3D5CF44E" wp14:editId="321532D2">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7" w:name="_Toc293140775"/>
      <w:r>
        <w:lastRenderedPageBreak/>
        <w:t>Disorder Builder Wizard</w:t>
      </w:r>
      <w:bookmarkEnd w:id="117"/>
    </w:p>
    <w:p w:rsidR="00441DC7" w:rsidRDefault="00441DC7" w:rsidP="00441DC7">
      <w:commentRangeStart w:id="118"/>
      <w:r>
        <w:t>TODO</w:t>
      </w:r>
      <w:commentRangeEnd w:id="118"/>
      <w:r w:rsidR="00B44D06">
        <w:rPr>
          <w:rStyle w:val="CommentReference"/>
        </w:rPr>
        <w:commentReference w:id="118"/>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lang w:val="en-US" w:eastAsia="en-US"/>
        </w:rPr>
        <w:drawing>
          <wp:inline distT="0" distB="0" distL="0" distR="0" wp14:anchorId="724B7E00" wp14:editId="552DAC6D">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lang w:val="en-US" w:eastAsia="en-US"/>
        </w:rPr>
        <w:drawing>
          <wp:inline distT="0" distB="0" distL="0" distR="0" wp14:anchorId="543CB720" wp14:editId="384A252F">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19" w:name="_Toc293140776"/>
      <w:bookmarkStart w:id="120" w:name="window_forcefields"/>
      <w:r>
        <w:lastRenderedPageBreak/>
        <w:t>Forcefields Window</w:t>
      </w:r>
      <w:bookmarkEnd w:id="119"/>
    </w:p>
    <w:bookmarkEnd w:id="120"/>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lang w:val="en-US" w:eastAsia="en-US"/>
        </w:rPr>
        <w:drawing>
          <wp:inline distT="0" distB="0" distL="0" distR="0" wp14:anchorId="0F815EC2" wp14:editId="711CF46B">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lang w:val="en-US" w:eastAsia="en-US"/>
        </w:rPr>
        <w:drawing>
          <wp:inline distT="0" distB="0" distL="0" distR="0" wp14:anchorId="7ED992B2" wp14:editId="7BDDB12B">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B203C6">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B203C6">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lang w:val="en-US" w:eastAsia="en-US"/>
        </w:rPr>
        <w:drawing>
          <wp:inline distT="0" distB="0" distL="0" distR="0" wp14:anchorId="02E2BE3A" wp14:editId="4FA8776F">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18</w:t>
      </w:r>
      <w:r w:rsidR="00BA7142">
        <w:fldChar w:fldCharType="end"/>
      </w:r>
      <w:r>
        <w:t xml:space="preserve"> Forcefields Window – Forcefields page</w:t>
      </w:r>
    </w:p>
    <w:p w:rsidR="00CF7208" w:rsidRDefault="00F82A8D" w:rsidP="00CF7208">
      <w:pPr>
        <w:keepNext/>
        <w:jc w:val="center"/>
      </w:pPr>
      <w:r>
        <w:rPr>
          <w:noProof/>
          <w:lang w:val="en-US" w:eastAsia="en-US"/>
        </w:rPr>
        <w:drawing>
          <wp:inline distT="0" distB="0" distL="0" distR="0" wp14:anchorId="0CFAB84B" wp14:editId="097CCCFF">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21" w:name="_Ref292117313"/>
      <w:bookmarkStart w:id="122" w:name="_Toc293140777"/>
      <w:r>
        <w:lastRenderedPageBreak/>
        <w:t>Fragments Window</w:t>
      </w:r>
      <w:bookmarkEnd w:id="121"/>
      <w:bookmarkEnd w:id="122"/>
    </w:p>
    <w:p w:rsidR="00441DC7" w:rsidRDefault="00F82A8D" w:rsidP="00441DC7">
      <w:pPr>
        <w:keepNext/>
        <w:jc w:val="center"/>
      </w:pPr>
      <w:r>
        <w:rPr>
          <w:noProof/>
          <w:lang w:val="en-US" w:eastAsia="en-US"/>
        </w:rPr>
        <w:drawing>
          <wp:inline distT="0" distB="0" distL="0" distR="0" wp14:anchorId="13D10B83" wp14:editId="55B34EE5">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3" w:name="_Toc293140778"/>
      <w:r>
        <w:lastRenderedPageBreak/>
        <w:t>Geometry Window</w:t>
      </w:r>
      <w:bookmarkEnd w:id="123"/>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lang w:val="en-US" w:eastAsia="en-US"/>
        </w:rPr>
        <w:drawing>
          <wp:inline distT="0" distB="0" distL="0" distR="0" wp14:anchorId="5AE68AC5" wp14:editId="596690C4">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lang w:val="en-US" w:eastAsia="en-US"/>
        </w:rPr>
        <w:drawing>
          <wp:inline distT="0" distB="0" distL="0" distR="0" wp14:anchorId="4ECC89F1" wp14:editId="17D4BB1E">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24" w:name="_Toc293140779"/>
      <w:r>
        <w:lastRenderedPageBreak/>
        <w:t>Glyphs Window</w:t>
      </w:r>
      <w:bookmarkEnd w:id="124"/>
    </w:p>
    <w:p w:rsidR="004842B5" w:rsidRDefault="004842B5" w:rsidP="00441DC7">
      <w:commentRangeStart w:id="125"/>
      <w:r>
        <w:t>TODO XXX</w:t>
      </w:r>
    </w:p>
    <w:commentRangeEnd w:id="125"/>
    <w:p w:rsidR="00441DC7" w:rsidRDefault="00124ADE" w:rsidP="00441DC7">
      <w:r>
        <w:rPr>
          <w:rStyle w:val="CommentReference"/>
          <w:vanish/>
        </w:rPr>
        <w:commentReference w:id="125"/>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lang w:val="en-US" w:eastAsia="en-US"/>
        </w:rPr>
        <w:drawing>
          <wp:inline distT="0" distB="0" distL="0" distR="0" wp14:anchorId="571B3C33" wp14:editId="4AE1433F">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26" w:name="_Toc293140780"/>
      <w:r>
        <w:lastRenderedPageBreak/>
        <w:t>Grids Window</w:t>
      </w:r>
      <w:bookmarkEnd w:id="126"/>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27"/>
      <w:r>
        <w:t>Grids</w:t>
      </w:r>
      <w:commentRangeEnd w:id="127"/>
      <w:r>
        <w:rPr>
          <w:rStyle w:val="CommentReference"/>
          <w:vanish/>
        </w:rPr>
        <w:commentReference w:id="127"/>
      </w:r>
      <w:r>
        <w:t xml:space="preserve"> section for more information.</w:t>
      </w:r>
    </w:p>
    <w:p w:rsidR="009C4663" w:rsidRDefault="00F82A8D" w:rsidP="009C4663">
      <w:pPr>
        <w:keepNext/>
        <w:jc w:val="center"/>
      </w:pPr>
      <w:r>
        <w:rPr>
          <w:noProof/>
          <w:lang w:val="en-US" w:eastAsia="en-US"/>
        </w:rPr>
        <w:drawing>
          <wp:inline distT="0" distB="0" distL="0" distR="0" wp14:anchorId="3EDDB61B" wp14:editId="5AA00B10">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28"/>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28"/>
      <w:r w:rsidR="000479A1">
        <w:rPr>
          <w:rStyle w:val="CommentReference"/>
          <w:vanish/>
        </w:rPr>
        <w:commentReference w:id="128"/>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lang w:val="en-US" w:eastAsia="en-US"/>
        </w:rPr>
        <w:lastRenderedPageBreak/>
        <w:drawing>
          <wp:inline distT="0" distB="0" distL="0" distR="0" wp14:anchorId="48D55C2C" wp14:editId="3C3DEB63">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lang w:val="en-US" w:eastAsia="en-US"/>
        </w:rPr>
        <w:drawing>
          <wp:inline distT="0" distB="0" distL="0" distR="0" wp14:anchorId="2E7C01EB" wp14:editId="66625CC0">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B203C6">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B203C6">
        <w:t>10.1</w:t>
      </w:r>
      <w:r w:rsidR="000479A1">
        <w:fldChar w:fldCharType="end"/>
      </w:r>
      <w:r w:rsidR="000479A1">
        <w:t>)</w:t>
      </w:r>
      <w:r w:rsidR="00441DC7">
        <w:t xml:space="preserve">, in which case the isovalue (if volumetric) or height (if a 2D grid) determines the colour of the data </w:t>
      </w:r>
      <w:proofErr w:type="gramStart"/>
      <w:r w:rsidR="00441DC7">
        <w:t>point.</w:t>
      </w:r>
      <w:proofErr w:type="gramEnd"/>
      <w:r w:rsidR="00441DC7">
        <w:t xml:space="preserve">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lang w:val="en-US" w:eastAsia="en-US"/>
        </w:rPr>
        <w:drawing>
          <wp:inline distT="0" distB="0" distL="0" distR="0" wp14:anchorId="668D1D6C" wp14:editId="4EAE92BF">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29" w:name="_Ref292133949"/>
      <w:bookmarkStart w:id="130" w:name="_Toc293140781"/>
      <w:r>
        <w:lastRenderedPageBreak/>
        <w:t>Messages Window</w:t>
      </w:r>
      <w:bookmarkEnd w:id="129"/>
      <w:bookmarkEnd w:id="130"/>
    </w:p>
    <w:p w:rsidR="00112FCB" w:rsidRDefault="00F82A8D" w:rsidP="00112FCB">
      <w:pPr>
        <w:keepNext/>
      </w:pPr>
      <w:r>
        <w:rPr>
          <w:noProof/>
          <w:lang w:val="en-US" w:eastAsia="en-US"/>
        </w:rPr>
        <w:drawing>
          <wp:inline distT="0" distB="0" distL="0" distR="0" wp14:anchorId="1A40936A" wp14:editId="3A63FDCF">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1" w:name="_Toc293140782"/>
      <w:r>
        <w:lastRenderedPageBreak/>
        <w:t>Position Window</w:t>
      </w:r>
      <w:bookmarkEnd w:id="131"/>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lang w:val="en-US" w:eastAsia="en-US"/>
        </w:rPr>
        <w:drawing>
          <wp:inline distT="0" distB="0" distL="0" distR="0" wp14:anchorId="290CBFCC" wp14:editId="6926C787">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lang w:val="en-US" w:eastAsia="en-US"/>
        </w:rPr>
        <w:drawing>
          <wp:inline distT="0" distB="0" distL="0" distR="0" wp14:anchorId="0FC17EC1" wp14:editId="0D287D7F">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lang w:val="en-US" w:eastAsia="en-US"/>
        </w:rPr>
        <w:lastRenderedPageBreak/>
        <w:drawing>
          <wp:inline distT="0" distB="0" distL="0" distR="0" wp14:anchorId="65631A45" wp14:editId="25F3BE8E">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lang w:val="en-US" w:eastAsia="en-US"/>
        </w:rPr>
        <w:drawing>
          <wp:inline distT="0" distB="0" distL="0" distR="0" wp14:anchorId="12E2203C" wp14:editId="07FB5EB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lang w:val="en-US" w:eastAsia="en-US"/>
        </w:rPr>
        <w:lastRenderedPageBreak/>
        <w:drawing>
          <wp:inline distT="0" distB="0" distL="0" distR="0" wp14:anchorId="516C44F4" wp14:editId="419E1544">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32" w:name="_Toc293140783"/>
      <w:r>
        <w:lastRenderedPageBreak/>
        <w:t>Select Window</w:t>
      </w:r>
      <w:bookmarkEnd w:id="132"/>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B203C6">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B203C6">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33"/>
      <w:r>
        <w:rPr>
          <w:b/>
          <w:bCs/>
          <w:noProof/>
          <w:lang w:val="en-US" w:eastAsia="en-US"/>
        </w:rPr>
        <w:drawing>
          <wp:inline distT="0" distB="0" distL="0" distR="0" wp14:anchorId="68A29643" wp14:editId="406B69E6">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33"/>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33"/>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34"/>
      <w:r>
        <w:t>XXX</w:t>
      </w:r>
    </w:p>
    <w:commentRangeEnd w:id="134"/>
    <w:p w:rsidR="00D67ED5" w:rsidRDefault="002A59D9" w:rsidP="00DB6388">
      <w:pPr>
        <w:rPr>
          <w:b/>
        </w:rPr>
      </w:pPr>
      <w:r>
        <w:rPr>
          <w:rStyle w:val="CommentReference"/>
          <w:vanish/>
        </w:rPr>
        <w:commentReference w:id="134"/>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35" w:name="_Toc293140784"/>
      <w:r>
        <w:lastRenderedPageBreak/>
        <w:t>Trajectory Window</w:t>
      </w:r>
      <w:bookmarkEnd w:id="135"/>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lang w:val="en-US" w:eastAsia="en-US"/>
        </w:rPr>
        <w:drawing>
          <wp:inline distT="0" distB="0" distL="0" distR="0" wp14:anchorId="73CA630F" wp14:editId="364733BB">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34</w:t>
      </w:r>
      <w:r w:rsidR="00BA7142">
        <w:fldChar w:fldCharType="end"/>
      </w:r>
      <w:r>
        <w:t xml:space="preserve"> Trajectory Window</w:t>
      </w:r>
    </w:p>
    <w:p w:rsidR="007D70B1" w:rsidRDefault="007D70B1" w:rsidP="007D70B1">
      <w:r>
        <w:t xml:space="preserve">The </w:t>
      </w:r>
      <w:r w:rsidR="00F82A8D">
        <w:rPr>
          <w:noProof/>
          <w:lang w:val="en-US" w:eastAsia="en-US"/>
        </w:rPr>
        <w:drawing>
          <wp:inline distT="0" distB="0" distL="0" distR="0" wp14:anchorId="64985B62" wp14:editId="43F69F42">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6" w:name="_Toc293140785"/>
      <w:r>
        <w:lastRenderedPageBreak/>
        <w:t>Transform Window</w:t>
      </w:r>
      <w:bookmarkEnd w:id="136"/>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lang w:val="en-US" w:eastAsia="en-US"/>
        </w:rPr>
        <w:drawing>
          <wp:inline distT="0" distB="0" distL="0" distR="0" wp14:anchorId="67488CF4" wp14:editId="65544EA5">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lang w:val="en-US" w:eastAsia="en-US"/>
        </w:rPr>
        <w:drawing>
          <wp:inline distT="0" distB="0" distL="0" distR="0" wp14:anchorId="6E5A0042" wp14:editId="0DC8C889">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lang w:val="en-US" w:eastAsia="en-US"/>
        </w:rPr>
        <w:drawing>
          <wp:inline distT="0" distB="0" distL="0" distR="0" wp14:anchorId="6AC1DA1A" wp14:editId="29D90957">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37" w:name="_Toc293140786"/>
      <w:r>
        <w:lastRenderedPageBreak/>
        <w:t>ZMatrix Window</w:t>
      </w:r>
      <w:bookmarkEnd w:id="137"/>
    </w:p>
    <w:p w:rsidR="002A3189" w:rsidRDefault="00F82A8D" w:rsidP="00BA07FF">
      <w:r>
        <w:rPr>
          <w:noProof/>
          <w:lang w:val="en-US" w:eastAsia="en-US"/>
        </w:rPr>
        <w:drawing>
          <wp:inline distT="0" distB="0" distL="0" distR="0" wp14:anchorId="064805AE" wp14:editId="140EAB19">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lang w:val="en-US" w:eastAsia="en-US"/>
        </w:rPr>
        <w:drawing>
          <wp:inline distT="0" distB="0" distL="0" distR="0" wp14:anchorId="11C68B1E" wp14:editId="08D3B7BF">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38" w:name="_Toc293140787"/>
      <w:r>
        <w:lastRenderedPageBreak/>
        <w:t>C</w:t>
      </w:r>
      <w:r w:rsidR="002A3189">
        <w:t>ommand Language</w:t>
      </w:r>
      <w:bookmarkEnd w:id="138"/>
    </w:p>
    <w:p w:rsidR="002A3189" w:rsidRDefault="002A3189">
      <w:pPr>
        <w:pStyle w:val="Heading2"/>
      </w:pPr>
      <w:bookmarkStart w:id="139" w:name="_Ref292117636"/>
      <w:bookmarkStart w:id="140" w:name="_Toc293140788"/>
      <w:r>
        <w:t>Command Language Overview</w:t>
      </w:r>
      <w:bookmarkEnd w:id="139"/>
      <w:bookmarkEnd w:id="140"/>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41" w:name="_Ref292121088"/>
      <w:r>
        <w:t>General Input Style</w:t>
      </w:r>
      <w:bookmarkEnd w:id="141"/>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B203C6">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B203C6">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B203C6">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proofErr w:type="gramStart"/>
      <w:r w:rsidR="00B203C6" w:rsidRPr="00FC208B">
        <w:rPr>
          <w:rStyle w:val="Code"/>
        </w:rPr>
        <w:t>aten</w:t>
      </w:r>
      <w:proofErr w:type="gramEnd"/>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42" w:name="_Ref292119152"/>
      <w:r>
        <w:t>Predefined Constants</w:t>
      </w:r>
      <w:bookmarkEnd w:id="142"/>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B203C6">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B203C6">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B203C6">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43" w:name="_Ref292120564"/>
      <w:r>
        <w:t>User Defined Functions</w:t>
      </w:r>
      <w:bookmarkEnd w:id="143"/>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44" w:name="_Ref292119136"/>
      <w:bookmarkStart w:id="145" w:name="_Toc293140789"/>
      <w:r>
        <w:lastRenderedPageBreak/>
        <w:t>Variable Types</w:t>
      </w:r>
      <w:bookmarkEnd w:id="144"/>
      <w:bookmarkEnd w:id="145"/>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B203C6"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B203C6" w:rsidRPr="00FC208B">
        <w:rPr>
          <w:rStyle w:val="Code"/>
        </w:rPr>
        <w:t>aten</w:t>
      </w:r>
      <w:r w:rsidR="007A0F66">
        <w:fldChar w:fldCharType="end"/>
      </w:r>
      <w:r>
        <w:t>variable is used to get access to the current model and grab a reference to its third atom (</w:t>
      </w:r>
      <w:proofErr w:type="gramStart"/>
      <w:r w:rsidRPr="006D757D">
        <w:rPr>
          <w:rStyle w:val="Code"/>
        </w:rPr>
        <w:t>aten.model.atoms[</w:t>
      </w:r>
      <w:proofErr w:type="gramEnd"/>
      <w:r w:rsidRPr="006D757D">
        <w:rPr>
          <w:rStyle w:val="Code"/>
        </w:rPr>
        <w:t>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B203C6"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46" w:name="types_aten"/>
      <w:r w:rsidR="00B72D43" w:rsidRPr="00FC208B">
        <w:rPr>
          <w:rStyle w:val="Code"/>
        </w:rPr>
        <w:t>aten</w:t>
      </w:r>
      <w:bookmarkEnd w:id="146"/>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B203C6"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B203C6"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B203C6">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B203C6"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proofErr w:type="gramStart"/>
      <w:r w:rsidR="00B203C6" w:rsidRPr="00E01871">
        <w:rPr>
          <w:rStyle w:val="Code"/>
        </w:rPr>
        <w:t>element</w:t>
      </w:r>
      <w:proofErr w:type="gramEnd"/>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B203C6">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47" w:name="types_atom"/>
      <w:r w:rsidRPr="00FC208B">
        <w:rPr>
          <w:rStyle w:val="Code"/>
        </w:rPr>
        <w:t>atom</w:t>
      </w:r>
      <w:bookmarkEnd w:id="147"/>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B203C6"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B203C6">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B203C6"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B203C6"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B203C6">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B203C6"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proofErr w:type="gramStart"/>
      <w:r w:rsidR="00B203C6" w:rsidRPr="00FC208B">
        <w:rPr>
          <w:rStyle w:val="Code"/>
        </w:rPr>
        <w:t>bond</w:t>
      </w:r>
      <w:proofErr w:type="gramEnd"/>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48" w:name="types_basisprimitive"/>
      <w:r w:rsidRPr="00FC208B">
        <w:rPr>
          <w:rStyle w:val="Code"/>
        </w:rPr>
        <w:t>basisprimitive</w:t>
      </w:r>
      <w:bookmarkEnd w:id="148"/>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49" w:name="types_basisshell"/>
      <w:r w:rsidRPr="00FC208B">
        <w:rPr>
          <w:rStyle w:val="Code"/>
        </w:rPr>
        <w:t>basisshell</w:t>
      </w:r>
      <w:bookmarkEnd w:id="149"/>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B203C6">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proofErr w:type="gramStart"/>
      <w:r w:rsidR="00B203C6" w:rsidRPr="00FC208B">
        <w:rPr>
          <w:rStyle w:val="Code"/>
        </w:rPr>
        <w:t>basisprimitive</w:t>
      </w:r>
      <w:proofErr w:type="gramEnd"/>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50" w:name="types_bond"/>
      <w:r w:rsidRPr="00FC208B">
        <w:rPr>
          <w:rStyle w:val="Code"/>
        </w:rPr>
        <w:t>bond</w:t>
      </w:r>
      <w:bookmarkEnd w:id="150"/>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B203C6">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Pr>
          <w:rStyle w:val="Code"/>
        </w:rPr>
      </w:r>
      <w:r>
        <w:rPr>
          <w:rStyle w:val="Code"/>
        </w:rPr>
        <w:fldChar w:fldCharType="separate"/>
      </w:r>
      <w:proofErr w:type="gramStart"/>
      <w:r w:rsidR="00B203C6" w:rsidRPr="00FC208B">
        <w:rPr>
          <w:rStyle w:val="Code"/>
        </w:rPr>
        <w:t>atom</w:t>
      </w:r>
      <w:proofErr w:type="gramEnd"/>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51" w:name="types_bound"/>
      <w:r w:rsidRPr="00FC208B">
        <w:rPr>
          <w:rStyle w:val="Code"/>
        </w:rPr>
        <w:t>bound</w:t>
      </w:r>
      <w:bookmarkEnd w:id="151"/>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B203C6"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B203C6">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52" w:name="types_colourscale"/>
      <w:r w:rsidRPr="00FC208B">
        <w:rPr>
          <w:rStyle w:val="Code"/>
        </w:rPr>
        <w:t>colourscale</w:t>
      </w:r>
      <w:bookmarkEnd w:id="152"/>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53"/>
      <w:r>
        <w:t xml:space="preserve">access to the points </w:t>
      </w:r>
      <w:commentRangeEnd w:id="153"/>
      <w:r>
        <w:rPr>
          <w:rStyle w:val="CommentReference"/>
          <w:vanish/>
        </w:rPr>
        <w:commentReference w:id="153"/>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B203C6"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proofErr w:type="gramStart"/>
      <w:r w:rsidR="00B203C6" w:rsidRPr="00FC208B">
        <w:rPr>
          <w:rStyle w:val="Code"/>
        </w:rPr>
        <w:t>colourscalepoint</w:t>
      </w:r>
      <w:proofErr w:type="gramEnd"/>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54" w:name="types_colourscalepoint"/>
      <w:r w:rsidRPr="00FC208B">
        <w:rPr>
          <w:rStyle w:val="Code"/>
        </w:rPr>
        <w:t>colourscalepoint</w:t>
      </w:r>
      <w:bookmarkEnd w:id="154"/>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55" w:name="types_eigenvector"/>
      <w:r w:rsidRPr="00FB3B05">
        <w:rPr>
          <w:rStyle w:val="Code"/>
        </w:rPr>
        <w:t>eigenvector</w:t>
      </w:r>
      <w:bookmarkEnd w:id="155"/>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lastRenderedPageBreak/>
        <w:t>Element Type</w:t>
      </w:r>
    </w:p>
    <w:p w:rsidR="00E01871" w:rsidRPr="00E01871" w:rsidRDefault="00E01871" w:rsidP="00E01871">
      <w:r>
        <w:t xml:space="preserve">The </w:t>
      </w:r>
      <w:bookmarkStart w:id="156" w:name="types_element"/>
      <w:r w:rsidRPr="00E01871">
        <w:rPr>
          <w:rStyle w:val="Code"/>
        </w:rPr>
        <w:t>element</w:t>
      </w:r>
      <w:bookmarkEnd w:id="156"/>
      <w:r w:rsidR="006F329D">
        <w:rPr>
          <w:rStyle w:val="Code"/>
        </w:rPr>
        <w:fldChar w:fldCharType="begin"/>
      </w:r>
      <w:r w:rsidR="006F329D">
        <w:instrText xml:space="preserve"> XE "</w:instrText>
      </w:r>
      <w:r w:rsidR="006F329D" w:rsidRPr="00316C57">
        <w:instrText>types:element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proofErr w:type="gramStart"/>
      <w:r w:rsidR="00B203C6" w:rsidRPr="00FC208B">
        <w:rPr>
          <w:rStyle w:val="Code"/>
        </w:rPr>
        <w:t>aten</w:t>
      </w:r>
      <w:proofErr w:type="gramEnd"/>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57" w:name="types_energystore"/>
      <w:r w:rsidRPr="00730483">
        <w:rPr>
          <w:rStyle w:val="CommandTypeChar"/>
        </w:rPr>
        <w:t>energystore</w:t>
      </w:r>
      <w:bookmarkEnd w:id="157"/>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58" w:name="types_ffatom"/>
      <w:r w:rsidRPr="00E01871">
        <w:rPr>
          <w:rStyle w:val="Code"/>
        </w:rPr>
        <w:t>ffatom</w:t>
      </w:r>
      <w:bookmarkEnd w:id="158"/>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lastRenderedPageBreak/>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B203C6">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lastRenderedPageBreak/>
        <w:t xml:space="preserve">The </w:t>
      </w:r>
      <w:bookmarkStart w:id="159" w:name="types_ffbound"/>
      <w:r w:rsidRPr="00396F10">
        <w:rPr>
          <w:rStyle w:val="Code"/>
        </w:rPr>
        <w:t>ffbound</w:t>
      </w:r>
      <w:bookmarkEnd w:id="159"/>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B203C6"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B203C6">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60" w:name="types_forcefield"/>
      <w:r w:rsidRPr="00396F10">
        <w:rPr>
          <w:rStyle w:val="Code"/>
        </w:rPr>
        <w:t>forcefield</w:t>
      </w:r>
      <w:bookmarkEnd w:id="160"/>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lastRenderedPageBreak/>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B203C6">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B203C6">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B203C6">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commentReference w:id="161"/>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B203C6">
        <w:rPr>
          <w:rStyle w:val="CommandName"/>
        </w:rPr>
        <w:t>torsiondef</w:t>
      </w:r>
      <w:r w:rsidR="00860FF9">
        <w:fldChar w:fldCharType="end"/>
      </w:r>
      <w:r>
        <w:t xml:space="preserve"> command for a full description.</w:t>
      </w:r>
    </w:p>
    <w:p w:rsidR="00B20469" w:rsidRDefault="00B20469" w:rsidP="00B20469">
      <w:pPr>
        <w:pStyle w:val="Heading4Command"/>
      </w:pPr>
      <w:r>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proofErr w:type="gramStart"/>
      <w:r w:rsidR="00B203C6" w:rsidRPr="00E01871">
        <w:rPr>
          <w:rStyle w:val="Code"/>
        </w:rPr>
        <w:t>ffatom</w:t>
      </w:r>
      <w:proofErr w:type="gramEnd"/>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B203C6">
        <w:rPr>
          <w:rStyle w:val="CommandName"/>
        </w:rPr>
        <w:t>typedef</w:t>
      </w:r>
      <w:r w:rsidR="00860FF9">
        <w:fldChar w:fldCharType="end"/>
      </w:r>
      <w:r>
        <w:t xml:space="preserve"> command for a full description.</w:t>
      </w:r>
    </w:p>
    <w:p w:rsidR="005F2339" w:rsidRDefault="005F2339" w:rsidP="00B20469">
      <w:pPr>
        <w:pStyle w:val="Heading4Command"/>
      </w:pPr>
      <w:r>
        <w:lastRenderedPageBreak/>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B203C6">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62" w:name="types_glyph"/>
      <w:r w:rsidRPr="00396F10">
        <w:rPr>
          <w:rStyle w:val="Code"/>
        </w:rPr>
        <w:t>glyph</w:t>
      </w:r>
      <w:bookmarkEnd w:id="162"/>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B203C6"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63"/>
            <w:r>
              <w:fldChar w:fldCharType="begin"/>
            </w:r>
            <w:r>
              <w:instrText xml:space="preserve"> HYPERLINK "" \l "topics.glyphs" \o "Glyphs" </w:instrText>
            </w:r>
            <w:r>
              <w:fldChar w:fldCharType="separate"/>
            </w:r>
            <w:r>
              <w:rPr>
                <w:rStyle w:val="Hyperlink"/>
              </w:rPr>
              <w:t>Glyphs</w:t>
            </w:r>
            <w:r>
              <w:fldChar w:fldCharType="end"/>
            </w:r>
            <w:commentRangeEnd w:id="163"/>
            <w:r w:rsidR="00BB61F7">
              <w:rPr>
                <w:rStyle w:val="CommentReference"/>
                <w:vanish/>
              </w:rPr>
              <w:commentReference w:id="163"/>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B203C6">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64" w:name="types_glyphdata"/>
      <w:r w:rsidRPr="00396F10">
        <w:rPr>
          <w:rStyle w:val="Code"/>
        </w:rPr>
        <w:t>glyphdata</w:t>
      </w:r>
      <w:bookmarkEnd w:id="164"/>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65"/>
      <w:r>
        <w:t>glyph</w:t>
      </w:r>
      <w:commentRangeEnd w:id="165"/>
      <w:r>
        <w:rPr>
          <w:rStyle w:val="CommentReference"/>
          <w:vanish/>
        </w:rPr>
        <w:commentReference w:id="165"/>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B203C6"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66" w:name="types_grid"/>
      <w:r w:rsidRPr="00396F10">
        <w:rPr>
          <w:rStyle w:val="Code"/>
        </w:rPr>
        <w:t>grid</w:t>
      </w:r>
      <w:bookmarkEnd w:id="166"/>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B203C6" w:rsidRPr="00FD50C2">
              <w:rPr>
                <w:rStyle w:val="Code"/>
              </w:rPr>
              <w:t>unitcell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the grid is periodic (e.g. </w:t>
            </w:r>
            <w:r>
              <w:lastRenderedPageBreak/>
              <w:t>at the edges data from opposite side should be used to form grid)</w:t>
            </w:r>
          </w:p>
        </w:tc>
      </w:tr>
      <w:tr w:rsidR="002A3189">
        <w:tc>
          <w:tcPr>
            <w:tcW w:w="0" w:type="auto"/>
          </w:tcPr>
          <w:p w:rsidR="002A3189" w:rsidRDefault="002A3189">
            <w:r>
              <w:lastRenderedPageBreak/>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67" w:name="types_measurement"/>
      <w:r w:rsidRPr="00396F10">
        <w:rPr>
          <w:rStyle w:val="Code"/>
        </w:rPr>
        <w:t>measurement</w:t>
      </w:r>
      <w:bookmarkEnd w:id="167"/>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68" w:name="types_model"/>
      <w:r w:rsidRPr="00176257">
        <w:rPr>
          <w:rStyle w:val="Code"/>
        </w:rPr>
        <w:t>model</w:t>
      </w:r>
      <w:bookmarkEnd w:id="168"/>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the model or not has a </w:t>
            </w:r>
            <w:r>
              <w:lastRenderedPageBreak/>
              <w:t>specific density requested (FALSE)</w:t>
            </w:r>
          </w:p>
        </w:tc>
      </w:tr>
      <w:tr w:rsidR="002A3189">
        <w:tc>
          <w:tcPr>
            <w:tcW w:w="0" w:type="auto"/>
          </w:tcPr>
          <w:p w:rsidR="002A3189" w:rsidRDefault="002A3189">
            <w:r>
              <w:lastRenderedPageBreak/>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69"/>
            <w:r>
              <w:t>componentpopulation</w:t>
            </w:r>
          </w:p>
        </w:tc>
        <w:tc>
          <w:tcPr>
            <w:tcW w:w="0" w:type="auto"/>
          </w:tcPr>
          <w:p w:rsidR="002A3189" w:rsidRPr="00101F4B" w:rsidRDefault="002A3189">
            <w:pPr>
              <w:rPr>
                <w:rStyle w:val="Code"/>
              </w:rPr>
            </w:pPr>
            <w:r w:rsidRPr="00101F4B">
              <w:rPr>
                <w:rStyle w:val="Code"/>
              </w:rPr>
              <w:t>int</w:t>
            </w:r>
            <w:commentRangeEnd w:id="169"/>
            <w:r w:rsidR="00E90AF6" w:rsidRPr="00101F4B">
              <w:rPr>
                <w:rStyle w:val="Code"/>
              </w:rPr>
              <w:commentReference w:id="169"/>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70"/>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70"/>
            <w:r w:rsidR="00C92698" w:rsidRPr="00101F4B">
              <w:rPr>
                <w:rStyle w:val="Code"/>
              </w:rPr>
              <w:commentReference w:id="170"/>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lastRenderedPageBreak/>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B203C6">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B203C6">
        <w:rPr>
          <w:rStyle w:val="CommandName"/>
        </w:rPr>
        <w:t>augment</w:t>
      </w:r>
      <w:r w:rsidR="00F56E6A">
        <w:fldChar w:fldCharType="end"/>
      </w:r>
      <w:r>
        <w:t xml:space="preserve"> command for more details.</w:t>
      </w:r>
    </w:p>
    <w:p w:rsidR="00422C0F" w:rsidRDefault="00422C0F" w:rsidP="00422C0F">
      <w:pPr>
        <w:pStyle w:val="Heading4Command"/>
      </w:pPr>
      <w:r>
        <w:lastRenderedPageBreak/>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B203C6">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B203C6">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B203C6">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B203C6">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B203C6">
        <w:rPr>
          <w:rStyle w:val="CommandName"/>
        </w:rPr>
        <w:t>copy</w:t>
      </w:r>
      <w:r w:rsidR="00F56E6A">
        <w:fldChar w:fldCharType="end"/>
      </w:r>
      <w:r>
        <w:t xml:space="preserve"> command for more details.</w:t>
      </w:r>
    </w:p>
    <w:p w:rsidR="00422C0F" w:rsidRDefault="00422C0F" w:rsidP="00422C0F">
      <w:pPr>
        <w:pStyle w:val="Heading4Command"/>
      </w:pPr>
      <w:r>
        <w:lastRenderedPageBreak/>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B203C6">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B203C6">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B203C6">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B203C6">
        <w:rPr>
          <w:rStyle w:val="CommandName"/>
        </w:rPr>
        <w:t>finalisemodel</w:t>
      </w:r>
      <w:r w:rsidR="00F56E6A">
        <w:fldChar w:fldCharType="end"/>
      </w:r>
      <w:r>
        <w:t xml:space="preserve"> command for more details.</w:t>
      </w:r>
    </w:p>
    <w:p w:rsidR="00422C0F" w:rsidRDefault="00422C0F" w:rsidP="00422C0F">
      <w:pPr>
        <w:pStyle w:val="Heading4Command"/>
      </w:pPr>
      <w:r>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B203C6">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B203C6">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4F0612"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B203C6">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4F0612"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B203C6">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4F0612"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lastRenderedPageBreak/>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B203C6">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4F0612"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B203C6">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4F0612"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B203C6">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4F0612"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B203C6">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4F0612"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B203C6">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newgrid</w:t>
      </w:r>
    </w:p>
    <w:p w:rsidR="00422C0F" w:rsidRPr="00422C0F" w:rsidRDefault="00422C0F" w:rsidP="00422C0F">
      <w:pPr>
        <w:rPr>
          <w:i/>
        </w:rPr>
      </w:pPr>
      <w:r w:rsidRPr="00422C0F">
        <w:rPr>
          <w:i/>
        </w:rPr>
        <w:t>Syntax:</w:t>
      </w:r>
    </w:p>
    <w:p w:rsidR="00422C0F" w:rsidRPr="00422C0F" w:rsidRDefault="004F0612"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B203C6">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lastRenderedPageBreak/>
        <w:t xml:space="preserve">Paste the current clipboard contents into the model. See the </w:t>
      </w:r>
      <w:r w:rsidR="00F56E6A">
        <w:fldChar w:fldCharType="begin"/>
      </w:r>
      <w:r w:rsidR="00F56E6A">
        <w:instrText xml:space="preserve"> REF command_paste \h </w:instrText>
      </w:r>
      <w:r w:rsidR="00F56E6A">
        <w:fldChar w:fldCharType="separate"/>
      </w:r>
      <w:r w:rsidR="00B203C6">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B203C6">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B203C6">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B203C6">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B203C6">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B203C6">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lastRenderedPageBreak/>
        <w:t xml:space="preserve">Save a bitmap image of the current model view. See the </w:t>
      </w:r>
      <w:r w:rsidR="00F56E6A">
        <w:fldChar w:fldCharType="begin"/>
      </w:r>
      <w:r w:rsidR="00F56E6A">
        <w:instrText xml:space="preserve"> REF command_savebitmap \h </w:instrText>
      </w:r>
      <w:r w:rsidR="00F56E6A">
        <w:fldChar w:fldCharType="separate"/>
      </w:r>
      <w:r w:rsidR="00B203C6">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B203C6">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B203C6">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B203C6">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lastRenderedPageBreak/>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B203C6">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B203C6">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B203C6">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B203C6">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lastRenderedPageBreak/>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71" w:name="types_pattern"/>
      <w:r w:rsidRPr="00176257">
        <w:rPr>
          <w:rStyle w:val="Code"/>
        </w:rPr>
        <w:t>pattern</w:t>
      </w:r>
      <w:bookmarkEnd w:id="171"/>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72" w:name="types_prefs"/>
      <w:r w:rsidRPr="00052F27">
        <w:rPr>
          <w:rStyle w:val="Code"/>
        </w:rPr>
        <w:t>prefs</w:t>
      </w:r>
      <w:bookmarkEnd w:id="172"/>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proofErr w:type="gramStart"/>
      <w:r w:rsidR="00B203C6" w:rsidRPr="00FC208B">
        <w:rPr>
          <w:rStyle w:val="Code"/>
        </w:rPr>
        <w:t>aten</w:t>
      </w:r>
      <w:proofErr w:type="gramEnd"/>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Controls whether short-range Vdw </w:t>
            </w:r>
            <w:r>
              <w:lastRenderedPageBreak/>
              <w:t>contributions to the energy/forces are calculated</w:t>
            </w:r>
          </w:p>
        </w:tc>
      </w:tr>
      <w:tr w:rsidR="006A4E9A">
        <w:tc>
          <w:tcPr>
            <w:tcW w:w="0" w:type="auto"/>
          </w:tcPr>
          <w:p w:rsidR="006A4E9A" w:rsidRDefault="006A4E9A">
            <w:r>
              <w:lastRenderedPageBreak/>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B203C6">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B203C6">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
              <w:lastRenderedPageBreak/>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general rendering quality (i.e. </w:t>
            </w:r>
            <w:r>
              <w:lastRenderedPageBreak/>
              <w:t>number of triangles used to generate primitive objects) of the main view. Higher values give rounder atoms but make rendering slower. See also the 'imagequality' setting.</w:t>
            </w:r>
          </w:p>
        </w:tc>
      </w:tr>
      <w:tr w:rsidR="002A3189">
        <w:tc>
          <w:tcPr>
            <w:tcW w:w="0" w:type="auto"/>
          </w:tcPr>
          <w:p w:rsidR="002A3189" w:rsidRDefault="002A3189">
            <w:r>
              <w:lastRenderedPageBreak/>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w:t>
            </w:r>
            <w:r>
              <w:lastRenderedPageBreak/>
              <w:t xml:space="preserve">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lastRenderedPageBreak/>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73"/>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73"/>
            <w:r w:rsidR="0036236F">
              <w:rPr>
                <w:rStyle w:val="CommentReference"/>
                <w:vanish/>
              </w:rPr>
              <w:commentReference w:id="173"/>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74" w:name="types_unitcell"/>
      <w:r w:rsidRPr="00FD50C2">
        <w:rPr>
          <w:rStyle w:val="Code"/>
        </w:rPr>
        <w:t>unitcell</w:t>
      </w:r>
      <w:bookmarkEnd w:id="174"/>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lastRenderedPageBreak/>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B203C6">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75" w:name="types_vector"/>
      <w:r w:rsidRPr="00FD50C2">
        <w:rPr>
          <w:rStyle w:val="Code"/>
        </w:rPr>
        <w:t>vector</w:t>
      </w:r>
      <w:bookmarkEnd w:id="175"/>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76" w:name="_Ref291622406"/>
      <w:bookmarkStart w:id="177" w:name="_Toc293140790"/>
      <w:r>
        <w:lastRenderedPageBreak/>
        <w:t>Command Reference</w:t>
      </w:r>
      <w:bookmarkEnd w:id="176"/>
      <w:bookmarkEnd w:id="177"/>
    </w:p>
    <w:p w:rsidR="00D56ECB" w:rsidRPr="003333D1" w:rsidRDefault="00D56ECB" w:rsidP="003333D1">
      <w:pPr>
        <w:pStyle w:val="Heading2"/>
      </w:pPr>
      <w:bookmarkStart w:id="178" w:name="_Toc293140791"/>
      <w:r w:rsidRPr="003333D1">
        <w:t>Atom Commands</w:t>
      </w:r>
      <w:bookmarkEnd w:id="178"/>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79" w:name="command_atomstyle"/>
      <w:r>
        <w:rPr>
          <w:rStyle w:val="CommandName"/>
        </w:rPr>
        <w:t>atomstyle</w:t>
      </w:r>
      <w:bookmarkEnd w:id="179"/>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80" w:name="command_currentatom"/>
      <w:r>
        <w:rPr>
          <w:rStyle w:val="CommandName"/>
        </w:rPr>
        <w:t>currentatom</w:t>
      </w:r>
      <w:bookmarkEnd w:id="180"/>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1" w:name="command_fix"/>
      <w:r>
        <w:rPr>
          <w:rStyle w:val="CommandName"/>
        </w:rPr>
        <w:t>fix</w:t>
      </w:r>
      <w:bookmarkEnd w:id="181"/>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2" w:name="command_free"/>
      <w:r>
        <w:rPr>
          <w:rStyle w:val="CommandName"/>
        </w:rPr>
        <w:t>free</w:t>
      </w:r>
      <w:bookmarkEnd w:id="182"/>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83" w:name="command_getatom"/>
      <w:r>
        <w:rPr>
          <w:rStyle w:val="CommandName"/>
        </w:rPr>
        <w:t>getatom</w:t>
      </w:r>
      <w:bookmarkEnd w:id="183"/>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4" w:name="command_hide"/>
      <w:r>
        <w:rPr>
          <w:rStyle w:val="CommandName"/>
        </w:rPr>
        <w:t>hide</w:t>
      </w:r>
      <w:bookmarkEnd w:id="184"/>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5" w:name="command_setcharge"/>
      <w:r>
        <w:rPr>
          <w:rStyle w:val="CommandName"/>
        </w:rPr>
        <w:t>setcharge</w:t>
      </w:r>
      <w:bookmarkEnd w:id="185"/>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setcoords"/>
      <w:r>
        <w:rPr>
          <w:rStyle w:val="CommandName"/>
        </w:rPr>
        <w:t>setcoords</w:t>
      </w:r>
      <w:bookmarkEnd w:id="18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element"/>
      <w:r>
        <w:rPr>
          <w:rStyle w:val="CommandName"/>
        </w:rPr>
        <w:t>setelement</w:t>
      </w:r>
      <w:bookmarkEnd w:id="187"/>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forces"/>
      <w:r>
        <w:rPr>
          <w:rStyle w:val="CommandName"/>
        </w:rPr>
        <w:t>setforces</w:t>
      </w:r>
      <w:bookmarkEnd w:id="188"/>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fx"/>
      <w:r>
        <w:rPr>
          <w:rStyle w:val="CommandName"/>
        </w:rPr>
        <w:t>setfx</w:t>
      </w:r>
      <w:bookmarkEnd w:id="18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fy"/>
      <w:r>
        <w:rPr>
          <w:rStyle w:val="CommandName"/>
        </w:rPr>
        <w:t>setfy</w:t>
      </w:r>
      <w:bookmarkEnd w:id="19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1" w:name="command_setfz"/>
      <w:r>
        <w:rPr>
          <w:rStyle w:val="CommandName"/>
        </w:rPr>
        <w:t>setfz</w:t>
      </w:r>
      <w:bookmarkEnd w:id="19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etid"/>
      <w:r>
        <w:rPr>
          <w:rStyle w:val="CommandName"/>
        </w:rPr>
        <w:t>setid</w:t>
      </w:r>
      <w:bookmarkEnd w:id="192"/>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3" w:name="command_setrx"/>
      <w:r>
        <w:rPr>
          <w:rStyle w:val="CommandName"/>
        </w:rPr>
        <w:t>setrx</w:t>
      </w:r>
      <w:bookmarkEnd w:id="19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4" w:name="command_setry"/>
      <w:r>
        <w:rPr>
          <w:rStyle w:val="CommandName"/>
        </w:rPr>
        <w:t>setry</w:t>
      </w:r>
      <w:bookmarkEnd w:id="19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setrz"/>
      <w:r>
        <w:rPr>
          <w:rStyle w:val="CommandName"/>
        </w:rPr>
        <w:t>setrz</w:t>
      </w:r>
      <w:bookmarkEnd w:id="19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6" w:name="command_setvelocities"/>
      <w:r>
        <w:rPr>
          <w:rStyle w:val="CommandName"/>
        </w:rPr>
        <w:t>setvelocities</w:t>
      </w:r>
      <w:bookmarkEnd w:id="196"/>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7" w:name="command_setvx"/>
      <w:r>
        <w:rPr>
          <w:rStyle w:val="CommandName"/>
        </w:rPr>
        <w:t>setvx</w:t>
      </w:r>
      <w:bookmarkEnd w:id="19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8" w:name="command_setvy"/>
      <w:r>
        <w:rPr>
          <w:rStyle w:val="CommandName"/>
        </w:rPr>
        <w:t>setvy</w:t>
      </w:r>
      <w:bookmarkEnd w:id="19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199" w:name="command_setvz"/>
      <w:r>
        <w:rPr>
          <w:rStyle w:val="CommandName"/>
        </w:rPr>
        <w:t>setvz</w:t>
      </w:r>
      <w:bookmarkEnd w:id="19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0" w:name="command_show"/>
      <w:r>
        <w:rPr>
          <w:rStyle w:val="CommandName"/>
        </w:rPr>
        <w:t>show</w:t>
      </w:r>
      <w:bookmarkEnd w:id="200"/>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01" w:name="_Ref292116606"/>
      <w:bookmarkStart w:id="202" w:name="_Toc293140792"/>
      <w:r w:rsidRPr="00033A1D">
        <w:lastRenderedPageBreak/>
        <w:t>Bond Commands</w:t>
      </w:r>
      <w:bookmarkEnd w:id="201"/>
      <w:bookmarkEnd w:id="202"/>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3" w:name="command_augment"/>
      <w:r>
        <w:rPr>
          <w:rStyle w:val="CommandName"/>
        </w:rPr>
        <w:t>augment</w:t>
      </w:r>
      <w:bookmarkEnd w:id="203"/>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04" w:name="command_bondtolerance"/>
      <w:r w:rsidR="00D56ECB">
        <w:rPr>
          <w:rStyle w:val="CommandName"/>
        </w:rPr>
        <w:t>bondtolerance</w:t>
      </w:r>
      <w:bookmarkEnd w:id="204"/>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05" w:name="command_clearbonds"/>
      <w:r>
        <w:rPr>
          <w:rStyle w:val="CommandName"/>
        </w:rPr>
        <w:t>clearbonds</w:t>
      </w:r>
      <w:bookmarkEnd w:id="205"/>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clearselectedbonds"/>
      <w:r>
        <w:rPr>
          <w:rStyle w:val="CommandName"/>
        </w:rPr>
        <w:t>clearselectedbonds</w:t>
      </w:r>
      <w:bookmarkEnd w:id="206"/>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newbond"/>
      <w:r>
        <w:rPr>
          <w:rStyle w:val="CommandName"/>
        </w:rPr>
        <w:t>newbond</w:t>
      </w:r>
      <w:bookmarkEnd w:id="207"/>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newbondid"/>
      <w:r>
        <w:rPr>
          <w:rStyle w:val="CommandName"/>
        </w:rPr>
        <w:t>newbondid</w:t>
      </w:r>
      <w:bookmarkEnd w:id="208"/>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rebond"/>
      <w:r>
        <w:rPr>
          <w:rStyle w:val="CommandName"/>
        </w:rPr>
        <w:t>rebond</w:t>
      </w:r>
      <w:bookmarkEnd w:id="209"/>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rebondpatterns"/>
      <w:r>
        <w:rPr>
          <w:rStyle w:val="CommandName"/>
        </w:rPr>
        <w:t>rebondpatterns</w:t>
      </w:r>
      <w:bookmarkEnd w:id="210"/>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rebondselection"/>
      <w:r>
        <w:rPr>
          <w:rStyle w:val="CommandName"/>
        </w:rPr>
        <w:t>rebondselection</w:t>
      </w:r>
      <w:bookmarkEnd w:id="211"/>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12" w:name="_Toc293140793"/>
      <w:r w:rsidRPr="00570C7C">
        <w:lastRenderedPageBreak/>
        <w:t>Building Commands</w:t>
      </w:r>
      <w:bookmarkEnd w:id="212"/>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addhydrogen"/>
      <w:r>
        <w:rPr>
          <w:rStyle w:val="CommandName"/>
        </w:rPr>
        <w:t>addhydrogen</w:t>
      </w:r>
      <w:bookmarkEnd w:id="213"/>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bohr"/>
      <w:r>
        <w:rPr>
          <w:rStyle w:val="CommandName"/>
        </w:rPr>
        <w:t>bohr</w:t>
      </w:r>
      <w:bookmarkEnd w:id="214"/>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5" w:name="command_chain"/>
      <w:r>
        <w:rPr>
          <w:rStyle w:val="CommandName"/>
        </w:rPr>
        <w:t>chain</w:t>
      </w:r>
      <w:bookmarkEnd w:id="215"/>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endchain"/>
      <w:r>
        <w:rPr>
          <w:rStyle w:val="CommandName"/>
        </w:rPr>
        <w:t>endchain</w:t>
      </w:r>
      <w:bookmarkEnd w:id="216"/>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locate"/>
      <w:r>
        <w:rPr>
          <w:rStyle w:val="CommandName"/>
        </w:rPr>
        <w:t>locate</w:t>
      </w:r>
      <w:bookmarkEnd w:id="21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move"/>
      <w:r>
        <w:rPr>
          <w:rStyle w:val="CommandName"/>
        </w:rPr>
        <w:t>move</w:t>
      </w:r>
      <w:bookmarkEnd w:id="21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movetoend"/>
      <w:r>
        <w:rPr>
          <w:rStyle w:val="CommandName"/>
        </w:rPr>
        <w:t>movetoend</w:t>
      </w:r>
      <w:bookmarkEnd w:id="219"/>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movetostart"/>
      <w:r>
        <w:rPr>
          <w:rStyle w:val="CommandName"/>
        </w:rPr>
        <w:t>movetostart</w:t>
      </w:r>
      <w:bookmarkEnd w:id="220"/>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newatom"/>
      <w:r>
        <w:rPr>
          <w:rStyle w:val="CommandName"/>
        </w:rPr>
        <w:t>newatom</w:t>
      </w:r>
      <w:bookmarkEnd w:id="221"/>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newatomfrac"/>
      <w:r>
        <w:rPr>
          <w:rStyle w:val="CommandName"/>
        </w:rPr>
        <w:t>newatomfrac</w:t>
      </w:r>
      <w:bookmarkEnd w:id="222"/>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reorder"/>
      <w:r>
        <w:rPr>
          <w:rStyle w:val="CommandName"/>
        </w:rPr>
        <w:t>reorder</w:t>
      </w:r>
      <w:bookmarkEnd w:id="223"/>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rotx"/>
      <w:r>
        <w:rPr>
          <w:rStyle w:val="CommandName"/>
        </w:rPr>
        <w:t>rotx</w:t>
      </w:r>
      <w:bookmarkEnd w:id="224"/>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roty"/>
      <w:r>
        <w:rPr>
          <w:rStyle w:val="CommandName"/>
        </w:rPr>
        <w:t>roty</w:t>
      </w:r>
      <w:bookmarkEnd w:id="22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rotz"/>
      <w:r>
        <w:rPr>
          <w:rStyle w:val="CommandName"/>
        </w:rPr>
        <w:t>rotz</w:t>
      </w:r>
      <w:bookmarkEnd w:id="22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selectionaddhydrogen"/>
      <w:r>
        <w:rPr>
          <w:rStyle w:val="CommandName"/>
        </w:rPr>
        <w:t>selectionaddhydrogen</w:t>
      </w:r>
      <w:bookmarkEnd w:id="227"/>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shiftdown"/>
      <w:r>
        <w:rPr>
          <w:rStyle w:val="CommandName"/>
        </w:rPr>
        <w:t>shiftdown</w:t>
      </w:r>
      <w:bookmarkEnd w:id="228"/>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shiftup"/>
      <w:r>
        <w:rPr>
          <w:rStyle w:val="CommandName"/>
        </w:rPr>
        <w:t>shiftup</w:t>
      </w:r>
      <w:bookmarkEnd w:id="229"/>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transmute"/>
      <w:r>
        <w:rPr>
          <w:rStyle w:val="CommandName"/>
        </w:rPr>
        <w:t>transmute</w:t>
      </w:r>
      <w:bookmarkEnd w:id="230"/>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31" w:name="_Toc293140794"/>
      <w:r w:rsidRPr="00F10113">
        <w:lastRenderedPageBreak/>
        <w:t>Cell Commands</w:t>
      </w:r>
      <w:bookmarkEnd w:id="231"/>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adjustcell"/>
      <w:r>
        <w:rPr>
          <w:rStyle w:val="CommandName"/>
        </w:rPr>
        <w:t>adjustcell</w:t>
      </w:r>
      <w:bookmarkEnd w:id="232"/>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cell"/>
      <w:r>
        <w:rPr>
          <w:rStyle w:val="CommandName"/>
        </w:rPr>
        <w:t>cell</w:t>
      </w:r>
      <w:bookmarkEnd w:id="233"/>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cellaxes"/>
      <w:r>
        <w:rPr>
          <w:rStyle w:val="CommandName"/>
        </w:rPr>
        <w:t>cellaxes</w:t>
      </w:r>
      <w:bookmarkEnd w:id="234"/>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fold"/>
      <w:r>
        <w:rPr>
          <w:rStyle w:val="CommandName"/>
        </w:rPr>
        <w:t>fold</w:t>
      </w:r>
      <w:bookmarkEnd w:id="235"/>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foldmolecules"/>
      <w:r>
        <w:rPr>
          <w:rStyle w:val="CommandName"/>
        </w:rPr>
        <w:t>foldmolecules</w:t>
      </w:r>
      <w:bookmarkEnd w:id="236"/>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millercut"/>
      <w:r>
        <w:rPr>
          <w:rStyle w:val="CommandName"/>
        </w:rPr>
        <w:t>millercut</w:t>
      </w:r>
      <w:bookmarkEnd w:id="237"/>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pack"/>
      <w:r>
        <w:rPr>
          <w:rStyle w:val="CommandName"/>
        </w:rPr>
        <w:t>pack</w:t>
      </w:r>
      <w:bookmarkEnd w:id="238"/>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printcell"/>
      <w:r>
        <w:rPr>
          <w:rStyle w:val="CommandName"/>
        </w:rPr>
        <w:t>printcell</w:t>
      </w:r>
      <w:bookmarkEnd w:id="239"/>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replicate"/>
      <w:r>
        <w:rPr>
          <w:rStyle w:val="CommandName"/>
        </w:rPr>
        <w:t>replicate</w:t>
      </w:r>
      <w:bookmarkEnd w:id="240"/>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removecell"/>
      <w:r>
        <w:rPr>
          <w:rStyle w:val="CommandName"/>
        </w:rPr>
        <w:t>removecell</w:t>
      </w:r>
      <w:bookmarkEnd w:id="241"/>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scale"/>
      <w:r>
        <w:rPr>
          <w:rStyle w:val="CommandName"/>
        </w:rPr>
        <w:t>scale</w:t>
      </w:r>
      <w:bookmarkEnd w:id="24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scalemolecules"/>
      <w:r>
        <w:rPr>
          <w:rStyle w:val="CommandName"/>
        </w:rPr>
        <w:t>scalemolecules</w:t>
      </w:r>
      <w:bookmarkEnd w:id="24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setcell"/>
      <w:r>
        <w:rPr>
          <w:rStyle w:val="CommandName"/>
        </w:rPr>
        <w:t>setcell</w:t>
      </w:r>
      <w:bookmarkEnd w:id="244"/>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spacegroup"/>
      <w:r>
        <w:rPr>
          <w:rStyle w:val="CommandName"/>
        </w:rPr>
        <w:t>spacegroup</w:t>
      </w:r>
      <w:bookmarkEnd w:id="245"/>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6" w:name="_Toc293140795"/>
      <w:r w:rsidRPr="0038028E">
        <w:lastRenderedPageBreak/>
        <w:t>Charges Commands</w:t>
      </w:r>
      <w:bookmarkEnd w:id="246"/>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47" w:name="command_chargeff"/>
      <w:r>
        <w:t>chargeff</w:t>
      </w:r>
      <w:bookmarkEnd w:id="247"/>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charge"/>
      <w:r>
        <w:rPr>
          <w:rStyle w:val="CommandName"/>
        </w:rPr>
        <w:t>charge</w:t>
      </w:r>
      <w:bookmarkEnd w:id="248"/>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chargefrommodel"/>
      <w:r>
        <w:rPr>
          <w:rStyle w:val="CommandName"/>
        </w:rPr>
        <w:t>chargefrommodel</w:t>
      </w:r>
      <w:bookmarkEnd w:id="249"/>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chargepatom"/>
      <w:r>
        <w:rPr>
          <w:rStyle w:val="CommandName"/>
        </w:rPr>
        <w:t>chargepatom</w:t>
      </w:r>
      <w:bookmarkEnd w:id="250"/>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chargetype"/>
      <w:r>
        <w:rPr>
          <w:rStyle w:val="CommandName"/>
        </w:rPr>
        <w:t>chargetype</w:t>
      </w:r>
      <w:bookmarkEnd w:id="251"/>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clearcharges"/>
      <w:r>
        <w:rPr>
          <w:rStyle w:val="CommandName"/>
        </w:rPr>
        <w:t>clearcharges</w:t>
      </w:r>
      <w:bookmarkEnd w:id="252"/>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53" w:name="_Toc293140796"/>
      <w:r w:rsidRPr="0038028E">
        <w:lastRenderedPageBreak/>
        <w:t>ColourScales Commands</w:t>
      </w:r>
      <w:bookmarkEnd w:id="253"/>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54"/>
      <w:r>
        <w:t>Colourscales for a discus</w:t>
      </w:r>
      <w:commentRangeEnd w:id="254"/>
      <w:r w:rsidR="00033A1D">
        <w:rPr>
          <w:rStyle w:val="CommentReference"/>
        </w:rPr>
        <w:commentReference w:id="254"/>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addpoint"/>
      <w:r>
        <w:rPr>
          <w:rStyle w:val="CommandName"/>
        </w:rPr>
        <w:t>addpoint</w:t>
      </w:r>
      <w:bookmarkEnd w:id="255"/>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clearpoints"/>
      <w:r>
        <w:rPr>
          <w:rStyle w:val="CommandName"/>
        </w:rPr>
        <w:t>clearpoints</w:t>
      </w:r>
      <w:bookmarkEnd w:id="256"/>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listscales"/>
      <w:r>
        <w:rPr>
          <w:rStyle w:val="CommandName"/>
        </w:rPr>
        <w:t>listscales</w:t>
      </w:r>
      <w:bookmarkEnd w:id="257"/>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removepoint"/>
      <w:r>
        <w:rPr>
          <w:rStyle w:val="CommandName"/>
        </w:rPr>
        <w:t>removepoint</w:t>
      </w:r>
      <w:bookmarkEnd w:id="258"/>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59" w:name="command_scalename"/>
      <w:r>
        <w:rPr>
          <w:rStyle w:val="CommandName"/>
        </w:rPr>
        <w:t>scalename</w:t>
      </w:r>
      <w:bookmarkEnd w:id="259"/>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scalevisible"/>
      <w:r>
        <w:rPr>
          <w:rStyle w:val="CommandName"/>
        </w:rPr>
        <w:t>scalevisible</w:t>
      </w:r>
      <w:bookmarkEnd w:id="260"/>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setpoint"/>
      <w:r>
        <w:rPr>
          <w:rStyle w:val="CommandName"/>
        </w:rPr>
        <w:t>setpoint</w:t>
      </w:r>
      <w:bookmarkEnd w:id="26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setpointcolour"/>
      <w:r>
        <w:rPr>
          <w:rStyle w:val="CommandName"/>
        </w:rPr>
        <w:t>setpointcolour</w:t>
      </w:r>
      <w:bookmarkEnd w:id="262"/>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setpointvalue"/>
      <w:r>
        <w:rPr>
          <w:rStyle w:val="CommandName"/>
        </w:rPr>
        <w:t>setpointvalue</w:t>
      </w:r>
      <w:bookmarkEnd w:id="26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64" w:name="_Toc293140797"/>
      <w:r>
        <w:lastRenderedPageBreak/>
        <w:t>Disorder</w:t>
      </w:r>
      <w:r w:rsidR="00D56ECB" w:rsidRPr="0038028E">
        <w:t xml:space="preserve"> Commands</w:t>
      </w:r>
      <w:bookmarkEnd w:id="264"/>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65"/>
    </w:p>
    <w:p w:rsidR="00D56ECB" w:rsidRDefault="00D56ECB" w:rsidP="00C81745">
      <w:pPr>
        <w:pStyle w:val="CommandType"/>
      </w:pPr>
      <w:r>
        <w:t xml:space="preserve">void </w:t>
      </w:r>
      <w:bookmarkStart w:id="266" w:name="command_disorder"/>
      <w:r>
        <w:rPr>
          <w:rStyle w:val="CommandName"/>
        </w:rPr>
        <w:t>disorder</w:t>
      </w:r>
      <w:bookmarkEnd w:id="266"/>
      <w:r>
        <w:t xml:space="preserve"> ( </w:t>
      </w:r>
      <w:r w:rsidR="00F916B6">
        <w:t>string scheme,</w:t>
      </w:r>
      <w:r>
        <w:t xml:space="preserve"> </w:t>
      </w:r>
      <w:r w:rsidR="00F916B6">
        <w:t>XXX</w:t>
      </w:r>
      <w:r w:rsidR="00D61ABE">
        <w:t xml:space="preserve"> </w:t>
      </w:r>
      <w:commentRangeEnd w:id="265"/>
      <w:r w:rsidR="0038028E">
        <w:rPr>
          <w:rStyle w:val="CommentReference"/>
          <w:rFonts w:ascii="Times New Roman" w:hAnsi="Times New Roman"/>
          <w:lang w:val="en-GB" w:eastAsia="en-GB"/>
        </w:rPr>
        <w:commentReference w:id="265"/>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listcomponents"/>
      <w:r>
        <w:rPr>
          <w:rStyle w:val="CommandName"/>
        </w:rPr>
        <w:t>listcomponents</w:t>
      </w:r>
      <w:bookmarkEnd w:id="267"/>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8" w:name="_Toc293140798"/>
      <w:r w:rsidRPr="0038028E">
        <w:lastRenderedPageBreak/>
        <w:t>Edit Commands</w:t>
      </w:r>
      <w:bookmarkEnd w:id="268"/>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copy"/>
      <w:r>
        <w:rPr>
          <w:rStyle w:val="CommandName"/>
        </w:rPr>
        <w:t>copy</w:t>
      </w:r>
      <w:bookmarkEnd w:id="269"/>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cut"/>
      <w:r>
        <w:rPr>
          <w:rStyle w:val="CommandName"/>
        </w:rPr>
        <w:t>cut</w:t>
      </w:r>
      <w:bookmarkEnd w:id="270"/>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delete"/>
      <w:r>
        <w:rPr>
          <w:rStyle w:val="CommandName"/>
        </w:rPr>
        <w:t>delete</w:t>
      </w:r>
      <w:bookmarkEnd w:id="271"/>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paste"/>
      <w:r>
        <w:rPr>
          <w:rStyle w:val="CommandName"/>
        </w:rPr>
        <w:t>paste</w:t>
      </w:r>
      <w:bookmarkEnd w:id="272"/>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redo"/>
      <w:r>
        <w:rPr>
          <w:rStyle w:val="CommandName"/>
        </w:rPr>
        <w:t>redo</w:t>
      </w:r>
      <w:bookmarkEnd w:id="273"/>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undo"/>
      <w:r>
        <w:rPr>
          <w:rStyle w:val="CommandName"/>
        </w:rPr>
        <w:t>undo</w:t>
      </w:r>
      <w:bookmarkEnd w:id="274"/>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5" w:name="_Toc293140799"/>
      <w:r w:rsidRPr="0038028E">
        <w:lastRenderedPageBreak/>
        <w:t>Energy Commands</w:t>
      </w:r>
      <w:bookmarkEnd w:id="275"/>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6" w:name="command_ecut"/>
      <w:r>
        <w:rPr>
          <w:rStyle w:val="CommandName"/>
        </w:rPr>
        <w:t>ecut</w:t>
      </w:r>
      <w:bookmarkEnd w:id="276"/>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elec"/>
      <w:r>
        <w:rPr>
          <w:rStyle w:val="CommandName"/>
        </w:rPr>
        <w:t>elec</w:t>
      </w:r>
      <w:bookmarkEnd w:id="277"/>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8" w:name="command_frameenergy"/>
      <w:r>
        <w:rPr>
          <w:rStyle w:val="CommandName"/>
        </w:rPr>
        <w:t>frameenergy</w:t>
      </w:r>
      <w:bookmarkEnd w:id="278"/>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9" w:name="command_modelenergy"/>
      <w:r>
        <w:rPr>
          <w:rStyle w:val="CommandName"/>
        </w:rPr>
        <w:t>modelenergy</w:t>
      </w:r>
      <w:bookmarkEnd w:id="279"/>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0" w:name="command_printelec"/>
      <w:r>
        <w:rPr>
          <w:rStyle w:val="CommandName"/>
        </w:rPr>
        <w:t>printelec</w:t>
      </w:r>
      <w:bookmarkEnd w:id="280"/>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1" w:name="command_printewald"/>
      <w:r>
        <w:rPr>
          <w:rStyle w:val="CommandName"/>
        </w:rPr>
        <w:t>printewald</w:t>
      </w:r>
      <w:bookmarkEnd w:id="281"/>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printinter"/>
      <w:r>
        <w:rPr>
          <w:rStyle w:val="CommandName"/>
        </w:rPr>
        <w:t>printinter</w:t>
      </w:r>
      <w:bookmarkEnd w:id="282"/>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printintra"/>
      <w:r>
        <w:rPr>
          <w:rStyle w:val="CommandName"/>
        </w:rPr>
        <w:t>printintra</w:t>
      </w:r>
      <w:bookmarkEnd w:id="283"/>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printenergy"/>
      <w:r>
        <w:rPr>
          <w:rStyle w:val="CommandName"/>
        </w:rPr>
        <w:t>printenergy</w:t>
      </w:r>
      <w:bookmarkEnd w:id="284"/>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printsummary"/>
      <w:r>
        <w:rPr>
          <w:rStyle w:val="CommandName"/>
        </w:rPr>
        <w:t>printsummary</w:t>
      </w:r>
      <w:bookmarkEnd w:id="285"/>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6" w:name="command_printvdw"/>
      <w:r>
        <w:rPr>
          <w:rStyle w:val="CommandName"/>
        </w:rPr>
        <w:t>printvdw</w:t>
      </w:r>
      <w:bookmarkEnd w:id="286"/>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87" w:name="command_vcut"/>
      <w:r>
        <w:rPr>
          <w:rStyle w:val="CommandName"/>
        </w:rPr>
        <w:t>vcut</w:t>
      </w:r>
      <w:bookmarkEnd w:id="287"/>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8" w:name="_Toc293140800"/>
      <w:r w:rsidRPr="0038028E">
        <w:lastRenderedPageBreak/>
        <w:t>Flow Commands</w:t>
      </w:r>
      <w:bookmarkEnd w:id="288"/>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89" w:name="command_do"/>
      <w:r w:rsidRPr="00EF6A84">
        <w:rPr>
          <w:rStyle w:val="CommandName"/>
        </w:rPr>
        <w:t>do</w:t>
      </w:r>
      <w:bookmarkEnd w:id="289"/>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90" w:name="command_for"/>
      <w:r w:rsidRPr="00EF6A84">
        <w:rPr>
          <w:rStyle w:val="CommandName"/>
        </w:rPr>
        <w:t>for</w:t>
      </w:r>
      <w:bookmarkEnd w:id="290"/>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91" w:name="command_if"/>
      <w:r w:rsidRPr="00EF6A84">
        <w:rPr>
          <w:rStyle w:val="CommandName"/>
        </w:rPr>
        <w:t>if</w:t>
      </w:r>
      <w:bookmarkEnd w:id="291"/>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92" w:name="command_else"/>
      <w:r w:rsidRPr="00EF6A84">
        <w:rPr>
          <w:rStyle w:val="CommandName"/>
        </w:rPr>
        <w:t>else</w:t>
      </w:r>
      <w:bookmarkEnd w:id="292"/>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93" w:name="command_return"/>
      <w:r w:rsidRPr="00066F90">
        <w:rPr>
          <w:rStyle w:val="CommandName"/>
        </w:rPr>
        <w:t>return</w:t>
      </w:r>
      <w:bookmarkEnd w:id="293"/>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94" w:name="command_while"/>
      <w:r w:rsidRPr="00066F90">
        <w:rPr>
          <w:rStyle w:val="CommandName"/>
        </w:rPr>
        <w:t>w</w:t>
      </w:r>
      <w:r w:rsidR="00066F90" w:rsidRPr="00066F90">
        <w:rPr>
          <w:rStyle w:val="CommandName"/>
        </w:rPr>
        <w:t>hile</w:t>
      </w:r>
      <w:bookmarkEnd w:id="294"/>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95" w:name="_Toc293140801"/>
      <w:r w:rsidRPr="00021FC7">
        <w:lastRenderedPageBreak/>
        <w:t>Forcefield Commands</w:t>
      </w:r>
      <w:bookmarkEnd w:id="295"/>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angledef"/>
      <w:r>
        <w:rPr>
          <w:rStyle w:val="CommandName"/>
        </w:rPr>
        <w:t>angledef</w:t>
      </w:r>
      <w:bookmarkEnd w:id="296"/>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autoconversionunit"/>
      <w:r>
        <w:rPr>
          <w:rStyle w:val="CommandName"/>
        </w:rPr>
        <w:t>autoconversionunit</w:t>
      </w:r>
      <w:bookmarkEnd w:id="297"/>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bonddef"/>
      <w:r>
        <w:rPr>
          <w:rStyle w:val="CommandName"/>
        </w:rPr>
        <w:t>bonddef</w:t>
      </w:r>
      <w:bookmarkEnd w:id="298"/>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clearexportmap"/>
      <w:r>
        <w:rPr>
          <w:rStyle w:val="CommandName"/>
        </w:rPr>
        <w:t>clearexportmap</w:t>
      </w:r>
      <w:bookmarkEnd w:id="299"/>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clearexpression"/>
      <w:r>
        <w:rPr>
          <w:rStyle w:val="CommandName"/>
        </w:rPr>
        <w:t>clearexpression</w:t>
      </w:r>
      <w:bookmarkEnd w:id="300"/>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01" w:name="command_clearmap"/>
      <w:r>
        <w:rPr>
          <w:rStyle w:val="CommandName"/>
        </w:rPr>
        <w:t>clearmap</w:t>
      </w:r>
      <w:bookmarkEnd w:id="301"/>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02" w:name="command_cleartypes"/>
      <w:r w:rsidRPr="00A514A6">
        <w:rPr>
          <w:rStyle w:val="CommandName"/>
        </w:rPr>
        <w:t>cleartypes</w:t>
      </w:r>
      <w:bookmarkEnd w:id="302"/>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03" w:name="command_createexpression"/>
      <w:r>
        <w:rPr>
          <w:rStyle w:val="CommandName"/>
        </w:rPr>
        <w:t>createexpression</w:t>
      </w:r>
      <w:bookmarkEnd w:id="303"/>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deleteff"/>
      <w:r>
        <w:rPr>
          <w:rStyle w:val="CommandName"/>
        </w:rPr>
        <w:t>deleteff</w:t>
      </w:r>
      <w:bookmarkEnd w:id="304"/>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equivalents"/>
      <w:r>
        <w:rPr>
          <w:rStyle w:val="CommandName"/>
        </w:rPr>
        <w:t>equivalents</w:t>
      </w:r>
      <w:bookmarkEnd w:id="305"/>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exportmap"/>
      <w:r>
        <w:rPr>
          <w:rStyle w:val="CommandName"/>
        </w:rPr>
        <w:t>exportmap</w:t>
      </w:r>
      <w:bookmarkEnd w:id="306"/>
      <w:r>
        <w:t xml:space="preserve"> ( </w:t>
      </w:r>
      <w:r w:rsidRPr="00730483">
        <w:t>string</w:t>
      </w:r>
      <w:r>
        <w:t xml:space="preserve"> </w:t>
      </w:r>
      <w:r>
        <w:rPr>
          <w:rStyle w:val="CommandParameter"/>
        </w:rPr>
        <w:t>maps</w:t>
      </w:r>
      <w:r w:rsidR="00D61ABE">
        <w:t xml:space="preserve"> )</w:t>
      </w:r>
    </w:p>
    <w:p w:rsidR="00D56ECB" w:rsidRDefault="00D56ECB" w:rsidP="00B731CD">
      <w:r>
        <w:t xml:space="preserve">Set up manual mappings that convert atomtype names when expression are exported. </w:t>
      </w:r>
      <w:proofErr w:type="gramStart"/>
      <w:r>
        <w:t>Works i</w:t>
      </w:r>
      <w:r w:rsidR="003B3FE1">
        <w:t xml:space="preserve">n the opposite way to the </w:t>
      </w:r>
      <w:r w:rsidR="003B3FE1">
        <w:fldChar w:fldCharType="begin"/>
      </w:r>
      <w:r w:rsidR="003B3FE1">
        <w:instrText xml:space="preserve"> REF command_map \h </w:instrText>
      </w:r>
      <w:r w:rsidR="003B3FE1">
        <w:fldChar w:fldCharType="separate"/>
      </w:r>
      <w:r w:rsidR="00B203C6">
        <w:rPr>
          <w:rStyle w:val="CommandName"/>
        </w:rPr>
        <w:t>map</w:t>
      </w:r>
      <w:r w:rsidR="003B3FE1">
        <w:fldChar w:fldCharType="end"/>
      </w:r>
      <w:r w:rsidR="003B3FE1">
        <w:t xml:space="preserve"> </w:t>
      </w:r>
      <w:r>
        <w:t>command.</w:t>
      </w:r>
      <w:proofErr w:type="gramEnd"/>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ffmodel"/>
      <w:r>
        <w:rPr>
          <w:rStyle w:val="CommandName"/>
        </w:rPr>
        <w:t>ffmodel</w:t>
      </w:r>
      <w:bookmarkEnd w:id="307"/>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ffpattern"/>
      <w:r>
        <w:rPr>
          <w:rStyle w:val="CommandName"/>
        </w:rPr>
        <w:t>ffpattern</w:t>
      </w:r>
      <w:bookmarkEnd w:id="308"/>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finaliseff"/>
      <w:r>
        <w:rPr>
          <w:rStyle w:val="CommandName"/>
        </w:rPr>
        <w:t>finaliseff</w:t>
      </w:r>
      <w:bookmarkEnd w:id="309"/>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fixtype"/>
      <w:r>
        <w:rPr>
          <w:rStyle w:val="CommandName"/>
        </w:rPr>
        <w:t>fixtype</w:t>
      </w:r>
      <w:bookmarkEnd w:id="310"/>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freetype"/>
      <w:r>
        <w:rPr>
          <w:rStyle w:val="CommandName"/>
        </w:rPr>
        <w:t>freetype</w:t>
      </w:r>
      <w:bookmarkEnd w:id="311"/>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12" w:name="command_getcombinationrule"/>
      <w:r>
        <w:rPr>
          <w:rStyle w:val="CommandName"/>
        </w:rPr>
        <w:t>getcombinationrule</w:t>
      </w:r>
      <w:bookmarkEnd w:id="31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3" w:name="command_getff"/>
      <w:r>
        <w:rPr>
          <w:rStyle w:val="CommandName"/>
        </w:rPr>
        <w:t>getff</w:t>
      </w:r>
      <w:bookmarkEnd w:id="313"/>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4" w:name="command_interdef"/>
      <w:r>
        <w:rPr>
          <w:rStyle w:val="CommandName"/>
        </w:rPr>
        <w:t>interdef</w:t>
      </w:r>
      <w:bookmarkEnd w:id="314"/>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5" w:name="command_loadff"/>
      <w:r>
        <w:rPr>
          <w:rStyle w:val="CommandName"/>
        </w:rPr>
        <w:t>loadff</w:t>
      </w:r>
      <w:bookmarkEnd w:id="315"/>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16" w:name="command_map"/>
      <w:r>
        <w:rPr>
          <w:rStyle w:val="CommandName"/>
        </w:rPr>
        <w:t>map</w:t>
      </w:r>
      <w:bookmarkEnd w:id="316"/>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7" w:name="command_newff"/>
      <w:r>
        <w:rPr>
          <w:rStyle w:val="CommandName"/>
        </w:rPr>
        <w:t>newff</w:t>
      </w:r>
      <w:bookmarkEnd w:id="31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8" w:name="command_printsetup"/>
      <w:r>
        <w:rPr>
          <w:rStyle w:val="CommandName"/>
        </w:rPr>
        <w:t>printsetup</w:t>
      </w:r>
      <w:bookmarkEnd w:id="318"/>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recreateexpression"/>
      <w:r>
        <w:rPr>
          <w:rStyle w:val="CommandName"/>
        </w:rPr>
        <w:t>recreateexpression</w:t>
      </w:r>
      <w:bookmarkEnd w:id="319"/>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rules"/>
      <w:r>
        <w:rPr>
          <w:rStyle w:val="CommandName"/>
        </w:rPr>
        <w:t>rules</w:t>
      </w:r>
      <w:bookmarkEnd w:id="320"/>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1" w:name="command_saveexpression"/>
      <w:r>
        <w:rPr>
          <w:rStyle w:val="CommandName"/>
        </w:rPr>
        <w:t>saveexpression</w:t>
      </w:r>
      <w:bookmarkEnd w:id="321"/>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setcombinationrule"/>
      <w:r>
        <w:rPr>
          <w:rStyle w:val="CommandName"/>
        </w:rPr>
        <w:t>setcombinationrule</w:t>
      </w:r>
      <w:bookmarkEnd w:id="32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torsiondef"/>
      <w:r>
        <w:rPr>
          <w:rStyle w:val="CommandName"/>
        </w:rPr>
        <w:t>torsiondef</w:t>
      </w:r>
      <w:bookmarkEnd w:id="32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4" w:name="command_typedef"/>
      <w:r>
        <w:rPr>
          <w:rStyle w:val="CommandName"/>
        </w:rPr>
        <w:t>typedef</w:t>
      </w:r>
      <w:bookmarkEnd w:id="324"/>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typemodel"/>
      <w:r>
        <w:rPr>
          <w:rStyle w:val="CommandName"/>
        </w:rPr>
        <w:t>typemodel</w:t>
      </w:r>
      <w:bookmarkEnd w:id="325"/>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6" w:name="command_typetest"/>
      <w:r>
        <w:rPr>
          <w:rStyle w:val="CommandName"/>
        </w:rPr>
        <w:t>typetest</w:t>
      </w:r>
      <w:bookmarkEnd w:id="326"/>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units"/>
      <w:r>
        <w:rPr>
          <w:rStyle w:val="CommandName"/>
        </w:rPr>
        <w:t>units</w:t>
      </w:r>
      <w:bookmarkEnd w:id="327"/>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vdw"/>
      <w:r>
        <w:rPr>
          <w:rStyle w:val="CommandName"/>
        </w:rPr>
        <w:t>vdw</w:t>
      </w:r>
      <w:bookmarkEnd w:id="328"/>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29" w:name="_Toc293140802"/>
      <w:r w:rsidRPr="00605D6E">
        <w:lastRenderedPageBreak/>
        <w:t>Forces Commands</w:t>
      </w:r>
      <w:bookmarkEnd w:id="329"/>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frameforces"/>
      <w:r>
        <w:rPr>
          <w:rStyle w:val="CommandName"/>
        </w:rPr>
        <w:t>frameforces</w:t>
      </w:r>
      <w:bookmarkEnd w:id="330"/>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modelforces"/>
      <w:r>
        <w:rPr>
          <w:rStyle w:val="CommandName"/>
        </w:rPr>
        <w:t>modelforces</w:t>
      </w:r>
      <w:bookmarkEnd w:id="331"/>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printforces"/>
      <w:r>
        <w:rPr>
          <w:rStyle w:val="CommandName"/>
        </w:rPr>
        <w:t>printforces</w:t>
      </w:r>
      <w:bookmarkEnd w:id="332"/>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3" w:name="_Toc293140803"/>
      <w:r w:rsidRPr="00605D6E">
        <w:lastRenderedPageBreak/>
        <w:t>Glyph Commands</w:t>
      </w:r>
      <w:bookmarkEnd w:id="333"/>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autoellipsoids"/>
      <w:r>
        <w:rPr>
          <w:rStyle w:val="CommandName"/>
        </w:rPr>
        <w:t>autoellipsoids</w:t>
      </w:r>
      <w:bookmarkEnd w:id="334"/>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autopolyhedra"/>
      <w:r>
        <w:rPr>
          <w:rStyle w:val="CommandName"/>
        </w:rPr>
        <w:t>autopolyhedra</w:t>
      </w:r>
      <w:bookmarkEnd w:id="335"/>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36"/>
      <w:r>
        <w:rPr>
          <w:i/>
          <w:iCs/>
        </w:rPr>
        <w:t>options</w:t>
      </w:r>
      <w:commentRangeEnd w:id="336"/>
      <w:r w:rsidR="00F916CD">
        <w:rPr>
          <w:rStyle w:val="CommentReference"/>
          <w:vanish/>
        </w:rPr>
        <w:commentReference w:id="336"/>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7"/>
            <w:r>
              <w:t xml:space="preserve">Option Effect centres Assume that the current selection consists of individual atomic centres that should be enclosed </w:t>
            </w:r>
            <w:commentRangeEnd w:id="337"/>
            <w:r w:rsidR="00731E33">
              <w:rPr>
                <w:rStyle w:val="CommentReference"/>
              </w:rPr>
              <w:commentReference w:id="337"/>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8" w:name="command_glyphatomf"/>
      <w:r>
        <w:rPr>
          <w:rStyle w:val="CommandName"/>
        </w:rPr>
        <w:t>glyphatomf</w:t>
      </w:r>
      <w:bookmarkEnd w:id="338"/>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9" w:name="command_glyphatomr"/>
      <w:r>
        <w:rPr>
          <w:rStyle w:val="CommandName"/>
        </w:rPr>
        <w:t>glyphatomr</w:t>
      </w:r>
      <w:bookmarkEnd w:id="339"/>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40" w:name="command_glyphatomv"/>
      <w:r>
        <w:rPr>
          <w:rStyle w:val="CommandName"/>
        </w:rPr>
        <w:t>glyphatomv</w:t>
      </w:r>
      <w:bookmarkEnd w:id="34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glyphatomsf"/>
      <w:r>
        <w:rPr>
          <w:rStyle w:val="CommandName"/>
        </w:rPr>
        <w:t>glyphatomsf</w:t>
      </w:r>
      <w:bookmarkEnd w:id="341"/>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2" w:name="command_glyphatomsr"/>
      <w:r>
        <w:rPr>
          <w:rStyle w:val="CommandName"/>
        </w:rPr>
        <w:t>glyphatomsr</w:t>
      </w:r>
      <w:bookmarkEnd w:id="342"/>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43" w:name="command_glyphatomsv"/>
      <w:r>
        <w:rPr>
          <w:rStyle w:val="CommandName"/>
        </w:rPr>
        <w:t>glyphatomsv</w:t>
      </w:r>
      <w:bookmarkEnd w:id="34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glyphcolour"/>
      <w:r>
        <w:rPr>
          <w:rStyle w:val="CommandName"/>
        </w:rPr>
        <w:t>glyphcolour</w:t>
      </w:r>
      <w:bookmarkEnd w:id="344"/>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glyphdata"/>
      <w:r>
        <w:rPr>
          <w:rStyle w:val="CommandName"/>
        </w:rPr>
        <w:t>glyphdata</w:t>
      </w:r>
      <w:bookmarkEnd w:id="345"/>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glyphsolid"/>
      <w:r>
        <w:rPr>
          <w:rStyle w:val="CommandName"/>
        </w:rPr>
        <w:t>glyphsolid</w:t>
      </w:r>
      <w:bookmarkEnd w:id="346"/>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glyphtext"/>
      <w:r>
        <w:rPr>
          <w:rStyle w:val="CommandName"/>
        </w:rPr>
        <w:t>glyphtext</w:t>
      </w:r>
      <w:bookmarkEnd w:id="347"/>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48" w:name="command_newglyph"/>
      <w:r>
        <w:rPr>
          <w:rStyle w:val="CommandName"/>
        </w:rPr>
        <w:t>newglyph</w:t>
      </w:r>
      <w:bookmarkEnd w:id="348"/>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49" w:name="_Toc293140804"/>
      <w:r w:rsidRPr="00731E33">
        <w:lastRenderedPageBreak/>
        <w:t>Grid Commands</w:t>
      </w:r>
      <w:bookmarkEnd w:id="349"/>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addgridpoint"/>
      <w:r>
        <w:rPr>
          <w:rStyle w:val="CommandName"/>
        </w:rPr>
        <w:t>addgridpoint</w:t>
      </w:r>
      <w:bookmarkEnd w:id="350"/>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addnextgridpoint"/>
      <w:r>
        <w:rPr>
          <w:rStyle w:val="CommandName"/>
        </w:rPr>
        <w:t>addnextgridpoint</w:t>
      </w:r>
      <w:bookmarkEnd w:id="351"/>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finalisegrid"/>
      <w:r>
        <w:rPr>
          <w:rStyle w:val="CommandName"/>
        </w:rPr>
        <w:t>finalisegrid</w:t>
      </w:r>
      <w:bookmarkEnd w:id="352"/>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53" w:name="command_gridalpha"/>
      <w:r>
        <w:rPr>
          <w:rStyle w:val="CommandName"/>
        </w:rPr>
        <w:t>gridalpha</w:t>
      </w:r>
      <w:bookmarkEnd w:id="353"/>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gridaxes"/>
      <w:r>
        <w:rPr>
          <w:rStyle w:val="CommandName"/>
        </w:rPr>
        <w:t>gridaxes</w:t>
      </w:r>
      <w:bookmarkEnd w:id="354"/>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5" w:name="command_gridcolourprimary"/>
      <w:r>
        <w:rPr>
          <w:rStyle w:val="CommandName"/>
        </w:rPr>
        <w:t>gridcolourprimary</w:t>
      </w:r>
      <w:bookmarkEnd w:id="355"/>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coloursecondary"/>
      <w:r>
        <w:rPr>
          <w:rStyle w:val="CommandName"/>
        </w:rPr>
        <w:t>gridcoloursecondary</w:t>
      </w:r>
      <w:bookmarkEnd w:id="356"/>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gridcolourscale"/>
      <w:r>
        <w:rPr>
          <w:rStyle w:val="CommandName"/>
        </w:rPr>
        <w:t>gridcolourscale</w:t>
      </w:r>
      <w:bookmarkEnd w:id="357"/>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58" w:name="command_gridcubic"/>
      <w:r>
        <w:rPr>
          <w:rStyle w:val="CommandName"/>
        </w:rPr>
        <w:t>gridcubic</w:t>
      </w:r>
      <w:bookmarkEnd w:id="358"/>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gridcutoff"/>
      <w:r>
        <w:rPr>
          <w:rStyle w:val="CommandName"/>
        </w:rPr>
        <w:t>gridcutoff</w:t>
      </w:r>
      <w:bookmarkEnd w:id="359"/>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ridcutoffsecondary"/>
      <w:r>
        <w:rPr>
          <w:rStyle w:val="CommandName"/>
        </w:rPr>
        <w:t>gridcutoffsecondary</w:t>
      </w:r>
      <w:bookmarkEnd w:id="360"/>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ridlooporder"/>
      <w:r>
        <w:rPr>
          <w:rStyle w:val="CommandName"/>
        </w:rPr>
        <w:t>gridlooporder</w:t>
      </w:r>
      <w:bookmarkEnd w:id="361"/>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ridorigin"/>
      <w:r>
        <w:rPr>
          <w:rStyle w:val="CommandName"/>
        </w:rPr>
        <w:t>gridorigin</w:t>
      </w:r>
      <w:bookmarkEnd w:id="36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ridortho"/>
      <w:r>
        <w:rPr>
          <w:rStyle w:val="CommandName"/>
        </w:rPr>
        <w:t>gridortho</w:t>
      </w:r>
      <w:bookmarkEnd w:id="363"/>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ridstyle"/>
      <w:r>
        <w:rPr>
          <w:rStyle w:val="CommandName"/>
        </w:rPr>
        <w:t>gridstyle</w:t>
      </w:r>
      <w:bookmarkEnd w:id="364"/>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5" w:name="command_gridusez"/>
      <w:r>
        <w:rPr>
          <w:rStyle w:val="CommandName"/>
        </w:rPr>
        <w:t>gridusez</w:t>
      </w:r>
      <w:bookmarkEnd w:id="365"/>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6" w:name="command_gridvisible"/>
      <w:r>
        <w:rPr>
          <w:rStyle w:val="CommandName"/>
        </w:rPr>
        <w:t>gridvisible</w:t>
      </w:r>
      <w:bookmarkEnd w:id="366"/>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ridsize"/>
      <w:r>
        <w:rPr>
          <w:rStyle w:val="CommandName"/>
        </w:rPr>
        <w:t>gridsize</w:t>
      </w:r>
      <w:bookmarkEnd w:id="367"/>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8" w:name="command_loadgrid"/>
      <w:r>
        <w:rPr>
          <w:rStyle w:val="CommandName"/>
        </w:rPr>
        <w:t>loadgrid</w:t>
      </w:r>
      <w:bookmarkEnd w:id="368"/>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9" w:name="command_newgrid"/>
      <w:r>
        <w:rPr>
          <w:rStyle w:val="CommandName"/>
        </w:rPr>
        <w:t>newgrid</w:t>
      </w:r>
      <w:bookmarkEnd w:id="369"/>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0" w:name="_Toc293140805"/>
      <w:r w:rsidRPr="00731E33">
        <w:lastRenderedPageBreak/>
        <w:t>Image Commands</w:t>
      </w:r>
      <w:bookmarkEnd w:id="370"/>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1" w:name="command_savebitmap"/>
      <w:r>
        <w:rPr>
          <w:rStyle w:val="CommandName"/>
        </w:rPr>
        <w:t>savebitmap</w:t>
      </w:r>
      <w:bookmarkEnd w:id="37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2" w:name="command_savemovie"/>
      <w:r>
        <w:rPr>
          <w:rStyle w:val="CommandName"/>
        </w:rPr>
        <w:t>savemovie</w:t>
      </w:r>
      <w:bookmarkEnd w:id="372"/>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3" w:name="_Toc293140806"/>
      <w:r w:rsidRPr="00731E33">
        <w:lastRenderedPageBreak/>
        <w:t>Labeling Commands</w:t>
      </w:r>
      <w:bookmarkEnd w:id="373"/>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4" w:name="command_clearlabels"/>
      <w:r>
        <w:rPr>
          <w:rStyle w:val="CommandName"/>
        </w:rPr>
        <w:t>clearlabels</w:t>
      </w:r>
      <w:bookmarkEnd w:id="374"/>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5" w:name="command_label"/>
      <w:r>
        <w:rPr>
          <w:rStyle w:val="CommandName"/>
        </w:rPr>
        <w:t>label</w:t>
      </w:r>
      <w:bookmarkEnd w:id="375"/>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removelabel"/>
      <w:r>
        <w:rPr>
          <w:rStyle w:val="CommandName"/>
        </w:rPr>
        <w:t>removelabel</w:t>
      </w:r>
      <w:bookmarkEnd w:id="376"/>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7" w:name="_Toc293140807"/>
      <w:r w:rsidRPr="00CE4FC8">
        <w:lastRenderedPageBreak/>
        <w:t>Math Commands</w:t>
      </w:r>
      <w:bookmarkEnd w:id="377"/>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8" w:name="command_abs"/>
      <w:r>
        <w:rPr>
          <w:rStyle w:val="CommandName"/>
        </w:rPr>
        <w:t>abs</w:t>
      </w:r>
      <w:bookmarkEnd w:id="378"/>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cos"/>
      <w:r>
        <w:rPr>
          <w:rStyle w:val="CommandName"/>
        </w:rPr>
        <w:t>cos</w:t>
      </w:r>
      <w:bookmarkEnd w:id="37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dotproduct"/>
      <w:r>
        <w:rPr>
          <w:rStyle w:val="CommandName"/>
        </w:rPr>
        <w:t>dotproduct</w:t>
      </w:r>
      <w:bookmarkEnd w:id="380"/>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exp"/>
      <w:r>
        <w:rPr>
          <w:rStyle w:val="CommandName"/>
        </w:rPr>
        <w:t>exp</w:t>
      </w:r>
      <w:bookmarkEnd w:id="38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2" w:name="command_ln"/>
      <w:r>
        <w:rPr>
          <w:rStyle w:val="CommandName"/>
        </w:rPr>
        <w:t>ln</w:t>
      </w:r>
      <w:bookmarkEnd w:id="38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3" w:name="command_log"/>
      <w:r>
        <w:rPr>
          <w:rStyle w:val="CommandName"/>
        </w:rPr>
        <w:t>log</w:t>
      </w:r>
      <w:bookmarkEnd w:id="383"/>
      <w:r>
        <w:t xml:space="preserve"> ( </w:t>
      </w:r>
      <w:r w:rsidR="001B53AC" w:rsidRPr="00730483">
        <w:t>double</w:t>
      </w:r>
      <w:r>
        <w:t xml:space="preserve"> </w:t>
      </w:r>
      <w:r>
        <w:rPr>
          <w:rStyle w:val="CommandParameter"/>
        </w:rPr>
        <w:t>x</w:t>
      </w:r>
      <w:r w:rsidR="00D61ABE">
        <w:t xml:space="preserve"> )</w:t>
      </w:r>
    </w:p>
    <w:p w:rsidR="00D56ECB" w:rsidRDefault="00D56ECB" w:rsidP="00B731CD">
      <w:proofErr w:type="gramStart"/>
      <w:r>
        <w:lastRenderedPageBreak/>
        <w:t xml:space="preserve">Returns the base-10 logarithm of </w:t>
      </w:r>
      <w:r w:rsidR="00F916CD" w:rsidRPr="00F916CD">
        <w:rPr>
          <w:rStyle w:val="CommandParameter"/>
        </w:rPr>
        <w:t>x</w:t>
      </w:r>
      <w:r>
        <w:t>.</w:t>
      </w:r>
      <w:proofErr w:type="gramEnd"/>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4" w:name="command_nint"/>
      <w:r>
        <w:rPr>
          <w:rStyle w:val="CommandName"/>
        </w:rPr>
        <w:t>nint</w:t>
      </w:r>
      <w:bookmarkEnd w:id="38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5" w:name="command_normalise"/>
      <w:r>
        <w:rPr>
          <w:rStyle w:val="CommandName"/>
        </w:rPr>
        <w:t>normalise</w:t>
      </w:r>
      <w:bookmarkEnd w:id="385"/>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 xml:space="preserve">Normalised vector is </w:t>
      </w:r>
      <w:proofErr w:type="gramStart"/>
      <w:r w:rsidRPr="00D070A7">
        <w:t>{ 0.26</w:t>
      </w:r>
      <w:r w:rsidR="00066F90">
        <w:t>7261</w:t>
      </w:r>
      <w:proofErr w:type="gramEnd"/>
      <w:r w:rsidR="00066F90">
        <w:t xml:space="preserve">,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proofErr w:type="gramStart"/>
      <w:r>
        <w:t>random</w:t>
      </w:r>
      <w:proofErr w:type="gramEnd"/>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proofErr w:type="gramStart"/>
      <w:r>
        <w:t>double</w:t>
      </w:r>
      <w:proofErr w:type="gramEnd"/>
      <w:r w:rsidRPr="00163FC2">
        <w:rPr>
          <w:rStyle w:val="Code"/>
        </w:rPr>
        <w:t xml:space="preserve"> </w:t>
      </w:r>
      <w:bookmarkStart w:id="386" w:name="command_random"/>
      <w:r>
        <w:rPr>
          <w:rStyle w:val="CommandName"/>
        </w:rPr>
        <w:t>random</w:t>
      </w:r>
      <w:bookmarkEnd w:id="386"/>
      <w:r>
        <w:t xml:space="preserve"> ( )</w:t>
      </w:r>
    </w:p>
    <w:p w:rsidR="0077665F" w:rsidRDefault="0077665F" w:rsidP="0077665F">
      <w:r>
        <w:t>Return a random real number between 0.0 and 1.0 inclusive.</w:t>
      </w:r>
    </w:p>
    <w:p w:rsidR="0077665F" w:rsidRDefault="0077665F" w:rsidP="00163FC2">
      <w:pPr>
        <w:pStyle w:val="Heading4Command"/>
      </w:pPr>
      <w:proofErr w:type="gramStart"/>
      <w:r>
        <w:t>randomi</w:t>
      </w:r>
      <w:proofErr w:type="gramEnd"/>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proofErr w:type="gramStart"/>
      <w:r>
        <w:rPr>
          <w:rStyle w:val="CommandTypeChar"/>
        </w:rPr>
        <w:t>int</w:t>
      </w:r>
      <w:proofErr w:type="gramEnd"/>
      <w:r w:rsidR="0077665F" w:rsidRPr="00163FC2">
        <w:rPr>
          <w:rStyle w:val="Code"/>
        </w:rPr>
        <w:t xml:space="preserve"> </w:t>
      </w:r>
      <w:bookmarkStart w:id="387" w:name="command_randomi"/>
      <w:r w:rsidR="0077665F" w:rsidRPr="00163FC2">
        <w:rPr>
          <w:rStyle w:val="CommandName"/>
        </w:rPr>
        <w:t>randomi</w:t>
      </w:r>
      <w:bookmarkEnd w:id="387"/>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w:t>
      </w:r>
      <w:proofErr w:type="gramStart"/>
      <w:r>
        <w:t>inclusive,</w:t>
      </w:r>
      <w:proofErr w:type="gramEnd"/>
      <w:r>
        <w:t xml:space="preserve"> or 0 and </w:t>
      </w:r>
      <w:r w:rsidRPr="00163FC2">
        <w:rPr>
          <w:rStyle w:val="CommandParameter"/>
        </w:rPr>
        <w:t>max</w:t>
      </w:r>
      <w:r>
        <w:t xml:space="preserve"> if it is supplied.</w:t>
      </w:r>
    </w:p>
    <w:p w:rsidR="00D56ECB" w:rsidRDefault="00D56ECB" w:rsidP="00873156">
      <w:pPr>
        <w:pStyle w:val="Heading4Command"/>
      </w:pPr>
      <w:proofErr w:type="gramStart"/>
      <w:r>
        <w:t>sin</w:t>
      </w:r>
      <w:proofErr w:type="gramEnd"/>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388" w:name="command_sin"/>
      <w:r>
        <w:rPr>
          <w:rStyle w:val="CommandName"/>
        </w:rPr>
        <w:t>sin</w:t>
      </w:r>
      <w:bookmarkEnd w:id="38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9" w:name="command_sqrt"/>
      <w:r>
        <w:rPr>
          <w:rStyle w:val="CommandName"/>
        </w:rPr>
        <w:t>sqrt</w:t>
      </w:r>
      <w:bookmarkEnd w:id="38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0" w:name="command_tan"/>
      <w:r>
        <w:rPr>
          <w:rStyle w:val="CommandName"/>
        </w:rPr>
        <w:t>tan</w:t>
      </w:r>
      <w:bookmarkEnd w:id="39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1" w:name="_Toc293140808"/>
      <w:r w:rsidRPr="00CE4FC8">
        <w:lastRenderedPageBreak/>
        <w:t>Measuring Commands</w:t>
      </w:r>
      <w:bookmarkEnd w:id="391"/>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2" w:name="command_clearmeasurements"/>
      <w:r>
        <w:rPr>
          <w:rStyle w:val="CommandName"/>
        </w:rPr>
        <w:t>clearmeasurements</w:t>
      </w:r>
      <w:bookmarkEnd w:id="392"/>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3" w:name="command_geometry"/>
      <w:r>
        <w:rPr>
          <w:rStyle w:val="CommandName"/>
        </w:rPr>
        <w:t>geometry</w:t>
      </w:r>
      <w:bookmarkEnd w:id="393"/>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4" w:name="command_listmeasurements"/>
      <w:r>
        <w:rPr>
          <w:rStyle w:val="CommandName"/>
        </w:rPr>
        <w:t>listmeasurements</w:t>
      </w:r>
      <w:bookmarkEnd w:id="394"/>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5" w:name="command_measure"/>
      <w:r>
        <w:rPr>
          <w:rStyle w:val="CommandName"/>
        </w:rPr>
        <w:t>measure</w:t>
      </w:r>
      <w:bookmarkEnd w:id="395"/>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measureselected"/>
      <w:r>
        <w:rPr>
          <w:rStyle w:val="CommandName"/>
        </w:rPr>
        <w:t>measureselected</w:t>
      </w:r>
      <w:bookmarkEnd w:id="396"/>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7" w:name="_Toc293140809"/>
      <w:r w:rsidRPr="00CE4FC8">
        <w:lastRenderedPageBreak/>
        <w:t>Messaging Commands</w:t>
      </w:r>
      <w:bookmarkEnd w:id="397"/>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error"/>
      <w:r>
        <w:rPr>
          <w:rStyle w:val="CommandName"/>
        </w:rPr>
        <w:t>error</w:t>
      </w:r>
      <w:bookmarkEnd w:id="398"/>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9" w:name="command_printf"/>
      <w:r>
        <w:rPr>
          <w:rStyle w:val="CommandName"/>
        </w:rPr>
        <w:t>printf</w:t>
      </w:r>
      <w:bookmarkEnd w:id="399"/>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00" w:name="command_verbose"/>
      <w:r>
        <w:rPr>
          <w:rStyle w:val="CommandName"/>
        </w:rPr>
        <w:t>verbose</w:t>
      </w:r>
      <w:bookmarkEnd w:id="400"/>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1" w:name="_Toc293140810"/>
      <w:r w:rsidRPr="00CE4FC8">
        <w:lastRenderedPageBreak/>
        <w:t>Minimiser Commands</w:t>
      </w:r>
      <w:bookmarkEnd w:id="401"/>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2" w:name="command_cgminimise"/>
      <w:r>
        <w:rPr>
          <w:rStyle w:val="CommandName"/>
        </w:rPr>
        <w:t>cgminimise</w:t>
      </w:r>
      <w:bookmarkEnd w:id="402"/>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3" w:name="command_converge"/>
      <w:r>
        <w:rPr>
          <w:rStyle w:val="CommandName"/>
        </w:rPr>
        <w:t>converge</w:t>
      </w:r>
      <w:bookmarkEnd w:id="403"/>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linetol"/>
      <w:r>
        <w:rPr>
          <w:rStyle w:val="CommandName"/>
        </w:rPr>
        <w:t>linetol</w:t>
      </w:r>
      <w:bookmarkEnd w:id="404"/>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5" w:name="command_mcminimise"/>
      <w:r>
        <w:rPr>
          <w:rStyle w:val="CommandName"/>
        </w:rPr>
        <w:t>mcminimise</w:t>
      </w:r>
      <w:bookmarkEnd w:id="405"/>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6" w:name="command_mopacminimise"/>
      <w:r>
        <w:rPr>
          <w:rStyle w:val="CommandName"/>
        </w:rPr>
        <w:t>mopacminimise</w:t>
      </w:r>
      <w:bookmarkEnd w:id="406"/>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hamiltoniain.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7" w:name="command_sdminimise"/>
      <w:r>
        <w:rPr>
          <w:rStyle w:val="CommandName"/>
        </w:rPr>
        <w:t>sdminimise</w:t>
      </w:r>
      <w:bookmarkEnd w:id="407"/>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08" w:name="_Toc293140811"/>
      <w:r w:rsidRPr="00CE4FC8">
        <w:t>Model Extras Commands</w:t>
      </w:r>
      <w:bookmarkEnd w:id="408"/>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09" w:name="command_newbasisshell"/>
      <w:r>
        <w:rPr>
          <w:rStyle w:val="CommandName"/>
        </w:rPr>
        <w:t>newbasisshell</w:t>
      </w:r>
      <w:bookmarkEnd w:id="409"/>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eigenvector </w:t>
      </w:r>
      <w:bookmarkStart w:id="410" w:name="command_neweigenvector"/>
      <w:r>
        <w:rPr>
          <w:rStyle w:val="CommandName"/>
        </w:rPr>
        <w:t>neweigenvector</w:t>
      </w:r>
      <w:bookmarkEnd w:id="410"/>
      <w:r>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11" w:name="command_newvibration"/>
      <w:r>
        <w:rPr>
          <w:rStyle w:val="CommandName"/>
        </w:rPr>
        <w:t>newvibration</w:t>
      </w:r>
      <w:bookmarkEnd w:id="411"/>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12" w:name="command_printzmatrix"/>
      <w:r>
        <w:t>printzmatrix</w:t>
      </w:r>
      <w:bookmarkEnd w:id="412"/>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3" w:name="_Ref292116775"/>
      <w:bookmarkStart w:id="414" w:name="_Toc293140812"/>
      <w:r w:rsidRPr="00CE4FC8">
        <w:lastRenderedPageBreak/>
        <w:t>Model Commands</w:t>
      </w:r>
      <w:bookmarkEnd w:id="413"/>
      <w:bookmarkEnd w:id="414"/>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5" w:name="command_createatoms"/>
      <w:r>
        <w:rPr>
          <w:rStyle w:val="CommandName"/>
        </w:rPr>
        <w:t>createatoms</w:t>
      </w:r>
      <w:bookmarkEnd w:id="415"/>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6" w:name="command_currentmodel"/>
      <w:r>
        <w:rPr>
          <w:rStyle w:val="CommandName"/>
        </w:rPr>
        <w:t>currentmodel</w:t>
      </w:r>
      <w:bookmarkEnd w:id="416"/>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17" w:name="command_deletemodel"/>
      <w:r>
        <w:rPr>
          <w:rStyle w:val="CommandName"/>
        </w:rPr>
        <w:t>deletemodel</w:t>
      </w:r>
      <w:bookmarkEnd w:id="417"/>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8" w:name="command_firstmodel"/>
      <w:r>
        <w:rPr>
          <w:rStyle w:val="CommandName"/>
        </w:rPr>
        <w:t>firstmodel</w:t>
      </w:r>
      <w:bookmarkEnd w:id="418"/>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9" w:name="command_info"/>
      <w:r>
        <w:rPr>
          <w:rStyle w:val="CommandName"/>
        </w:rPr>
        <w:t>info</w:t>
      </w:r>
      <w:bookmarkEnd w:id="419"/>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finalisemodel"/>
      <w:r>
        <w:rPr>
          <w:rStyle w:val="CommandName"/>
        </w:rPr>
        <w:t>finalisemodel</w:t>
      </w:r>
      <w:bookmarkEnd w:id="420"/>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1" w:name="command_getmodel"/>
      <w:r>
        <w:rPr>
          <w:rStyle w:val="CommandName"/>
        </w:rPr>
        <w:t>getmodel</w:t>
      </w:r>
      <w:bookmarkEnd w:id="421"/>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2" w:name="command_lastmodel"/>
      <w:r>
        <w:rPr>
          <w:rStyle w:val="CommandName"/>
        </w:rPr>
        <w:t>lastmodel</w:t>
      </w:r>
      <w:bookmarkEnd w:id="422"/>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3" w:name="command_listmodels"/>
      <w:r>
        <w:rPr>
          <w:rStyle w:val="CommandName"/>
        </w:rPr>
        <w:t>listmodels</w:t>
      </w:r>
      <w:bookmarkEnd w:id="423"/>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24" w:name="command_loadmodel"/>
      <w:r w:rsidR="00D56ECB">
        <w:rPr>
          <w:rStyle w:val="CommandName"/>
        </w:rPr>
        <w:t>loadmodel</w:t>
      </w:r>
      <w:bookmarkEnd w:id="424"/>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8B1B08" w:rsidP="00C81745">
      <w:pPr>
        <w:pStyle w:val="CommandType"/>
      </w:pPr>
      <w:r>
        <w:t>model</w:t>
      </w:r>
      <w:r w:rsidR="00D56ECB">
        <w:t xml:space="preserve"> </w:t>
      </w:r>
      <w:r w:rsidR="00D56ECB">
        <w:rPr>
          <w:rStyle w:val="CommandName"/>
        </w:rPr>
        <w:t>loadmodel</w:t>
      </w:r>
      <w:r w:rsidR="00D56ECB">
        <w:t xml:space="preserve"> ( </w:t>
      </w:r>
      <w:r w:rsidR="00D56ECB" w:rsidRPr="00730483">
        <w:t>string</w:t>
      </w:r>
      <w:r w:rsidR="00D56ECB">
        <w:t xml:space="preserve"> </w:t>
      </w:r>
      <w:r w:rsidR="00D56ECB">
        <w:rPr>
          <w:rStyle w:val="CommandParameter"/>
        </w:rPr>
        <w:t>filename</w:t>
      </w:r>
      <w:r w:rsidR="00D56ECB">
        <w:t>, st</w:t>
      </w:r>
      <w:r>
        <w:t>ring newname = &lt;automatic&gt;</w:t>
      </w:r>
      <w:r w:rsidR="00D56ECB">
        <w:t xml:space="preserve"> )</w:t>
      </w:r>
    </w:p>
    <w:p w:rsidR="00D56ECB" w:rsidRDefault="00D56ECB" w:rsidP="00B731CD">
      <w:r>
        <w:t xml:space="preserve">Load model(s) from the </w:t>
      </w:r>
      <w:r w:rsidR="00F916CD" w:rsidRPr="00F916CD">
        <w:rPr>
          <w:rStyle w:val="CommandParameter"/>
        </w:rPr>
        <w:t>filename</w:t>
      </w:r>
      <w:r>
        <w:t xml:space="preserve"> provided, changing the name of the the (last loaded) model to </w:t>
      </w:r>
      <w:r w:rsidR="00F916CD" w:rsidRPr="00F916CD">
        <w:rPr>
          <w:rStyle w:val="CommandParameter"/>
        </w:rPr>
        <w:t>newname</w:t>
      </w:r>
      <w:r>
        <w:t xml:space="preserve"> (if provided). The last loaded model bec</w:t>
      </w:r>
      <w:r w:rsidR="008B1B08">
        <w:t>omes the current model, to which a pointer is returned.</w:t>
      </w:r>
    </w:p>
    <w:p w:rsidR="00D56ECB" w:rsidRDefault="00D56ECB" w:rsidP="00B731CD">
      <w:r>
        <w:t>For example:</w:t>
      </w:r>
    </w:p>
    <w:p w:rsidR="00432747" w:rsidRDefault="00432747" w:rsidP="00E246E6">
      <w:pPr>
        <w:pStyle w:val="ExampleCode"/>
      </w:pPr>
    </w:p>
    <w:p w:rsidR="00432747" w:rsidRPr="00D070A7" w:rsidRDefault="008B1B08" w:rsidP="00E246E6">
      <w:pPr>
        <w:pStyle w:val="ExampleCode"/>
      </w:pPr>
      <w:r>
        <w:t xml:space="preserve">model m = </w:t>
      </w:r>
      <w:r w:rsidR="00432747" w:rsidRPr="00D070A7">
        <w:t>loadmodel("/home/foo/coords/test.xyz", "mymodel")</w:t>
      </w:r>
      <w:r w:rsidR="00432747">
        <w:t>;</w:t>
      </w:r>
    </w:p>
    <w:p w:rsidR="00432747" w:rsidRDefault="00432747" w:rsidP="00E246E6">
      <w:pPr>
        <w:pStyle w:val="ExampleCode"/>
      </w:pPr>
    </w:p>
    <w:p w:rsidR="00D56ECB" w:rsidRDefault="00D56ECB" w:rsidP="00B731CD">
      <w:r>
        <w:t xml:space="preserve">loads a model called </w:t>
      </w:r>
      <w:r w:rsidRPr="00410A5C">
        <w:rPr>
          <w:rStyle w:val="Code"/>
        </w:rPr>
        <w:t>test.xyz</w:t>
      </w:r>
      <w:r>
        <w:t xml:space="preserve"> and</w:t>
      </w:r>
      <w:r w:rsidR="00410A5C">
        <w:t xml:space="preserve"> gives it the new name </w:t>
      </w:r>
      <w:r w:rsidR="00410A5C" w:rsidRPr="00410A5C">
        <w:rPr>
          <w:rStyle w:val="Code"/>
        </w:rPr>
        <w:t>mymodel</w:t>
      </w:r>
      <w:r w:rsidR="00410A5C">
        <w:t>.</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modeltemplate"/>
      <w:r>
        <w:rPr>
          <w:rStyle w:val="CommandName"/>
        </w:rPr>
        <w:t>modeltemplate</w:t>
      </w:r>
      <w:bookmarkEnd w:id="425"/>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6" w:name="command_newmodel"/>
      <w:r>
        <w:rPr>
          <w:rStyle w:val="CommandName"/>
        </w:rPr>
        <w:t>newmodel</w:t>
      </w:r>
      <w:bookmarkEnd w:id="426"/>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lastRenderedPageBreak/>
        <w:t>creates a new, empty model called 'emptymodel' and makes it current.</w:t>
      </w:r>
    </w:p>
    <w:p w:rsidR="00D56ECB" w:rsidRPr="001F3E10" w:rsidRDefault="00D56ECB" w:rsidP="00D56ECB">
      <w:pPr>
        <w:rPr>
          <w:rStyle w:val="ExampleCodeChar"/>
        </w:rPr>
      </w:pPr>
      <w:r w:rsidRPr="001F3E10">
        <w:rPr>
          <w:rStyle w:val="ExampleCodeChar"/>
        </w:rPr>
        <w:t>model c12 = newmodel("dodec</w:t>
      </w:r>
      <w:r w:rsidRPr="00D070A7">
        <w:t xml:space="preserve">ane"); </w:t>
      </w:r>
    </w:p>
    <w:p w:rsidR="00D56ECB" w:rsidRDefault="00D56ECB" w:rsidP="00B731CD">
      <w:r>
        <w:t xml:space="preserve">creates a new, empty model called 'dodecane',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7" w:name="command_nextmodel"/>
      <w:r>
        <w:rPr>
          <w:rStyle w:val="CommandName"/>
        </w:rPr>
        <w:t>nextmodel</w:t>
      </w:r>
      <w:bookmarkEnd w:id="427"/>
      <w:r>
        <w:t xml:space="preserve"> ( )</w:t>
      </w:r>
    </w:p>
    <w:p w:rsidR="00D56ECB" w:rsidRDefault="00D56ECB" w:rsidP="00B731CD">
      <w:r>
        <w:t>Skips to the next loaded model, makes it current,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mo</w:t>
      </w:r>
      <w:r w:rsidRPr="00D070A7">
        <w:t xml:space="preserve">del next = nextmodel(); </w:t>
      </w: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parentmodel"/>
      <w:r>
        <w:rPr>
          <w:rStyle w:val="CommandName"/>
        </w:rPr>
        <w:t>parentmodel</w:t>
      </w:r>
      <w:bookmarkEnd w:id="428"/>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9" w:name="command_prevmodel"/>
      <w:r>
        <w:rPr>
          <w:rStyle w:val="CommandName"/>
        </w:rPr>
        <w:t>prevmodel</w:t>
      </w:r>
      <w:bookmarkEnd w:id="429"/>
      <w:r>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30" w:name="command_savemodel"/>
      <w:r>
        <w:rPr>
          <w:rStyle w:val="CommandName"/>
        </w:rPr>
        <w:t>savemodel</w:t>
      </w:r>
      <w:bookmarkEnd w:id="430"/>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lastRenderedPageBreak/>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1" w:name="command_setname"/>
      <w:r>
        <w:rPr>
          <w:rStyle w:val="CommandName"/>
        </w:rPr>
        <w:t>setname</w:t>
      </w:r>
      <w:bookmarkEnd w:id="431"/>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setname("panther)"</w:t>
      </w:r>
      <w:r>
        <w:t>;</w:t>
      </w:r>
    </w:p>
    <w:p w:rsidR="00432747" w:rsidRDefault="00432747" w:rsidP="00E246E6">
      <w:pPr>
        <w:pStyle w:val="ExampleCode"/>
      </w:pPr>
    </w:p>
    <w:p w:rsidR="00D56ECB" w:rsidRDefault="00D56ECB" w:rsidP="00B731CD">
      <w:r>
        <w:t>gives the current model the cool-sounding name of 'panther'!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showall"/>
      <w:r>
        <w:rPr>
          <w:rStyle w:val="CommandName"/>
        </w:rPr>
        <w:t>showall</w:t>
      </w:r>
      <w:bookmarkEnd w:id="432"/>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3" w:name="_Toc293140813"/>
      <w:smartTag w:uri="urn:schemas-microsoft-com:office:smarttags" w:element="place">
        <w:r w:rsidRPr="00CE4FC8">
          <w:lastRenderedPageBreak/>
          <w:t>Monte Carlo</w:t>
        </w:r>
      </w:smartTag>
      <w:r w:rsidRPr="00CE4FC8">
        <w:t xml:space="preserve"> Commands</w:t>
      </w:r>
      <w:bookmarkEnd w:id="433"/>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mcaccept"/>
      <w:r>
        <w:rPr>
          <w:rStyle w:val="CommandName"/>
        </w:rPr>
        <w:t>mcaccept</w:t>
      </w:r>
      <w:bookmarkEnd w:id="434"/>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mcallow"/>
      <w:r>
        <w:rPr>
          <w:rStyle w:val="CommandName"/>
        </w:rPr>
        <w:t>mcallow</w:t>
      </w:r>
      <w:bookmarkEnd w:id="435"/>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36" w:name="command_mcmaxstep"/>
      <w:r>
        <w:rPr>
          <w:rStyle w:val="CommandName"/>
        </w:rPr>
        <w:t>mcmaxstep</w:t>
      </w:r>
      <w:bookmarkEnd w:id="436"/>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mcntrials"/>
      <w:r>
        <w:rPr>
          <w:rStyle w:val="CommandName"/>
        </w:rPr>
        <w:t>mcntrials</w:t>
      </w:r>
      <w:bookmarkEnd w:id="437"/>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8" w:name="command_printmc"/>
      <w:r>
        <w:rPr>
          <w:rStyle w:val="CommandName"/>
        </w:rPr>
        <w:t>printmc</w:t>
      </w:r>
      <w:bookmarkEnd w:id="438"/>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9" w:name="_Toc293140814"/>
      <w:r w:rsidRPr="00CE4FC8">
        <w:lastRenderedPageBreak/>
        <w:t>Pattern Commands</w:t>
      </w:r>
      <w:bookmarkEnd w:id="439"/>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0" w:name="command_clearpatterns"/>
      <w:r>
        <w:rPr>
          <w:rStyle w:val="CommandName"/>
        </w:rPr>
        <w:t>clearpatterns</w:t>
      </w:r>
      <w:bookmarkEnd w:id="440"/>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1" w:name="command_createpatterns"/>
      <w:r>
        <w:rPr>
          <w:rStyle w:val="CommandName"/>
        </w:rPr>
        <w:t>createpatterns</w:t>
      </w:r>
      <w:bookmarkEnd w:id="441"/>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2" w:name="command_currentpattern"/>
      <w:r>
        <w:rPr>
          <w:rStyle w:val="CommandName"/>
        </w:rPr>
        <w:t>currentpattern</w:t>
      </w:r>
      <w:bookmarkEnd w:id="442"/>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3" w:name="command_getpattern"/>
      <w:r>
        <w:rPr>
          <w:rStyle w:val="CommandName"/>
        </w:rPr>
        <w:t>getpattern</w:t>
      </w:r>
      <w:bookmarkEnd w:id="443"/>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4" w:name="command_listpatterns"/>
      <w:r>
        <w:rPr>
          <w:rStyle w:val="CommandName"/>
        </w:rPr>
        <w:t>listpatterns</w:t>
      </w:r>
      <w:bookmarkEnd w:id="444"/>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5" w:name="command_newpattern"/>
      <w:r>
        <w:rPr>
          <w:rStyle w:val="CommandName"/>
        </w:rPr>
        <w:t>newpattern</w:t>
      </w:r>
      <w:bookmarkEnd w:id="445"/>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6" w:name="command_addreadoption"/>
      <w:r>
        <w:rPr>
          <w:rStyle w:val="CommandName"/>
        </w:rPr>
        <w:t>addreadoption</w:t>
      </w:r>
      <w:bookmarkEnd w:id="446"/>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7" w:name="command_eof"/>
      <w:r>
        <w:rPr>
          <w:rStyle w:val="CommandName"/>
        </w:rPr>
        <w:t>eof</w:t>
      </w:r>
      <w:bookmarkEnd w:id="447"/>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48" w:name="command_filterfilename"/>
      <w:r>
        <w:rPr>
          <w:rStyle w:val="CommandName"/>
        </w:rPr>
        <w:t>filterfilename</w:t>
      </w:r>
      <w:bookmarkEnd w:id="448"/>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9" w:name="command_find"/>
      <w:r>
        <w:rPr>
          <w:rStyle w:val="CommandName"/>
        </w:rPr>
        <w:t>find</w:t>
      </w:r>
      <w:bookmarkEnd w:id="449"/>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0" w:name="command_getline"/>
      <w:r>
        <w:rPr>
          <w:rStyle w:val="CommandName"/>
        </w:rPr>
        <w:t>getline</w:t>
      </w:r>
      <w:bookmarkEnd w:id="450"/>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nextarg"/>
      <w:r>
        <w:rPr>
          <w:rStyle w:val="CommandName"/>
        </w:rPr>
        <w:t>nextarg</w:t>
      </w:r>
      <w:bookmarkEnd w:id="451"/>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2" w:name="command_peekchar"/>
      <w:r>
        <w:rPr>
          <w:rStyle w:val="CommandName"/>
        </w:rPr>
        <w:t>peekchar</w:t>
      </w:r>
      <w:bookmarkEnd w:id="452"/>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3" w:name="command_peekchari"/>
      <w:r>
        <w:rPr>
          <w:rStyle w:val="CommandName"/>
        </w:rPr>
        <w:t>peekchari</w:t>
      </w:r>
      <w:bookmarkEnd w:id="453"/>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4" w:name="command_readchars"/>
      <w:r>
        <w:rPr>
          <w:rStyle w:val="CommandName"/>
        </w:rPr>
        <w:t>readchars</w:t>
      </w:r>
      <w:bookmarkEnd w:id="454"/>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55" w:name="command_readdouble"/>
      <w:r>
        <w:rPr>
          <w:rStyle w:val="CommandName"/>
        </w:rPr>
        <w:t>readdouble</w:t>
      </w:r>
      <w:bookmarkEnd w:id="455"/>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56" w:name="command_readdoublearray"/>
      <w:r>
        <w:rPr>
          <w:rStyle w:val="CommandName"/>
        </w:rPr>
        <w:t>readdoublearray</w:t>
      </w:r>
      <w:bookmarkEnd w:id="456"/>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7" w:name="command_readint"/>
      <w:r>
        <w:rPr>
          <w:rStyle w:val="CommandName"/>
        </w:rPr>
        <w:t>readint</w:t>
      </w:r>
      <w:bookmarkEnd w:id="457"/>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8" w:name="command_readintarray"/>
      <w:r>
        <w:rPr>
          <w:rStyle w:val="CommandName"/>
        </w:rPr>
        <w:t>readintarray</w:t>
      </w:r>
      <w:bookmarkEnd w:id="458"/>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9" w:name="command_readline"/>
      <w:r>
        <w:rPr>
          <w:rStyle w:val="CommandName"/>
        </w:rPr>
        <w:t>readline</w:t>
      </w:r>
      <w:bookmarkEnd w:id="459"/>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readlinef"/>
      <w:r>
        <w:rPr>
          <w:rStyle w:val="CommandName"/>
        </w:rPr>
        <w:t>readlinef</w:t>
      </w:r>
      <w:bookmarkEnd w:id="460"/>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readnext"/>
      <w:r>
        <w:rPr>
          <w:rStyle w:val="CommandName"/>
        </w:rPr>
        <w:t>readnext</w:t>
      </w:r>
      <w:bookmarkEnd w:id="461"/>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2" w:name="command_readvar"/>
      <w:r>
        <w:rPr>
          <w:rStyle w:val="CommandName"/>
        </w:rPr>
        <w:t>readvar</w:t>
      </w:r>
      <w:bookmarkEnd w:id="462"/>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3" w:name="command_readvarf"/>
      <w:r>
        <w:rPr>
          <w:rStyle w:val="CommandName"/>
        </w:rPr>
        <w:t>readvarf</w:t>
      </w:r>
      <w:bookmarkEnd w:id="46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4" w:name="command_removereadoption"/>
      <w:r>
        <w:rPr>
          <w:rStyle w:val="CommandName"/>
        </w:rPr>
        <w:t>removereadoption</w:t>
      </w:r>
      <w:bookmarkEnd w:id="464"/>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rewind"/>
      <w:r>
        <w:rPr>
          <w:rStyle w:val="CommandName"/>
        </w:rPr>
        <w:t>rewind</w:t>
      </w:r>
      <w:bookmarkEnd w:id="465"/>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skipchars"/>
      <w:r>
        <w:rPr>
          <w:rStyle w:val="CommandName"/>
        </w:rPr>
        <w:t>skipchars</w:t>
      </w:r>
      <w:bookmarkEnd w:id="466"/>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67" w:name="command_skipline"/>
      <w:r>
        <w:rPr>
          <w:rStyle w:val="CommandName"/>
        </w:rPr>
        <w:t>skiplin</w:t>
      </w:r>
      <w:r w:rsidR="00FF16AC">
        <w:rPr>
          <w:rStyle w:val="CommandName"/>
        </w:rPr>
        <w:t>e</w:t>
      </w:r>
      <w:bookmarkEnd w:id="467"/>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writeline"/>
      <w:r>
        <w:rPr>
          <w:rStyle w:val="CommandName"/>
        </w:rPr>
        <w:t>writeline</w:t>
      </w:r>
      <w:bookmarkEnd w:id="468"/>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writelinef"/>
      <w:r>
        <w:rPr>
          <w:rStyle w:val="CommandName"/>
        </w:rPr>
        <w:t>writelinef</w:t>
      </w:r>
      <w:bookmarkEnd w:id="469"/>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0" w:name="command_writevar"/>
      <w:r>
        <w:rPr>
          <w:rStyle w:val="CommandName"/>
        </w:rPr>
        <w:t>writevar</w:t>
      </w:r>
      <w:bookmarkEnd w:id="470"/>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1" w:name="command_writevarf"/>
      <w:r>
        <w:rPr>
          <w:rStyle w:val="CommandName"/>
        </w:rPr>
        <w:t>writevarf</w:t>
      </w:r>
      <w:bookmarkEnd w:id="47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2" w:name="_Toc293140815"/>
      <w:r w:rsidRPr="00CE4FC8">
        <w:lastRenderedPageBreak/>
        <w:t>Script Commands</w:t>
      </w:r>
      <w:bookmarkEnd w:id="472"/>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3" w:name="command_listscripts"/>
      <w:r>
        <w:rPr>
          <w:rStyle w:val="CommandName"/>
        </w:rPr>
        <w:t>listscripts</w:t>
      </w:r>
      <w:bookmarkEnd w:id="473"/>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4" w:name="command_loadscript"/>
      <w:r>
        <w:rPr>
          <w:rStyle w:val="CommandName"/>
        </w:rPr>
        <w:t>loadscript</w:t>
      </w:r>
      <w:bookmarkEnd w:id="474"/>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5" w:name="command_runscript"/>
      <w:r>
        <w:rPr>
          <w:rStyle w:val="CommandName"/>
        </w:rPr>
        <w:t>runscript</w:t>
      </w:r>
      <w:bookmarkEnd w:id="475"/>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6" w:name="_Toc293140816"/>
      <w:r w:rsidRPr="00CE4FC8">
        <w:lastRenderedPageBreak/>
        <w:t>Selection Commands</w:t>
      </w:r>
      <w:bookmarkEnd w:id="476"/>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7" w:name="command_deselect"/>
      <w:r>
        <w:rPr>
          <w:rStyle w:val="CommandName"/>
        </w:rPr>
        <w:t>deselect</w:t>
      </w:r>
      <w:bookmarkEnd w:id="477"/>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D56ECB" w:rsidRDefault="00D56ECB" w:rsidP="00873156">
      <w:pPr>
        <w:pStyle w:val="Heading4Command"/>
      </w:pPr>
      <w:r>
        <w:lastRenderedPageBreak/>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8" w:name="command_expand"/>
      <w:r>
        <w:rPr>
          <w:rStyle w:val="CommandName"/>
        </w:rPr>
        <w:t>expand</w:t>
      </w:r>
      <w:bookmarkEnd w:id="478"/>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invert"/>
      <w:r>
        <w:rPr>
          <w:rStyle w:val="CommandName"/>
        </w:rPr>
        <w:t>invert</w:t>
      </w:r>
      <w:bookmarkEnd w:id="479"/>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select"/>
      <w:r>
        <w:rPr>
          <w:rStyle w:val="CommandName"/>
        </w:rPr>
        <w:t>select</w:t>
      </w:r>
      <w:bookmarkEnd w:id="480"/>
      <w:r>
        <w:t xml:space="preserve"> ( </w:t>
      </w:r>
      <w:r w:rsidR="005E09BA" w:rsidRPr="00730483">
        <w:t>atom|int</w:t>
      </w:r>
      <w:r>
        <w:t>|string selection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t>selects the first five atoms and all hydrogens.</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481" w:name="command_selectall"/>
      <w:r>
        <w:rPr>
          <w:rStyle w:val="CommandName"/>
        </w:rPr>
        <w:t>selectall</w:t>
      </w:r>
      <w:bookmarkEnd w:id="481"/>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selectfftype"/>
      <w:r>
        <w:rPr>
          <w:rStyle w:val="CommandName"/>
        </w:rPr>
        <w:t>selectfftype</w:t>
      </w:r>
      <w:bookmarkEnd w:id="482"/>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56ECB" w:rsidRDefault="00D56ECB" w:rsidP="00873156">
      <w:pPr>
        <w:pStyle w:val="Heading4Command"/>
      </w:pPr>
      <w:bookmarkStart w:id="483" w:name="command_selectioncog"/>
      <w:r>
        <w:t>selectioncog</w:t>
      </w:r>
      <w:bookmarkEnd w:id="483"/>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r w:rsidR="00D56ECB" w:rsidRPr="00AD7B4C">
        <w:rPr>
          <w:rStyle w:val="CommandName"/>
        </w:rPr>
        <w:t>selectioncog</w:t>
      </w:r>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bookmarkStart w:id="484" w:name="command_selectioncom"/>
      <w:r>
        <w:t>selectioncom</w:t>
      </w:r>
      <w:bookmarkEnd w:id="484"/>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r w:rsidR="00D56ECB" w:rsidRPr="00AD7B4C">
        <w:rPr>
          <w:rStyle w:val="CommandName"/>
        </w:rPr>
        <w:t>selectioncom</w:t>
      </w:r>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lastRenderedPageBreak/>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selectmiller"/>
      <w:r>
        <w:rPr>
          <w:rStyle w:val="CommandName"/>
        </w:rPr>
        <w:t>selectmiller</w:t>
      </w:r>
      <w:bookmarkEnd w:id="485"/>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6" w:name="command_selectnone"/>
      <w:r>
        <w:rPr>
          <w:rStyle w:val="CommandName"/>
        </w:rPr>
        <w:t>selectnone</w:t>
      </w:r>
      <w:bookmarkEnd w:id="486"/>
      <w:r>
        <w:t xml:space="preserve"> ( )</w:t>
      </w:r>
    </w:p>
    <w:p w:rsidR="00D56ECB" w:rsidRDefault="00D56ECB" w:rsidP="00B731CD">
      <w:r>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7" w:name="command_selectoverlaps"/>
      <w:r>
        <w:rPr>
          <w:rStyle w:val="CommandName"/>
        </w:rPr>
        <w:t>selectoverlaps</w:t>
      </w:r>
      <w:bookmarkEnd w:id="487"/>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8" w:name="command_selectpattern"/>
      <w:r>
        <w:rPr>
          <w:rStyle w:val="CommandName"/>
        </w:rPr>
        <w:t>selectpattern</w:t>
      </w:r>
      <w:bookmarkEnd w:id="488"/>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Pr="00730483">
        <w:t>pattern</w:t>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t>select all atoms in the second pattern of the current model.</w:t>
      </w:r>
    </w:p>
    <w:p w:rsidR="00D56ECB" w:rsidRPr="001F3E10" w:rsidRDefault="00D56ECB" w:rsidP="00D56ECB">
      <w:pPr>
        <w:rPr>
          <w:rStyle w:val="ExampleCodeChar"/>
        </w:rPr>
      </w:pPr>
      <w:r w:rsidRPr="001F3E10">
        <w:rPr>
          <w:rStyle w:val="ExampleCodeChar"/>
        </w:rPr>
        <w:t>selectpattern("bubble</w:t>
      </w:r>
      <w:r w:rsidRPr="00D070A7">
        <w:t xml:space="preserve">"); </w:t>
      </w:r>
    </w:p>
    <w:p w:rsidR="00D56ECB" w:rsidRDefault="00D56ECB" w:rsidP="00B731CD">
      <w:r>
        <w:t>select all atoms in the pattern 'bubble'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9" w:name="command_selectradial"/>
      <w:r>
        <w:rPr>
          <w:rStyle w:val="CommandName"/>
        </w:rPr>
        <w:t>selectradial</w:t>
      </w:r>
      <w:bookmarkEnd w:id="489"/>
      <w:r>
        <w:t xml:space="preserve"> ( </w:t>
      </w:r>
      <w:r w:rsidR="005E09BA" w:rsidRPr="00730483">
        <w:t>atom|int</w:t>
      </w:r>
      <w:r>
        <w:t xml:space="preserve"> id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0" w:name="command_selecttree"/>
      <w:r>
        <w:rPr>
          <w:rStyle w:val="CommandName"/>
        </w:rPr>
        <w:t>selecttree</w:t>
      </w:r>
      <w:bookmarkEnd w:id="490"/>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useful when one wishes to select a 'headgroup' fragment attached to an atom, without selecting the rest of the molecule. The number of atoms selected by the process is returned.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1" w:name="command_selecttype"/>
      <w:r>
        <w:rPr>
          <w:rStyle w:val="CommandName"/>
        </w:rPr>
        <w:t>selecttype</w:t>
      </w:r>
      <w:bookmarkEnd w:id="491"/>
      <w:r>
        <w:t xml:space="preserve"> ( int|string element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 xml:space="preserve">(see Section </w:t>
      </w:r>
      <w:r w:rsidR="00D154FF">
        <w:fldChar w:fldCharType="begin"/>
      </w:r>
      <w:r w:rsidR="00D154FF">
        <w:instrText xml:space="preserve"> REF _Ref292043091 \r \h </w:instrText>
      </w:r>
      <w:r w:rsidR="00D154FF">
        <w:fldChar w:fldCharType="separate"/>
      </w:r>
      <w:r w:rsidR="00B203C6">
        <w:t>1.1</w:t>
      </w:r>
      <w:r w:rsidR="00D154FF">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492" w:name="_Toc293140817"/>
      <w:r w:rsidRPr="00432747">
        <w:lastRenderedPageBreak/>
        <w:t>Site Commands</w:t>
      </w:r>
      <w:bookmarkEnd w:id="492"/>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3" w:name="command_getsite"/>
      <w:r>
        <w:rPr>
          <w:rStyle w:val="CommandName"/>
        </w:rPr>
        <w:t>getsite</w:t>
      </w:r>
      <w:bookmarkEnd w:id="493"/>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site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4" w:name="command_listsites"/>
      <w:r>
        <w:rPr>
          <w:rStyle w:val="CommandName"/>
        </w:rPr>
        <w:t>listsites</w:t>
      </w:r>
      <w:bookmarkEnd w:id="494"/>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newsite"/>
      <w:r>
        <w:rPr>
          <w:rStyle w:val="CommandName"/>
        </w:rPr>
        <w:t>newsite</w:t>
      </w:r>
      <w:bookmarkEnd w:id="495"/>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siteaxes"/>
      <w:r>
        <w:rPr>
          <w:rStyle w:val="CommandName"/>
        </w:rPr>
        <w:t>siteaxes</w:t>
      </w:r>
      <w:bookmarkEnd w:id="496"/>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7" w:name="_Ref292119114"/>
      <w:bookmarkStart w:id="498" w:name="_Toc293140818"/>
      <w:r w:rsidRPr="00CE4FC8">
        <w:lastRenderedPageBreak/>
        <w:t>String Commands</w:t>
      </w:r>
      <w:bookmarkEnd w:id="497"/>
      <w:bookmarkEnd w:id="498"/>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9" w:name="command_afterstr"/>
      <w:r>
        <w:rPr>
          <w:rStyle w:val="CommandName"/>
        </w:rPr>
        <w:t>afterstr</w:t>
      </w:r>
      <w:bookmarkEnd w:id="49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00" w:name="command_atof"/>
      <w:r>
        <w:rPr>
          <w:rStyle w:val="CommandName"/>
        </w:rPr>
        <w:t>atof</w:t>
      </w:r>
      <w:bookmarkEnd w:id="500"/>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Equivalent to the standard C routine 'atof'.</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01" w:name="command_atoi"/>
      <w:r>
        <w:rPr>
          <w:rStyle w:val="CommandName"/>
        </w:rPr>
        <w:t>atoi</w:t>
      </w:r>
      <w:bookmarkEnd w:id="50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2" w:name="command_beforestr"/>
      <w:r>
        <w:rPr>
          <w:rStyle w:val="CommandName"/>
        </w:rPr>
        <w:t>beforestr</w:t>
      </w:r>
      <w:bookmarkEnd w:id="50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3" w:name="command_contains"/>
      <w:r>
        <w:rPr>
          <w:rStyle w:val="CommandName"/>
        </w:rPr>
        <w:t>contains</w:t>
      </w:r>
      <w:bookmarkEnd w:id="50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4" w:name="command_ftoa"/>
      <w:r>
        <w:rPr>
          <w:rStyle w:val="CommandName"/>
        </w:rPr>
        <w:t>ftoa</w:t>
      </w:r>
      <w:bookmarkEnd w:id="504"/>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5" w:name="command_itoa"/>
      <w:r>
        <w:rPr>
          <w:rStyle w:val="CommandName"/>
        </w:rPr>
        <w:t>itoa</w:t>
      </w:r>
      <w:bookmarkEnd w:id="505"/>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t xml:space="preserve"> to the value "54".</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6" w:name="command_lowercase"/>
      <w:r>
        <w:rPr>
          <w:rStyle w:val="CommandName"/>
        </w:rPr>
        <w:t>lowercase</w:t>
      </w:r>
      <w:bookmarkEnd w:id="506"/>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7" w:name="command_replacechars"/>
      <w:r>
        <w:rPr>
          <w:rStyle w:val="CommandName"/>
        </w:rPr>
        <w:t>replacechars</w:t>
      </w:r>
      <w:bookmarkEnd w:id="50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8" w:name="command_replacestr"/>
      <w:r>
        <w:rPr>
          <w:rStyle w:val="CommandName"/>
        </w:rPr>
        <w:t>replacestr</w:t>
      </w:r>
      <w:bookmarkEnd w:id="50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9" w:name="command_removestr"/>
      <w:r>
        <w:rPr>
          <w:rStyle w:val="CommandName"/>
        </w:rPr>
        <w:t>removestr</w:t>
      </w:r>
      <w:bookmarkEnd w:id="50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0" w:name="command_sprintf"/>
      <w:r>
        <w:rPr>
          <w:rStyle w:val="CommandName"/>
        </w:rPr>
        <w:t>sprintf</w:t>
      </w:r>
      <w:bookmarkEnd w:id="510"/>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B203C6">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1" w:name="command_stripchars"/>
      <w:r>
        <w:rPr>
          <w:rStyle w:val="CommandName"/>
        </w:rPr>
        <w:t>stripchars</w:t>
      </w:r>
      <w:bookmarkEnd w:id="51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2" w:name="command_toa"/>
      <w:r>
        <w:rPr>
          <w:rStyle w:val="CommandName"/>
        </w:rPr>
        <w:t>toa</w:t>
      </w:r>
      <w:bookmarkEnd w:id="512"/>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3" w:name="command_uppercase"/>
      <w:r>
        <w:rPr>
          <w:rStyle w:val="CommandName"/>
        </w:rPr>
        <w:t>uppercase</w:t>
      </w:r>
      <w:bookmarkEnd w:id="513"/>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14" w:name="_Toc293140819"/>
      <w:r w:rsidRPr="00CE4FC8">
        <w:lastRenderedPageBreak/>
        <w:t>System Commands</w:t>
      </w:r>
      <w:bookmarkEnd w:id="514"/>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5" w:name="command_debug"/>
      <w:r>
        <w:rPr>
          <w:rStyle w:val="CommandName"/>
        </w:rPr>
        <w:t>debug</w:t>
      </w:r>
      <w:bookmarkEnd w:id="515"/>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6" w:name="command_getenv"/>
      <w:r>
        <w:rPr>
          <w:rStyle w:val="CommandName"/>
        </w:rPr>
        <w:t>getenv</w:t>
      </w:r>
      <w:bookmarkEnd w:id="516"/>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17" w:name="command_getenvf"/>
      <w:r>
        <w:rPr>
          <w:rStyle w:val="CommandName"/>
        </w:rPr>
        <w:t>getenvf</w:t>
      </w:r>
      <w:bookmarkEnd w:id="51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8" w:name="command_getenvi"/>
      <w:r>
        <w:rPr>
          <w:rStyle w:val="CommandName"/>
        </w:rPr>
        <w:t>getenvi</w:t>
      </w:r>
      <w:bookmarkEnd w:id="51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9" w:name="command_gui"/>
      <w:r>
        <w:rPr>
          <w:rStyle w:val="CommandName"/>
        </w:rPr>
        <w:t>gui</w:t>
      </w:r>
      <w:bookmarkEnd w:id="519"/>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20" w:name="command_help"/>
      <w:r>
        <w:t>help</w:t>
      </w:r>
      <w:bookmarkEnd w:id="520"/>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21" w:name="command_null"/>
      <w:r w:rsidRPr="00285847">
        <w:rPr>
          <w:rStyle w:val="CommandName"/>
          <w:lang w:val="da-DK"/>
        </w:rPr>
        <w:t>null</w:t>
      </w:r>
      <w:bookmarkEnd w:id="521"/>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2" w:name="command_searchcommands"/>
      <w:r>
        <w:rPr>
          <w:rStyle w:val="CommandName"/>
        </w:rPr>
        <w:t>searchcommands</w:t>
      </w:r>
      <w:bookmarkEnd w:id="522"/>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3" w:name="command_seed"/>
      <w:r>
        <w:rPr>
          <w:rStyle w:val="CommandName"/>
        </w:rPr>
        <w:t>seed</w:t>
      </w:r>
      <w:bookmarkEnd w:id="523"/>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4" w:name="command_quit"/>
      <w:r>
        <w:rPr>
          <w:rStyle w:val="CommandName"/>
        </w:rPr>
        <w:t>quit</w:t>
      </w:r>
      <w:bookmarkEnd w:id="524"/>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5" w:name="_Toc293140820"/>
      <w:r w:rsidRPr="00CE4FC8">
        <w:lastRenderedPageBreak/>
        <w:t>Trajectory Commands</w:t>
      </w:r>
      <w:bookmarkEnd w:id="525"/>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26" w:name="command_addframe"/>
      <w:r>
        <w:rPr>
          <w:rStyle w:val="CommandName"/>
        </w:rPr>
        <w:t>addframe</w:t>
      </w:r>
      <w:bookmarkEnd w:id="526"/>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7" w:name="command_cleartrajectory"/>
      <w:r>
        <w:rPr>
          <w:rStyle w:val="CommandName"/>
        </w:rPr>
        <w:t>cleartrajectory</w:t>
      </w:r>
      <w:bookmarkEnd w:id="527"/>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8" w:name="command_firstframe"/>
      <w:r>
        <w:rPr>
          <w:rStyle w:val="CommandName"/>
        </w:rPr>
        <w:t>firstframe</w:t>
      </w:r>
      <w:bookmarkEnd w:id="528"/>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9" w:name="command_lastframe"/>
      <w:r>
        <w:rPr>
          <w:rStyle w:val="CommandName"/>
        </w:rPr>
        <w:t>lastframe</w:t>
      </w:r>
      <w:bookmarkEnd w:id="529"/>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0" w:name="command_loadtrajectory"/>
      <w:r>
        <w:rPr>
          <w:rStyle w:val="CommandName"/>
        </w:rPr>
        <w:t>loadtrajectory</w:t>
      </w:r>
      <w:bookmarkEnd w:id="530"/>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1" w:name="command_nextframe"/>
      <w:r>
        <w:rPr>
          <w:rStyle w:val="CommandName"/>
        </w:rPr>
        <w:t>nextframe</w:t>
      </w:r>
      <w:bookmarkEnd w:id="531"/>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2" w:name="command_prevframe"/>
      <w:r>
        <w:rPr>
          <w:rStyle w:val="CommandName"/>
        </w:rPr>
        <w:t>prevframe</w:t>
      </w:r>
      <w:bookmarkEnd w:id="532"/>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3" w:name="command_seekframe"/>
      <w:r>
        <w:rPr>
          <w:rStyle w:val="CommandName"/>
        </w:rPr>
        <w:t>seekframe</w:t>
      </w:r>
      <w:bookmarkEnd w:id="533"/>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34" w:name="_Toc293140821"/>
      <w:r w:rsidRPr="00CE4FC8">
        <w:t>Transform Commands</w:t>
      </w:r>
      <w:bookmarkEnd w:id="534"/>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5" w:name="command_axisrotate"/>
      <w:r>
        <w:rPr>
          <w:rStyle w:val="CommandName"/>
        </w:rPr>
        <w:t>axisrotate</w:t>
      </w:r>
      <w:bookmarkEnd w:id="535"/>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6" w:name="command_centre"/>
      <w:r>
        <w:rPr>
          <w:rStyle w:val="CommandName"/>
        </w:rPr>
        <w:t>centre</w:t>
      </w:r>
      <w:bookmarkEnd w:id="53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7" w:name="command_flipx"/>
      <w:r>
        <w:rPr>
          <w:rStyle w:val="CommandName"/>
        </w:rPr>
        <w:t>flipx</w:t>
      </w:r>
      <w:bookmarkEnd w:id="537"/>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flipy"/>
      <w:r>
        <w:rPr>
          <w:rStyle w:val="CommandName"/>
        </w:rPr>
        <w:t>flipy</w:t>
      </w:r>
      <w:bookmarkEnd w:id="538"/>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9" w:name="command_flipz"/>
      <w:r>
        <w:rPr>
          <w:rStyle w:val="CommandName"/>
        </w:rPr>
        <w:t>flipz</w:t>
      </w:r>
      <w:bookmarkEnd w:id="539"/>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0" w:name="command_matrixconvert"/>
      <w:r>
        <w:rPr>
          <w:rStyle w:val="CommandName"/>
        </w:rPr>
        <w:t>matrixconvert</w:t>
      </w:r>
      <w:bookmarkEnd w:id="540"/>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1" w:name="command_matrixtransform"/>
      <w:r>
        <w:rPr>
          <w:rStyle w:val="CommandName"/>
        </w:rPr>
        <w:t>matrixtransform</w:t>
      </w:r>
      <w:bookmarkEnd w:id="54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42" w:name="command_reorient"/>
      <w:r>
        <w:rPr>
          <w:rStyle w:val="CommandName"/>
        </w:rPr>
        <w:t>reorient</w:t>
      </w:r>
      <w:bookmarkEnd w:id="542"/>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43" w:name="command_setangle"/>
      <w:r>
        <w:rPr>
          <w:rStyle w:val="CommandName"/>
        </w:rPr>
        <w:t>se</w:t>
      </w:r>
      <w:r w:rsidR="00047D04">
        <w:rPr>
          <w:rStyle w:val="CommandName"/>
        </w:rPr>
        <w:t>tangle</w:t>
      </w:r>
      <w:bookmarkEnd w:id="543"/>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44"/>
      <w:r w:rsidRPr="00F42D4B">
        <w:rPr>
          <w:i/>
        </w:rPr>
        <w:t>Syntax:</w:t>
      </w:r>
    </w:p>
    <w:commentRangeEnd w:id="544"/>
    <w:p w:rsidR="00D56ECB" w:rsidRDefault="00FF16AC" w:rsidP="00C81745">
      <w:pPr>
        <w:pStyle w:val="CommandType"/>
      </w:pPr>
      <w:r>
        <w:rPr>
          <w:rStyle w:val="CommentReference"/>
          <w:rFonts w:ascii="Times New Roman" w:hAnsi="Times New Roman"/>
          <w:vanish/>
          <w:lang w:val="en-GB" w:eastAsia="en-GB"/>
        </w:rPr>
        <w:commentReference w:id="544"/>
      </w:r>
      <w:r w:rsidR="00D56ECB">
        <w:t xml:space="preserve">void </w:t>
      </w:r>
      <w:bookmarkStart w:id="545" w:name="command_setdistance"/>
      <w:r w:rsidR="00D56ECB">
        <w:rPr>
          <w:rStyle w:val="CommandName"/>
        </w:rPr>
        <w:t>setdistance</w:t>
      </w:r>
      <w:bookmarkEnd w:id="545"/>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translate"/>
      <w:r>
        <w:rPr>
          <w:rStyle w:val="CommandName"/>
        </w:rPr>
        <w:t>translate</w:t>
      </w:r>
      <w:bookmarkEnd w:id="546"/>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translateatom"/>
      <w:r>
        <w:rPr>
          <w:rStyle w:val="CommandName"/>
        </w:rPr>
        <w:t>translateatom</w:t>
      </w:r>
      <w:bookmarkEnd w:id="54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translatecell"/>
      <w:r>
        <w:rPr>
          <w:rStyle w:val="CommandName"/>
        </w:rPr>
        <w:t>translatecell</w:t>
      </w:r>
      <w:bookmarkEnd w:id="548"/>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translateworld"/>
      <w:r>
        <w:rPr>
          <w:rStyle w:val="CommandName"/>
        </w:rPr>
        <w:t>translateworld</w:t>
      </w:r>
      <w:bookmarkEnd w:id="549"/>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mirror"/>
      <w:r>
        <w:rPr>
          <w:rStyle w:val="CommandName"/>
        </w:rPr>
        <w:t>mirror</w:t>
      </w:r>
      <w:bookmarkEnd w:id="550"/>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1" w:name="_Toc293140822"/>
      <w:r w:rsidRPr="00CE4FC8">
        <w:lastRenderedPageBreak/>
        <w:t>View Commands</w:t>
      </w:r>
      <w:bookmarkEnd w:id="551"/>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2" w:name="command_axisrotateview"/>
      <w:r>
        <w:rPr>
          <w:rStyle w:val="CommandName"/>
        </w:rPr>
        <w:t>axisrotateview</w:t>
      </w:r>
      <w:bookmarkEnd w:id="55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3" w:name="command_getview"/>
      <w:r>
        <w:rPr>
          <w:rStyle w:val="CommandName"/>
        </w:rPr>
        <w:t>getview</w:t>
      </w:r>
      <w:bookmarkEnd w:id="553"/>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orthographic"/>
      <w:r>
        <w:rPr>
          <w:rStyle w:val="CommandName"/>
        </w:rPr>
        <w:t>orthographic</w:t>
      </w:r>
      <w:bookmarkEnd w:id="554"/>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5" w:name="command_perspective"/>
      <w:r>
        <w:rPr>
          <w:rStyle w:val="CommandName"/>
        </w:rPr>
        <w:t>perspective</w:t>
      </w:r>
      <w:bookmarkEnd w:id="555"/>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6" w:name="command_resetview"/>
      <w:r>
        <w:rPr>
          <w:rStyle w:val="CommandName"/>
        </w:rPr>
        <w:t>resetview</w:t>
      </w:r>
      <w:bookmarkEnd w:id="556"/>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rotateview"/>
      <w:r>
        <w:rPr>
          <w:rStyle w:val="CommandName"/>
        </w:rPr>
        <w:t>rotateview</w:t>
      </w:r>
      <w:bookmarkEnd w:id="557"/>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setview"/>
      <w:r>
        <w:rPr>
          <w:rStyle w:val="CommandName"/>
        </w:rPr>
        <w:t>setview</w:t>
      </w:r>
      <w:bookmarkEnd w:id="558"/>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proofErr w:type="gramStart"/>
      <w:r>
        <w:t>Sets the rotation matrix</w:t>
      </w:r>
      <w:r w:rsidR="00C64D88">
        <w:t xml:space="preserve"> and position vector of the camera for the current model</w:t>
      </w:r>
      <w:r>
        <w:t>.</w:t>
      </w:r>
      <w:proofErr w:type="gramEnd"/>
      <w:r>
        <w:t xml:space="preserve"> The output of </w:t>
      </w:r>
      <w:r w:rsidR="00C64D88">
        <w:fldChar w:fldCharType="begin"/>
      </w:r>
      <w:r w:rsidR="00C64D88">
        <w:instrText xml:space="preserve"> REF command_getview \h </w:instrText>
      </w:r>
      <w:r w:rsidR="00C64D88">
        <w:fldChar w:fldCharType="separate"/>
      </w:r>
      <w:r w:rsidR="00C64D88">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C64D88">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speedtest"/>
      <w:r>
        <w:rPr>
          <w:rStyle w:val="CommandName"/>
        </w:rPr>
        <w:t>speedtest</w:t>
      </w:r>
      <w:bookmarkEnd w:id="559"/>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translateview"/>
      <w:r>
        <w:rPr>
          <w:rStyle w:val="CommandName"/>
        </w:rPr>
        <w:t>translateview</w:t>
      </w:r>
      <w:bookmarkEnd w:id="56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1" w:name="command_viewalong"/>
      <w:r>
        <w:rPr>
          <w:rStyle w:val="CommandName"/>
        </w:rPr>
        <w:t>viewalong</w:t>
      </w:r>
      <w:bookmarkEnd w:id="56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62" w:name="command_viewalongcell"/>
      <w:r>
        <w:rPr>
          <w:rStyle w:val="CommandName"/>
        </w:rPr>
        <w:t>viewalongcell</w:t>
      </w:r>
      <w:bookmarkEnd w:id="56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zoomview"/>
      <w:r>
        <w:rPr>
          <w:rStyle w:val="CommandName"/>
        </w:rPr>
        <w:t>zoomview</w:t>
      </w:r>
      <w:bookmarkEnd w:id="563"/>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64" w:name="_Toc293140823"/>
      <w:r>
        <w:lastRenderedPageBreak/>
        <w:t>Topics of Interest</w:t>
      </w:r>
      <w:bookmarkEnd w:id="564"/>
    </w:p>
    <w:p w:rsidR="00AF63D4" w:rsidRDefault="00AF63D4">
      <w:pPr>
        <w:pStyle w:val="Heading2"/>
      </w:pPr>
      <w:bookmarkStart w:id="565" w:name="_Ref292119007"/>
      <w:bookmarkStart w:id="566" w:name="_Toc293140824"/>
      <w:r>
        <w:t>Colourscales</w:t>
      </w:r>
      <w:bookmarkEnd w:id="565"/>
      <w:bookmarkEnd w:id="566"/>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67" w:name="_Toc293140825"/>
      <w:r>
        <w:lastRenderedPageBreak/>
        <w:t>Glyphs</w:t>
      </w:r>
      <w:bookmarkEnd w:id="567"/>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68" w:name="_Ref292118816"/>
      <w:bookmarkStart w:id="569" w:name="_Toc293140826"/>
      <w:r>
        <w:lastRenderedPageBreak/>
        <w:t>Patterns</w:t>
      </w:r>
      <w:bookmarkEnd w:id="568"/>
      <w:bookmarkEnd w:id="569"/>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w:t>
      </w:r>
      <w:proofErr w:type="gramStart"/>
      <w:r>
        <w:t>represent</w:t>
      </w:r>
      <w:proofErr w:type="gramEnd"/>
      <w:r>
        <w:t xml:space="preserve">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lang w:val="en-US" w:eastAsia="en-US"/>
              </w:rPr>
              <w:drawing>
                <wp:inline distT="0" distB="0" distL="0" distR="0" wp14:anchorId="3D3CD68E" wp14:editId="61FFD9F4">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lang w:val="en-US" w:eastAsia="en-US"/>
              </w:rPr>
              <w:drawing>
                <wp:inline distT="0" distB="0" distL="0" distR="0" wp14:anchorId="2F5953B6" wp14:editId="10ED4071">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lang w:val="en-US" w:eastAsia="en-US"/>
              </w:rPr>
              <w:drawing>
                <wp:inline distT="0" distB="0" distL="0" distR="0" wp14:anchorId="78CDE1ED" wp14:editId="0D6127C1">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lang w:val="en-US" w:eastAsia="en-US"/>
              </w:rPr>
              <w:drawing>
                <wp:inline distT="0" distB="0" distL="0" distR="0" wp14:anchorId="633EC4BE" wp14:editId="7A0E9E9D">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70" w:name="_Ref292116162"/>
      <w:bookmarkStart w:id="571" w:name="_Toc293140827"/>
      <w:r>
        <w:lastRenderedPageBreak/>
        <w:t>Filters</w:t>
      </w:r>
      <w:bookmarkEnd w:id="570"/>
      <w:bookmarkEnd w:id="571"/>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B203C6">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B203C6"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72" w:name="_Ref292117024"/>
      <w:r>
        <w:t>Overriding Existing Filters</w:t>
      </w:r>
      <w:bookmarkEnd w:id="572"/>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B203C6"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B203C6">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B203C6"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B203C6"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B203C6"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B203C6"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B203C6"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B203C6"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B203C6"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3" w:name="filterkeyword_exact"/>
      <w:r w:rsidRPr="009E0341">
        <w:rPr>
          <w:rStyle w:val="CommandName"/>
        </w:rPr>
        <w:t>exact</w:t>
      </w:r>
      <w:bookmarkEnd w:id="573"/>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4" w:name="filterkeyword_extension"/>
      <w:r w:rsidRPr="009E0341">
        <w:rPr>
          <w:rStyle w:val="CommandName"/>
        </w:rPr>
        <w:lastRenderedPageBreak/>
        <w:t>extension</w:t>
      </w:r>
      <w:bookmarkEnd w:id="574"/>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5" w:name="filterkeyword_glob"/>
      <w:r w:rsidRPr="009E0341">
        <w:rPr>
          <w:rStyle w:val="CommandName"/>
        </w:rPr>
        <w:t>glob</w:t>
      </w:r>
      <w:bookmarkEnd w:id="575"/>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6" w:name="filterkeyword_id"/>
      <w:r w:rsidRPr="009E0341">
        <w:rPr>
          <w:rStyle w:val="CommandName"/>
        </w:rPr>
        <w:t>id</w:t>
      </w:r>
      <w:bookmarkEnd w:id="576"/>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B203C6">
        <w:t xml:space="preserve">Table </w:t>
      </w:r>
      <w:r w:rsidR="00B203C6">
        <w:rPr>
          <w:noProof/>
        </w:rPr>
        <w:t>1</w:t>
      </w:r>
      <w:r w:rsidR="00B203C6">
        <w:noBreakHyphen/>
      </w:r>
      <w:r w:rsidR="00B203C6">
        <w:rPr>
          <w:noProof/>
        </w:rPr>
        <w:t>1</w:t>
      </w:r>
      <w:r>
        <w:fldChar w:fldCharType="end"/>
      </w:r>
      <w:r>
        <w:t xml:space="preserve"> to </w:t>
      </w:r>
      <w:r>
        <w:fldChar w:fldCharType="begin"/>
      </w:r>
      <w:r>
        <w:instrText xml:space="preserve"> REF _Ref291754950 \h </w:instrText>
      </w:r>
      <w:r>
        <w:fldChar w:fldCharType="separate"/>
      </w:r>
      <w:r w:rsidR="00B203C6" w:rsidRPr="008E7C37">
        <w:t xml:space="preserve">Table </w:t>
      </w:r>
      <w:r w:rsidR="00B203C6">
        <w:rPr>
          <w:noProof/>
        </w:rPr>
        <w:t>1</w:t>
      </w:r>
      <w:r w:rsidR="00B203C6">
        <w:noBreakHyphen/>
      </w:r>
      <w:r w:rsidR="00B203C6">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7" w:name="filterkeyword_name"/>
      <w:r w:rsidRPr="009E0341">
        <w:rPr>
          <w:rStyle w:val="CommandName"/>
        </w:rPr>
        <w:t>name</w:t>
      </w:r>
      <w:bookmarkEnd w:id="577"/>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578" w:name="filterkeyword_nickname"/>
      <w:r w:rsidRPr="009E0341">
        <w:rPr>
          <w:rStyle w:val="CommandName"/>
        </w:rPr>
        <w:t>nickname</w:t>
      </w:r>
      <w:bookmarkEnd w:id="578"/>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79" w:name="filterkeyword_search"/>
      <w:r w:rsidRPr="009E0341">
        <w:rPr>
          <w:rStyle w:val="CommandName"/>
        </w:rPr>
        <w:t>search</w:t>
      </w:r>
      <w:bookmarkEnd w:id="579"/>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B203C6"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0" w:name="filterkeyword_type"/>
      <w:r w:rsidRPr="009E0341">
        <w:rPr>
          <w:rStyle w:val="CommandName"/>
        </w:rPr>
        <w:t>type</w:t>
      </w:r>
      <w:bookmarkEnd w:id="580"/>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B203C6">
              <w:rPr>
                <w:rStyle w:val="CommandName"/>
              </w:rPr>
              <w:t>finalisegrid</w:t>
            </w:r>
            <w:r w:rsidR="00732FA3">
              <w:fldChar w:fldCharType="end"/>
            </w:r>
            <w:r>
              <w:t xml:space="preserve"> command called on </w:t>
            </w:r>
            <w:proofErr w:type="gramStart"/>
            <w:r>
              <w:t>them,</w:t>
            </w:r>
            <w:proofErr w:type="gramEnd"/>
            <w:r>
              <w:t xml:space="preserve">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B203C6">
              <w:rPr>
                <w:rStyle w:val="CommandName"/>
              </w:rPr>
              <w:t>finalisemodel</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B203C6">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81" w:name="filterkeyword_within"/>
      <w:r w:rsidRPr="00732FA3">
        <w:rPr>
          <w:rStyle w:val="CommandName"/>
        </w:rPr>
        <w:t>within</w:t>
      </w:r>
      <w:bookmarkEnd w:id="581"/>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proofErr w:type="gramStart"/>
      <w:r w:rsidR="00B203C6" w:rsidRPr="009E0341">
        <w:rPr>
          <w:rStyle w:val="CommandName"/>
        </w:rPr>
        <w:t>search</w:t>
      </w:r>
      <w:proofErr w:type="gramEnd"/>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82" w:name="filterkeyword_zmap"/>
      <w:r w:rsidRPr="00732FA3">
        <w:rPr>
          <w:rStyle w:val="CommandName"/>
        </w:rPr>
        <w:t>zmap</w:t>
      </w:r>
      <w:bookmarkEnd w:id="582"/>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B203C6">
        <w:t xml:space="preserve">Table </w:t>
      </w:r>
      <w:r w:rsidR="00B203C6">
        <w:rPr>
          <w:noProof/>
        </w:rPr>
        <w:t>16</w:t>
      </w:r>
      <w:r w:rsidR="00B203C6">
        <w:noBreakHyphen/>
      </w:r>
      <w:r w:rsidR="00B203C6">
        <w:rPr>
          <w:noProof/>
        </w:rPr>
        <w:t>16</w:t>
      </w:r>
      <w:r w:rsidR="00F11F1A">
        <w:fldChar w:fldCharType="end"/>
      </w:r>
      <w:r w:rsidR="00F11F1A">
        <w:t xml:space="preserve"> for a list of available z-mapping methods.</w:t>
      </w:r>
    </w:p>
    <w:p w:rsidR="00202D4F" w:rsidRDefault="00202D4F" w:rsidP="00202D4F">
      <w:pPr>
        <w:pStyle w:val="Heading3"/>
      </w:pPr>
      <w:bookmarkStart w:id="583" w:name="_Ref294822676"/>
      <w:r>
        <w:t>Filter Options</w:t>
      </w:r>
      <w:bookmarkEnd w:id="583"/>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B203C6">
        <w:t xml:space="preserve">Table </w:t>
      </w:r>
      <w:r w:rsidR="00B203C6">
        <w:rPr>
          <w:noProof/>
        </w:rPr>
        <w:t>11</w:t>
      </w:r>
      <w:r w:rsidR="00B203C6">
        <w:noBreakHyphen/>
      </w:r>
      <w:r w:rsidR="00B203C6">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584" w:name="_Ref294822576"/>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bookmarkEnd w:id="584"/>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85" w:name="_Ref291858655"/>
      <w:bookmarkStart w:id="586" w:name="_Toc293140828"/>
      <w:r>
        <w:lastRenderedPageBreak/>
        <w:t>Trajectory Files</w:t>
      </w:r>
      <w:bookmarkEnd w:id="585"/>
      <w:bookmarkEnd w:id="586"/>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B203C6"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B203C6"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proofErr w:type="gramStart"/>
      <w:r w:rsidR="00B203C6" w:rsidRPr="00FC208B">
        <w:rPr>
          <w:rStyle w:val="Code"/>
        </w:rPr>
        <w:t>aten</w:t>
      </w:r>
      <w:proofErr w:type="gramEnd"/>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87" w:name="_Toc293140829"/>
      <w:smartTag w:uri="urn:schemas-microsoft-com:office:smarttags" w:element="place">
        <w:smartTag w:uri="urn:schemas-microsoft-com:office:smarttags" w:element="City">
          <w:r>
            <w:lastRenderedPageBreak/>
            <w:t>Reading</w:t>
          </w:r>
        </w:smartTag>
      </w:smartTag>
      <w:r>
        <w:t xml:space="preserve"> and Writing</w:t>
      </w:r>
      <w:bookmarkEnd w:id="587"/>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B203C6">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B203C6">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B203C6">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B203C6">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B203C6">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88" w:name="_Ref292120945"/>
      <w:r>
        <w:t>Specifiers</w:t>
      </w:r>
      <w:bookmarkEnd w:id="588"/>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B203C6">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B203C6">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B203C6">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B203C6">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B203C6">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B203C6">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B203C6">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B203C6">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B203C6">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589" w:name="_Toc293140830"/>
      <w:r>
        <w:lastRenderedPageBreak/>
        <w:t>Forcefields and Typing</w:t>
      </w:r>
      <w:bookmarkEnd w:id="589"/>
    </w:p>
    <w:p w:rsidR="00AF63D4" w:rsidRDefault="00AF63D4">
      <w:pPr>
        <w:pStyle w:val="Heading2"/>
      </w:pPr>
      <w:bookmarkStart w:id="590" w:name="_Toc293140831"/>
      <w:r>
        <w:t>Overview</w:t>
      </w:r>
      <w:bookmarkEnd w:id="590"/>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B203C6"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591" w:name="_Toc293140832"/>
      <w:r>
        <w:t>Supplied Forcefields</w:t>
      </w:r>
      <w:bookmarkEnd w:id="591"/>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592" w:name="_Toc293140833"/>
      <w:r>
        <w:t>Keyword Reference</w:t>
      </w:r>
      <w:bookmarkEnd w:id="592"/>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593" w:name="ffkeyword_name"/>
      <w:r w:rsidRPr="001F6A4F">
        <w:rPr>
          <w:rStyle w:val="CommandName"/>
        </w:rPr>
        <w:t>name</w:t>
      </w:r>
      <w:bookmarkEnd w:id="593"/>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594" w:name="ffkeyword_units"/>
      <w:r w:rsidRPr="009D7C63">
        <w:rPr>
          <w:rStyle w:val="CommandName"/>
        </w:rPr>
        <w:t>units</w:t>
      </w:r>
      <w:bookmarkEnd w:id="594"/>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595" w:name="ffkeyword_convert"/>
      <w:r w:rsidRPr="009D7C63">
        <w:rPr>
          <w:rStyle w:val="CommandName"/>
        </w:rPr>
        <w:t>convert</w:t>
      </w:r>
      <w:bookmarkEnd w:id="595"/>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B203C6"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B203C6"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596" w:name="ffkeyword_angles"/>
      <w:r w:rsidRPr="009D7C63">
        <w:rPr>
          <w:rStyle w:val="CommandName"/>
        </w:rPr>
        <w:t>angles</w:t>
      </w:r>
      <w:bookmarkEnd w:id="596"/>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B203C6">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597" w:name="ffkeyword_bonds"/>
      <w:r w:rsidRPr="009D7C63">
        <w:rPr>
          <w:rStyle w:val="CommandName"/>
        </w:rPr>
        <w:t>bonds</w:t>
      </w:r>
      <w:bookmarkEnd w:id="597"/>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B203C6">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598" w:name="ffkeyword_data"/>
      <w:r w:rsidRPr="009D7C63">
        <w:rPr>
          <w:rStyle w:val="CommandName"/>
        </w:rPr>
        <w:t>data</w:t>
      </w:r>
      <w:bookmarkEnd w:id="598"/>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B203C6"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B203C6"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599" w:name="ffkeyword_defines"/>
      <w:r w:rsidRPr="009D7C63">
        <w:rPr>
          <w:rStyle w:val="CommandName"/>
        </w:rPr>
        <w:t>defines</w:t>
      </w:r>
      <w:bookmarkEnd w:id="599"/>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B203C6"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00" w:name="ffkeyword_equivalents"/>
      <w:r w:rsidRPr="009D7C63">
        <w:rPr>
          <w:rStyle w:val="CommandName"/>
        </w:rPr>
        <w:lastRenderedPageBreak/>
        <w:t>equivalents</w:t>
      </w:r>
      <w:bookmarkEnd w:id="600"/>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B203C6"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01" w:name="ffkeyword_function"/>
      <w:r w:rsidRPr="009D7C63">
        <w:rPr>
          <w:rStyle w:val="CommandName"/>
        </w:rPr>
        <w:t>function</w:t>
      </w:r>
      <w:bookmarkEnd w:id="601"/>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B203C6"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B203C6">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B203C6">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B203C6">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02" w:name="ffkeyword_generator"/>
      <w:r w:rsidRPr="009D7C63">
        <w:rPr>
          <w:rStyle w:val="CommandName"/>
        </w:rPr>
        <w:t>generator</w:t>
      </w:r>
      <w:bookmarkEnd w:id="602"/>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B203C6"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03" w:name="ffkeyword_inter"/>
      <w:r w:rsidRPr="009D7C63">
        <w:rPr>
          <w:rStyle w:val="CommandName"/>
        </w:rPr>
        <w:t>inter</w:t>
      </w:r>
      <w:bookmarkEnd w:id="603"/>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B203C6"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proofErr w:type="gramStart"/>
      <w:r w:rsidR="00AF63D4" w:rsidRPr="005E226D">
        <w:rPr>
          <w:rStyle w:val="CommandParameter"/>
        </w:rPr>
        <w:t>typeid</w:t>
      </w:r>
      <w:proofErr w:type="gramEnd"/>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B203C6">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B203C6">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04" w:name="ffkeyword_torsions"/>
      <w:r w:rsidRPr="00AE63C3">
        <w:rPr>
          <w:rStyle w:val="CommandName"/>
        </w:rPr>
        <w:t>torsions</w:t>
      </w:r>
      <w:bookmarkEnd w:id="604"/>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B203C6">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05" w:name="ffkeyword_types"/>
      <w:r w:rsidRPr="00066C83">
        <w:rPr>
          <w:rStyle w:val="CommandName"/>
        </w:rPr>
        <w:t>types</w:t>
      </w:r>
      <w:bookmarkEnd w:id="605"/>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proofErr w:type="gramStart"/>
      <w:r w:rsidR="00B203C6" w:rsidRPr="00066C83">
        <w:rPr>
          <w:rStyle w:val="CommandName"/>
        </w:rPr>
        <w:t>types</w:t>
      </w:r>
      <w:proofErr w:type="gramEnd"/>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06" w:name="ffkeyword_uatypes"/>
      <w:r w:rsidRPr="006D5597">
        <w:rPr>
          <w:rStyle w:val="CommandName"/>
        </w:rPr>
        <w:t>uatypes</w:t>
      </w:r>
      <w:bookmarkEnd w:id="606"/>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B203C6"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07"/>
      <w:r>
        <w:t>XXXX</w:t>
      </w:r>
    </w:p>
    <w:commentRangeEnd w:id="607"/>
    <w:p w:rsidR="00103205" w:rsidRPr="00103205" w:rsidRDefault="00D440C2" w:rsidP="00103205">
      <w:pPr>
        <w:rPr>
          <w:rStyle w:val="CommandName"/>
        </w:rPr>
      </w:pPr>
      <w:r>
        <w:rPr>
          <w:rStyle w:val="CommentReference"/>
          <w:vanish/>
        </w:rPr>
        <w:commentReference w:id="607"/>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08" w:name="_Ref292121079"/>
      <w:bookmarkStart w:id="609" w:name="_Toc293140834"/>
    </w:p>
    <w:p w:rsidR="00AF63D4" w:rsidRDefault="00AF63D4">
      <w:pPr>
        <w:pStyle w:val="Heading2"/>
      </w:pPr>
      <w:r>
        <w:lastRenderedPageBreak/>
        <w:t>Rule-Based Forcefields</w:t>
      </w:r>
      <w:bookmarkEnd w:id="608"/>
      <w:bookmarkEnd w:id="609"/>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B203C6"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B203C6"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B203C6"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B203C6"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10" w:name="_Ref292121061"/>
      <w:r>
        <w:t>Functions</w:t>
      </w:r>
      <w:bookmarkEnd w:id="610"/>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B203C6"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B203C6"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B203C6"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proofErr w:type="gramStart"/>
      <w:r w:rsidRPr="00730483">
        <w:rPr>
          <w:rStyle w:val="CommandTypeChar"/>
        </w:rPr>
        <w:lastRenderedPageBreak/>
        <w:t>int</w:t>
      </w:r>
      <w:proofErr w:type="gramEnd"/>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B203C6" w:rsidRPr="00B203C6">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B203C6"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11" w:name="_Ref292043091"/>
    </w:p>
    <w:p w:rsidR="00AF63D4" w:rsidRDefault="00AF63D4">
      <w:pPr>
        <w:pStyle w:val="Heading2"/>
      </w:pPr>
      <w:bookmarkStart w:id="612" w:name="_Toc293140835"/>
      <w:bookmarkStart w:id="613" w:name="_Ref296069255"/>
      <w:r>
        <w:lastRenderedPageBreak/>
        <w:t>Typing</w:t>
      </w:r>
      <w:bookmarkEnd w:id="611"/>
      <w:bookmarkEnd w:id="612"/>
      <w:bookmarkEnd w:id="613"/>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B203C6">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lang w:val="en-US" w:eastAsia="en-US"/>
        </w:rPr>
        <w:drawing>
          <wp:inline distT="0" distB="0" distL="0" distR="0" wp14:anchorId="529D5917" wp14:editId="796FA769">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w:t>
      </w:r>
      <w:proofErr w:type="gramStart"/>
      <w:r>
        <w:t>a water</w:t>
      </w:r>
      <w:proofErr w:type="gramEnd"/>
      <w:r>
        <w:t xml:space="preserve">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B203C6"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lang w:val="en-US" w:eastAsia="en-US"/>
        </w:rPr>
        <w:drawing>
          <wp:inline distT="0" distB="0" distL="0" distR="0" wp14:anchorId="4B76621A" wp14:editId="179E5C2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lang w:val="en-US" w:eastAsia="en-US"/>
        </w:rPr>
        <w:drawing>
          <wp:inline distT="0" distB="0" distL="0" distR="0" wp14:anchorId="31415247" wp14:editId="31FE4409">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lang w:val="en-US" w:eastAsia="en-US"/>
        </w:rPr>
        <w:drawing>
          <wp:inline distT="0" distB="0" distL="0" distR="0" wp14:anchorId="0284E9BC" wp14:editId="40078A5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14" w:name="_Ref293140880"/>
      <w:r>
        <w:t>Type Scores</w:t>
      </w:r>
      <w:bookmarkEnd w:id="614"/>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15" w:name="_Ref291622669"/>
      <w:bookmarkStart w:id="616" w:name="_Ref291622677"/>
      <w:r>
        <w:t>Reusing Types</w:t>
      </w:r>
      <w:bookmarkEnd w:id="615"/>
      <w:bookmarkEnd w:id="616"/>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17" w:name="_Toc293140836"/>
      <w:smartTag w:uri="urn:schemas-microsoft-com:office:smarttags" w:element="stockticker">
        <w:r>
          <w:lastRenderedPageBreak/>
          <w:t>NETA</w:t>
        </w:r>
      </w:smartTag>
      <w:r>
        <w:t xml:space="preserve"> Reference</w:t>
      </w:r>
      <w:bookmarkEnd w:id="617"/>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B203C6"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18" w:name="netakeyword_anybondto"/>
      <w:r>
        <w:rPr>
          <w:rStyle w:val="CommandName"/>
        </w:rPr>
        <w:t>~X</w:t>
      </w:r>
      <w:bookmarkEnd w:id="618"/>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B203C6">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B203C6">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B203C6">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19" w:name="netakeyword_singlebondto"/>
      <w:r>
        <w:rPr>
          <w:rStyle w:val="CommandName"/>
        </w:rPr>
        <w:t>-X</w:t>
      </w:r>
      <w:bookmarkEnd w:id="619"/>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20" w:name="netakeyword_doublebondto"/>
      <w:r>
        <w:rPr>
          <w:rStyle w:val="CommandName"/>
        </w:rPr>
        <w:lastRenderedPageBreak/>
        <w:t>=X</w:t>
      </w:r>
      <w:bookmarkEnd w:id="620"/>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21" w:name="netakeyword_bond"/>
      <w:r w:rsidRPr="009B7628">
        <w:rPr>
          <w:rStyle w:val="CommandName"/>
        </w:rPr>
        <w:t>bond</w:t>
      </w:r>
      <w:bookmarkEnd w:id="621"/>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B203C6">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B203C6">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B203C6">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B203C6">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B203C6"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B203C6">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B203C6">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22" w:name="netakeyword_chain"/>
      <w:r w:rsidRPr="009B7628">
        <w:rPr>
          <w:rStyle w:val="CommandName"/>
        </w:rPr>
        <w:t>chain</w:t>
      </w:r>
      <w:bookmarkEnd w:id="622"/>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B203C6"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23" w:name="netakeyword_n"/>
      <w:r w:rsidR="00BD71FE" w:rsidRPr="00BD71FE">
        <w:rPr>
          <w:rStyle w:val="CommandName"/>
        </w:rPr>
        <w:t>n</w:t>
      </w:r>
      <w:bookmarkEnd w:id="623"/>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24" w:name="netakeyword_nbonds"/>
      <w:r w:rsidRPr="00BD71FE">
        <w:rPr>
          <w:rStyle w:val="CommandName"/>
        </w:rPr>
        <w:t>nbonds</w:t>
      </w:r>
      <w:bookmarkEnd w:id="624"/>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25" w:name="netakeyword_nh"/>
      <w:r w:rsidRPr="004F0AFF">
        <w:rPr>
          <w:rStyle w:val="CommandName"/>
        </w:rPr>
        <w:t>nh</w:t>
      </w:r>
      <w:bookmarkEnd w:id="625"/>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26" w:name="netakeyword_aromatic"/>
      <w:r w:rsidRPr="00EC4BC2">
        <w:rPr>
          <w:rStyle w:val="CommandName"/>
        </w:rPr>
        <w:lastRenderedPageBreak/>
        <w:t>aromatic</w:t>
      </w:r>
      <w:bookmarkEnd w:id="626"/>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27" w:name="netakeyword_noring"/>
      <w:r w:rsidRPr="00EC4BC2">
        <w:rPr>
          <w:rStyle w:val="CommandName"/>
        </w:rPr>
        <w:t>noring</w:t>
      </w:r>
      <w:bookmarkEnd w:id="627"/>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28" w:name="netakeyword_planar"/>
      <w:r w:rsidRPr="00267CBC">
        <w:rPr>
          <w:rStyle w:val="CommandName"/>
        </w:rPr>
        <w:t>planar</w:t>
      </w:r>
      <w:bookmarkEnd w:id="628"/>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29" w:name="netakeyword_ring"/>
      <w:r w:rsidRPr="00267CBC">
        <w:rPr>
          <w:rStyle w:val="CommandName"/>
        </w:rPr>
        <w:t>ring</w:t>
      </w:r>
      <w:bookmarkEnd w:id="629"/>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B203C6"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 </w:t>
      </w:r>
      <w:bookmarkStart w:id="630" w:name="netakeyword_size"/>
      <w:r w:rsidR="002E0E18" w:rsidRPr="002E0E18">
        <w:rPr>
          <w:rStyle w:val="CommandName"/>
        </w:rPr>
        <w:t>size</w:t>
      </w:r>
      <w:bookmarkEnd w:id="630"/>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31" w:name="netakeyword_unbound"/>
      <w:r w:rsidRPr="002D66DE">
        <w:rPr>
          <w:rStyle w:val="CommandName"/>
        </w:rPr>
        <w:t>unbound</w:t>
      </w:r>
      <w:bookmarkEnd w:id="631"/>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32" w:name="netakeyword_onebond"/>
      <w:r w:rsidRPr="002B44AF">
        <w:rPr>
          <w:rStyle w:val="CommandName"/>
        </w:rPr>
        <w:t>onebond</w:t>
      </w:r>
      <w:bookmarkEnd w:id="632"/>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33" w:name="netakeyword_linear"/>
      <w:r w:rsidRPr="009C67DE">
        <w:rPr>
          <w:rStyle w:val="CommandName"/>
        </w:rPr>
        <w:t>linear</w:t>
      </w:r>
      <w:bookmarkEnd w:id="633"/>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34" w:name="netakeyword_tshape"/>
      <w:r w:rsidR="001D1E60" w:rsidRPr="001D1E60">
        <w:rPr>
          <w:rStyle w:val="CommandName"/>
        </w:rPr>
        <w:t>tshape</w:t>
      </w:r>
      <w:bookmarkEnd w:id="634"/>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35" w:name="netakeyword_trigonal"/>
      <w:r w:rsidRPr="001D1E60">
        <w:rPr>
          <w:rStyle w:val="CommandName"/>
        </w:rPr>
        <w:t>t</w:t>
      </w:r>
      <w:r w:rsidR="002D66DE" w:rsidRPr="001D1E60">
        <w:rPr>
          <w:rStyle w:val="CommandName"/>
        </w:rPr>
        <w:t>rigon</w:t>
      </w:r>
      <w:r w:rsidRPr="001D1E60">
        <w:rPr>
          <w:rStyle w:val="CommandName"/>
        </w:rPr>
        <w:t>al</w:t>
      </w:r>
      <w:bookmarkEnd w:id="635"/>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36" w:name="netakeyword_tetrahedral"/>
      <w:r w:rsidRPr="001D1E60">
        <w:rPr>
          <w:rStyle w:val="CommandName"/>
        </w:rPr>
        <w:t>tetrahedral</w:t>
      </w:r>
      <w:bookmarkEnd w:id="636"/>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37" w:name="netakeyword_sqplanar"/>
      <w:r w:rsidR="00380B8E" w:rsidRPr="00380B8E">
        <w:rPr>
          <w:rStyle w:val="CommandName"/>
        </w:rPr>
        <w:t>sqplanar</w:t>
      </w:r>
      <w:bookmarkEnd w:id="637"/>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38" w:name="netakeyword_tbp"/>
      <w:r w:rsidR="00E64B66" w:rsidRPr="00E64B66">
        <w:rPr>
          <w:rStyle w:val="CommandName"/>
        </w:rPr>
        <w:t>tbp</w:t>
      </w:r>
      <w:bookmarkEnd w:id="638"/>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39" w:name="netakeyword_octahedral"/>
      <w:r w:rsidRPr="00E64B66">
        <w:rPr>
          <w:rStyle w:val="CommandName"/>
        </w:rPr>
        <w:t>octahedral</w:t>
      </w:r>
      <w:bookmarkEnd w:id="639"/>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40" w:name="_Ref292119896"/>
      <w:bookmarkStart w:id="641" w:name="_Toc293140837"/>
      <w:r>
        <w:lastRenderedPageBreak/>
        <w:t>Functional Forms</w:t>
      </w:r>
      <w:bookmarkEnd w:id="640"/>
      <w:bookmarkEnd w:id="641"/>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42" w:name="_Ref292119859"/>
      <w:bookmarkStart w:id="643" w:name="_Toc293140838"/>
      <w:r>
        <w:t>VDW Functional Forms</w:t>
      </w:r>
      <w:bookmarkEnd w:id="642"/>
      <w:bookmarkEnd w:id="643"/>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commentRangeStart w:id="644"/>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44"/>
          <w:p w:rsidR="00D57CC8" w:rsidRPr="0064058E" w:rsidRDefault="00CE3B9E" w:rsidP="002648AA">
            <w:pPr>
              <w:rPr>
                <w:color w:val="FFFFFF"/>
              </w:rPr>
            </w:pPr>
            <w:r w:rsidRPr="0064058E">
              <w:rPr>
                <w:rStyle w:val="CommentReference"/>
                <w:b/>
                <w:vanish/>
                <w:color w:val="FFFFFF"/>
              </w:rPr>
              <w:commentReference w:id="644"/>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45" w:name="_Ref292121166"/>
      <w:bookmarkStart w:id="646" w:name="_Toc293140839"/>
      <w:r>
        <w:lastRenderedPageBreak/>
        <w:t>Bond Functional Forms</w:t>
      </w:r>
      <w:bookmarkEnd w:id="645"/>
      <w:bookmarkEnd w:id="646"/>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47" w:name="_Ref292121169"/>
      <w:bookmarkStart w:id="648" w:name="_Toc293140840"/>
      <w:r>
        <w:lastRenderedPageBreak/>
        <w:t>Angle Functional Forms</w:t>
      </w:r>
      <w:bookmarkEnd w:id="647"/>
      <w:bookmarkEnd w:id="64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49" w:name="_Ref292121170"/>
      <w:bookmarkStart w:id="650" w:name="_Ref292121366"/>
      <w:bookmarkStart w:id="651" w:name="_Toc293140841"/>
      <w:r>
        <w:lastRenderedPageBreak/>
        <w:t>Torsion Functional Forms</w:t>
      </w:r>
      <w:bookmarkEnd w:id="649"/>
      <w:bookmarkEnd w:id="650"/>
      <w:bookmarkEnd w:id="651"/>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52" w:name="_Toc293140842"/>
      <w:r>
        <w:lastRenderedPageBreak/>
        <w:t>External Programs</w:t>
      </w:r>
      <w:bookmarkEnd w:id="652"/>
    </w:p>
    <w:p w:rsidR="00B008E9" w:rsidRDefault="001A1172" w:rsidP="00B008E9">
      <w:r>
        <w:t>TODO</w:t>
      </w:r>
    </w:p>
    <w:p w:rsidR="001A1172" w:rsidRDefault="001A1172" w:rsidP="001A1172">
      <w:pPr>
        <w:pStyle w:val="Heading2"/>
      </w:pPr>
      <w:bookmarkStart w:id="653" w:name="_Toc293140843"/>
      <w:r>
        <w:t>Movie Generation</w:t>
      </w:r>
      <w:bookmarkEnd w:id="653"/>
    </w:p>
    <w:p w:rsidR="00B008E9" w:rsidRDefault="001A1172" w:rsidP="001A1172">
      <w:pPr>
        <w:pStyle w:val="Heading2"/>
      </w:pPr>
      <w:bookmarkStart w:id="654" w:name="_Ref292133758"/>
      <w:bookmarkStart w:id="655" w:name="_Toc293140844"/>
      <w:r>
        <w:t>MOPAC</w:t>
      </w:r>
      <w:bookmarkEnd w:id="654"/>
      <w:bookmarkEnd w:id="655"/>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56" w:name="_Toc293140845"/>
      <w:r>
        <w:lastRenderedPageBreak/>
        <w:t>Methods</w:t>
      </w:r>
      <w:bookmarkEnd w:id="656"/>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57" w:name="_Toc293140846"/>
      <w:r>
        <w:t>Custom Algorithms</w:t>
      </w:r>
      <w:bookmarkEnd w:id="657"/>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B203C6">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58"/>
      <w:r>
        <w:t>{img align="cen</w:t>
      </w:r>
      <w:r w:rsidR="0052298C">
        <w:t>ter" src=show_image.php?id=116}</w:t>
      </w:r>
    </w:p>
    <w:commentRangeEnd w:id="658"/>
    <w:p w:rsidR="00AF63D4" w:rsidRDefault="0052298C" w:rsidP="00BA07FF">
      <w:r>
        <w:rPr>
          <w:rStyle w:val="CommentReference"/>
          <w:vanish/>
        </w:rPr>
        <w:commentReference w:id="658"/>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59" w:name="_Toc293140847"/>
      <w:r>
        <w:lastRenderedPageBreak/>
        <w:t>Literature Methods</w:t>
      </w:r>
      <w:bookmarkEnd w:id="659"/>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B203C6">
        <w:rPr>
          <w:noProof/>
        </w:rPr>
        <w:t>15</w:t>
      </w:r>
      <w:r>
        <w:fldChar w:fldCharType="end"/>
      </w:r>
      <w:r>
        <w:noBreakHyphen/>
      </w:r>
      <w:r>
        <w:fldChar w:fldCharType="begin"/>
      </w:r>
      <w:r>
        <w:instrText xml:space="preserve"> SEQ Table \* ARABIC \s 1 </w:instrText>
      </w:r>
      <w:r>
        <w:fldChar w:fldCharType="separate"/>
      </w:r>
      <w:r w:rsidR="00B203C6">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60"/>
            <w:r>
              <w:t>XXX</w:t>
            </w:r>
            <w:commentRangeEnd w:id="660"/>
            <w:r w:rsidR="00FE0B4B">
              <w:rPr>
                <w:rStyle w:val="CommentReference"/>
              </w:rPr>
              <w:commentReference w:id="660"/>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61" w:name="_Toc293140848"/>
      <w:r>
        <w:lastRenderedPageBreak/>
        <w:t>Enumerations</w:t>
      </w:r>
      <w:bookmarkEnd w:id="661"/>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62" w:name="_Ref292119702"/>
      <w:bookmarkStart w:id="663" w:name="_Toc293140849"/>
      <w:r>
        <w:t>Basis Shell Types</w:t>
      </w:r>
      <w:bookmarkEnd w:id="662"/>
      <w:bookmarkEnd w:id="663"/>
    </w:p>
    <w:p w:rsidR="00AF63D4" w:rsidRDefault="00AF63D4" w:rsidP="00BA07FF">
      <w:proofErr w:type="gramStart"/>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B203C6" w:rsidRPr="00FC208B">
        <w:rPr>
          <w:rStyle w:val="Code"/>
        </w:rPr>
        <w:t>basisshell</w:t>
      </w:r>
      <w:r w:rsidR="00440DEF">
        <w:fldChar w:fldCharType="end"/>
      </w:r>
      <w:r>
        <w:t xml:space="preserve"> type.</w:t>
      </w:r>
      <w:proofErr w:type="gramEnd"/>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64" w:name="_Ref292048493"/>
      <w:bookmarkStart w:id="665" w:name="_Toc293140850"/>
      <w:r>
        <w:t>Bond Types</w:t>
      </w:r>
      <w:bookmarkEnd w:id="664"/>
      <w:bookmarkEnd w:id="665"/>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66" w:name="_Ref292119780"/>
      <w:bookmarkStart w:id="667" w:name="_Toc293140851"/>
      <w:r>
        <w:t>Bound Types</w:t>
      </w:r>
      <w:bookmarkEnd w:id="666"/>
      <w:bookmarkEnd w:id="667"/>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68" w:name="_Ref292120497"/>
      <w:bookmarkStart w:id="669" w:name="_Toc293140852"/>
      <w:r>
        <w:t>Cell Types</w:t>
      </w:r>
      <w:bookmarkEnd w:id="668"/>
      <w:bookmarkEnd w:id="669"/>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70" w:name="_Ref292119649"/>
      <w:bookmarkStart w:id="671" w:name="_Ref292120445"/>
      <w:bookmarkStart w:id="672" w:name="_Toc293140853"/>
      <w:r>
        <w:t>Colour Schemes</w:t>
      </w:r>
      <w:bookmarkEnd w:id="670"/>
      <w:bookmarkEnd w:id="671"/>
      <w:bookmarkEnd w:id="672"/>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73" w:name="_Ref292120449"/>
      <w:bookmarkStart w:id="674" w:name="_Toc293140854"/>
      <w:r>
        <w:t>Combination Rules</w:t>
      </w:r>
      <w:bookmarkEnd w:id="673"/>
      <w:bookmarkEnd w:id="674"/>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75" w:name="_Ref292119664"/>
      <w:bookmarkStart w:id="676" w:name="_Ref292120425"/>
      <w:bookmarkStart w:id="677" w:name="_Toc293140855"/>
      <w:r>
        <w:t>Drawing Styles</w:t>
      </w:r>
      <w:bookmarkEnd w:id="675"/>
      <w:bookmarkEnd w:id="676"/>
      <w:bookmarkEnd w:id="677"/>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78" w:name="_Ref292119607"/>
      <w:bookmarkStart w:id="679" w:name="_Toc293140856"/>
      <w:r>
        <w:t>Energy Units</w:t>
      </w:r>
      <w:bookmarkEnd w:id="678"/>
      <w:bookmarkEnd w:id="679"/>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80" w:name="_Ref292119980"/>
      <w:bookmarkStart w:id="681" w:name="_Toc293140857"/>
      <w:r>
        <w:t>Glyph Types</w:t>
      </w:r>
      <w:bookmarkEnd w:id="680"/>
      <w:bookmarkEnd w:id="681"/>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82" w:name="_Ref292118989"/>
      <w:bookmarkStart w:id="683" w:name="_Toc293140858"/>
      <w:r>
        <w:t>Grid Styles</w:t>
      </w:r>
      <w:bookmarkEnd w:id="682"/>
      <w:bookmarkEnd w:id="683"/>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84" w:name="_Toc293140859"/>
      <w:r>
        <w:t>Grid Types</w:t>
      </w:r>
      <w:bookmarkEnd w:id="684"/>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85" w:name="_Toc293140860"/>
      <w:r>
        <w:t>Label Types</w:t>
      </w:r>
      <w:bookmarkEnd w:id="685"/>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86" w:name="_Ref292116864"/>
      <w:bookmarkStart w:id="687" w:name="_Toc293140861"/>
      <w:r>
        <w:t>Output Types</w:t>
      </w:r>
      <w:bookmarkEnd w:id="686"/>
      <w:bookmarkEnd w:id="687"/>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688" w:name="_Toc293140862"/>
      <w:r>
        <w:t>Parse Options</w:t>
      </w:r>
      <w:bookmarkEnd w:id="688"/>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689" w:name="_Toc293140863"/>
      <w:r>
        <w:lastRenderedPageBreak/>
        <w:t>Read Success Integers</w:t>
      </w:r>
      <w:bookmarkEnd w:id="689"/>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690" w:name="_Ref292118283"/>
      <w:bookmarkStart w:id="691" w:name="_Ref292119627"/>
      <w:bookmarkStart w:id="692" w:name="_Toc293140864"/>
      <w:r>
        <w:t>ZMapping Types</w:t>
      </w:r>
      <w:bookmarkEnd w:id="690"/>
      <w:bookmarkEnd w:id="691"/>
      <w:bookmarkEnd w:id="692"/>
    </w:p>
    <w:p w:rsidR="006A63EF" w:rsidRDefault="006A63EF" w:rsidP="006A63EF">
      <w:pPr>
        <w:pStyle w:val="Caption"/>
        <w:keepNext/>
      </w:pPr>
      <w:bookmarkStart w:id="693" w:name="_Ref291755278"/>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bookmarkEnd w:id="693"/>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lastRenderedPageBreak/>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lastRenderedPageBreak/>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lastRenderedPageBreak/>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lastRenderedPageBreak/>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lastRenderedPageBreak/>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lastRenderedPageBreak/>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lastRenderedPageBreak/>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lastRenderedPageBreak/>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lastRenderedPageBreak/>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lastRenderedPageBreak/>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lastRenderedPageBreak/>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lastRenderedPageBreak/>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lastRenderedPageBreak/>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lastRenderedPageBreak/>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lastRenderedPageBreak/>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lastRenderedPageBreak/>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lastRenderedPageBreak/>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lastRenderedPageBreak/>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3" w:author="Tris Youngs" w:date="2011-05-07T19:42:00Z" w:initials="TY">
    <w:p w:rsidR="00874AD5" w:rsidRDefault="00874AD5">
      <w:pPr>
        <w:pStyle w:val="CommentText"/>
      </w:pPr>
      <w:r>
        <w:rPr>
          <w:rStyle w:val="CommentReference"/>
        </w:rPr>
        <w:annotationRef/>
      </w:r>
      <w:r>
        <w:t>Long feature list, and better stuff in this paragraph</w:t>
      </w:r>
    </w:p>
  </w:comment>
  <w:comment w:id="5" w:author="Tris Youngs" w:date="2011-05-07T19:42:00Z" w:initials="TY">
    <w:p w:rsidR="00874AD5" w:rsidRDefault="00874AD5">
      <w:pPr>
        <w:pStyle w:val="CommentText"/>
      </w:pPr>
      <w:r>
        <w:rPr>
          <w:rStyle w:val="CommentReference"/>
        </w:rPr>
        <w:annotationRef/>
      </w:r>
      <w:r>
        <w:t>Do this. Might be interesting!</w:t>
      </w:r>
    </w:p>
  </w:comment>
  <w:comment w:id="12" w:author="Tris Youngs" w:date="2011-05-07T19:42:00Z" w:initials="TY">
    <w:p w:rsidR="00874AD5" w:rsidRDefault="00874AD5">
      <w:pPr>
        <w:pStyle w:val="CommentText"/>
      </w:pPr>
      <w:r>
        <w:rPr>
          <w:rStyle w:val="CommentReference"/>
        </w:rPr>
        <w:annotationRef/>
      </w:r>
      <w:r>
        <w:t>Which is where?</w:t>
      </w:r>
    </w:p>
  </w:comment>
  <w:comment w:id="21" w:author="Tristan Youngs" w:date="2011-06-04T21:49:00Z" w:initials="TY">
    <w:p w:rsidR="00874AD5" w:rsidRDefault="00874AD5">
      <w:pPr>
        <w:pStyle w:val="CommentText"/>
      </w:pPr>
      <w:r>
        <w:rPr>
          <w:rStyle w:val="CommentReference"/>
        </w:rPr>
        <w:annotationRef/>
      </w:r>
      <w:r>
        <w:t>Link required</w:t>
      </w:r>
    </w:p>
  </w:comment>
  <w:comment w:id="23" w:author="Tristan Youngs" w:date="2011-06-07T19:33:00Z" w:initials="TY">
    <w:p w:rsidR="00874AD5" w:rsidRDefault="00874AD5">
      <w:pPr>
        <w:pStyle w:val="CommentText"/>
      </w:pPr>
      <w:r>
        <w:rPr>
          <w:rStyle w:val="CommentReference"/>
        </w:rPr>
        <w:annotationRef/>
      </w:r>
      <w:r>
        <w:t>Whole script needs updating.</w:t>
      </w:r>
    </w:p>
  </w:comment>
  <w:comment w:id="118" w:author="Tris Youngs" w:date="2011-05-15T18:01:00Z" w:initials="TY">
    <w:p w:rsidR="00874AD5" w:rsidRDefault="00874AD5">
      <w:pPr>
        <w:pStyle w:val="CommentText"/>
      </w:pPr>
      <w:r>
        <w:rPr>
          <w:rStyle w:val="CommentReference"/>
        </w:rPr>
        <w:annotationRef/>
      </w:r>
      <w:r>
        <w:t>Yes, TODO!</w:t>
      </w:r>
    </w:p>
  </w:comment>
  <w:comment w:id="125" w:author="Tris Youngs" w:date="2011-05-07T19:42:00Z" w:initials="TY">
    <w:p w:rsidR="00874AD5" w:rsidRDefault="00874AD5">
      <w:pPr>
        <w:pStyle w:val="CommentText"/>
      </w:pPr>
      <w:r>
        <w:rPr>
          <w:rStyle w:val="CommentReference"/>
        </w:rPr>
        <w:annotationRef/>
      </w:r>
      <w:r>
        <w:t>TODO</w:t>
      </w:r>
    </w:p>
  </w:comment>
  <w:comment w:id="127" w:author="Tris Youngs" w:date="2011-05-07T19:42:00Z" w:initials="TY">
    <w:p w:rsidR="00874AD5" w:rsidRDefault="00874AD5">
      <w:pPr>
        <w:pStyle w:val="CommentText"/>
      </w:pPr>
      <w:r>
        <w:rPr>
          <w:rStyle w:val="CommentReference"/>
        </w:rPr>
        <w:annotationRef/>
      </w:r>
      <w:r>
        <w:t>Do this!</w:t>
      </w:r>
    </w:p>
  </w:comment>
  <w:comment w:id="128" w:author="Tris Youngs" w:date="2011-05-07T19:42:00Z" w:initials="TY">
    <w:p w:rsidR="00874AD5" w:rsidRDefault="00874AD5">
      <w:pPr>
        <w:pStyle w:val="CommentText"/>
      </w:pPr>
      <w:r>
        <w:t xml:space="preserve">TODO </w:t>
      </w:r>
      <w:r>
        <w:rPr>
          <w:rStyle w:val="CommentReference"/>
        </w:rPr>
        <w:annotationRef/>
      </w:r>
      <w:r>
        <w:t>Info on recent ly added ability to edit multiple grids at once</w:t>
      </w:r>
    </w:p>
  </w:comment>
  <w:comment w:id="133" w:author="Tris Youngs" w:date="2011-05-07T19:42:00Z" w:initials="TY">
    <w:p w:rsidR="00874AD5" w:rsidRDefault="00874AD5">
      <w:pPr>
        <w:pStyle w:val="CommentText"/>
      </w:pPr>
      <w:r>
        <w:rPr>
          <w:rStyle w:val="CommentReference"/>
        </w:rPr>
        <w:annotationRef/>
      </w:r>
      <w:r>
        <w:t>Needs updated picture!</w:t>
      </w:r>
    </w:p>
  </w:comment>
  <w:comment w:id="134" w:author="Tris Youngs" w:date="2011-05-07T19:42:00Z" w:initials="TY">
    <w:p w:rsidR="00874AD5" w:rsidRDefault="00874AD5">
      <w:pPr>
        <w:pStyle w:val="CommentText"/>
      </w:pPr>
      <w:r>
        <w:rPr>
          <w:rStyle w:val="CommentReference"/>
        </w:rPr>
        <w:annotationRef/>
      </w:r>
      <w:r>
        <w:t>TODO</w:t>
      </w:r>
    </w:p>
  </w:comment>
  <w:comment w:id="153" w:author="Tris Youngs" w:date="2011-05-07T19:42:00Z" w:initials="TY">
    <w:p w:rsidR="00874AD5" w:rsidRDefault="00874AD5">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61" w:author="Tris Youngs" w:date="2011-05-07T19:42:00Z" w:initials="TY">
    <w:p w:rsidR="00874AD5" w:rsidRDefault="00874AD5">
      <w:pPr>
        <w:pStyle w:val="CommentText"/>
      </w:pPr>
      <w:r>
        <w:rPr>
          <w:rStyle w:val="CommentReference"/>
        </w:rPr>
        <w:annotationRef/>
      </w:r>
      <w:r>
        <w:t>Is this correct? Does this and its related functions return a pointer to the newly-created atom or bound info?</w:t>
      </w:r>
    </w:p>
  </w:comment>
  <w:comment w:id="163" w:author="Tris Youngs" w:date="2011-05-07T19:42:00Z" w:initials="TY">
    <w:p w:rsidR="00874AD5" w:rsidRDefault="00874AD5">
      <w:pPr>
        <w:pStyle w:val="CommentText"/>
      </w:pPr>
      <w:r>
        <w:rPr>
          <w:rStyle w:val="CommentReference"/>
        </w:rPr>
        <w:annotationRef/>
      </w:r>
      <w:r>
        <w:t>TODO?</w:t>
      </w:r>
    </w:p>
  </w:comment>
  <w:comment w:id="165" w:author="Tris Youngs" w:date="2011-05-07T19:42:00Z" w:initials="TY">
    <w:p w:rsidR="00874AD5" w:rsidRDefault="00874AD5">
      <w:pPr>
        <w:pStyle w:val="CommentText"/>
      </w:pPr>
      <w:r>
        <w:rPr>
          <w:rStyle w:val="CommentReference"/>
        </w:rPr>
        <w:annotationRef/>
      </w:r>
      <w:r>
        <w:t>link</w:t>
      </w:r>
    </w:p>
  </w:comment>
  <w:comment w:id="169" w:author="Tris Youngs" w:date="2011-05-07T19:42:00Z" w:initials="TY">
    <w:p w:rsidR="00874AD5" w:rsidRDefault="00874AD5">
      <w:pPr>
        <w:pStyle w:val="CommentText"/>
      </w:pPr>
      <w:r>
        <w:rPr>
          <w:rStyle w:val="CommentReference"/>
        </w:rPr>
        <w:annotationRef/>
      </w:r>
      <w:r>
        <w:t>Needs to be updated</w:t>
      </w:r>
    </w:p>
  </w:comment>
  <w:comment w:id="170" w:author="Tris Youngs" w:date="2011-05-07T19:42:00Z" w:initials="TY">
    <w:p w:rsidR="00874AD5" w:rsidRDefault="00874AD5">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73" w:author="Tris Youngs" w:date="2011-05-07T19:42:00Z" w:initials="TY">
    <w:p w:rsidR="00874AD5" w:rsidRDefault="00874AD5">
      <w:pPr>
        <w:pStyle w:val="CommentText"/>
      </w:pPr>
      <w:r>
        <w:rPr>
          <w:rStyle w:val="CommentReference"/>
        </w:rPr>
        <w:annotationRef/>
      </w:r>
      <w:r>
        <w:t>Doest this still exist?</w:t>
      </w:r>
    </w:p>
  </w:comment>
  <w:comment w:id="254" w:author="Tristan Youngs" w:date="2011-05-07T19:42:00Z" w:initials="TY">
    <w:p w:rsidR="00874AD5" w:rsidRDefault="00874AD5">
      <w:pPr>
        <w:pStyle w:val="CommentText"/>
      </w:pPr>
      <w:r>
        <w:rPr>
          <w:rStyle w:val="CommentReference"/>
        </w:rPr>
        <w:annotationRef/>
      </w:r>
      <w:r>
        <w:t>Needs a link</w:t>
      </w:r>
    </w:p>
  </w:comment>
  <w:comment w:id="265" w:author="Tristan Youngs" w:date="2011-05-17T13:34:00Z" w:initials="TY">
    <w:p w:rsidR="00874AD5" w:rsidRDefault="00874AD5">
      <w:pPr>
        <w:pStyle w:val="CommentText"/>
      </w:pPr>
      <w:r>
        <w:rPr>
          <w:rStyle w:val="CommentReference"/>
        </w:rPr>
        <w:annotationRef/>
      </w:r>
      <w:r>
        <w:t>Needs description of command arguments, and setupcomponent command needs to be documented</w:t>
      </w:r>
    </w:p>
  </w:comment>
  <w:comment w:id="336" w:author="Tris Youngs" w:date="2011-05-07T19:42:00Z" w:initials="TY">
    <w:p w:rsidR="00874AD5" w:rsidRDefault="00874AD5">
      <w:pPr>
        <w:pStyle w:val="CommentText"/>
      </w:pPr>
      <w:r>
        <w:rPr>
          <w:rStyle w:val="CommentReference"/>
        </w:rPr>
        <w:annotationRef/>
      </w:r>
      <w:r>
        <w:t>TODO</w:t>
      </w:r>
    </w:p>
  </w:comment>
  <w:comment w:id="337" w:author="Tristan Youngs" w:date="2011-05-07T19:42:00Z" w:initials="TY">
    <w:p w:rsidR="00874AD5" w:rsidRDefault="00874AD5">
      <w:pPr>
        <w:pStyle w:val="CommentText"/>
      </w:pPr>
      <w:r>
        <w:rPr>
          <w:rStyle w:val="CommentReference"/>
        </w:rPr>
        <w:annotationRef/>
      </w:r>
      <w:r>
        <w:t>todo</w:t>
      </w:r>
    </w:p>
  </w:comment>
  <w:comment w:id="544" w:author="Tris Youngs" w:date="2011-05-07T19:42:00Z" w:initials="TY">
    <w:p w:rsidR="00874AD5" w:rsidRDefault="00874AD5">
      <w:pPr>
        <w:pStyle w:val="CommentText"/>
      </w:pPr>
      <w:r>
        <w:rPr>
          <w:rStyle w:val="CommentReference"/>
        </w:rPr>
        <w:annotationRef/>
      </w:r>
      <w:r>
        <w:t>Settorsion!</w:t>
      </w:r>
    </w:p>
    <w:p w:rsidR="00874AD5" w:rsidRDefault="00874AD5">
      <w:pPr>
        <w:pStyle w:val="CommentText"/>
      </w:pPr>
    </w:p>
  </w:comment>
  <w:comment w:id="607" w:author="Tris Youngs" w:date="2011-05-07T19:42:00Z" w:initials="TY">
    <w:p w:rsidR="00874AD5" w:rsidRDefault="00874AD5">
      <w:pPr>
        <w:pStyle w:val="CommentText"/>
      </w:pPr>
      <w:r>
        <w:rPr>
          <w:rStyle w:val="CommentReference"/>
        </w:rPr>
        <w:annotationRef/>
      </w:r>
      <w:r>
        <w:t>TODO</w:t>
      </w:r>
    </w:p>
  </w:comment>
  <w:comment w:id="644" w:author="Tris Youngs" w:date="2011-05-07T19:42:00Z" w:initials="TY">
    <w:p w:rsidR="00874AD5" w:rsidRDefault="00874AD5">
      <w:pPr>
        <w:pStyle w:val="CommentText"/>
      </w:pPr>
      <w:r>
        <w:rPr>
          <w:rStyle w:val="CommentReference"/>
        </w:rPr>
        <w:annotationRef/>
      </w:r>
      <w:r>
        <w:t>Do equations</w:t>
      </w:r>
    </w:p>
  </w:comment>
  <w:comment w:id="658" w:author="Tris Youngs" w:date="2011-05-07T21:47:00Z" w:initials="TY">
    <w:p w:rsidR="00874AD5" w:rsidRDefault="00874AD5">
      <w:pPr>
        <w:pStyle w:val="CommentText"/>
      </w:pPr>
      <w:r>
        <w:rPr>
          <w:rStyle w:val="CommentReference"/>
        </w:rPr>
        <w:annotationRef/>
      </w:r>
      <w:r>
        <w:t>TODO</w:t>
      </w:r>
    </w:p>
  </w:comment>
  <w:comment w:id="660" w:author="Tris Youngs" w:date="2011-05-14T12:54:00Z" w:initials="TY">
    <w:p w:rsidR="00874AD5" w:rsidRDefault="00874AD5">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74AD5" w:rsidRDefault="00874AD5">
      <w:r>
        <w:separator/>
      </w:r>
    </w:p>
  </w:endnote>
  <w:endnote w:type="continuationSeparator" w:id="0">
    <w:p w:rsidR="00874AD5" w:rsidRDefault="00874A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4AD5" w:rsidRDefault="00874AD5"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Pr>
        <w:rStyle w:val="PageNumber"/>
        <w:noProof/>
      </w:rPr>
      <w:t>13</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74AD5" w:rsidRDefault="00874AD5">
      <w:r>
        <w:separator/>
      </w:r>
    </w:p>
  </w:footnote>
  <w:footnote w:type="continuationSeparator" w:id="0">
    <w:p w:rsidR="00874AD5" w:rsidRDefault="00874AD5">
      <w:r>
        <w:continuationSeparator/>
      </w:r>
    </w:p>
  </w:footnote>
  <w:footnote w:id="1">
    <w:p w:rsidR="00874AD5" w:rsidRDefault="00874AD5">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77DC"/>
    <w:rsid w:val="007D108E"/>
    <w:rsid w:val="007D515C"/>
    <w:rsid w:val="007D70B1"/>
    <w:rsid w:val="007E3D86"/>
    <w:rsid w:val="007E4D53"/>
    <w:rsid w:val="007E512C"/>
    <w:rsid w:val="00801CDE"/>
    <w:rsid w:val="008037B4"/>
    <w:rsid w:val="00805C46"/>
    <w:rsid w:val="00807E8B"/>
    <w:rsid w:val="008107C1"/>
    <w:rsid w:val="00812360"/>
    <w:rsid w:val="00815046"/>
    <w:rsid w:val="008151FD"/>
    <w:rsid w:val="00822EF3"/>
    <w:rsid w:val="008261C8"/>
    <w:rsid w:val="00831C8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6572B"/>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6543"/>
    <w:rsid w:val="00DB294A"/>
    <w:rsid w:val="00DB52DE"/>
    <w:rsid w:val="00DB6388"/>
    <w:rsid w:val="00DB79DC"/>
    <w:rsid w:val="00DC378E"/>
    <w:rsid w:val="00DC37C1"/>
    <w:rsid w:val="00DC3E14"/>
    <w:rsid w:val="00DC4F03"/>
    <w:rsid w:val="00DC5B52"/>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CACEF6-30D4-47AC-81B2-2800CC2EC2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1166</TotalTime>
  <Pages>346</Pages>
  <Words>67639</Words>
  <Characters>389171</Characters>
  <Application>Microsoft Office Word</Application>
  <DocSecurity>0</DocSecurity>
  <Lines>3243</Lines>
  <Paragraphs>911</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455899</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61</cp:revision>
  <cp:lastPrinted>2011-05-17T15:25:00Z</cp:lastPrinted>
  <dcterms:created xsi:type="dcterms:W3CDTF">2011-05-19T10:30:00Z</dcterms:created>
  <dcterms:modified xsi:type="dcterms:W3CDTF">2011-06-17T09:29:00Z</dcterms:modified>
</cp:coreProperties>
</file>