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E288" w14:textId="77777777" w:rsidR="009067EC" w:rsidRDefault="00BA03D6">
      <w:pPr>
        <w:jc w:val="center"/>
        <w:rPr>
          <w:rFonts w:ascii="Palatino" w:hAnsi="Palatino"/>
          <w:b/>
          <w:sz w:val="40"/>
        </w:rPr>
      </w:pPr>
      <w:r>
        <w:rPr>
          <w:rFonts w:ascii="Palatino" w:hAnsi="Palatino"/>
          <w:b/>
          <w:sz w:val="40"/>
        </w:rPr>
        <w:t>Rutherford Appleton Laboratory Recreational Society</w:t>
      </w:r>
    </w:p>
    <w:p w14:paraId="42058053" w14:textId="77777777" w:rsidR="009067EC" w:rsidRDefault="009067EC">
      <w:pPr>
        <w:jc w:val="both"/>
        <w:rPr>
          <w:rFonts w:ascii="Palatino" w:hAnsi="Palatino"/>
          <w:sz w:val="24"/>
        </w:rPr>
      </w:pPr>
    </w:p>
    <w:p w14:paraId="6818C2A5" w14:textId="77777777" w:rsidR="009067EC" w:rsidRDefault="009067EC">
      <w:pPr>
        <w:jc w:val="both"/>
        <w:rPr>
          <w:rFonts w:ascii="Palatino" w:hAnsi="Palatino"/>
          <w:sz w:val="24"/>
        </w:rPr>
      </w:pPr>
    </w:p>
    <w:p w14:paraId="18F0339F" w14:textId="77777777" w:rsidR="009067EC" w:rsidRDefault="00F03EF4">
      <w:pPr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To: T</w:t>
      </w:r>
      <w:r w:rsidR="00BA03D6">
        <w:rPr>
          <w:rFonts w:ascii="Palatino" w:hAnsi="Palatino"/>
          <w:sz w:val="24"/>
        </w:rPr>
        <w:t>he RAL Recreational Society Secretary.</w:t>
      </w:r>
    </w:p>
    <w:p w14:paraId="51F92205" w14:textId="77777777" w:rsidR="009067EC" w:rsidRDefault="009067EC">
      <w:pPr>
        <w:jc w:val="both"/>
        <w:rPr>
          <w:rFonts w:ascii="Palatino" w:hAnsi="Palatino"/>
          <w:sz w:val="24"/>
        </w:rPr>
      </w:pPr>
    </w:p>
    <w:p w14:paraId="5D9AE9B0" w14:textId="72208FAE" w:rsidR="009067EC" w:rsidRDefault="00BA03D6">
      <w:pPr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Please would you include the followin</w:t>
      </w:r>
      <w:r w:rsidR="00C06E78">
        <w:rPr>
          <w:rFonts w:ascii="Palatino" w:hAnsi="Palatino"/>
          <w:sz w:val="24"/>
        </w:rPr>
        <w:t>g item in the AGM Agenda for 20</w:t>
      </w:r>
      <w:r w:rsidR="00F04C4A">
        <w:rPr>
          <w:rFonts w:ascii="Palatino" w:hAnsi="Palatino"/>
          <w:sz w:val="24"/>
        </w:rPr>
        <w:t>23</w:t>
      </w:r>
      <w:r>
        <w:rPr>
          <w:rFonts w:ascii="Palatino" w:hAnsi="Palatino"/>
          <w:sz w:val="24"/>
        </w:rPr>
        <w:t>.</w:t>
      </w:r>
    </w:p>
    <w:p w14:paraId="1B03F6E8" w14:textId="77777777" w:rsidR="009067EC" w:rsidRDefault="009067EC">
      <w:pPr>
        <w:jc w:val="both"/>
        <w:rPr>
          <w:rFonts w:ascii="Palatino" w:hAnsi="Palatino"/>
          <w:sz w:val="24"/>
        </w:rPr>
      </w:pPr>
    </w:p>
    <w:p w14:paraId="0223E053" w14:textId="77777777" w:rsidR="009067EC" w:rsidRDefault="00BA03D6">
      <w:pPr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Regards</w:t>
      </w:r>
    </w:p>
    <w:p w14:paraId="356192EA" w14:textId="77777777" w:rsidR="009067EC" w:rsidRDefault="009067EC">
      <w:pPr>
        <w:jc w:val="both"/>
        <w:rPr>
          <w:rFonts w:ascii="Palatino" w:hAnsi="Palatino"/>
          <w:sz w:val="24"/>
        </w:rPr>
      </w:pPr>
    </w:p>
    <w:p w14:paraId="7B4DEEC7" w14:textId="77777777" w:rsidR="009067EC" w:rsidRDefault="009067EC">
      <w:pPr>
        <w:jc w:val="both"/>
        <w:rPr>
          <w:rFonts w:ascii="Palatino" w:hAnsi="Palatino"/>
          <w:sz w:val="24"/>
        </w:rPr>
      </w:pPr>
    </w:p>
    <w:p w14:paraId="77CE3BFB" w14:textId="77777777" w:rsidR="009067EC" w:rsidRDefault="009067EC">
      <w:pPr>
        <w:jc w:val="both"/>
        <w:rPr>
          <w:rFonts w:ascii="Palatino" w:hAnsi="Palatino"/>
          <w:sz w:val="24"/>
        </w:rPr>
      </w:pPr>
    </w:p>
    <w:p w14:paraId="3DDFF768" w14:textId="77777777" w:rsidR="009067EC" w:rsidRDefault="00BA03D6">
      <w:pPr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>(Member's name/signature)</w:t>
      </w:r>
    </w:p>
    <w:p w14:paraId="542327EC" w14:textId="77777777" w:rsidR="009067EC" w:rsidRDefault="00F03EF4">
      <w:pPr>
        <w:jc w:val="both"/>
        <w:rPr>
          <w:rFonts w:ascii="Palatino" w:hAnsi="Palatino"/>
          <w:sz w:val="24"/>
        </w:rPr>
      </w:pPr>
      <w:r>
        <w:rPr>
          <w:rFonts w:ascii="Palatino" w:hAnsi="Palatino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8C6EA1F" wp14:editId="12109230">
                <wp:simplePos x="0" y="0"/>
                <wp:positionH relativeFrom="column">
                  <wp:posOffset>-6350</wp:posOffset>
                </wp:positionH>
                <wp:positionV relativeFrom="paragraph">
                  <wp:posOffset>101600</wp:posOffset>
                </wp:positionV>
                <wp:extent cx="6419850" cy="0"/>
                <wp:effectExtent l="12700" t="6350" r="635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B7E3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pt" to="5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8R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tphP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" o:allowincell="f"/>
            </w:pict>
          </mc:Fallback>
        </mc:AlternateContent>
      </w:r>
    </w:p>
    <w:p w14:paraId="63BF6C16" w14:textId="77777777" w:rsidR="009067EC" w:rsidRDefault="00BA03D6">
      <w:pPr>
        <w:ind w:left="720" w:hanging="720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Item for submission.</w:t>
      </w:r>
    </w:p>
    <w:p w14:paraId="41A282A6" w14:textId="77777777" w:rsidR="009067EC" w:rsidRDefault="009067EC">
      <w:pPr>
        <w:ind w:left="720"/>
        <w:jc w:val="both"/>
        <w:rPr>
          <w:rFonts w:ascii="Palatino" w:hAnsi="Palatino"/>
          <w:sz w:val="24"/>
        </w:rPr>
      </w:pPr>
    </w:p>
    <w:p w14:paraId="127B0169" w14:textId="77777777" w:rsidR="009067EC" w:rsidRDefault="00BA03D6">
      <w:pPr>
        <w:ind w:left="720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We wish the membership to discuss and give consideration to:</w:t>
      </w:r>
    </w:p>
    <w:p w14:paraId="13F1CA3A" w14:textId="77777777" w:rsidR="009067EC" w:rsidRDefault="009067EC">
      <w:pPr>
        <w:ind w:left="720"/>
        <w:jc w:val="both"/>
        <w:rPr>
          <w:rFonts w:ascii="Palatino" w:hAnsi="Palatino"/>
          <w:sz w:val="24"/>
        </w:rPr>
      </w:pPr>
    </w:p>
    <w:p w14:paraId="3DE7C593" w14:textId="77777777" w:rsidR="009067EC" w:rsidRDefault="00BA03D6">
      <w:pPr>
        <w:spacing w:line="480" w:lineRule="auto"/>
        <w:ind w:left="720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 xml:space="preserve">…………………………………………………………………………………………………….…………………………………………………………………………………………………….…………………………………………………………………………………………………….…………………………………………………………………………………………………….……………………………………………………………………………………………………. </w:t>
      </w:r>
    </w:p>
    <w:p w14:paraId="7F935C35" w14:textId="26D566F0" w:rsidR="009067EC" w:rsidRDefault="006C6FFE">
      <w:pPr>
        <w:ind w:left="720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at the AGM on the 1</w:t>
      </w:r>
      <w:r w:rsidR="00F04C4A">
        <w:rPr>
          <w:rFonts w:ascii="Palatino" w:hAnsi="Palatino"/>
          <w:sz w:val="24"/>
        </w:rPr>
        <w:t>8</w:t>
      </w:r>
      <w:r w:rsidR="00BA03D6">
        <w:rPr>
          <w:rFonts w:ascii="Palatino" w:hAnsi="Palatino"/>
          <w:sz w:val="24"/>
          <w:vertAlign w:val="superscript"/>
        </w:rPr>
        <w:t>th</w:t>
      </w:r>
      <w:r w:rsidR="00C06E78">
        <w:rPr>
          <w:rFonts w:ascii="Palatino" w:hAnsi="Palatino"/>
          <w:sz w:val="24"/>
        </w:rPr>
        <w:t xml:space="preserve"> April 20</w:t>
      </w:r>
      <w:r w:rsidR="00F04C4A">
        <w:rPr>
          <w:rFonts w:ascii="Palatino" w:hAnsi="Palatino"/>
          <w:sz w:val="24"/>
        </w:rPr>
        <w:t>23</w:t>
      </w:r>
      <w:r w:rsidR="00BA03D6">
        <w:rPr>
          <w:rFonts w:ascii="Palatino" w:hAnsi="Palatino"/>
          <w:sz w:val="24"/>
        </w:rPr>
        <w:t>.</w:t>
      </w:r>
    </w:p>
    <w:p w14:paraId="53456C37" w14:textId="77777777" w:rsidR="009067EC" w:rsidRDefault="009067EC">
      <w:pPr>
        <w:ind w:left="720" w:hanging="720"/>
        <w:jc w:val="both"/>
        <w:rPr>
          <w:rFonts w:ascii="Palatino" w:hAnsi="Palatino"/>
          <w:sz w:val="24"/>
        </w:rPr>
      </w:pPr>
    </w:p>
    <w:p w14:paraId="295569B3" w14:textId="77777777" w:rsidR="009067EC" w:rsidRDefault="009067EC">
      <w:pPr>
        <w:ind w:left="720" w:hanging="720"/>
        <w:jc w:val="both"/>
        <w:rPr>
          <w:rFonts w:ascii="Palatino" w:hAnsi="Palatino"/>
          <w:sz w:val="24"/>
        </w:rPr>
      </w:pPr>
    </w:p>
    <w:p w14:paraId="4CC4CB33" w14:textId="77777777" w:rsidR="009067EC" w:rsidRDefault="00BA03D6">
      <w:pPr>
        <w:tabs>
          <w:tab w:val="left" w:pos="2835"/>
        </w:tabs>
        <w:ind w:left="720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Proposed by:</w:t>
      </w:r>
      <w:r>
        <w:rPr>
          <w:rFonts w:ascii="Palatino" w:hAnsi="Palatino"/>
          <w:sz w:val="24"/>
        </w:rPr>
        <w:tab/>
        <w:t>--------------------------     ------------------------------</w:t>
      </w:r>
    </w:p>
    <w:p w14:paraId="34B42ED5" w14:textId="77777777" w:rsidR="009067EC" w:rsidRDefault="00BA03D6">
      <w:pPr>
        <w:tabs>
          <w:tab w:val="left" w:pos="2835"/>
          <w:tab w:val="left" w:pos="5670"/>
        </w:tabs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ab/>
        <w:t>(Member's name)</w:t>
      </w:r>
      <w:r>
        <w:rPr>
          <w:rFonts w:ascii="Palatino" w:hAnsi="Palatino"/>
          <w:sz w:val="16"/>
        </w:rPr>
        <w:tab/>
        <w:t>(Member's signature)</w:t>
      </w:r>
    </w:p>
    <w:p w14:paraId="7F7569E8" w14:textId="77777777" w:rsidR="009067EC" w:rsidRDefault="009067EC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</w:p>
    <w:p w14:paraId="566CE2E4" w14:textId="77777777" w:rsidR="009067EC" w:rsidRDefault="00BA03D6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Supported by:</w:t>
      </w:r>
      <w:r>
        <w:rPr>
          <w:rFonts w:ascii="Palatino" w:hAnsi="Palatino"/>
          <w:sz w:val="24"/>
        </w:rPr>
        <w:tab/>
        <w:t>--------------------------     ------------------------------</w:t>
      </w:r>
    </w:p>
    <w:p w14:paraId="2A49172D" w14:textId="77777777" w:rsidR="009067EC" w:rsidRDefault="00BA03D6">
      <w:pPr>
        <w:tabs>
          <w:tab w:val="left" w:pos="2835"/>
          <w:tab w:val="left" w:pos="5670"/>
        </w:tabs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ab/>
        <w:t>(Member's name)</w:t>
      </w:r>
      <w:r>
        <w:rPr>
          <w:rFonts w:ascii="Palatino" w:hAnsi="Palatino"/>
          <w:sz w:val="16"/>
        </w:rPr>
        <w:tab/>
        <w:t>(Member's signature)</w:t>
      </w:r>
    </w:p>
    <w:p w14:paraId="510AE4BA" w14:textId="77777777" w:rsidR="009067EC" w:rsidRDefault="009067EC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</w:p>
    <w:p w14:paraId="29F58312" w14:textId="77777777" w:rsidR="009067EC" w:rsidRDefault="00BA03D6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  <w:r>
        <w:rPr>
          <w:rFonts w:ascii="Palatino" w:hAnsi="Palatino"/>
          <w:sz w:val="24"/>
        </w:rPr>
        <w:t>Supported by:</w:t>
      </w:r>
      <w:r>
        <w:rPr>
          <w:rFonts w:ascii="Palatino" w:hAnsi="Palatino"/>
          <w:sz w:val="24"/>
        </w:rPr>
        <w:tab/>
        <w:t>--------------------------     ------------------------------</w:t>
      </w:r>
    </w:p>
    <w:p w14:paraId="4AB218AA" w14:textId="77777777" w:rsidR="009067EC" w:rsidRDefault="00BA03D6">
      <w:pPr>
        <w:tabs>
          <w:tab w:val="left" w:pos="2835"/>
          <w:tab w:val="left" w:pos="5670"/>
        </w:tabs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ab/>
        <w:t>(Member's name)</w:t>
      </w:r>
      <w:r>
        <w:rPr>
          <w:rFonts w:ascii="Palatino" w:hAnsi="Palatino"/>
          <w:sz w:val="16"/>
        </w:rPr>
        <w:tab/>
        <w:t>(Member's signature)</w:t>
      </w:r>
    </w:p>
    <w:p w14:paraId="2D690468" w14:textId="77777777" w:rsidR="009067EC" w:rsidRDefault="009067EC">
      <w:pPr>
        <w:tabs>
          <w:tab w:val="left" w:pos="2835"/>
        </w:tabs>
        <w:ind w:left="709"/>
        <w:jc w:val="both"/>
        <w:rPr>
          <w:rFonts w:ascii="Palatino" w:hAnsi="Palatino"/>
          <w:sz w:val="24"/>
        </w:rPr>
      </w:pPr>
    </w:p>
    <w:p w14:paraId="30DACAAC" w14:textId="77777777" w:rsidR="009067EC" w:rsidRDefault="00BA03D6">
      <w:pPr>
        <w:tabs>
          <w:tab w:val="left" w:pos="2835"/>
          <w:tab w:val="left" w:pos="5670"/>
        </w:tabs>
        <w:jc w:val="both"/>
        <w:rPr>
          <w:rFonts w:ascii="Palatino" w:hAnsi="Palatino"/>
          <w:sz w:val="16"/>
        </w:rPr>
      </w:pPr>
      <w:r>
        <w:rPr>
          <w:rFonts w:ascii="Palatino" w:hAnsi="Palatino"/>
          <w:sz w:val="16"/>
        </w:rPr>
        <w:tab/>
      </w:r>
    </w:p>
    <w:p w14:paraId="549DE780" w14:textId="77777777" w:rsidR="009067EC" w:rsidRDefault="009067EC">
      <w:pPr>
        <w:jc w:val="both"/>
        <w:rPr>
          <w:rFonts w:ascii="Palatino" w:hAnsi="Palatino"/>
          <w:sz w:val="24"/>
        </w:rPr>
      </w:pPr>
    </w:p>
    <w:sectPr w:rsidR="009067EC" w:rsidSect="009067EC">
      <w:pgSz w:w="12247" w:h="15819"/>
      <w:pgMar w:top="1134" w:right="1134" w:bottom="1134" w:left="1134" w:header="737" w:footer="107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253D"/>
    <w:multiLevelType w:val="singleLevel"/>
    <w:tmpl w:val="99C2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30555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D6"/>
    <w:rsid w:val="000C5104"/>
    <w:rsid w:val="004A0715"/>
    <w:rsid w:val="006A4F44"/>
    <w:rsid w:val="006C6FFE"/>
    <w:rsid w:val="009067EC"/>
    <w:rsid w:val="00BA03D6"/>
    <w:rsid w:val="00C06E78"/>
    <w:rsid w:val="00C5392F"/>
    <w:rsid w:val="00D76DEB"/>
    <w:rsid w:val="00F03EF4"/>
    <w:rsid w:val="00F04C4A"/>
    <w:rsid w:val="00F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66B5C"/>
  <w15:docId w15:val="{21345B9A-411E-45AA-9AE2-269E0783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E005291009439EC4B2A7E6B28C3B" ma:contentTypeVersion="13" ma:contentTypeDescription="Create a new document." ma:contentTypeScope="" ma:versionID="af1ccbd0d993cc9e160af728dded9751">
  <xsd:schema xmlns:xsd="http://www.w3.org/2001/XMLSchema" xmlns:xs="http://www.w3.org/2001/XMLSchema" xmlns:p="http://schemas.microsoft.com/office/2006/metadata/properties" xmlns:ns2="e9d6f534-d116-48fd-82c3-0382007a78b6" xmlns:ns3="12c8551b-45db-4f8e-8efc-5d75cd344182" targetNamespace="http://schemas.microsoft.com/office/2006/metadata/properties" ma:root="true" ma:fieldsID="77a1b4060a5058270b18e8fe2e7c80e3" ns2:_="" ns3:_="">
    <xsd:import namespace="e9d6f534-d116-48fd-82c3-0382007a78b6"/>
    <xsd:import namespace="12c8551b-45db-4f8e-8efc-5d75cd344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6f534-d116-48fd-82c3-0382007a7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07c91c-676c-4292-ab42-0332d4300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8551b-45db-4f8e-8efc-5d75cd3441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4b81460-b379-42d2-ae18-74d4e96299df}" ma:internalName="TaxCatchAll" ma:showField="CatchAllData" ma:web="12c8551b-45db-4f8e-8efc-5d75cd344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d6f534-d116-48fd-82c3-0382007a78b6">
      <Terms xmlns="http://schemas.microsoft.com/office/infopath/2007/PartnerControls"/>
    </lcf76f155ced4ddcb4097134ff3c332f>
    <TaxCatchAll xmlns="12c8551b-45db-4f8e-8efc-5d75cd344182" xsi:nil="true"/>
  </documentManagement>
</p:properties>
</file>

<file path=customXml/itemProps1.xml><?xml version="1.0" encoding="utf-8"?>
<ds:datastoreItem xmlns:ds="http://schemas.openxmlformats.org/officeDocument/2006/customXml" ds:itemID="{F3CE1F21-57C5-4CF5-94B1-151C7C3DCFB9}"/>
</file>

<file path=customXml/itemProps2.xml><?xml version="1.0" encoding="utf-8"?>
<ds:datastoreItem xmlns:ds="http://schemas.openxmlformats.org/officeDocument/2006/customXml" ds:itemID="{C221C437-B395-4A3A-B841-9FF4D6968B36}"/>
</file>

<file path=customXml/itemProps3.xml><?xml version="1.0" encoding="utf-8"?>
<ds:datastoreItem xmlns:ds="http://schemas.openxmlformats.org/officeDocument/2006/customXml" ds:itemID="{E65D0B3A-4CF6-43A9-A789-E76CCA2D64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agmntice</vt:lpstr>
    </vt:vector>
  </TitlesOfParts>
  <Company>Central Microstructure Facililty, RAL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AGM 2019 - Discussion Proposal </dc:title>
  <dc:creator>Ronnie Brumfitt</dc:creator>
  <cp:lastModifiedBy>Brumfitt, Ronnie (STFC,RAL,TECH)</cp:lastModifiedBy>
  <cp:revision>3</cp:revision>
  <cp:lastPrinted>2001-03-26T16:46:00Z</cp:lastPrinted>
  <dcterms:created xsi:type="dcterms:W3CDTF">2019-03-25T16:36:00Z</dcterms:created>
  <dcterms:modified xsi:type="dcterms:W3CDTF">2023-03-20T20:37:00Z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0x01010001A2E005291009439EC4B2A7E6B28C3B</vt:lpwstr>
  </property>
</Properties>
</file>