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F242" w14:textId="77777777" w:rsidR="006970F5" w:rsidRDefault="003804A1">
      <w:pPr>
        <w:jc w:val="center"/>
        <w:rPr>
          <w:rFonts w:ascii="Palatino" w:hAnsi="Palatino"/>
          <w:b/>
          <w:sz w:val="40"/>
        </w:rPr>
      </w:pPr>
      <w:r>
        <w:rPr>
          <w:rFonts w:ascii="Palatino" w:hAnsi="Palatino"/>
          <w:b/>
          <w:sz w:val="40"/>
        </w:rPr>
        <w:t>Rutherford Appleton Laboratory Recreational Society</w:t>
      </w:r>
    </w:p>
    <w:p w14:paraId="6DB38D70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1C45FC1F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43E6039C" w14:textId="77777777" w:rsidR="006970F5" w:rsidRDefault="00EC6FAE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To: T</w:t>
      </w:r>
      <w:r w:rsidR="003804A1">
        <w:rPr>
          <w:rFonts w:ascii="Palatino" w:hAnsi="Palatino"/>
          <w:sz w:val="24"/>
        </w:rPr>
        <w:t>he RAL Recreational Society Secretary.</w:t>
      </w:r>
    </w:p>
    <w:p w14:paraId="6A25430C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328A1939" w14:textId="56DD3149" w:rsidR="006970F5" w:rsidRDefault="003804A1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Please accept the following nominat</w:t>
      </w:r>
      <w:r w:rsidR="00257213">
        <w:rPr>
          <w:rFonts w:ascii="Palatino" w:hAnsi="Palatino"/>
          <w:sz w:val="24"/>
        </w:rPr>
        <w:t>ion for consideration at the 202</w:t>
      </w:r>
      <w:r w:rsidR="0053547A">
        <w:rPr>
          <w:rFonts w:ascii="Palatino" w:hAnsi="Palatino"/>
          <w:sz w:val="24"/>
        </w:rPr>
        <w:t>3</w:t>
      </w:r>
      <w:r>
        <w:rPr>
          <w:rFonts w:ascii="Palatino" w:hAnsi="Palatino"/>
          <w:sz w:val="24"/>
        </w:rPr>
        <w:t xml:space="preserve"> AGM.</w:t>
      </w:r>
    </w:p>
    <w:p w14:paraId="76F66ED4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6706B406" w14:textId="77777777" w:rsidR="006970F5" w:rsidRDefault="003804A1">
      <w:pPr>
        <w:spacing w:after="8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 xml:space="preserve">Nomination for: </w:t>
      </w:r>
    </w:p>
    <w:p w14:paraId="07353182" w14:textId="77777777" w:rsidR="006970F5" w:rsidRDefault="00257213">
      <w:pPr>
        <w:ind w:left="284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Chair</w:t>
      </w:r>
      <w:r w:rsidR="003804A1">
        <w:rPr>
          <w:rFonts w:ascii="Palatino" w:hAnsi="Palatino"/>
          <w:sz w:val="24"/>
        </w:rPr>
        <w:t>/Vi</w:t>
      </w:r>
      <w:r>
        <w:rPr>
          <w:rFonts w:ascii="Palatino" w:hAnsi="Palatino"/>
          <w:sz w:val="24"/>
        </w:rPr>
        <w:t>ce Chair</w:t>
      </w:r>
      <w:r w:rsidR="00EC6FAE">
        <w:rPr>
          <w:rFonts w:ascii="Palatino" w:hAnsi="Palatino"/>
          <w:sz w:val="24"/>
        </w:rPr>
        <w:t xml:space="preserve">/Secretary/Treasurer </w:t>
      </w:r>
      <w:r w:rsidR="003804A1">
        <w:rPr>
          <w:rFonts w:ascii="Palatino" w:hAnsi="Palatino"/>
          <w:sz w:val="24"/>
        </w:rPr>
        <w:t>/Committee Member</w:t>
      </w:r>
      <w:r w:rsidR="003804A1">
        <w:rPr>
          <w:rStyle w:val="FootnoteReference"/>
          <w:rFonts w:ascii="Palatino" w:hAnsi="Palatino"/>
          <w:sz w:val="24"/>
        </w:rPr>
        <w:footnoteReference w:customMarkFollows="1" w:id="1"/>
        <w:t>*</w:t>
      </w:r>
    </w:p>
    <w:p w14:paraId="1EB90E36" w14:textId="77777777" w:rsidR="006970F5" w:rsidRDefault="006970F5">
      <w:pPr>
        <w:ind w:left="709"/>
        <w:jc w:val="both"/>
        <w:rPr>
          <w:rFonts w:ascii="Palatino" w:hAnsi="Palatino"/>
          <w:sz w:val="24"/>
        </w:rPr>
      </w:pPr>
    </w:p>
    <w:p w14:paraId="3C62FA1F" w14:textId="77777777" w:rsidR="006970F5" w:rsidRDefault="003804A1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Nominee's name:</w:t>
      </w:r>
      <w:r>
        <w:rPr>
          <w:rFonts w:ascii="Palatino" w:hAnsi="Palatino"/>
          <w:sz w:val="24"/>
        </w:rPr>
        <w:tab/>
        <w:t>_______________________________</w:t>
      </w:r>
    </w:p>
    <w:p w14:paraId="3C223C32" w14:textId="77777777" w:rsidR="006970F5" w:rsidRDefault="006970F5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</w:p>
    <w:p w14:paraId="086C2834" w14:textId="77777777" w:rsidR="006970F5" w:rsidRDefault="006970F5">
      <w:pPr>
        <w:ind w:left="709"/>
        <w:jc w:val="both"/>
        <w:rPr>
          <w:rFonts w:ascii="Palatino" w:hAnsi="Palatino"/>
          <w:sz w:val="24"/>
        </w:rPr>
      </w:pPr>
    </w:p>
    <w:p w14:paraId="384F04CB" w14:textId="77777777" w:rsidR="006970F5" w:rsidRDefault="003804A1">
      <w:pPr>
        <w:tabs>
          <w:tab w:val="left" w:pos="2835"/>
        </w:tabs>
        <w:ind w:left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Proposed by:</w:t>
      </w:r>
      <w:r>
        <w:rPr>
          <w:rFonts w:ascii="Palatino" w:hAnsi="Palatino"/>
          <w:sz w:val="24"/>
        </w:rPr>
        <w:tab/>
        <w:t>--------------------------     ------------------------------</w:t>
      </w:r>
    </w:p>
    <w:p w14:paraId="4A77B889" w14:textId="77777777" w:rsidR="006970F5" w:rsidRDefault="003804A1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  <w:t>(Member's name)</w:t>
      </w:r>
      <w:r>
        <w:rPr>
          <w:rFonts w:ascii="Palatino" w:hAnsi="Palatino"/>
          <w:sz w:val="16"/>
        </w:rPr>
        <w:tab/>
        <w:t>(Member's signature)</w:t>
      </w:r>
    </w:p>
    <w:p w14:paraId="6DEF42F9" w14:textId="77777777" w:rsidR="006970F5" w:rsidRDefault="006970F5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</w:p>
    <w:p w14:paraId="0EE9372E" w14:textId="77777777" w:rsidR="006970F5" w:rsidRDefault="003804A1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Seconded by:</w:t>
      </w:r>
      <w:r>
        <w:rPr>
          <w:rFonts w:ascii="Palatino" w:hAnsi="Palatino"/>
          <w:sz w:val="24"/>
        </w:rPr>
        <w:tab/>
        <w:t>--------------------------     ------------------------------</w:t>
      </w:r>
    </w:p>
    <w:p w14:paraId="23F6A8C5" w14:textId="77777777" w:rsidR="006970F5" w:rsidRDefault="003804A1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  <w:t>(Member's name)</w:t>
      </w:r>
      <w:r>
        <w:rPr>
          <w:rFonts w:ascii="Palatino" w:hAnsi="Palatino"/>
          <w:sz w:val="16"/>
        </w:rPr>
        <w:tab/>
        <w:t>(Member's signature)</w:t>
      </w:r>
    </w:p>
    <w:p w14:paraId="48B544DD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6D1FAE12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7365D5EE" w14:textId="77777777" w:rsidR="006970F5" w:rsidRDefault="003804A1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Regards</w:t>
      </w:r>
    </w:p>
    <w:p w14:paraId="24CD1328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6A64BD92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35C9744A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0C7F0417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7FCCAB96" w14:textId="77777777" w:rsidR="006970F5" w:rsidRDefault="003804A1">
      <w:pPr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>(Member's name/signature)</w:t>
      </w:r>
    </w:p>
    <w:p w14:paraId="69DF9366" w14:textId="77777777" w:rsidR="006970F5" w:rsidRDefault="006970F5">
      <w:pPr>
        <w:jc w:val="both"/>
        <w:rPr>
          <w:rFonts w:ascii="Palatino" w:hAnsi="Palatino"/>
          <w:sz w:val="24"/>
        </w:rPr>
      </w:pPr>
    </w:p>
    <w:p w14:paraId="41269E46" w14:textId="77777777" w:rsidR="006970F5" w:rsidRDefault="006970F5">
      <w:pPr>
        <w:ind w:left="720" w:hanging="720"/>
        <w:jc w:val="both"/>
        <w:rPr>
          <w:rFonts w:ascii="Palatino" w:hAnsi="Palatino"/>
          <w:sz w:val="24"/>
        </w:rPr>
      </w:pPr>
    </w:p>
    <w:sectPr w:rsidR="006970F5" w:rsidSect="006970F5">
      <w:pgSz w:w="12247" w:h="15819" w:code="1"/>
      <w:pgMar w:top="1134" w:right="1134" w:bottom="2552" w:left="1134" w:header="737" w:footer="1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8CA5" w14:textId="77777777" w:rsidR="00D547BB" w:rsidRDefault="00D547BB">
      <w:r>
        <w:separator/>
      </w:r>
    </w:p>
  </w:endnote>
  <w:endnote w:type="continuationSeparator" w:id="0">
    <w:p w14:paraId="72B72280" w14:textId="77777777" w:rsidR="00D547BB" w:rsidRDefault="00D5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C4B1" w14:textId="77777777" w:rsidR="00D547BB" w:rsidRDefault="00D547BB">
      <w:r>
        <w:separator/>
      </w:r>
    </w:p>
  </w:footnote>
  <w:footnote w:type="continuationSeparator" w:id="0">
    <w:p w14:paraId="1C7D0C3B" w14:textId="77777777" w:rsidR="00D547BB" w:rsidRDefault="00D547BB">
      <w:r>
        <w:continuationSeparator/>
      </w:r>
    </w:p>
  </w:footnote>
  <w:footnote w:id="1">
    <w:p w14:paraId="6E5B422A" w14:textId="77777777" w:rsidR="006970F5" w:rsidRDefault="003804A1">
      <w:pPr>
        <w:pStyle w:val="FootnoteText"/>
      </w:pPr>
      <w:r>
        <w:rPr>
          <w:rStyle w:val="FootnoteReference"/>
        </w:rPr>
        <w:t>*</w:t>
      </w:r>
      <w:r>
        <w:t xml:space="preserve"> Please </w:t>
      </w:r>
      <w:r w:rsidR="00257213">
        <w:t>cross out</w:t>
      </w:r>
      <w:r>
        <w:t xml:space="preserve"> as appropriate.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53D"/>
    <w:multiLevelType w:val="singleLevel"/>
    <w:tmpl w:val="99C2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63094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A1"/>
    <w:rsid w:val="00243E54"/>
    <w:rsid w:val="00257213"/>
    <w:rsid w:val="003804A1"/>
    <w:rsid w:val="004947D3"/>
    <w:rsid w:val="0053547A"/>
    <w:rsid w:val="006970F5"/>
    <w:rsid w:val="00723FD3"/>
    <w:rsid w:val="00747698"/>
    <w:rsid w:val="00C5471D"/>
    <w:rsid w:val="00CD32E7"/>
    <w:rsid w:val="00D547BB"/>
    <w:rsid w:val="00EA1804"/>
    <w:rsid w:val="00EC6FAE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73376"/>
  <w15:docId w15:val="{32F3AA1E-C0D0-4AF7-8471-83561F9D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970F5"/>
  </w:style>
  <w:style w:type="character" w:styleId="FootnoteReference">
    <w:name w:val="footnote reference"/>
    <w:basedOn w:val="DefaultParagraphFont"/>
    <w:semiHidden/>
    <w:rsid w:val="006970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E005291009439EC4B2A7E6B28C3B" ma:contentTypeVersion="13" ma:contentTypeDescription="Create a new document." ma:contentTypeScope="" ma:versionID="af1ccbd0d993cc9e160af728dded9751">
  <xsd:schema xmlns:xsd="http://www.w3.org/2001/XMLSchema" xmlns:xs="http://www.w3.org/2001/XMLSchema" xmlns:p="http://schemas.microsoft.com/office/2006/metadata/properties" xmlns:ns2="e9d6f534-d116-48fd-82c3-0382007a78b6" xmlns:ns3="12c8551b-45db-4f8e-8efc-5d75cd344182" targetNamespace="http://schemas.microsoft.com/office/2006/metadata/properties" ma:root="true" ma:fieldsID="77a1b4060a5058270b18e8fe2e7c80e3" ns2:_="" ns3:_="">
    <xsd:import namespace="e9d6f534-d116-48fd-82c3-0382007a78b6"/>
    <xsd:import namespace="12c8551b-45db-4f8e-8efc-5d75cd34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6f534-d116-48fd-82c3-0382007a7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8551b-45db-4f8e-8efc-5d75cd3441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b81460-b379-42d2-ae18-74d4e96299df}" ma:internalName="TaxCatchAll" ma:showField="CatchAllData" ma:web="12c8551b-45db-4f8e-8efc-5d75cd344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d6f534-d116-48fd-82c3-0382007a78b6">
      <Terms xmlns="http://schemas.microsoft.com/office/infopath/2007/PartnerControls"/>
    </lcf76f155ced4ddcb4097134ff3c332f>
    <TaxCatchAll xmlns="12c8551b-45db-4f8e-8efc-5d75cd344182" xsi:nil="true"/>
  </documentManagement>
</p:properties>
</file>

<file path=customXml/itemProps1.xml><?xml version="1.0" encoding="utf-8"?>
<ds:datastoreItem xmlns:ds="http://schemas.openxmlformats.org/officeDocument/2006/customXml" ds:itemID="{E2F42AC8-FA01-41D3-9633-74D981E8D108}"/>
</file>

<file path=customXml/itemProps2.xml><?xml version="1.0" encoding="utf-8"?>
<ds:datastoreItem xmlns:ds="http://schemas.openxmlformats.org/officeDocument/2006/customXml" ds:itemID="{A319B0C3-9BF5-460E-A794-7B3BD929B836}"/>
</file>

<file path=customXml/itemProps3.xml><?xml version="1.0" encoding="utf-8"?>
<ds:datastoreItem xmlns:ds="http://schemas.openxmlformats.org/officeDocument/2006/customXml" ds:itemID="{DDCAD28F-21D6-475A-8276-77789ACB34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agmntice</vt:lpstr>
    </vt:vector>
  </TitlesOfParts>
  <Company>Central Microstructure Facililty, RAL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AGM 2019 - Committee Member Nomoination Form</dc:title>
  <dc:creator>Ronnie Brumfitt</dc:creator>
  <cp:lastModifiedBy>Brumfitt, Ronnie (STFC,RAL,TECH)</cp:lastModifiedBy>
  <cp:revision>4</cp:revision>
  <cp:lastPrinted>2001-03-26T16:46:00Z</cp:lastPrinted>
  <dcterms:created xsi:type="dcterms:W3CDTF">2019-03-25T16:37:00Z</dcterms:created>
  <dcterms:modified xsi:type="dcterms:W3CDTF">2023-03-20T20:38:00Z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0x01010001A2E005291009439EC4B2A7E6B28C3B</vt:lpwstr>
  </property>
</Properties>
</file>