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재고 현황 웹 애플리케이션 요구사항정의서</w:t>
      </w:r>
    </w:p>
    <w:p>
      <w:pPr>
        <w:spacing w:after="1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작성일: 2026-09-26  ·  작성자: trisyshjy@gmail.com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1. 개요</w:t>
      </w:r>
    </w:p>
    <w:p>
      <w:pPr>
        <w:spacing w:after="160"/>
      </w:pPr>
      <w:r>
        <w:rPr>
          <w:rFonts w:ascii="맑은 고딕" w:cs="맑은 고딕" w:eastAsia="맑은 고딕" w:hAnsi="맑은 고딕"/>
        </w:rPr>
        <w:t xml:space="preserve">현재 "재고 공유 시트"라는 구글 스프레드시트로 생산품·소스류 재고를 관리하고 있다. "총합 재고" 탭에서 품목별 규격·전월재고·재고수량을 집계하고, "일일재고체크" 탭에서 날짜별 생산수량·출고수량을 입력해 재고를 계산하는 방식이다.</w:t>
      </w:r>
    </w:p>
    <w:p>
      <w:pPr>
        <w:spacing w:after="160"/>
      </w:pPr>
      <w:r>
        <w:rPr>
          <w:rFonts w:ascii="맑은 고딕" w:cs="맑은 고딕" w:eastAsia="맑은 고딕" w:hAnsi="맑은 고딕"/>
        </w:rPr>
        <w:t xml:space="preserve">품목 수 증가와 다수 담당자의 동시 편집, 수식 오류 가능성으로 인해 데이터 정합성 확보와 이력 추적에 한계가 있다. 본 프로젝트는 이 스프레드시트 기반 프로세스를 대체할 재고 현황 웹 애플리케이션을 구축하여, 품목별 실시간 재고 파악과 데이터 신뢰성을 확보하는 것을 목적으로 한다.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2. 목표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생산품·소스류 등 전 품목의 재고 현황을 실시간으로 한눈에 파악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일일 생산량·출고량 입력만으로 재고수량이 자동 계산되어 수작업 오류 제거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월별 재고 마감(전월재고 이월) 및 이력 조회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재고 부족(임박) 품목 자동 감지 및 알림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다중 사용자의 동시 입력에도 데이터 정합성 유지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스프레드시트 대비 입력 편의성 및 모바일 접근성 향상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3. 범위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</w:rPr>
        <w:t xml:space="preserve">포함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품목 마스터 관리 (품목명, 분류, 규격/단위)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일일 생산량/출고량 입력 및 자동 재고 계산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월별 재고 현황 집계 및 전월 이월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재고 이력 조회, 검색/필터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재고 부족 알림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사용자 계정 및 권한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엑셀 등 데이터 내보내기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</w:rPr>
        <w:t xml:space="preserve">제외 (1차 구축 범위 밖, 별도 협의 필요)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발주/구매 자동 연동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회계/ERP 시스템 연동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바코드/QR 스캔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다중 창고·매장별 재고 구분 관리</w:t>
      </w:r>
    </w:p>
    <w:p>
      <w:pPr>
        <w:pBdr>
          <w:left w:val="single" w:color="AAAAAA" w:sz="12" w:space="8"/>
        </w:pBdr>
        <w:spacing w:after="160" w:before="80"/>
      </w:pPr>
      <w:r>
        <w:rPr>
          <w:rFonts w:ascii="맑은 고딕" w:cs="맑은 고딕" w:eastAsia="맑은 고딕" w:hAnsi="맑은 고딕"/>
          <w:i/>
          <w:iCs/>
          <w:color w:val="555555"/>
        </w:rPr>
        <w:t xml:space="preserve">위 제외 항목은 현재 시트에 명시적인 요구사항이 없어 가정한 내용이며, 협의 후 조정할 수 있다.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4. 이해관계자 및 사용자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527"/>
        <w:gridCol w:w="4212"/>
      </w:tblGrid>
      <w:tr>
        <w:trPr>
          <w:tblHeader/>
        </w:trPr>
        <w:tc>
          <w:tcPr>
            <w:tcW w:type="dxa" w:w="2621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2527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역할</w:t>
            </w:r>
          </w:p>
        </w:tc>
        <w:tc>
          <w:tcPr>
            <w:tcW w:type="dxa" w:w="4212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주요 활동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관리자(Admin)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시스템 전체 관리</w:t>
            </w:r>
          </w:p>
        </w:tc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품목 등록/수정/삭제, 사용자 계정 및 권한 관리, 전체 데이터 조회·수정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현장 담당자(입력자)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일일 데이터 입력</w:t>
            </w:r>
          </w:p>
        </w:tc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날짜별 생산수량/출고수량 입력, 담당 품목 재고 조회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관리/운영진(조회자)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재고 현황 파악</w:t>
            </w:r>
          </w:p>
        </w:tc>
        <w:tc>
          <w:tcPr>
            <w:tcW w:type="dxa" w:w="4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대시보드·리포트 조회, 재고 이력 확인, 데이터 내보내기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5. 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2808"/>
        <w:gridCol w:w="4306"/>
      </w:tblGrid>
      <w:tr>
        <w:trPr>
          <w:tblHeader/>
        </w:trPr>
        <w:tc>
          <w:tcPr>
            <w:tcW w:type="dxa" w:w="224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대분류</w:t>
            </w:r>
          </w:p>
        </w:tc>
        <w:tc>
          <w:tcPr>
            <w:tcW w:type="dxa" w:w="2808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기능</w:t>
            </w:r>
          </w:p>
        </w:tc>
        <w:tc>
          <w:tcPr>
            <w:tcW w:type="dxa" w:w="430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품목 관리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등록/수정/삭제/비활성화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품목명, 분류(생산품/소스류 등), 규격(단위 중량 등) 관리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일일 입력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생산량/출고량 입력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날짜별로 품목당 생산수량, 출고수량 입력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자동 재고계산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재고수량/재고량 자동 산출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전일재고 + 생산수량 - 출고수량 = 당일재고수량; 재고수량 × 규격 = 재고량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월별 마감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전월재고 이월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월말 재고수량을 다음 달 "전월재고"로 자동 이월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재고 현황 대시보드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전체/분류별 재고 현황 요약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실시간 재고수량·재고량, 전월 대비 증감 표시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검색/필터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품목별·기간별 조회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품목명, 분류, 날짜 범위로 검색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재고 이력 조회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일자별 변동 이력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특정 품목의 생산/출고/재고 변동 추이 조회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알림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재고 부족 임박 알림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기준 수량 이하 품목을 대시보드/알림으로 표시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사용자/권한 관리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역할별 접근 제어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관리자/입력자/조회자 권한 구분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데이터 내보내기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엑셀/CSV 다운로드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재고 현황 및 이력을 파일로 추출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6. 데이터 모델</w:t>
      </w:r>
    </w:p>
    <w:p>
      <w:pPr>
        <w:spacing w:after="160"/>
      </w:pPr>
      <w:r>
        <w:rPr>
          <w:rFonts w:ascii="맑은 고딕" w:cs="맑은 고딕" w:eastAsia="맑은 고딕" w:hAnsi="맑은 고딕"/>
        </w:rPr>
        <w:t xml:space="preserve">기존 스프레드시트의 "총합 재고"/"일일재고체크" 구조를 기반으로 설계한 데이터 모델이다.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엔티티</w:t>
            </w:r>
          </w:p>
        </w:tc>
        <w:tc>
          <w:tcPr>
            <w:tcW w:type="dxa" w:w="3744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주요 필드</w:t>
            </w:r>
          </w:p>
        </w:tc>
        <w:tc>
          <w:tcPr>
            <w:tcW w:type="dxa" w:w="3557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품목(Item)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품목ID, 품목명, 분류, 규격, 사용여부, 등록일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분류 예: 생산품/소스류; 규격은 단위당 중량(g) 등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일일재고기록
(DailyStockEntry)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기록ID, 품목ID(FK), 날짜, 생산수량, 생산량(자동), 출고수량, 출고량(자동), 재고수량(자동), 재고량(자동)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재고수량 = 전일재고수량 + 생산수량 - 출고수량; 생산량/출고량/재고량 = 해당 수량 × 규격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월별재고요약
(MonthlySummary)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요약ID, 품목ID(FK), 연월, 전월재고수량, 월말재고수량, 월말재고량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전월 월말재고수량이 다음 달 전월재고수량으로 자동 이월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사용자(User)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사용자ID, 이름, 이메일, 역할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역할: 관리자/입력자/조회자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7. 비기능 요구사항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성능: 다수 현장 담당자의 동시 입력에도 지연 없는 응답, 입력 즉시 재고에 반영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보안: 역할 기반 접근 제어(RBAC), HTTPS 통신, 비밀번호 암호화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데이터 정합성: 동시 편집 시 충돌 방지, 음수 재고 등 입력값 검증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사용성: 스프레드시트 사용자도 쉽게 적응할 수 있는 단순한 입력 UI, 모바일/태블릿 반응형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안정성/백업: 일 단위 자동 백업, 변경 이력(감사 로그) 보관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</w:rPr>
        <w:t xml:space="preserve">호환성: 최신 Chrome/Edge/Safari 등 주요 브라우저 지원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8. 화면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화면명</w:t>
            </w:r>
          </w:p>
        </w:tc>
        <w:tc>
          <w:tcPr>
            <w:tcW w:type="dxa" w:w="6552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주요 구성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로그인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계정 로그인, 권한별 초기 화면 분기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대시보드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전체/분류별 재고 현황 요약 카드, 재고 부족 임박 품목 알림 목록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품목 관리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품목 목록, 등록/수정/삭제 폼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일일 입력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날짜 선택, 품목별 생산량/출고량 입력 테이블 (기존 "일일재고체크"와 유사한 구조)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재고 현황(총합 재고)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품목별 규격·전월재고·재고수량·재고량 조회 (기존 "총합 재고"와 유사한 구조)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재고 이력/리포트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기간별 품목 재고 변동 그래프 및 표, 엑셀 내보내기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사용자 관리(관리자 전용)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사용자 목록, 권한 설정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9. 용어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용어</w:t>
            </w:r>
          </w:p>
        </w:tc>
        <w:tc>
          <w:tcPr>
            <w:tcW w:type="dxa" w:w="6552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재고수량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품목의 현재 보유 개수(단위: 개, 박스 등)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재고량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재고수량 × 규격으로 계산한 총 중량/용량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규격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품목 1단위당 중량 또는 용량 (예: 2,000g)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전월재고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전월 말 기준으로 이월된 재고수량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생산수량/출고수량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당일 생산되거나 출고(판매/배송)된 품목 개수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재고 임박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</w:rPr>
              <w:t xml:space="preserve">사전 설정한 기준 수량 이하로 재고가 감소한 상태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2026-09-26T08:38:20.621Z</dcterms:created>
  <dcterms:modified xsi:type="dcterms:W3CDTF">2026-09-26T08:38:20.621Z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