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32018" w14:textId="0B1C9BAB" w:rsidR="00C644CA" w:rsidRPr="00C10B78" w:rsidRDefault="009A59B3" w:rsidP="00C10B78">
      <w:pPr>
        <w:jc w:val="both"/>
        <w:rPr>
          <w:b/>
          <w:sz w:val="24"/>
          <w:szCs w:val="24"/>
          <w:lang w:val="ro-RO"/>
        </w:rPr>
      </w:pPr>
      <w:r w:rsidRPr="00C10B78">
        <w:rPr>
          <w:b/>
          <w:sz w:val="24"/>
          <w:szCs w:val="24"/>
          <w:lang w:val="ro-RO"/>
        </w:rPr>
        <w:t>Completare chestionar</w:t>
      </w:r>
      <w:r w:rsidR="000D4C7D">
        <w:rPr>
          <w:b/>
          <w:sz w:val="24"/>
          <w:szCs w:val="24"/>
          <w:lang w:val="ro-RO"/>
        </w:rPr>
        <w:t xml:space="preserve"> de donare</w:t>
      </w:r>
      <w:r w:rsidRPr="00C10B78">
        <w:rPr>
          <w:b/>
          <w:sz w:val="24"/>
          <w:szCs w:val="24"/>
          <w:lang w:val="ro-RO"/>
        </w:rPr>
        <w:t>:</w:t>
      </w:r>
    </w:p>
    <w:p w14:paraId="02D333E8" w14:textId="305532D7" w:rsidR="009A59B3" w:rsidRPr="00AE76A8" w:rsidRDefault="009A59B3" w:rsidP="00C10B78">
      <w:pPr>
        <w:jc w:val="both"/>
        <w:rPr>
          <w:u w:val="single"/>
          <w:lang w:val="ro-RO"/>
        </w:rPr>
      </w:pPr>
      <w:r w:rsidRPr="00AE76A8">
        <w:rPr>
          <w:lang w:val="ro-RO"/>
        </w:rPr>
        <w:tab/>
      </w:r>
      <w:r w:rsidRPr="00AE76A8">
        <w:rPr>
          <w:u w:val="single"/>
          <w:lang w:val="ro-RO"/>
        </w:rPr>
        <w:t>Donator:</w:t>
      </w:r>
    </w:p>
    <w:p w14:paraId="1DEF6E1D" w14:textId="6CD6E5C4" w:rsidR="009A59B3" w:rsidRPr="00AE76A8" w:rsidRDefault="009A59B3" w:rsidP="00C10B78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AE76A8">
        <w:rPr>
          <w:lang w:val="ro-RO"/>
        </w:rPr>
        <w:t>Se completeaza campurile nume, prenume, data nasterii, domiciliu, adresa de email, telefon.</w:t>
      </w:r>
    </w:p>
    <w:p w14:paraId="0B3986BE" w14:textId="45C4BB8D" w:rsidR="009A59B3" w:rsidRPr="00AE76A8" w:rsidRDefault="009A59B3" w:rsidP="00C10B78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AE76A8">
        <w:rPr>
          <w:lang w:val="ro-RO"/>
        </w:rPr>
        <w:t>Se completeaza pentru cine se doreste donatia(optional).</w:t>
      </w:r>
    </w:p>
    <w:p w14:paraId="1316004D" w14:textId="6CFD0281" w:rsidR="009A59B3" w:rsidRPr="00AE76A8" w:rsidRDefault="009A59B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>Prec:</w:t>
      </w:r>
    </w:p>
    <w:p w14:paraId="41560061" w14:textId="275BD95B" w:rsidR="009A59B3" w:rsidRPr="00AE76A8" w:rsidRDefault="009A59B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  <w:t>Sa fie autentificat.</w:t>
      </w:r>
    </w:p>
    <w:p w14:paraId="09AE3654" w14:textId="206A5CCA" w:rsidR="009A59B3" w:rsidRPr="00AE76A8" w:rsidRDefault="009A59B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>Postc:</w:t>
      </w:r>
    </w:p>
    <w:p w14:paraId="2B766B14" w14:textId="7A6DF711" w:rsidR="009A59B3" w:rsidRPr="00AE76A8" w:rsidRDefault="009A59B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  <w:t>Validare</w:t>
      </w:r>
      <w:r w:rsidR="00202A33" w:rsidRPr="00AE76A8">
        <w:rPr>
          <w:lang w:val="ro-RO"/>
        </w:rPr>
        <w:t>a datelor introduce in formular.</w:t>
      </w:r>
    </w:p>
    <w:p w14:paraId="6855577D" w14:textId="4379BF6D" w:rsidR="009A59B3" w:rsidRPr="00AE76A8" w:rsidRDefault="009A59B3" w:rsidP="00C10B78">
      <w:pPr>
        <w:jc w:val="both"/>
        <w:rPr>
          <w:lang w:val="ro-RO"/>
        </w:rPr>
      </w:pPr>
    </w:p>
    <w:p w14:paraId="30B18480" w14:textId="43DE22F7" w:rsidR="002B2763" w:rsidRPr="00C10B78" w:rsidRDefault="00B66001" w:rsidP="00C10B78">
      <w:pPr>
        <w:jc w:val="both"/>
        <w:rPr>
          <w:b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Vizualizare i</w:t>
      </w:r>
      <w:r w:rsidR="002B2763" w:rsidRPr="00C10B78">
        <w:rPr>
          <w:b/>
          <w:sz w:val="24"/>
          <w:szCs w:val="24"/>
          <w:lang w:val="ro-RO"/>
        </w:rPr>
        <w:t xml:space="preserve">storic </w:t>
      </w:r>
      <w:bookmarkStart w:id="0" w:name="_GoBack"/>
      <w:bookmarkEnd w:id="0"/>
      <w:r w:rsidR="002B2763" w:rsidRPr="00C10B78">
        <w:rPr>
          <w:b/>
          <w:sz w:val="24"/>
          <w:szCs w:val="24"/>
          <w:lang w:val="ro-RO"/>
        </w:rPr>
        <w:t>analize:</w:t>
      </w:r>
    </w:p>
    <w:p w14:paraId="471229FF" w14:textId="6EAD19C5" w:rsidR="002B2763" w:rsidRPr="00AE76A8" w:rsidRDefault="002B2763" w:rsidP="00C10B78">
      <w:pPr>
        <w:jc w:val="both"/>
        <w:rPr>
          <w:lang w:val="ro-RO"/>
        </w:rPr>
      </w:pPr>
      <w:r w:rsidRPr="00AE76A8">
        <w:rPr>
          <w:lang w:val="ro-RO"/>
        </w:rPr>
        <w:tab/>
      </w:r>
      <w:r w:rsidRPr="00AE76A8">
        <w:rPr>
          <w:u w:val="single"/>
          <w:lang w:val="ro-RO"/>
        </w:rPr>
        <w:t>Donator:</w:t>
      </w:r>
    </w:p>
    <w:p w14:paraId="01C29F91" w14:textId="48828F35" w:rsidR="002B2763" w:rsidRPr="00AE76A8" w:rsidRDefault="002B2763" w:rsidP="00C10B78">
      <w:pPr>
        <w:pStyle w:val="ListParagraph"/>
        <w:numPr>
          <w:ilvl w:val="0"/>
          <w:numId w:val="2"/>
        </w:numPr>
        <w:jc w:val="both"/>
        <w:rPr>
          <w:lang w:val="ro-RO"/>
        </w:rPr>
      </w:pPr>
      <w:r w:rsidRPr="00AE76A8">
        <w:rPr>
          <w:lang w:val="ro-RO"/>
        </w:rPr>
        <w:t>Donatorul are posibilitatea sa isi vizualizeze rezultatele analizelor.</w:t>
      </w:r>
    </w:p>
    <w:p w14:paraId="53BCC656" w14:textId="58FB1107" w:rsidR="002B2763" w:rsidRPr="00AE76A8" w:rsidRDefault="002B276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>Prec:</w:t>
      </w:r>
    </w:p>
    <w:p w14:paraId="32C90EF6" w14:textId="74BFFAB4" w:rsidR="002B2763" w:rsidRPr="00AE76A8" w:rsidRDefault="002B276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  <w:t>Sa fie autentificat.</w:t>
      </w:r>
    </w:p>
    <w:p w14:paraId="70DB4F37" w14:textId="55319155" w:rsidR="00966764" w:rsidRPr="00AE76A8" w:rsidRDefault="002B276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  <w:t>Sa aiba donatii.</w:t>
      </w:r>
    </w:p>
    <w:p w14:paraId="69A145D0" w14:textId="0036AA47" w:rsidR="001F1DD2" w:rsidRPr="00AE76A8" w:rsidRDefault="003B0BD5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>Postc:</w:t>
      </w:r>
    </w:p>
    <w:p w14:paraId="55C7816E" w14:textId="61BD4142" w:rsidR="003B0BD5" w:rsidRPr="00AE76A8" w:rsidRDefault="003B0BD5" w:rsidP="00C10B78">
      <w:pPr>
        <w:jc w:val="both"/>
        <w:rPr>
          <w:lang w:val="ro-RO"/>
        </w:rPr>
      </w:pPr>
    </w:p>
    <w:p w14:paraId="347D7B30" w14:textId="57D90623" w:rsidR="003B0BD5" w:rsidRPr="00C10B78" w:rsidRDefault="003B0BD5" w:rsidP="00C10B78">
      <w:pPr>
        <w:jc w:val="both"/>
        <w:rPr>
          <w:b/>
          <w:sz w:val="24"/>
          <w:szCs w:val="24"/>
          <w:lang w:val="ro-RO"/>
        </w:rPr>
      </w:pPr>
      <w:r w:rsidRPr="00C10B78">
        <w:rPr>
          <w:b/>
          <w:sz w:val="24"/>
          <w:szCs w:val="24"/>
          <w:lang w:val="ro-RO"/>
        </w:rPr>
        <w:t>Gestiune proba:</w:t>
      </w:r>
    </w:p>
    <w:p w14:paraId="0BB4F597" w14:textId="22A880B2" w:rsidR="00966764" w:rsidRPr="00AE76A8" w:rsidRDefault="003B0BD5" w:rsidP="00C10B78">
      <w:pPr>
        <w:jc w:val="both"/>
        <w:rPr>
          <w:lang w:val="ro-RO"/>
        </w:rPr>
      </w:pPr>
      <w:r w:rsidRPr="00AE76A8">
        <w:rPr>
          <w:lang w:val="ro-RO"/>
        </w:rPr>
        <w:tab/>
      </w:r>
      <w:r w:rsidRPr="00AE76A8">
        <w:rPr>
          <w:u w:val="single"/>
          <w:lang w:val="ro-RO"/>
        </w:rPr>
        <w:t>Angajat centru:</w:t>
      </w:r>
    </w:p>
    <w:p w14:paraId="355DE22A" w14:textId="56F1AD82" w:rsidR="003B0BD5" w:rsidRPr="00AE76A8" w:rsidRDefault="003B0BD5" w:rsidP="00C10B78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AE76A8">
        <w:rPr>
          <w:lang w:val="ro-RO"/>
        </w:rPr>
        <w:t>Angajatul in urma unei donatii inregistreaza donatia</w:t>
      </w:r>
      <w:r w:rsidR="0022780A" w:rsidRPr="00AE76A8">
        <w:rPr>
          <w:lang w:val="ro-RO"/>
        </w:rPr>
        <w:t xml:space="preserve"> in baza de date.</w:t>
      </w:r>
    </w:p>
    <w:p w14:paraId="75361E7A" w14:textId="6EB59670" w:rsidR="003B0BD5" w:rsidRPr="00AE76A8" w:rsidRDefault="00507987" w:rsidP="00C10B78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AE76A8">
        <w:rPr>
          <w:lang w:val="ro-RO"/>
        </w:rPr>
        <w:t>Se prelucreaza rezultatele analizelor.</w:t>
      </w:r>
    </w:p>
    <w:p w14:paraId="47593475" w14:textId="5C8CA183" w:rsidR="0022780A" w:rsidRPr="00AE76A8" w:rsidRDefault="0022780A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>Prec:</w:t>
      </w:r>
    </w:p>
    <w:p w14:paraId="1A1CF37C" w14:textId="21FE5AAF" w:rsidR="0022780A" w:rsidRPr="00AE76A8" w:rsidRDefault="0022780A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  <w:t>Sa fie autentificat.</w:t>
      </w:r>
    </w:p>
    <w:p w14:paraId="35E9BB00" w14:textId="38CE56AB" w:rsidR="00196A49" w:rsidRPr="00AE76A8" w:rsidRDefault="00196A49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</w:r>
      <w:r w:rsidR="00922308" w:rsidRPr="00AE76A8">
        <w:rPr>
          <w:lang w:val="ro-RO"/>
        </w:rPr>
        <w:t>Punga de sange se intregistreaza daca donatorul indepinseste conditiile de donare:</w:t>
      </w:r>
    </w:p>
    <w:p w14:paraId="5EDFAE98" w14:textId="7003A173" w:rsidR="00922308" w:rsidRPr="00AE76A8" w:rsidRDefault="00922308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vârsta cuprinsă în intervalul 18-60 ani</w:t>
      </w:r>
    </w:p>
    <w:p w14:paraId="5655A8CB" w14:textId="290B6C2D" w:rsidR="00922308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greutate peste 50Kg</w:t>
      </w:r>
    </w:p>
    <w:p w14:paraId="3641CD85" w14:textId="3B7EA9FA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puls regulat, 60 -100 bătăi/minut</w:t>
      </w:r>
    </w:p>
    <w:p w14:paraId="054B9CB6" w14:textId="18715171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tensiune arterială sistolică între 100 şi 180 mmHg</w:t>
      </w:r>
    </w:p>
    <w:p w14:paraId="4E4E149F" w14:textId="41D87A94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să nu fi suferit în ultimele 6 luni intervenţii chirurgicale</w:t>
      </w:r>
    </w:p>
    <w:p w14:paraId="28E361EC" w14:textId="315106A3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femeile să nu fie: însărcinate, în perioada de lăuzie, în perioada menstruală</w:t>
      </w:r>
    </w:p>
    <w:p w14:paraId="07F2090A" w14:textId="20FB8A24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lastRenderedPageBreak/>
        <w:t>să nu fi consumat grăsimi sau băuturi alcoolice cu cel puţin 48 de ore înaintea donării</w:t>
      </w:r>
    </w:p>
    <w:p w14:paraId="49699326" w14:textId="41E60494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sa nu fii sub tratament pentru diferite afectiuni: hipertensiune,boli de inima,boli renale,boli psihice,boli hepatice,boli endocrine donatorii nu trebuie să aiba sau sa fi avut urmatoarele boli: hepatită (de orice tip), TBC, sifilis, malaria, epilepsie si alte boli neurologice, boli psihice, bruceloză, ulcer, diabet zaharat, boli de inimă, boli de piele: psoriazis, vitiligo, miopie forte peste (-) 6 dioptrii, cancer</w:t>
      </w:r>
    </w:p>
    <w:p w14:paraId="6890A86A" w14:textId="0632712F" w:rsidR="0022780A" w:rsidRPr="00AE76A8" w:rsidRDefault="0022780A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>Postc:</w:t>
      </w:r>
    </w:p>
    <w:p w14:paraId="250B3DED" w14:textId="267D37F9" w:rsidR="0022780A" w:rsidRPr="00AE76A8" w:rsidRDefault="00196A49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  <w:t>Resulta un produs sanguine: trom</w:t>
      </w:r>
      <w:r w:rsidR="0072646C" w:rsidRPr="00AE76A8">
        <w:rPr>
          <w:lang w:val="ro-RO"/>
        </w:rPr>
        <w:t>bocite, globule rosii, plasma.</w:t>
      </w:r>
    </w:p>
    <w:p w14:paraId="0AE5DF79" w14:textId="2FBACDA5" w:rsidR="0022780A" w:rsidRPr="00AE76A8" w:rsidRDefault="0022780A" w:rsidP="00C10B78">
      <w:pPr>
        <w:jc w:val="both"/>
        <w:rPr>
          <w:lang w:val="ro-RO"/>
        </w:rPr>
      </w:pPr>
    </w:p>
    <w:p w14:paraId="2C6FFE9F" w14:textId="7CA88330" w:rsidR="0022780A" w:rsidRPr="00C10B78" w:rsidRDefault="0022780A" w:rsidP="00C10B78">
      <w:pPr>
        <w:jc w:val="both"/>
        <w:rPr>
          <w:b/>
          <w:sz w:val="24"/>
          <w:szCs w:val="24"/>
          <w:lang w:val="ro-RO"/>
        </w:rPr>
      </w:pPr>
      <w:r w:rsidRPr="00C10B78">
        <w:rPr>
          <w:b/>
          <w:sz w:val="24"/>
          <w:szCs w:val="24"/>
          <w:lang w:val="ro-RO"/>
        </w:rPr>
        <w:t xml:space="preserve">Cautare </w:t>
      </w:r>
      <w:r w:rsidR="00AE76A8" w:rsidRPr="00C10B78">
        <w:rPr>
          <w:b/>
          <w:sz w:val="24"/>
          <w:szCs w:val="24"/>
          <w:lang w:val="ro-RO"/>
        </w:rPr>
        <w:t>donatori:</w:t>
      </w:r>
    </w:p>
    <w:p w14:paraId="67BDB4DB" w14:textId="353CA7D5" w:rsidR="00CC06E0" w:rsidRDefault="00CC06E0" w:rsidP="00C10B78">
      <w:pPr>
        <w:jc w:val="both"/>
        <w:rPr>
          <w:lang w:val="ro-RO"/>
        </w:rPr>
      </w:pPr>
      <w:r>
        <w:rPr>
          <w:lang w:val="ro-RO"/>
        </w:rPr>
        <w:tab/>
      </w:r>
      <w:r w:rsidRPr="00CC06E0">
        <w:rPr>
          <w:u w:val="single"/>
          <w:lang w:val="ro-RO"/>
        </w:rPr>
        <w:t>Angajat centru:</w:t>
      </w:r>
    </w:p>
    <w:p w14:paraId="4772CFCF" w14:textId="235B8EA2" w:rsidR="00CC06E0" w:rsidRDefault="00CC06E0" w:rsidP="00C10B78">
      <w:pPr>
        <w:pStyle w:val="ListParagraph"/>
        <w:numPr>
          <w:ilvl w:val="0"/>
          <w:numId w:val="6"/>
        </w:numPr>
        <w:jc w:val="both"/>
        <w:rPr>
          <w:lang w:val="ro-RO"/>
        </w:rPr>
      </w:pPr>
      <w:r>
        <w:rPr>
          <w:lang w:val="ro-RO"/>
        </w:rPr>
        <w:t xml:space="preserve">In </w:t>
      </w:r>
      <w:r w:rsidR="00C81B12">
        <w:rPr>
          <w:lang w:val="ro-RO"/>
        </w:rPr>
        <w:t>momentul in care in centrul de sange nu exista suficient produs sanguin pentru satisfacerea tuturor cererilor, angajatul trimite donatorilor notificari prin care anunta ca au nevoie de donatori</w:t>
      </w:r>
      <w:r w:rsidR="006025F4">
        <w:rPr>
          <w:lang w:val="ro-RO"/>
        </w:rPr>
        <w:t>, notificarea se face in functie de distanta dintre centrul de recoltare si donator, grupa de sange, Rh.</w:t>
      </w:r>
    </w:p>
    <w:p w14:paraId="483740A0" w14:textId="7C7A8902" w:rsidR="00651EF7" w:rsidRDefault="00651EF7" w:rsidP="00C10B78">
      <w:pPr>
        <w:ind w:left="720"/>
        <w:jc w:val="both"/>
        <w:rPr>
          <w:lang w:val="ro-RO"/>
        </w:rPr>
      </w:pPr>
      <w:r>
        <w:rPr>
          <w:lang w:val="ro-RO"/>
        </w:rPr>
        <w:t>Prec:</w:t>
      </w:r>
    </w:p>
    <w:p w14:paraId="03E7038C" w14:textId="53E6C835" w:rsidR="00651EF7" w:rsidRDefault="00651EF7" w:rsidP="00C10B78">
      <w:pPr>
        <w:ind w:left="720"/>
        <w:jc w:val="both"/>
        <w:rPr>
          <w:lang w:val="ro-RO"/>
        </w:rPr>
      </w:pPr>
      <w:r>
        <w:rPr>
          <w:lang w:val="ro-RO"/>
        </w:rPr>
        <w:tab/>
      </w:r>
      <w:r w:rsidRPr="00AE76A8">
        <w:rPr>
          <w:lang w:val="ro-RO"/>
        </w:rPr>
        <w:t>Sa fie autentificat.</w:t>
      </w:r>
    </w:p>
    <w:p w14:paraId="579B7D5B" w14:textId="39D21D0B" w:rsidR="00651EF7" w:rsidRDefault="00651EF7" w:rsidP="00C10B78">
      <w:pPr>
        <w:ind w:left="720"/>
        <w:jc w:val="both"/>
        <w:rPr>
          <w:lang w:val="ro-RO"/>
        </w:rPr>
      </w:pPr>
      <w:r>
        <w:rPr>
          <w:lang w:val="ro-RO"/>
        </w:rPr>
        <w:tab/>
        <w:t>Sa nu existe suficiente produse sanguine.</w:t>
      </w:r>
    </w:p>
    <w:p w14:paraId="4CB0F3D0" w14:textId="02487947" w:rsidR="00651EF7" w:rsidRDefault="00651EF7" w:rsidP="00C10B78">
      <w:pPr>
        <w:ind w:left="720"/>
        <w:jc w:val="both"/>
        <w:rPr>
          <w:lang w:val="ro-RO"/>
        </w:rPr>
      </w:pPr>
      <w:r>
        <w:rPr>
          <w:lang w:val="ro-RO"/>
        </w:rPr>
        <w:t>Postc:</w:t>
      </w:r>
    </w:p>
    <w:p w14:paraId="0E732EBA" w14:textId="73D45375" w:rsidR="00651EF7" w:rsidRDefault="00651EF7" w:rsidP="00C10B78">
      <w:pPr>
        <w:jc w:val="both"/>
        <w:rPr>
          <w:lang w:val="ro-RO"/>
        </w:rPr>
      </w:pPr>
    </w:p>
    <w:p w14:paraId="3392B10E" w14:textId="19283017" w:rsidR="00651EF7" w:rsidRPr="00C10B78" w:rsidRDefault="00651EF7" w:rsidP="00C10B78">
      <w:pPr>
        <w:jc w:val="both"/>
        <w:rPr>
          <w:b/>
          <w:sz w:val="24"/>
          <w:szCs w:val="24"/>
          <w:lang w:val="ro-RO"/>
        </w:rPr>
      </w:pPr>
      <w:r w:rsidRPr="00C10B78">
        <w:rPr>
          <w:b/>
          <w:sz w:val="24"/>
          <w:szCs w:val="24"/>
          <w:lang w:val="ro-RO"/>
        </w:rPr>
        <w:t>Gestiune stoc:</w:t>
      </w:r>
    </w:p>
    <w:p w14:paraId="0206B1E4" w14:textId="37C7B1EA" w:rsidR="00651EF7" w:rsidRDefault="00651EF7" w:rsidP="00C10B78">
      <w:pPr>
        <w:jc w:val="both"/>
        <w:rPr>
          <w:u w:val="single"/>
          <w:lang w:val="ro-RO"/>
        </w:rPr>
      </w:pPr>
      <w:r>
        <w:rPr>
          <w:lang w:val="ro-RO"/>
        </w:rPr>
        <w:tab/>
      </w:r>
      <w:r w:rsidRPr="00651EF7">
        <w:rPr>
          <w:u w:val="single"/>
          <w:lang w:val="ro-RO"/>
        </w:rPr>
        <w:t>Angajat centru:</w:t>
      </w:r>
    </w:p>
    <w:p w14:paraId="03013501" w14:textId="28219BB3" w:rsidR="00651EF7" w:rsidRDefault="006131BE" w:rsidP="00C10B78">
      <w:pPr>
        <w:pStyle w:val="ListParagraph"/>
        <w:numPr>
          <w:ilvl w:val="0"/>
          <w:numId w:val="7"/>
        </w:numPr>
        <w:jc w:val="both"/>
        <w:rPr>
          <w:lang w:val="ro-RO"/>
        </w:rPr>
      </w:pPr>
      <w:r>
        <w:rPr>
          <w:lang w:val="ro-RO"/>
        </w:rPr>
        <w:t>Produsul sanguin rezultat in urma procesului de trasformare a pungii de sange recoltate de la donator se inregistreaza in baza de date.</w:t>
      </w:r>
    </w:p>
    <w:p w14:paraId="13DCD32D" w14:textId="131C8089" w:rsidR="006131BE" w:rsidRDefault="006131BE" w:rsidP="00C10B78">
      <w:pPr>
        <w:pStyle w:val="ListParagraph"/>
        <w:numPr>
          <w:ilvl w:val="0"/>
          <w:numId w:val="7"/>
        </w:numPr>
        <w:jc w:val="both"/>
        <w:rPr>
          <w:lang w:val="ro-RO"/>
        </w:rPr>
      </w:pPr>
      <w:r>
        <w:rPr>
          <w:lang w:val="ro-RO"/>
        </w:rPr>
        <w:t>Are acces tot timpul la stocul produselor sanguine, pentru a vizualiza cantitatea de produse disponibile.</w:t>
      </w:r>
    </w:p>
    <w:p w14:paraId="477BD52C" w14:textId="4E67F991" w:rsidR="006131BE" w:rsidRDefault="006131BE" w:rsidP="00C10B78">
      <w:pPr>
        <w:pStyle w:val="ListParagraph"/>
        <w:numPr>
          <w:ilvl w:val="0"/>
          <w:numId w:val="7"/>
        </w:numPr>
        <w:jc w:val="both"/>
        <w:rPr>
          <w:lang w:val="ro-RO"/>
        </w:rPr>
      </w:pPr>
      <w:r>
        <w:rPr>
          <w:lang w:val="ro-RO"/>
        </w:rPr>
        <w:t>Trimite produsul sanguin in urma unei cereri realizare de un medic inregistrat in baza de date.</w:t>
      </w:r>
    </w:p>
    <w:p w14:paraId="05DE185B" w14:textId="7A36349A" w:rsidR="006131BE" w:rsidRDefault="006131BE" w:rsidP="00C10B78">
      <w:pPr>
        <w:ind w:left="720"/>
        <w:jc w:val="both"/>
        <w:rPr>
          <w:lang w:val="ro-RO"/>
        </w:rPr>
      </w:pPr>
      <w:r>
        <w:rPr>
          <w:lang w:val="ro-RO"/>
        </w:rPr>
        <w:t>Prec:</w:t>
      </w:r>
    </w:p>
    <w:p w14:paraId="392CD93D" w14:textId="2CD91483" w:rsidR="006131BE" w:rsidRDefault="006131BE" w:rsidP="00C10B78">
      <w:pPr>
        <w:ind w:left="720"/>
        <w:jc w:val="both"/>
        <w:rPr>
          <w:lang w:val="ro-RO"/>
        </w:rPr>
      </w:pPr>
      <w:r>
        <w:rPr>
          <w:lang w:val="ro-RO"/>
        </w:rPr>
        <w:tab/>
      </w:r>
      <w:r w:rsidRPr="00AE76A8">
        <w:rPr>
          <w:lang w:val="ro-RO"/>
        </w:rPr>
        <w:t>Sa fie autentificat.</w:t>
      </w:r>
    </w:p>
    <w:p w14:paraId="1EF4C341" w14:textId="56247602" w:rsidR="00C10B78" w:rsidRDefault="006025F4" w:rsidP="00C10B78">
      <w:pPr>
        <w:ind w:left="720"/>
        <w:jc w:val="both"/>
        <w:rPr>
          <w:lang w:val="ro-RO"/>
        </w:rPr>
      </w:pPr>
      <w:r>
        <w:rPr>
          <w:lang w:val="ro-RO"/>
        </w:rPr>
        <w:t>Postc:</w:t>
      </w:r>
    </w:p>
    <w:p w14:paraId="588389B3" w14:textId="7B4010E6" w:rsidR="006025F4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tab/>
        <w:t>Modificarea stocului de produse disponibile.</w:t>
      </w:r>
    </w:p>
    <w:p w14:paraId="32FD701C" w14:textId="615C735E" w:rsidR="006025F4" w:rsidRDefault="006025F4" w:rsidP="006025F4">
      <w:pPr>
        <w:jc w:val="both"/>
        <w:rPr>
          <w:b/>
          <w:sz w:val="24"/>
          <w:szCs w:val="24"/>
          <w:lang w:val="ro-RO"/>
        </w:rPr>
      </w:pPr>
      <w:r w:rsidRPr="006025F4">
        <w:rPr>
          <w:b/>
          <w:sz w:val="24"/>
          <w:szCs w:val="24"/>
          <w:lang w:val="ro-RO"/>
        </w:rPr>
        <w:lastRenderedPageBreak/>
        <w:t>Vizualizare cereri:</w:t>
      </w:r>
    </w:p>
    <w:p w14:paraId="32C2BB42" w14:textId="56B3648C" w:rsidR="006025F4" w:rsidRPr="006025F4" w:rsidRDefault="006025F4" w:rsidP="006025F4">
      <w:pPr>
        <w:jc w:val="both"/>
        <w:rPr>
          <w:u w:val="single"/>
          <w:lang w:val="ro-RO"/>
        </w:rPr>
      </w:pPr>
      <w:r>
        <w:rPr>
          <w:lang w:val="ro-RO"/>
        </w:rPr>
        <w:tab/>
      </w:r>
      <w:r w:rsidRPr="006025F4">
        <w:rPr>
          <w:u w:val="single"/>
          <w:lang w:val="ro-RO"/>
        </w:rPr>
        <w:t>Angajat centru:</w:t>
      </w:r>
    </w:p>
    <w:p w14:paraId="3B254625" w14:textId="4EAB86AA" w:rsidR="006025F4" w:rsidRDefault="006025F4" w:rsidP="006025F4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Angajatul vizualizeaza cererile medicilor pentru </w:t>
      </w:r>
      <w:r w:rsidR="003F3BD3">
        <w:rPr>
          <w:lang w:val="ro-RO"/>
        </w:rPr>
        <w:t>produsele sanguine, iar in ordine prioritara onoreaza cererile.</w:t>
      </w:r>
    </w:p>
    <w:p w14:paraId="255A0472" w14:textId="6494C9DA" w:rsidR="003F3BD3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t>Prec:</w:t>
      </w:r>
    </w:p>
    <w:p w14:paraId="3B10A635" w14:textId="5A3AF1C9" w:rsidR="003F3BD3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tab/>
      </w:r>
      <w:r w:rsidRPr="00AE76A8">
        <w:rPr>
          <w:lang w:val="ro-RO"/>
        </w:rPr>
        <w:t>Sa fie autentificat</w:t>
      </w:r>
      <w:r>
        <w:rPr>
          <w:lang w:val="ro-RO"/>
        </w:rPr>
        <w:t>.</w:t>
      </w:r>
    </w:p>
    <w:p w14:paraId="225AA03C" w14:textId="1BE37B94" w:rsidR="003F3BD3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tab/>
        <w:t>Sa existe cereri.</w:t>
      </w:r>
    </w:p>
    <w:p w14:paraId="01088F45" w14:textId="31590867" w:rsidR="003F3BD3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t>Postc:</w:t>
      </w:r>
    </w:p>
    <w:p w14:paraId="3FA42292" w14:textId="63D53E9D" w:rsidR="003F3BD3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tab/>
        <w:t>Trimiterea de produse sanguine catre spitalele a caror medici au realizat cereri.</w:t>
      </w:r>
    </w:p>
    <w:p w14:paraId="0235638C" w14:textId="55389F57" w:rsidR="003F3BD3" w:rsidRDefault="003F3BD3" w:rsidP="003F3BD3">
      <w:pPr>
        <w:jc w:val="both"/>
        <w:rPr>
          <w:lang w:val="ro-RO"/>
        </w:rPr>
      </w:pPr>
    </w:p>
    <w:p w14:paraId="7845B042" w14:textId="798BE944" w:rsidR="003F3BD3" w:rsidRPr="003F3BD3" w:rsidRDefault="003F3BD3" w:rsidP="003F3BD3">
      <w:pPr>
        <w:jc w:val="both"/>
        <w:rPr>
          <w:b/>
          <w:sz w:val="24"/>
          <w:szCs w:val="24"/>
          <w:lang w:val="ro-RO"/>
        </w:rPr>
      </w:pPr>
      <w:r w:rsidRPr="003F3BD3">
        <w:rPr>
          <w:b/>
          <w:sz w:val="24"/>
          <w:szCs w:val="24"/>
          <w:lang w:val="ro-RO"/>
        </w:rPr>
        <w:t>Gestiune sange:</w:t>
      </w:r>
    </w:p>
    <w:p w14:paraId="0780BC22" w14:textId="6F3C739D" w:rsidR="003F3BD3" w:rsidRDefault="003F3BD3" w:rsidP="003F3BD3">
      <w:pPr>
        <w:jc w:val="both"/>
        <w:rPr>
          <w:u w:val="single"/>
          <w:lang w:val="ro-RO"/>
        </w:rPr>
      </w:pPr>
      <w:r>
        <w:rPr>
          <w:lang w:val="ro-RO"/>
        </w:rPr>
        <w:tab/>
      </w:r>
      <w:r w:rsidRPr="003F3BD3">
        <w:rPr>
          <w:u w:val="single"/>
          <w:lang w:val="ro-RO"/>
        </w:rPr>
        <w:t>Medic:</w:t>
      </w:r>
    </w:p>
    <w:p w14:paraId="7D2C4084" w14:textId="53FD2E5D" w:rsidR="003F3BD3" w:rsidRDefault="003F3BD3" w:rsidP="003F3BD3">
      <w:pPr>
        <w:pStyle w:val="ListParagraph"/>
        <w:numPr>
          <w:ilvl w:val="0"/>
          <w:numId w:val="9"/>
        </w:numPr>
        <w:jc w:val="both"/>
        <w:rPr>
          <w:lang w:val="ro-RO"/>
        </w:rPr>
      </w:pPr>
      <w:r>
        <w:rPr>
          <w:lang w:val="ro-RO"/>
        </w:rPr>
        <w:t>In momentul in care medicul are nevoie de produse sanguine initiaza o cerere centrului de donare, in care specifica si datele pacientului, numele si cnp-ul</w:t>
      </w:r>
      <w:r w:rsidR="00896E4F">
        <w:rPr>
          <w:lang w:val="ro-RO"/>
        </w:rPr>
        <w:t>, si prioritatea.</w:t>
      </w:r>
    </w:p>
    <w:p w14:paraId="36CC8AF8" w14:textId="0D182D26" w:rsidR="003F3BD3" w:rsidRDefault="003F3BD3" w:rsidP="003F3BD3">
      <w:pPr>
        <w:pStyle w:val="ListParagraph"/>
        <w:numPr>
          <w:ilvl w:val="0"/>
          <w:numId w:val="9"/>
        </w:numPr>
        <w:jc w:val="both"/>
        <w:rPr>
          <w:lang w:val="ro-RO"/>
        </w:rPr>
      </w:pPr>
      <w:r>
        <w:rPr>
          <w:lang w:val="ro-RO"/>
        </w:rPr>
        <w:t>Medicul poate vizualiza statusul unei cerei</w:t>
      </w:r>
      <w:r w:rsidR="00896E4F">
        <w:rPr>
          <w:lang w:val="ro-RO"/>
        </w:rPr>
        <w:t>. Ce cantitate de sange s-a adunat pentru acel pacient.</w:t>
      </w:r>
    </w:p>
    <w:p w14:paraId="25181EE2" w14:textId="485FF4F3" w:rsidR="00896E4F" w:rsidRDefault="00896E4F" w:rsidP="003F3BD3">
      <w:pPr>
        <w:pStyle w:val="ListParagraph"/>
        <w:numPr>
          <w:ilvl w:val="0"/>
          <w:numId w:val="9"/>
        </w:numPr>
        <w:jc w:val="both"/>
        <w:rPr>
          <w:lang w:val="ro-RO"/>
        </w:rPr>
      </w:pPr>
      <w:r>
        <w:rPr>
          <w:lang w:val="ro-RO"/>
        </w:rPr>
        <w:t xml:space="preserve">In cazul in care nu mai este nevoie de sange, </w:t>
      </w:r>
      <w:r w:rsidR="00F748CF">
        <w:rPr>
          <w:lang w:val="ro-RO"/>
        </w:rPr>
        <w:t>medicul poate anula cererea.</w:t>
      </w:r>
    </w:p>
    <w:p w14:paraId="2444EDE3" w14:textId="53A96F1E" w:rsidR="00F748CF" w:rsidRDefault="00F748CF" w:rsidP="00F748CF">
      <w:pPr>
        <w:ind w:left="720"/>
        <w:jc w:val="both"/>
        <w:rPr>
          <w:lang w:val="ro-RO"/>
        </w:rPr>
      </w:pPr>
      <w:r>
        <w:rPr>
          <w:lang w:val="ro-RO"/>
        </w:rPr>
        <w:t>Prec:</w:t>
      </w:r>
    </w:p>
    <w:p w14:paraId="2618A2D3" w14:textId="0E510B53" w:rsidR="00F748CF" w:rsidRDefault="00F748CF" w:rsidP="00F748CF">
      <w:pPr>
        <w:ind w:left="720"/>
        <w:jc w:val="both"/>
        <w:rPr>
          <w:lang w:val="ro-RO"/>
        </w:rPr>
      </w:pPr>
      <w:r>
        <w:rPr>
          <w:lang w:val="ro-RO"/>
        </w:rPr>
        <w:tab/>
      </w:r>
      <w:r w:rsidRPr="00AE76A8">
        <w:rPr>
          <w:lang w:val="ro-RO"/>
        </w:rPr>
        <w:t>Sa fie autentificat</w:t>
      </w:r>
      <w:r>
        <w:rPr>
          <w:lang w:val="ro-RO"/>
        </w:rPr>
        <w:t>.</w:t>
      </w:r>
    </w:p>
    <w:p w14:paraId="562C350F" w14:textId="444D8282" w:rsidR="00F748CF" w:rsidRDefault="00F748CF" w:rsidP="00F748CF">
      <w:pPr>
        <w:ind w:left="720"/>
        <w:jc w:val="both"/>
        <w:rPr>
          <w:lang w:val="ro-RO"/>
        </w:rPr>
      </w:pPr>
      <w:r>
        <w:rPr>
          <w:lang w:val="ro-RO"/>
        </w:rPr>
        <w:tab/>
        <w:t>Sa existe pacienti care necesita sange.</w:t>
      </w:r>
    </w:p>
    <w:p w14:paraId="6C949D00" w14:textId="75734972" w:rsidR="00F748CF" w:rsidRDefault="00F748CF" w:rsidP="00F748CF">
      <w:pPr>
        <w:ind w:left="720"/>
        <w:jc w:val="both"/>
        <w:rPr>
          <w:lang w:val="ro-RO"/>
        </w:rPr>
      </w:pPr>
      <w:r>
        <w:rPr>
          <w:lang w:val="ro-RO"/>
        </w:rPr>
        <w:t>Postc:</w:t>
      </w:r>
    </w:p>
    <w:p w14:paraId="62D582CA" w14:textId="1BC219F2" w:rsidR="0069693F" w:rsidRDefault="0069693F" w:rsidP="00F748CF">
      <w:pPr>
        <w:ind w:left="720"/>
        <w:jc w:val="both"/>
        <w:rPr>
          <w:lang w:val="ro-RO"/>
        </w:rPr>
      </w:pPr>
      <w:r>
        <w:rPr>
          <w:lang w:val="ro-RO"/>
        </w:rPr>
        <w:tab/>
        <w:t>Administrarea de sange pacientului.</w:t>
      </w:r>
    </w:p>
    <w:p w14:paraId="55FE4A49" w14:textId="1774C89C" w:rsidR="0069693F" w:rsidRDefault="0069693F" w:rsidP="0069693F">
      <w:pPr>
        <w:jc w:val="both"/>
        <w:rPr>
          <w:lang w:val="ro-RO"/>
        </w:rPr>
      </w:pPr>
    </w:p>
    <w:p w14:paraId="7640C656" w14:textId="0418F61B" w:rsidR="0069693F" w:rsidRPr="00C873E8" w:rsidRDefault="0069693F" w:rsidP="0069693F">
      <w:pPr>
        <w:jc w:val="both"/>
        <w:rPr>
          <w:b/>
          <w:sz w:val="24"/>
          <w:szCs w:val="24"/>
          <w:lang w:val="ro-RO"/>
        </w:rPr>
      </w:pPr>
      <w:r w:rsidRPr="00C873E8">
        <w:rPr>
          <w:b/>
          <w:sz w:val="24"/>
          <w:szCs w:val="24"/>
          <w:lang w:val="ro-RO"/>
        </w:rPr>
        <w:t>Gestiune personal:</w:t>
      </w:r>
    </w:p>
    <w:p w14:paraId="4CA62693" w14:textId="584522C2" w:rsidR="0069693F" w:rsidRDefault="0069693F" w:rsidP="0069693F">
      <w:pPr>
        <w:jc w:val="both"/>
        <w:rPr>
          <w:u w:val="single"/>
          <w:lang w:val="ro-RO"/>
        </w:rPr>
      </w:pPr>
      <w:r>
        <w:rPr>
          <w:lang w:val="ro-RO"/>
        </w:rPr>
        <w:tab/>
      </w:r>
      <w:r w:rsidRPr="00C873E8">
        <w:rPr>
          <w:u w:val="single"/>
          <w:lang w:val="ro-RO"/>
        </w:rPr>
        <w:t>Admin:</w:t>
      </w:r>
    </w:p>
    <w:p w14:paraId="6F534138" w14:textId="626E3EF1" w:rsidR="00C873E8" w:rsidRDefault="00C873E8" w:rsidP="00C873E8">
      <w:pPr>
        <w:pStyle w:val="ListParagraph"/>
        <w:numPr>
          <w:ilvl w:val="0"/>
          <w:numId w:val="10"/>
        </w:numPr>
        <w:jc w:val="both"/>
        <w:rPr>
          <w:lang w:val="ro-RO"/>
        </w:rPr>
      </w:pPr>
      <w:r>
        <w:rPr>
          <w:lang w:val="ro-RO"/>
        </w:rPr>
        <w:t>Admin-ul adauga un cont, pentru angajatul centrului de donare si medic.</w:t>
      </w:r>
    </w:p>
    <w:p w14:paraId="3A7184F5" w14:textId="07D23DB5" w:rsidR="00C873E8" w:rsidRDefault="00C873E8" w:rsidP="00C873E8">
      <w:pPr>
        <w:pStyle w:val="ListParagraph"/>
        <w:numPr>
          <w:ilvl w:val="0"/>
          <w:numId w:val="10"/>
        </w:numPr>
        <w:jc w:val="both"/>
        <w:rPr>
          <w:lang w:val="ro-RO"/>
        </w:rPr>
      </w:pPr>
      <w:r>
        <w:rPr>
          <w:lang w:val="ro-RO"/>
        </w:rPr>
        <w:t>Admin-ul sterge un cont.</w:t>
      </w:r>
    </w:p>
    <w:p w14:paraId="2795EEBF" w14:textId="1158CBD9" w:rsidR="00C873E8" w:rsidRDefault="00C873E8" w:rsidP="00C873E8">
      <w:pPr>
        <w:ind w:left="720"/>
        <w:jc w:val="both"/>
        <w:rPr>
          <w:lang w:val="ro-RO"/>
        </w:rPr>
      </w:pPr>
      <w:r>
        <w:rPr>
          <w:lang w:val="ro-RO"/>
        </w:rPr>
        <w:t>Prec:</w:t>
      </w:r>
    </w:p>
    <w:p w14:paraId="16910014" w14:textId="749D8131" w:rsidR="00C873E8" w:rsidRDefault="00C873E8" w:rsidP="00C873E8">
      <w:pPr>
        <w:ind w:left="720"/>
        <w:jc w:val="both"/>
        <w:rPr>
          <w:lang w:val="ro-RO"/>
        </w:rPr>
      </w:pPr>
      <w:r>
        <w:rPr>
          <w:lang w:val="ro-RO"/>
        </w:rPr>
        <w:tab/>
      </w:r>
      <w:r w:rsidRPr="00AE76A8">
        <w:rPr>
          <w:lang w:val="ro-RO"/>
        </w:rPr>
        <w:t>Sa fie autentificat</w:t>
      </w:r>
      <w:r>
        <w:rPr>
          <w:lang w:val="ro-RO"/>
        </w:rPr>
        <w:t>.</w:t>
      </w:r>
    </w:p>
    <w:p w14:paraId="59723108" w14:textId="613B5E99" w:rsidR="00C873E8" w:rsidRDefault="00C873E8" w:rsidP="00C873E8">
      <w:pPr>
        <w:ind w:left="720"/>
        <w:jc w:val="both"/>
        <w:rPr>
          <w:lang w:val="ro-RO"/>
        </w:rPr>
      </w:pPr>
      <w:r>
        <w:rPr>
          <w:lang w:val="ro-RO"/>
        </w:rPr>
        <w:t>Postc:</w:t>
      </w:r>
    </w:p>
    <w:p w14:paraId="0C8CF527" w14:textId="3EC233A2" w:rsidR="006131BE" w:rsidRPr="006131BE" w:rsidRDefault="00C873E8" w:rsidP="00E35884">
      <w:pPr>
        <w:ind w:left="720"/>
        <w:jc w:val="both"/>
        <w:rPr>
          <w:lang w:val="ro-RO"/>
        </w:rPr>
      </w:pPr>
      <w:r>
        <w:rPr>
          <w:lang w:val="ro-RO"/>
        </w:rPr>
        <w:tab/>
        <w:t>Pastrarea unor date reale si concrete in baza de date.</w:t>
      </w:r>
    </w:p>
    <w:sectPr w:rsidR="006131BE" w:rsidRPr="0061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B1006"/>
    <w:multiLevelType w:val="hybridMultilevel"/>
    <w:tmpl w:val="DB723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812A77"/>
    <w:multiLevelType w:val="hybridMultilevel"/>
    <w:tmpl w:val="576AD5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D4117C"/>
    <w:multiLevelType w:val="hybridMultilevel"/>
    <w:tmpl w:val="0B38D8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BD086C"/>
    <w:multiLevelType w:val="hybridMultilevel"/>
    <w:tmpl w:val="576AD5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2D45162"/>
    <w:multiLevelType w:val="hybridMultilevel"/>
    <w:tmpl w:val="CBF403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AFF41AA"/>
    <w:multiLevelType w:val="hybridMultilevel"/>
    <w:tmpl w:val="B4A0D9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BB20562"/>
    <w:multiLevelType w:val="hybridMultilevel"/>
    <w:tmpl w:val="0DE8D6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0AB411F"/>
    <w:multiLevelType w:val="hybridMultilevel"/>
    <w:tmpl w:val="0DE8D6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DA723F"/>
    <w:multiLevelType w:val="hybridMultilevel"/>
    <w:tmpl w:val="521C79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B122624"/>
    <w:multiLevelType w:val="hybridMultilevel"/>
    <w:tmpl w:val="DB723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9B3"/>
    <w:rsid w:val="000D4C7D"/>
    <w:rsid w:val="00196A49"/>
    <w:rsid w:val="001F1DD2"/>
    <w:rsid w:val="00202A33"/>
    <w:rsid w:val="0022780A"/>
    <w:rsid w:val="002B2763"/>
    <w:rsid w:val="003B0BD5"/>
    <w:rsid w:val="003F3BD3"/>
    <w:rsid w:val="00507987"/>
    <w:rsid w:val="006025F4"/>
    <w:rsid w:val="006131BE"/>
    <w:rsid w:val="00651EF7"/>
    <w:rsid w:val="0069693F"/>
    <w:rsid w:val="0072646C"/>
    <w:rsid w:val="00896E4F"/>
    <w:rsid w:val="00922308"/>
    <w:rsid w:val="00966764"/>
    <w:rsid w:val="009A59B3"/>
    <w:rsid w:val="00AE76A8"/>
    <w:rsid w:val="00B66001"/>
    <w:rsid w:val="00C10B78"/>
    <w:rsid w:val="00C644CA"/>
    <w:rsid w:val="00C81B12"/>
    <w:rsid w:val="00C873E8"/>
    <w:rsid w:val="00CC06E0"/>
    <w:rsid w:val="00E35884"/>
    <w:rsid w:val="00F7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B5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4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Trifa</dc:creator>
  <cp:keywords/>
  <dc:description/>
  <cp:lastModifiedBy>Ady</cp:lastModifiedBy>
  <cp:revision>12</cp:revision>
  <dcterms:created xsi:type="dcterms:W3CDTF">2018-04-20T07:29:00Z</dcterms:created>
  <dcterms:modified xsi:type="dcterms:W3CDTF">2018-04-26T11:06:00Z</dcterms:modified>
</cp:coreProperties>
</file>