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2018" w14:textId="77777777" w:rsidR="00C644CA" w:rsidRPr="00C10B78" w:rsidRDefault="009A59B3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Completare chestionar:</w:t>
      </w:r>
    </w:p>
    <w:p w14:paraId="02D333E8" w14:textId="305532D7" w:rsidR="009A59B3" w:rsidRPr="00AE76A8" w:rsidRDefault="009A59B3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1DEF6E1D" w14:textId="6CD6E5C4" w:rsidR="009A59B3" w:rsidRPr="00AE76A8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campurile nume, prenume, data nasterii, domiciliu, adresa de email, telefon.</w:t>
      </w:r>
    </w:p>
    <w:p w14:paraId="0B3986BE" w14:textId="45C4BB8D" w:rsidR="009A59B3" w:rsidRPr="00AE76A8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pentru cine se doreste donatia(optional).</w:t>
      </w:r>
    </w:p>
    <w:p w14:paraId="1316004D" w14:textId="6CFD0281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41560061" w14:textId="275BD95B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09AE3654" w14:textId="206A5CCA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2B766B14" w14:textId="7A6DF711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Validare</w:t>
      </w:r>
      <w:r w:rsidR="00202A33" w:rsidRPr="00AE76A8">
        <w:rPr>
          <w:lang w:val="ro-RO"/>
        </w:rPr>
        <w:t>a datelor introduce in formular.</w:t>
      </w:r>
    </w:p>
    <w:p w14:paraId="6855577D" w14:textId="4379BF6D" w:rsidR="009A59B3" w:rsidRPr="00AE76A8" w:rsidRDefault="009A59B3" w:rsidP="00C10B78">
      <w:pPr>
        <w:jc w:val="both"/>
        <w:rPr>
          <w:lang w:val="ro-RO"/>
        </w:rPr>
      </w:pPr>
    </w:p>
    <w:p w14:paraId="30B18480" w14:textId="643E5A11" w:rsidR="002B2763" w:rsidRPr="00C10B78" w:rsidRDefault="002B2763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Istoric analize:</w:t>
      </w:r>
    </w:p>
    <w:p w14:paraId="471229FF" w14:textId="6EAD19C5" w:rsidR="002B2763" w:rsidRPr="00AE76A8" w:rsidRDefault="002B2763" w:rsidP="00C10B78">
      <w:pPr>
        <w:jc w:val="both"/>
        <w:rPr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01C29F91" w14:textId="48828F35" w:rsidR="002B2763" w:rsidRPr="00AE76A8" w:rsidRDefault="002B2763" w:rsidP="00C10B78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AE76A8">
        <w:rPr>
          <w:lang w:val="ro-RO"/>
        </w:rPr>
        <w:t>Donatorul are posibilitatea sa isi vizualizeze rezultatele analizelor.</w:t>
      </w:r>
    </w:p>
    <w:p w14:paraId="53BCC656" w14:textId="58FB1107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32C90EF6" w14:textId="74BFFAB4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70DB4F37" w14:textId="55319155" w:rsidR="00966764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aiba donatii.</w:t>
      </w:r>
    </w:p>
    <w:p w14:paraId="69A145D0" w14:textId="0036AA47" w:rsidR="001F1DD2" w:rsidRPr="00AE76A8" w:rsidRDefault="003B0BD5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55C7816E" w14:textId="61BD4142" w:rsidR="003B0BD5" w:rsidRPr="00AE76A8" w:rsidRDefault="003B0BD5" w:rsidP="00C10B78">
      <w:pPr>
        <w:jc w:val="both"/>
        <w:rPr>
          <w:lang w:val="ro-RO"/>
        </w:rPr>
      </w:pPr>
    </w:p>
    <w:p w14:paraId="347D7B30" w14:textId="57D90623" w:rsidR="003B0BD5" w:rsidRPr="00C10B78" w:rsidRDefault="003B0BD5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proba:</w:t>
      </w:r>
    </w:p>
    <w:p w14:paraId="0BB4F597" w14:textId="22A880B2" w:rsidR="00966764" w:rsidRPr="00AE76A8" w:rsidRDefault="003B0BD5" w:rsidP="00C10B78">
      <w:pPr>
        <w:jc w:val="both"/>
        <w:rPr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Angajat centru:</w:t>
      </w:r>
    </w:p>
    <w:p w14:paraId="355DE22A" w14:textId="56F1AD82" w:rsidR="003B0BD5" w:rsidRPr="00AE76A8" w:rsidRDefault="003B0BD5" w:rsidP="00C10B78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AE76A8">
        <w:rPr>
          <w:lang w:val="ro-RO"/>
        </w:rPr>
        <w:t>Angajatul in urma unei donatii inregistreaza donatia</w:t>
      </w:r>
      <w:r w:rsidR="0022780A" w:rsidRPr="00AE76A8">
        <w:rPr>
          <w:lang w:val="ro-RO"/>
        </w:rPr>
        <w:t xml:space="preserve"> in baza de date.</w:t>
      </w:r>
    </w:p>
    <w:p w14:paraId="75361E7A" w14:textId="6EB59670" w:rsidR="003B0BD5" w:rsidRPr="00AE76A8" w:rsidRDefault="00507987" w:rsidP="00C10B78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AE76A8">
        <w:rPr>
          <w:lang w:val="ro-RO"/>
        </w:rPr>
        <w:t>Se prelucreaza rezultatele analizelor.</w:t>
      </w:r>
    </w:p>
    <w:p w14:paraId="47593475" w14:textId="5C8CA183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1A1CF37C" w14:textId="21FE5AA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35E9BB00" w14:textId="38CE56AB" w:rsidR="00196A49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</w:r>
      <w:r w:rsidR="00922308" w:rsidRPr="00AE76A8">
        <w:rPr>
          <w:lang w:val="ro-RO"/>
        </w:rPr>
        <w:t>Punga de sange se intregistreaza daca donatorul indepinseste conditiile de donare:</w:t>
      </w:r>
    </w:p>
    <w:p w14:paraId="5EDFAE98" w14:textId="7003A173" w:rsidR="00922308" w:rsidRPr="00AE76A8" w:rsidRDefault="00922308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vârsta cuprinsă în intervalul 18-60 ani</w:t>
      </w:r>
    </w:p>
    <w:p w14:paraId="5655A8CB" w14:textId="290B6C2D" w:rsidR="00922308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greutate peste 50Kg</w:t>
      </w:r>
    </w:p>
    <w:p w14:paraId="3641CD85" w14:textId="3B7EA9FA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puls regulat, 60 -100 bătăi/minut</w:t>
      </w:r>
    </w:p>
    <w:p w14:paraId="054B9CB6" w14:textId="18715171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tensiune arterială sistolică între 100 şi 180 mmHg</w:t>
      </w:r>
    </w:p>
    <w:p w14:paraId="4E4E149F" w14:textId="41D87A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să nu fi suferit în ultimele 6 luni intervenţii chirurgicale</w:t>
      </w:r>
    </w:p>
    <w:p w14:paraId="28E361EC" w14:textId="315106A3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f</w:t>
      </w:r>
      <w:r w:rsidRPr="00AE76A8">
        <w:rPr>
          <w:lang w:val="ro-RO"/>
        </w:rPr>
        <w:t>emeile să nu fie: însărcinate, în perioada de lăuzie, în perioada menstruală</w:t>
      </w:r>
    </w:p>
    <w:p w14:paraId="07F2090A" w14:textId="20FB8A2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lastRenderedPageBreak/>
        <w:t>să nu fi consumat grăsimi sau băuturi alcoolice cu cel puţin 48 de ore înaintea donării</w:t>
      </w:r>
    </w:p>
    <w:p w14:paraId="49699326" w14:textId="41E604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sa nu fii sub tratament pentru diferite afectiuni: hipertensiune,boli de inima,boli renale,boli psihice,boli hepatice,boli endocrine</w:t>
      </w:r>
      <w:r w:rsidRPr="00AE76A8">
        <w:rPr>
          <w:lang w:val="ro-RO"/>
        </w:rPr>
        <w:t xml:space="preserve"> d</w:t>
      </w:r>
      <w:r w:rsidRPr="00AE76A8">
        <w:rPr>
          <w:lang w:val="ro-RO"/>
        </w:rPr>
        <w:t>onatorii nu trebuie să aiba sau sa fi avut urmatoarele boli</w:t>
      </w:r>
      <w:r w:rsidRPr="00AE76A8">
        <w:rPr>
          <w:lang w:val="ro-RO"/>
        </w:rPr>
        <w:t xml:space="preserve">: </w:t>
      </w:r>
      <w:r w:rsidRPr="00AE76A8">
        <w:rPr>
          <w:lang w:val="ro-RO"/>
        </w:rPr>
        <w:t>hepatită (de orice tip)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TBC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sifilis</w:t>
      </w:r>
      <w:r w:rsidRPr="00AE76A8">
        <w:rPr>
          <w:lang w:val="ro-RO"/>
        </w:rPr>
        <w:t xml:space="preserve">, malaria, </w:t>
      </w:r>
      <w:r w:rsidRPr="00AE76A8">
        <w:rPr>
          <w:lang w:val="ro-RO"/>
        </w:rPr>
        <w:t>epilepsie si alte boli neurologice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boli psihice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bruceloză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ulcer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diabet zaharat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boli de inimă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boli de piele: psoriazis, vitiligo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miopie forte peste (-) 6 dioptrii</w:t>
      </w:r>
      <w:r w:rsidRPr="00AE76A8">
        <w:rPr>
          <w:lang w:val="ro-RO"/>
        </w:rPr>
        <w:t xml:space="preserve">, </w:t>
      </w:r>
      <w:r w:rsidRPr="00AE76A8">
        <w:rPr>
          <w:lang w:val="ro-RO"/>
        </w:rPr>
        <w:t>cancer</w:t>
      </w:r>
    </w:p>
    <w:p w14:paraId="6890A86A" w14:textId="0632712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250B3DED" w14:textId="267D37F9" w:rsidR="0022780A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Resulta un produs sanguine: trom</w:t>
      </w:r>
      <w:r w:rsidR="0072646C" w:rsidRPr="00AE76A8">
        <w:rPr>
          <w:lang w:val="ro-RO"/>
        </w:rPr>
        <w:t>bocite, globule rosii, plasma.</w:t>
      </w:r>
    </w:p>
    <w:p w14:paraId="0AE5DF79" w14:textId="2FBACDA5" w:rsidR="0022780A" w:rsidRPr="00AE76A8" w:rsidRDefault="0022780A" w:rsidP="00C10B78">
      <w:pPr>
        <w:jc w:val="both"/>
        <w:rPr>
          <w:lang w:val="ro-RO"/>
        </w:rPr>
      </w:pPr>
    </w:p>
    <w:p w14:paraId="2C6FFE9F" w14:textId="7CA88330" w:rsidR="0022780A" w:rsidRPr="00C10B78" w:rsidRDefault="0022780A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 xml:space="preserve">Cautare </w:t>
      </w:r>
      <w:r w:rsidR="00AE76A8" w:rsidRPr="00C10B78">
        <w:rPr>
          <w:b/>
          <w:sz w:val="24"/>
          <w:szCs w:val="24"/>
          <w:lang w:val="ro-RO"/>
        </w:rPr>
        <w:t>donatori:</w:t>
      </w:r>
    </w:p>
    <w:p w14:paraId="67BDB4DB" w14:textId="353CA7D5" w:rsidR="00CC06E0" w:rsidRDefault="00CC06E0" w:rsidP="00C10B78">
      <w:pPr>
        <w:jc w:val="both"/>
        <w:rPr>
          <w:lang w:val="ro-RO"/>
        </w:rPr>
      </w:pPr>
      <w:r>
        <w:rPr>
          <w:lang w:val="ro-RO"/>
        </w:rPr>
        <w:tab/>
      </w:r>
      <w:r w:rsidRPr="00CC06E0">
        <w:rPr>
          <w:u w:val="single"/>
          <w:lang w:val="ro-RO"/>
        </w:rPr>
        <w:t>Angajat centru:</w:t>
      </w:r>
    </w:p>
    <w:p w14:paraId="4772CFCF" w14:textId="235B8EA2" w:rsidR="00CC06E0" w:rsidRDefault="00CC06E0" w:rsidP="00C10B78">
      <w:pPr>
        <w:pStyle w:val="ListParagraph"/>
        <w:numPr>
          <w:ilvl w:val="0"/>
          <w:numId w:val="6"/>
        </w:numPr>
        <w:jc w:val="both"/>
        <w:rPr>
          <w:lang w:val="ro-RO"/>
        </w:rPr>
      </w:pPr>
      <w:r>
        <w:rPr>
          <w:lang w:val="ro-RO"/>
        </w:rPr>
        <w:t xml:space="preserve">In </w:t>
      </w:r>
      <w:r w:rsidR="00C81B12">
        <w:rPr>
          <w:lang w:val="ro-RO"/>
        </w:rPr>
        <w:t>momentul in care in centrul de sange nu exista suficient produs sanguin pentru satisfacerea tuturor cererilor, angajatul trimite donatorilor notificari prin care anunta ca au nevoie de donatori</w:t>
      </w:r>
      <w:r w:rsidR="006025F4">
        <w:rPr>
          <w:lang w:val="ro-RO"/>
        </w:rPr>
        <w:t>, notificarea se face in functie de distanta dintre centrul de recoltare si donator, grupa de sange, Rh.</w:t>
      </w:r>
    </w:p>
    <w:p w14:paraId="483740A0" w14:textId="7C7A8902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03E7038C" w14:textId="53E6C835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579B7D5B" w14:textId="39D21D0B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>Sa nu existe suficiente produse sanguine.</w:t>
      </w:r>
    </w:p>
    <w:p w14:paraId="4CB0F3D0" w14:textId="02487947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E732EBA" w14:textId="73D45375" w:rsidR="00651EF7" w:rsidRDefault="00651EF7" w:rsidP="00C10B78">
      <w:pPr>
        <w:jc w:val="both"/>
        <w:rPr>
          <w:lang w:val="ro-RO"/>
        </w:rPr>
      </w:pPr>
    </w:p>
    <w:p w14:paraId="3392B10E" w14:textId="19283017" w:rsidR="00651EF7" w:rsidRPr="00C10B78" w:rsidRDefault="00651EF7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stoc:</w:t>
      </w:r>
    </w:p>
    <w:p w14:paraId="0206B1E4" w14:textId="37C7B1EA" w:rsidR="00651EF7" w:rsidRDefault="00651EF7" w:rsidP="00C10B78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51EF7">
        <w:rPr>
          <w:u w:val="single"/>
          <w:lang w:val="ro-RO"/>
        </w:rPr>
        <w:t>Angajat centru:</w:t>
      </w:r>
    </w:p>
    <w:p w14:paraId="03013501" w14:textId="28219BB3" w:rsidR="00651EF7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Produsul sanguin rezultat in urma procesului de trasformare a pungii de sange recoltate de la donator se inregistreaza in baza de date.</w:t>
      </w:r>
    </w:p>
    <w:p w14:paraId="13DCD32D" w14:textId="131C8089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Are acces tot timpul la stocul produselor sanguine, pentru a vizualiza cantitatea de produse disponibile.</w:t>
      </w:r>
    </w:p>
    <w:p w14:paraId="477BD52C" w14:textId="4E67F991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Trimite produsul sanguin in urma unei cereri realizare de un medic inregistrat in baza de date.</w:t>
      </w:r>
    </w:p>
    <w:p w14:paraId="05DE185B" w14:textId="7A36349A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92CD93D" w14:textId="2CD91483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1EF4C341" w14:textId="56247602" w:rsidR="00C10B78" w:rsidRDefault="006025F4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588389B3" w14:textId="7B4010E6" w:rsidR="006025F4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Modificarea stocului de produse disponibile.</w:t>
      </w:r>
    </w:p>
    <w:p w14:paraId="32FD701C" w14:textId="615C735E" w:rsidR="006025F4" w:rsidRDefault="006025F4" w:rsidP="006025F4">
      <w:pPr>
        <w:jc w:val="both"/>
        <w:rPr>
          <w:b/>
          <w:sz w:val="24"/>
          <w:szCs w:val="24"/>
          <w:lang w:val="ro-RO"/>
        </w:rPr>
      </w:pPr>
      <w:r w:rsidRPr="006025F4">
        <w:rPr>
          <w:b/>
          <w:sz w:val="24"/>
          <w:szCs w:val="24"/>
          <w:lang w:val="ro-RO"/>
        </w:rPr>
        <w:lastRenderedPageBreak/>
        <w:t>Vizualizare cereri:</w:t>
      </w:r>
    </w:p>
    <w:p w14:paraId="32C2BB42" w14:textId="56B3648C" w:rsidR="006025F4" w:rsidRPr="006025F4" w:rsidRDefault="006025F4" w:rsidP="006025F4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025F4">
        <w:rPr>
          <w:u w:val="single"/>
          <w:lang w:val="ro-RO"/>
        </w:rPr>
        <w:t>Angajat centru:</w:t>
      </w:r>
    </w:p>
    <w:p w14:paraId="3B254625" w14:textId="4EAB86AA" w:rsidR="006025F4" w:rsidRDefault="006025F4" w:rsidP="006025F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Angajatul vizualizeaza cererile medicilor pentru </w:t>
      </w:r>
      <w:r w:rsidR="003F3BD3">
        <w:rPr>
          <w:lang w:val="ro-RO"/>
        </w:rPr>
        <w:t>produsele sanguine, iar in ordine prioritara onoreaza cererile.</w:t>
      </w:r>
    </w:p>
    <w:p w14:paraId="255A0472" w14:textId="6494C9DA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B10A635" w14:textId="5A3AF1C9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225AA03C" w14:textId="1BE37B94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Sa existe cereri.</w:t>
      </w:r>
    </w:p>
    <w:p w14:paraId="01088F45" w14:textId="31590867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3FA42292" w14:textId="63D53E9D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Trimiterea de produse sanguine catre spitalele a caror medici au realizat cereri.</w:t>
      </w:r>
    </w:p>
    <w:p w14:paraId="0235638C" w14:textId="55389F57" w:rsidR="003F3BD3" w:rsidRDefault="003F3BD3" w:rsidP="003F3BD3">
      <w:pPr>
        <w:jc w:val="both"/>
        <w:rPr>
          <w:lang w:val="ro-RO"/>
        </w:rPr>
      </w:pPr>
    </w:p>
    <w:p w14:paraId="7845B042" w14:textId="798BE944" w:rsidR="003F3BD3" w:rsidRPr="003F3BD3" w:rsidRDefault="003F3BD3" w:rsidP="003F3BD3">
      <w:pPr>
        <w:jc w:val="both"/>
        <w:rPr>
          <w:b/>
          <w:sz w:val="24"/>
          <w:szCs w:val="24"/>
          <w:lang w:val="ro-RO"/>
        </w:rPr>
      </w:pPr>
      <w:r w:rsidRPr="003F3BD3">
        <w:rPr>
          <w:b/>
          <w:sz w:val="24"/>
          <w:szCs w:val="24"/>
          <w:lang w:val="ro-RO"/>
        </w:rPr>
        <w:t>Gestiune sange:</w:t>
      </w:r>
    </w:p>
    <w:p w14:paraId="0780BC22" w14:textId="6F3C739D" w:rsidR="003F3BD3" w:rsidRDefault="003F3BD3" w:rsidP="003F3BD3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3F3BD3">
        <w:rPr>
          <w:u w:val="single"/>
          <w:lang w:val="ro-RO"/>
        </w:rPr>
        <w:t>Medic:</w:t>
      </w:r>
    </w:p>
    <w:p w14:paraId="7D2C4084" w14:textId="53FD2E5D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In momentul in care medicul are nevoie de produse sanguine initiaza o cerere centrului de donare, in care specifica si datele pacientului, numele si cnp-ul</w:t>
      </w:r>
      <w:r w:rsidR="00896E4F">
        <w:rPr>
          <w:lang w:val="ro-RO"/>
        </w:rPr>
        <w:t>, si prioritatea.</w:t>
      </w:r>
    </w:p>
    <w:p w14:paraId="36CC8AF8" w14:textId="0D182D26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Medicul poate vizualiza statusul unei cerei</w:t>
      </w:r>
      <w:r w:rsidR="00896E4F">
        <w:rPr>
          <w:lang w:val="ro-RO"/>
        </w:rPr>
        <w:t>. Ce cantitate de sange s-a adunat pentru acel pacient.</w:t>
      </w:r>
    </w:p>
    <w:p w14:paraId="25181EE2" w14:textId="485FF4F3" w:rsidR="00896E4F" w:rsidRDefault="00896E4F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 xml:space="preserve">In cazul in care nu mai este nevoie de sange, </w:t>
      </w:r>
      <w:r w:rsidR="00F748CF">
        <w:rPr>
          <w:lang w:val="ro-RO"/>
        </w:rPr>
        <w:t>medicul poate anula cererea.</w:t>
      </w:r>
    </w:p>
    <w:p w14:paraId="2444EDE3" w14:textId="53A96F1E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2618A2D3" w14:textId="0E510B53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62C350F" w14:textId="444D828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Sa existe pacienti care necesita sange.</w:t>
      </w:r>
    </w:p>
    <w:p w14:paraId="6C949D00" w14:textId="7573497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62D582CA" w14:textId="1BC219F2" w:rsidR="0069693F" w:rsidRDefault="0069693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Administrarea de sange pacientului.</w:t>
      </w:r>
    </w:p>
    <w:p w14:paraId="55FE4A49" w14:textId="1774C89C" w:rsidR="0069693F" w:rsidRDefault="0069693F" w:rsidP="0069693F">
      <w:pPr>
        <w:jc w:val="both"/>
        <w:rPr>
          <w:lang w:val="ro-RO"/>
        </w:rPr>
      </w:pPr>
    </w:p>
    <w:p w14:paraId="7640C656" w14:textId="0418F61B" w:rsidR="0069693F" w:rsidRPr="00C873E8" w:rsidRDefault="0069693F" w:rsidP="0069693F">
      <w:pPr>
        <w:jc w:val="both"/>
        <w:rPr>
          <w:b/>
          <w:sz w:val="24"/>
          <w:szCs w:val="24"/>
          <w:lang w:val="ro-RO"/>
        </w:rPr>
      </w:pPr>
      <w:r w:rsidRPr="00C873E8">
        <w:rPr>
          <w:b/>
          <w:sz w:val="24"/>
          <w:szCs w:val="24"/>
          <w:lang w:val="ro-RO"/>
        </w:rPr>
        <w:t>Gestiune personal:</w:t>
      </w:r>
    </w:p>
    <w:p w14:paraId="4CA62693" w14:textId="584522C2" w:rsidR="0069693F" w:rsidRDefault="0069693F" w:rsidP="0069693F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C873E8">
        <w:rPr>
          <w:u w:val="single"/>
          <w:lang w:val="ro-RO"/>
        </w:rPr>
        <w:t>Admin:</w:t>
      </w:r>
    </w:p>
    <w:p w14:paraId="6F534138" w14:textId="626E3EF1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adauga un cont, pentru angajatul centrului de donare si medic.</w:t>
      </w:r>
    </w:p>
    <w:p w14:paraId="3A7184F5" w14:textId="07D23DB5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sterge un cont.</w:t>
      </w:r>
    </w:p>
    <w:p w14:paraId="2795EEBF" w14:textId="1158CBD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16910014" w14:textId="749D8131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9723108" w14:textId="613B5E9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C8CF527" w14:textId="3EC233A2" w:rsidR="006131BE" w:rsidRPr="006131BE" w:rsidRDefault="00C873E8" w:rsidP="00E35884">
      <w:pPr>
        <w:ind w:left="720"/>
        <w:jc w:val="both"/>
        <w:rPr>
          <w:lang w:val="ro-RO"/>
        </w:rPr>
      </w:pPr>
      <w:r>
        <w:rPr>
          <w:lang w:val="ro-RO"/>
        </w:rPr>
        <w:tab/>
        <w:t>Pastrarea unor date reale si concrete in baza de date.</w:t>
      </w:r>
      <w:bookmarkStart w:id="0" w:name="_GoBack"/>
      <w:bookmarkEnd w:id="0"/>
    </w:p>
    <w:sectPr w:rsidR="006131BE" w:rsidRPr="0061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1006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12A77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D4117C"/>
    <w:multiLevelType w:val="hybridMultilevel"/>
    <w:tmpl w:val="0B38D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D086C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D45162"/>
    <w:multiLevelType w:val="hybridMultilevel"/>
    <w:tmpl w:val="CBF403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FF41AA"/>
    <w:multiLevelType w:val="hybridMultilevel"/>
    <w:tmpl w:val="B4A0D9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B20562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AB411F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DA723F"/>
    <w:multiLevelType w:val="hybridMultilevel"/>
    <w:tmpl w:val="521C7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122624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B3"/>
    <w:rsid w:val="00196A49"/>
    <w:rsid w:val="001F1DD2"/>
    <w:rsid w:val="00202A33"/>
    <w:rsid w:val="0022780A"/>
    <w:rsid w:val="002B2763"/>
    <w:rsid w:val="003B0BD5"/>
    <w:rsid w:val="003F3BD3"/>
    <w:rsid w:val="00507987"/>
    <w:rsid w:val="006025F4"/>
    <w:rsid w:val="006131BE"/>
    <w:rsid w:val="00651EF7"/>
    <w:rsid w:val="0069693F"/>
    <w:rsid w:val="0072646C"/>
    <w:rsid w:val="00896E4F"/>
    <w:rsid w:val="00922308"/>
    <w:rsid w:val="00966764"/>
    <w:rsid w:val="009A59B3"/>
    <w:rsid w:val="00AE76A8"/>
    <w:rsid w:val="00C10B78"/>
    <w:rsid w:val="00C644CA"/>
    <w:rsid w:val="00C81B12"/>
    <w:rsid w:val="00C873E8"/>
    <w:rsid w:val="00CC06E0"/>
    <w:rsid w:val="00E35884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5D0"/>
  <w15:chartTrackingRefBased/>
  <w15:docId w15:val="{19D619F3-AE14-4E58-9013-52F8B84D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Trifa</dc:creator>
  <cp:keywords/>
  <dc:description/>
  <cp:lastModifiedBy>Maria Trifa</cp:lastModifiedBy>
  <cp:revision>10</cp:revision>
  <dcterms:created xsi:type="dcterms:W3CDTF">2018-04-20T07:29:00Z</dcterms:created>
  <dcterms:modified xsi:type="dcterms:W3CDTF">2018-04-24T21:26:00Z</dcterms:modified>
</cp:coreProperties>
</file>