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32018" w14:textId="0B1C9BAB" w:rsidR="00C644CA" w:rsidRPr="00C10B78" w:rsidRDefault="009A59B3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Completare chestionar</w:t>
      </w:r>
      <w:r w:rsidR="000D4C7D">
        <w:rPr>
          <w:b/>
          <w:sz w:val="24"/>
          <w:szCs w:val="24"/>
          <w:lang w:val="ro-RO"/>
        </w:rPr>
        <w:t xml:space="preserve"> de donare</w:t>
      </w:r>
      <w:r w:rsidRPr="00C10B78">
        <w:rPr>
          <w:b/>
          <w:sz w:val="24"/>
          <w:szCs w:val="24"/>
          <w:lang w:val="ro-RO"/>
        </w:rPr>
        <w:t>:</w:t>
      </w:r>
    </w:p>
    <w:p w14:paraId="02D333E8" w14:textId="28334F51" w:rsidR="009A59B3" w:rsidRDefault="009A59B3" w:rsidP="00C10B78">
      <w:pPr>
        <w:jc w:val="both"/>
        <w:rPr>
          <w:u w:val="single"/>
          <w:lang w:val="ro-RO"/>
        </w:rPr>
      </w:pPr>
      <w:r w:rsidRPr="00AE76A8">
        <w:rPr>
          <w:lang w:val="ro-RO"/>
        </w:rPr>
        <w:tab/>
      </w:r>
      <w:r w:rsidRPr="00AE76A8">
        <w:rPr>
          <w:u w:val="single"/>
          <w:lang w:val="ro-RO"/>
        </w:rPr>
        <w:t>Donator:</w:t>
      </w:r>
    </w:p>
    <w:p w14:paraId="53769DD5" w14:textId="12C8F12D" w:rsidR="00127488" w:rsidRDefault="00127488" w:rsidP="00127488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Donatorul apasa butonul „Completare formular” din partea dreapa a ferest</w:t>
      </w:r>
      <w:r w:rsidR="00E113C5">
        <w:rPr>
          <w:lang w:val="ro-RO"/>
        </w:rPr>
        <w:t>r</w:t>
      </w:r>
      <w:r>
        <w:rPr>
          <w:lang w:val="ro-RO"/>
        </w:rPr>
        <w:t>ii</w:t>
      </w:r>
      <w:r w:rsidR="00AB63BA">
        <w:rPr>
          <w:lang w:val="ro-RO"/>
        </w:rPr>
        <w:t>.</w:t>
      </w:r>
    </w:p>
    <w:p w14:paraId="476EF7B8" w14:textId="10EA1431" w:rsidR="00127488" w:rsidRPr="00127488" w:rsidRDefault="00127488" w:rsidP="00127488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Se deschide </w:t>
      </w:r>
      <w:r w:rsidR="00AB63BA">
        <w:rPr>
          <w:lang w:val="ro-RO"/>
        </w:rPr>
        <w:t>un formular a caror campuri trebuie completate cu datele personale.</w:t>
      </w:r>
    </w:p>
    <w:p w14:paraId="1DEF6E1D" w14:textId="6CD6E5C4" w:rsidR="009A59B3" w:rsidRPr="00AE76A8" w:rsidRDefault="009A59B3" w:rsidP="00C10B78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AE76A8">
        <w:rPr>
          <w:lang w:val="ro-RO"/>
        </w:rPr>
        <w:t>Se completeaza campurile nume, prenume, data nasterii, domiciliu, adresa de email, telefon.</w:t>
      </w:r>
    </w:p>
    <w:p w14:paraId="0B3986BE" w14:textId="7F15600F" w:rsidR="009A59B3" w:rsidRDefault="009A59B3" w:rsidP="00C10B78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AE76A8">
        <w:rPr>
          <w:lang w:val="ro-RO"/>
        </w:rPr>
        <w:t>Se completeaza pentru cine se doreste donatia(optional).</w:t>
      </w:r>
    </w:p>
    <w:p w14:paraId="72130B7E" w14:textId="59217A47" w:rsidR="00AB63BA" w:rsidRDefault="00AB63BA" w:rsidP="00C10B78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Se apasa butonul „Donare”.</w:t>
      </w:r>
    </w:p>
    <w:p w14:paraId="745CC9EF" w14:textId="4ABDCE97" w:rsidR="007F1938" w:rsidRPr="00AE76A8" w:rsidRDefault="007F1938" w:rsidP="00C10B78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Se inchide formularul.</w:t>
      </w:r>
    </w:p>
    <w:p w14:paraId="1316004D" w14:textId="6CFD0281" w:rsidR="009A59B3" w:rsidRPr="00AE76A8" w:rsidRDefault="009A59B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Prec:</w:t>
      </w:r>
    </w:p>
    <w:p w14:paraId="41560061" w14:textId="275BD95B" w:rsidR="009A59B3" w:rsidRPr="00AE76A8" w:rsidRDefault="009A59B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fie autentificat.</w:t>
      </w:r>
    </w:p>
    <w:p w14:paraId="2B766B14" w14:textId="13DC228B" w:rsidR="009A59B3" w:rsidRDefault="009A59B3" w:rsidP="00296CEE">
      <w:pPr>
        <w:ind w:left="720"/>
        <w:jc w:val="both"/>
        <w:rPr>
          <w:lang w:val="ro-RO"/>
        </w:rPr>
      </w:pPr>
      <w:r w:rsidRPr="00AE76A8">
        <w:rPr>
          <w:lang w:val="ro-RO"/>
        </w:rPr>
        <w:t>Postc</w:t>
      </w:r>
      <w:r w:rsidR="00296CEE">
        <w:rPr>
          <w:lang w:val="ro-RO"/>
        </w:rPr>
        <w:t>:</w:t>
      </w:r>
    </w:p>
    <w:p w14:paraId="54F72E7C" w14:textId="5D2776B0" w:rsidR="00136B5C" w:rsidRDefault="00136B5C" w:rsidP="00C10B78">
      <w:pPr>
        <w:ind w:left="720"/>
        <w:jc w:val="both"/>
        <w:rPr>
          <w:lang w:val="ro-RO"/>
        </w:rPr>
      </w:pPr>
      <w:r>
        <w:rPr>
          <w:lang w:val="ro-RO"/>
        </w:rPr>
        <w:tab/>
        <w:t xml:space="preserve">In cazul in care unul dintre campurile obligatorii(nume, prenume, data nasterii, domiciliu, adresa de email, telefon) nu este completat </w:t>
      </w:r>
      <w:r w:rsidR="00296CEE">
        <w:rPr>
          <w:lang w:val="ro-RO"/>
        </w:rPr>
        <w:t>se primeste eroare.</w:t>
      </w:r>
    </w:p>
    <w:p w14:paraId="4E0120EB" w14:textId="6FEC590F" w:rsidR="00296CEE" w:rsidRPr="00AE76A8" w:rsidRDefault="00296CEE" w:rsidP="00C10B78">
      <w:pPr>
        <w:ind w:left="720"/>
        <w:jc w:val="both"/>
        <w:rPr>
          <w:lang w:val="ro-RO"/>
        </w:rPr>
      </w:pPr>
      <w:r>
        <w:rPr>
          <w:lang w:val="ro-RO"/>
        </w:rPr>
        <w:tab/>
        <w:t>Daca donatorul nu poate dona, nu a trecut suficient timp de la ultima donare, 6 luni, acesta va primi un mesaj de informare cu acest aspect</w:t>
      </w:r>
      <w:r w:rsidR="007F1938">
        <w:rPr>
          <w:lang w:val="ro-RO"/>
        </w:rPr>
        <w:t>; altfel, va primii un mesaj de confirmare a posibilitatii de donare.</w:t>
      </w:r>
    </w:p>
    <w:p w14:paraId="6855577D" w14:textId="4379BF6D" w:rsidR="009A59B3" w:rsidRPr="00AE76A8" w:rsidRDefault="009A59B3" w:rsidP="00C10B78">
      <w:pPr>
        <w:jc w:val="both"/>
        <w:rPr>
          <w:lang w:val="ro-RO"/>
        </w:rPr>
      </w:pPr>
    </w:p>
    <w:p w14:paraId="30B18480" w14:textId="43DE22F7" w:rsidR="002B2763" w:rsidRPr="00C10B78" w:rsidRDefault="00B66001" w:rsidP="00C10B78">
      <w:pPr>
        <w:jc w:val="both"/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Vizualizare i</w:t>
      </w:r>
      <w:r w:rsidR="002B2763" w:rsidRPr="00C10B78">
        <w:rPr>
          <w:b/>
          <w:sz w:val="24"/>
          <w:szCs w:val="24"/>
          <w:lang w:val="ro-RO"/>
        </w:rPr>
        <w:t>storic analize:</w:t>
      </w:r>
    </w:p>
    <w:p w14:paraId="471229FF" w14:textId="33A47027" w:rsidR="002B2763" w:rsidRDefault="002B2763" w:rsidP="00C10B78">
      <w:pPr>
        <w:jc w:val="both"/>
        <w:rPr>
          <w:u w:val="single"/>
          <w:lang w:val="ro-RO"/>
        </w:rPr>
      </w:pPr>
      <w:r w:rsidRPr="00AE76A8">
        <w:rPr>
          <w:lang w:val="ro-RO"/>
        </w:rPr>
        <w:tab/>
      </w:r>
      <w:r w:rsidRPr="00AE76A8">
        <w:rPr>
          <w:u w:val="single"/>
          <w:lang w:val="ro-RO"/>
        </w:rPr>
        <w:t>Donator:</w:t>
      </w:r>
    </w:p>
    <w:p w14:paraId="466F63BB" w14:textId="41D8FADA" w:rsidR="00E113C5" w:rsidRDefault="00E113C5" w:rsidP="00E113C5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>Donatorul apasa butonul „Vizualizare analize” din partea dreapta a ferestrii.</w:t>
      </w:r>
    </w:p>
    <w:p w14:paraId="3C1C5D2E" w14:textId="2F78D583" w:rsidR="00E113C5" w:rsidRDefault="00E113C5" w:rsidP="00E113C5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 xml:space="preserve">Se deschide o fereastra in care se regasesc toate analizele rezultate in urma unei donatii, se specifica data in care a fost facuta donatia </w:t>
      </w:r>
      <w:r w:rsidR="00B626E6">
        <w:rPr>
          <w:lang w:val="ro-RO"/>
        </w:rPr>
        <w:t>pentru o identificare usoara a acestora.</w:t>
      </w:r>
    </w:p>
    <w:p w14:paraId="01C29F91" w14:textId="68E5BF03" w:rsidR="002B2763" w:rsidRDefault="00B626E6" w:rsidP="00B626E6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>Se alege rezultatul analizei care se doreste a fi vizualizat, acesta se deschide intr-o noua fereastra.</w:t>
      </w:r>
    </w:p>
    <w:p w14:paraId="4C82A441" w14:textId="332FC014" w:rsidR="00B626E6" w:rsidRPr="00B626E6" w:rsidRDefault="00B626E6" w:rsidP="00B626E6">
      <w:pPr>
        <w:pStyle w:val="ListParagraph"/>
        <w:numPr>
          <w:ilvl w:val="0"/>
          <w:numId w:val="12"/>
        </w:numPr>
        <w:jc w:val="both"/>
        <w:rPr>
          <w:lang w:val="ro-RO"/>
        </w:rPr>
      </w:pPr>
      <w:r>
        <w:rPr>
          <w:lang w:val="ro-RO"/>
        </w:rPr>
        <w:t>Se paraseste fereastra prin apasarea butonului „Inchide”.</w:t>
      </w:r>
    </w:p>
    <w:p w14:paraId="53BCC656" w14:textId="58FB1107" w:rsidR="002B2763" w:rsidRPr="00AE76A8" w:rsidRDefault="002B276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Prec:</w:t>
      </w:r>
    </w:p>
    <w:p w14:paraId="32C90EF6" w14:textId="74BFFAB4" w:rsidR="002B2763" w:rsidRPr="00AE76A8" w:rsidRDefault="002B276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fie autentificat.</w:t>
      </w:r>
    </w:p>
    <w:p w14:paraId="70DB4F37" w14:textId="55319155" w:rsidR="00966764" w:rsidRPr="00AE76A8" w:rsidRDefault="002B2763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aiba donatii.</w:t>
      </w:r>
    </w:p>
    <w:p w14:paraId="69A145D0" w14:textId="0036AA47" w:rsidR="001F1DD2" w:rsidRPr="00AE76A8" w:rsidRDefault="003B0BD5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Postc:</w:t>
      </w:r>
    </w:p>
    <w:p w14:paraId="55C7816E" w14:textId="61BD4142" w:rsidR="003B0BD5" w:rsidRPr="00AE76A8" w:rsidRDefault="003B0BD5" w:rsidP="00C10B78">
      <w:pPr>
        <w:jc w:val="both"/>
        <w:rPr>
          <w:lang w:val="ro-RO"/>
        </w:rPr>
      </w:pPr>
    </w:p>
    <w:p w14:paraId="347D7B30" w14:textId="57D90623" w:rsidR="003B0BD5" w:rsidRPr="00C10B78" w:rsidRDefault="003B0BD5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Gestiune proba:</w:t>
      </w:r>
    </w:p>
    <w:p w14:paraId="0BB4F597" w14:textId="5466C82B" w:rsidR="00966764" w:rsidRDefault="003B0BD5" w:rsidP="00C10B78">
      <w:pPr>
        <w:jc w:val="both"/>
        <w:rPr>
          <w:u w:val="single"/>
          <w:lang w:val="ro-RO"/>
        </w:rPr>
      </w:pPr>
      <w:r w:rsidRPr="00AE76A8">
        <w:rPr>
          <w:lang w:val="ro-RO"/>
        </w:rPr>
        <w:tab/>
      </w:r>
      <w:r w:rsidRPr="00AE76A8">
        <w:rPr>
          <w:u w:val="single"/>
          <w:lang w:val="ro-RO"/>
        </w:rPr>
        <w:t>Angajat centru:</w:t>
      </w:r>
    </w:p>
    <w:p w14:paraId="0619F82F" w14:textId="5D32134B" w:rsidR="002B59D0" w:rsidRDefault="00A82B75" w:rsidP="002B59D0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>Se apasa butonul „Inregistreaza donatie”.</w:t>
      </w:r>
    </w:p>
    <w:p w14:paraId="3E350D6D" w14:textId="57F486C0" w:rsidR="00A82B75" w:rsidRDefault="00A82B75" w:rsidP="00A82B75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lastRenderedPageBreak/>
        <w:t>Se deschide un formular a caror campuri trebuie completate.</w:t>
      </w:r>
    </w:p>
    <w:p w14:paraId="5AE2680A" w14:textId="5357BE50" w:rsidR="00A82B75" w:rsidRDefault="00A82B75" w:rsidP="00A82B75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 xml:space="preserve">Se completeaza campurile, nume donator, prenume donator, data recoltarii, </w:t>
      </w:r>
      <w:r w:rsidR="009E312F">
        <w:rPr>
          <w:lang w:val="ro-RO"/>
        </w:rPr>
        <w:t>rezultat</w:t>
      </w:r>
      <w:r w:rsidR="001856D7">
        <w:rPr>
          <w:lang w:val="ro-RO"/>
        </w:rPr>
        <w:t xml:space="preserve">ul </w:t>
      </w:r>
      <w:r w:rsidR="009E312F">
        <w:rPr>
          <w:lang w:val="ro-RO"/>
        </w:rPr>
        <w:t>analizelor</w:t>
      </w:r>
      <w:r w:rsidR="001856D7">
        <w:rPr>
          <w:lang w:val="ro-RO"/>
        </w:rPr>
        <w:t>.</w:t>
      </w:r>
    </w:p>
    <w:p w14:paraId="682CDF4C" w14:textId="7F63DCDE" w:rsidR="001856D7" w:rsidRDefault="0090464F" w:rsidP="00A82B75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>In urma rezultatelor analizelor se decide daca punga de sange este conforma sau nu pentru validarea donatiei.</w:t>
      </w:r>
    </w:p>
    <w:p w14:paraId="75361E7A" w14:textId="32CF6B62" w:rsidR="003B0BD5" w:rsidRDefault="0090464F" w:rsidP="0090464F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>Se trimite rezultatul analizelor la donator prin apasarea butonului „Trimite rezultat analize”.</w:t>
      </w:r>
    </w:p>
    <w:p w14:paraId="5A576418" w14:textId="3B1FD1D9" w:rsidR="0090464F" w:rsidRDefault="0090464F" w:rsidP="0090464F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>In functie de conformitatea pungii aceasta se retine sau nu in baza de date.</w:t>
      </w:r>
    </w:p>
    <w:p w14:paraId="4EC23E1C" w14:textId="2B7C9714" w:rsidR="0090464F" w:rsidRPr="0090464F" w:rsidRDefault="0090464F" w:rsidP="0090464F">
      <w:pPr>
        <w:pStyle w:val="ListParagraph"/>
        <w:numPr>
          <w:ilvl w:val="0"/>
          <w:numId w:val="13"/>
        </w:numPr>
        <w:jc w:val="both"/>
        <w:rPr>
          <w:lang w:val="ro-RO"/>
        </w:rPr>
      </w:pPr>
      <w:r>
        <w:rPr>
          <w:lang w:val="ro-RO"/>
        </w:rPr>
        <w:t>Se apasa butonul „Validare date”.</w:t>
      </w:r>
    </w:p>
    <w:p w14:paraId="47593475" w14:textId="5C8CA183" w:rsidR="0022780A" w:rsidRPr="00AE76A8" w:rsidRDefault="0022780A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Prec:</w:t>
      </w:r>
    </w:p>
    <w:p w14:paraId="1A1CF37C" w14:textId="21FE5AAF" w:rsidR="0022780A" w:rsidRPr="00AE76A8" w:rsidRDefault="0022780A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Sa fie autentificat.</w:t>
      </w:r>
    </w:p>
    <w:p w14:paraId="35E9BB00" w14:textId="38CE56AB" w:rsidR="00196A49" w:rsidRPr="00AE76A8" w:rsidRDefault="00196A49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</w:r>
      <w:r w:rsidR="00922308" w:rsidRPr="00AE76A8">
        <w:rPr>
          <w:lang w:val="ro-RO"/>
        </w:rPr>
        <w:t>Punga de sange se intregistreaza daca donatorul indepinseste conditiile de donare:</w:t>
      </w:r>
    </w:p>
    <w:p w14:paraId="5EDFAE98" w14:textId="7003A173" w:rsidR="00922308" w:rsidRPr="00AE76A8" w:rsidRDefault="00922308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vârsta cuprinsă în intervalul 18-60 ani</w:t>
      </w:r>
    </w:p>
    <w:p w14:paraId="5655A8CB" w14:textId="290B6C2D" w:rsidR="00922308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greutate peste 50Kg</w:t>
      </w:r>
    </w:p>
    <w:p w14:paraId="3641CD85" w14:textId="3B7EA9FA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puls regulat, 60 -100 bătăi/minut</w:t>
      </w:r>
    </w:p>
    <w:p w14:paraId="054B9CB6" w14:textId="18715171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tensiune arterială sistolică între 100 şi 180 mmHg</w:t>
      </w:r>
    </w:p>
    <w:p w14:paraId="4E4E149F" w14:textId="41D87A94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să nu fi suferit în ultimele 6 luni intervenţii chirurgicale</w:t>
      </w:r>
    </w:p>
    <w:p w14:paraId="28E361EC" w14:textId="315106A3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femeile să nu fie: însărcinate, în perioada de lăuzie, în perioada menstruală</w:t>
      </w:r>
    </w:p>
    <w:p w14:paraId="07F2090A" w14:textId="20FB8A24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să nu fi consumat grăsimi sau băuturi alcoolice cu cel puţin 48 de ore înaintea donării</w:t>
      </w:r>
    </w:p>
    <w:p w14:paraId="49699326" w14:textId="41E60494" w:rsidR="00202A33" w:rsidRPr="00AE76A8" w:rsidRDefault="00202A33" w:rsidP="00C10B78">
      <w:pPr>
        <w:pStyle w:val="ListParagraph"/>
        <w:numPr>
          <w:ilvl w:val="0"/>
          <w:numId w:val="4"/>
        </w:numPr>
        <w:jc w:val="both"/>
        <w:rPr>
          <w:lang w:val="ro-RO"/>
        </w:rPr>
      </w:pPr>
      <w:r w:rsidRPr="00AE76A8">
        <w:rPr>
          <w:lang w:val="ro-RO"/>
        </w:rPr>
        <w:t>sa nu fii sub tratament pentru diferite afectiuni: hipertensiune,boli de inima,boli renale,boli psihice,boli hepatice,boli endocrine donatorii nu trebuie să aiba sau sa fi avut urmatoarele boli: hepatită (de orice tip), TBC, sifilis, malaria, epilepsie si alte boli neurologice, boli psihice, bruceloză, ulcer, diabet zaharat, boli de inimă, boli de piele: psoriazis, vitiligo, miopie forte peste (-) 6 dioptrii, cancer</w:t>
      </w:r>
    </w:p>
    <w:p w14:paraId="6890A86A" w14:textId="0632712F" w:rsidR="0022780A" w:rsidRPr="00AE76A8" w:rsidRDefault="0022780A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>Postc:</w:t>
      </w:r>
    </w:p>
    <w:p w14:paraId="250B3DED" w14:textId="6609CDA5" w:rsidR="0022780A" w:rsidRPr="00AE76A8" w:rsidRDefault="00196A49" w:rsidP="00C10B78">
      <w:pPr>
        <w:ind w:left="720"/>
        <w:jc w:val="both"/>
        <w:rPr>
          <w:lang w:val="ro-RO"/>
        </w:rPr>
      </w:pPr>
      <w:r w:rsidRPr="00AE76A8">
        <w:rPr>
          <w:lang w:val="ro-RO"/>
        </w:rPr>
        <w:tab/>
        <w:t>Re</w:t>
      </w:r>
      <w:r w:rsidR="009E312F">
        <w:rPr>
          <w:lang w:val="ro-RO"/>
        </w:rPr>
        <w:t>z</w:t>
      </w:r>
      <w:r w:rsidRPr="00AE76A8">
        <w:rPr>
          <w:lang w:val="ro-RO"/>
        </w:rPr>
        <w:t>ulta un produs sanguine: trom</w:t>
      </w:r>
      <w:r w:rsidR="0072646C" w:rsidRPr="00AE76A8">
        <w:rPr>
          <w:lang w:val="ro-RO"/>
        </w:rPr>
        <w:t>bocite, globule rosii, plasma.</w:t>
      </w:r>
    </w:p>
    <w:p w14:paraId="0AE5DF79" w14:textId="2FBACDA5" w:rsidR="0022780A" w:rsidRPr="00AE76A8" w:rsidRDefault="0022780A" w:rsidP="00C10B78">
      <w:pPr>
        <w:jc w:val="both"/>
        <w:rPr>
          <w:lang w:val="ro-RO"/>
        </w:rPr>
      </w:pPr>
    </w:p>
    <w:p w14:paraId="2C6FFE9F" w14:textId="7CA88330" w:rsidR="0022780A" w:rsidRPr="00C10B78" w:rsidRDefault="0022780A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 xml:space="preserve">Cautare </w:t>
      </w:r>
      <w:r w:rsidR="00AE76A8" w:rsidRPr="00C10B78">
        <w:rPr>
          <w:b/>
          <w:sz w:val="24"/>
          <w:szCs w:val="24"/>
          <w:lang w:val="ro-RO"/>
        </w:rPr>
        <w:t>donatori:</w:t>
      </w:r>
    </w:p>
    <w:p w14:paraId="67BDB4DB" w14:textId="005D9166" w:rsidR="00CC06E0" w:rsidRDefault="00CC06E0" w:rsidP="00C10B78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CC06E0">
        <w:rPr>
          <w:u w:val="single"/>
          <w:lang w:val="ro-RO"/>
        </w:rPr>
        <w:t>Angajat centru:</w:t>
      </w:r>
    </w:p>
    <w:p w14:paraId="209FB945" w14:textId="52782089" w:rsidR="0090464F" w:rsidRDefault="0090464F" w:rsidP="0090464F">
      <w:pPr>
        <w:pStyle w:val="ListParagraph"/>
        <w:numPr>
          <w:ilvl w:val="0"/>
          <w:numId w:val="14"/>
        </w:numPr>
        <w:jc w:val="both"/>
        <w:rPr>
          <w:lang w:val="ro-RO"/>
        </w:rPr>
      </w:pPr>
      <w:r>
        <w:rPr>
          <w:lang w:val="ro-RO"/>
        </w:rPr>
        <w:t>Se apasa butonul „Cautare donatori”.</w:t>
      </w:r>
    </w:p>
    <w:p w14:paraId="6585055A" w14:textId="13FED086" w:rsidR="0090464F" w:rsidRDefault="0090464F" w:rsidP="0090464F">
      <w:pPr>
        <w:pStyle w:val="ListParagraph"/>
        <w:numPr>
          <w:ilvl w:val="0"/>
          <w:numId w:val="14"/>
        </w:numPr>
        <w:jc w:val="both"/>
        <w:rPr>
          <w:lang w:val="ro-RO"/>
        </w:rPr>
      </w:pPr>
      <w:r>
        <w:rPr>
          <w:lang w:val="ro-RO"/>
        </w:rPr>
        <w:t>Se deschide un formular a caror campuri trebuie completate.</w:t>
      </w:r>
    </w:p>
    <w:p w14:paraId="319262A6" w14:textId="6A95ECA1" w:rsidR="00CF0E3E" w:rsidRDefault="00CF0E3E" w:rsidP="0090464F">
      <w:pPr>
        <w:pStyle w:val="ListParagraph"/>
        <w:numPr>
          <w:ilvl w:val="0"/>
          <w:numId w:val="14"/>
        </w:numPr>
        <w:jc w:val="both"/>
        <w:rPr>
          <w:lang w:val="ro-RO"/>
        </w:rPr>
      </w:pPr>
      <w:r>
        <w:rPr>
          <w:lang w:val="ro-RO"/>
        </w:rPr>
        <w:t xml:space="preserve">Se completeaza campurile cu grupele de sange de care </w:t>
      </w:r>
      <w:r w:rsidR="00376F3A">
        <w:rPr>
          <w:lang w:val="ro-RO"/>
        </w:rPr>
        <w:t>este</w:t>
      </w:r>
      <w:r>
        <w:rPr>
          <w:lang w:val="ro-RO"/>
        </w:rPr>
        <w:t xml:space="preserve"> nevoie</w:t>
      </w:r>
      <w:r w:rsidR="00376F3A">
        <w:rPr>
          <w:lang w:val="ro-RO"/>
        </w:rPr>
        <w:t>.</w:t>
      </w:r>
    </w:p>
    <w:p w14:paraId="10BD6E38" w14:textId="4E0E665E" w:rsidR="00376F3A" w:rsidRPr="0090464F" w:rsidRDefault="00376F3A" w:rsidP="0090464F">
      <w:pPr>
        <w:pStyle w:val="ListParagraph"/>
        <w:numPr>
          <w:ilvl w:val="0"/>
          <w:numId w:val="14"/>
        </w:numPr>
        <w:jc w:val="both"/>
        <w:rPr>
          <w:lang w:val="ro-RO"/>
        </w:rPr>
      </w:pPr>
      <w:r>
        <w:rPr>
          <w:lang w:val="ro-RO"/>
        </w:rPr>
        <w:t>Se apasa butonul „Trimite notificare”, pentru a notifica toti donatorii.</w:t>
      </w:r>
    </w:p>
    <w:p w14:paraId="483740A0" w14:textId="7C7A8902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>Prec:</w:t>
      </w:r>
      <w:bookmarkStart w:id="0" w:name="_GoBack"/>
      <w:bookmarkEnd w:id="0"/>
    </w:p>
    <w:p w14:paraId="03E7038C" w14:textId="53E6C835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lastRenderedPageBreak/>
        <w:tab/>
      </w:r>
      <w:r w:rsidRPr="00AE76A8">
        <w:rPr>
          <w:lang w:val="ro-RO"/>
        </w:rPr>
        <w:t>Sa fie autentificat.</w:t>
      </w:r>
    </w:p>
    <w:p w14:paraId="579B7D5B" w14:textId="39D21D0B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ab/>
        <w:t>Sa nu existe suficiente produse sanguine.</w:t>
      </w:r>
    </w:p>
    <w:p w14:paraId="4CB0F3D0" w14:textId="02487947" w:rsidR="00651EF7" w:rsidRDefault="00651EF7" w:rsidP="00C10B78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0E732EBA" w14:textId="73D45375" w:rsidR="00651EF7" w:rsidRDefault="00651EF7" w:rsidP="00C10B78">
      <w:pPr>
        <w:jc w:val="both"/>
        <w:rPr>
          <w:lang w:val="ro-RO"/>
        </w:rPr>
      </w:pPr>
    </w:p>
    <w:p w14:paraId="3392B10E" w14:textId="19283017" w:rsidR="00651EF7" w:rsidRPr="00C10B78" w:rsidRDefault="00651EF7" w:rsidP="00C10B78">
      <w:pPr>
        <w:jc w:val="both"/>
        <w:rPr>
          <w:b/>
          <w:sz w:val="24"/>
          <w:szCs w:val="24"/>
          <w:lang w:val="ro-RO"/>
        </w:rPr>
      </w:pPr>
      <w:r w:rsidRPr="00C10B78">
        <w:rPr>
          <w:b/>
          <w:sz w:val="24"/>
          <w:szCs w:val="24"/>
          <w:lang w:val="ro-RO"/>
        </w:rPr>
        <w:t>Gestiune stoc:</w:t>
      </w:r>
    </w:p>
    <w:p w14:paraId="0206B1E4" w14:textId="37C7B1EA" w:rsidR="00651EF7" w:rsidRDefault="00651EF7" w:rsidP="00C10B78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651EF7">
        <w:rPr>
          <w:u w:val="single"/>
          <w:lang w:val="ro-RO"/>
        </w:rPr>
        <w:t>Angajat centru:</w:t>
      </w:r>
    </w:p>
    <w:p w14:paraId="03013501" w14:textId="28219BB3" w:rsidR="00651EF7" w:rsidRDefault="006131BE" w:rsidP="00C10B78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Produsul sanguin rezultat in urma procesului de trasformare a pungii de sange recoltate de la donator se inregistreaza in baza de date.</w:t>
      </w:r>
    </w:p>
    <w:p w14:paraId="13DCD32D" w14:textId="131C8089" w:rsidR="006131BE" w:rsidRDefault="006131BE" w:rsidP="00C10B78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Are acces tot timpul la stocul produselor sanguine, pentru a vizualiza cantitatea de produse disponibile.</w:t>
      </w:r>
    </w:p>
    <w:p w14:paraId="477BD52C" w14:textId="4E67F991" w:rsidR="006131BE" w:rsidRDefault="006131BE" w:rsidP="00C10B78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Trimite produsul sanguin in urma unei cereri realizare de un medic inregistrat in baza de date.</w:t>
      </w:r>
    </w:p>
    <w:p w14:paraId="05DE185B" w14:textId="7A36349A" w:rsidR="006131BE" w:rsidRDefault="006131BE" w:rsidP="00C10B78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392CD93D" w14:textId="2CD91483" w:rsidR="006131BE" w:rsidRDefault="006131BE" w:rsidP="00C10B78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autentificat.</w:t>
      </w:r>
    </w:p>
    <w:p w14:paraId="1EF4C341" w14:textId="56247602" w:rsidR="00C10B78" w:rsidRDefault="006025F4" w:rsidP="00C10B78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588389B3" w14:textId="7B4010E6" w:rsidR="006025F4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  <w:t>Modificarea stocului de produse disponibile.</w:t>
      </w:r>
    </w:p>
    <w:p w14:paraId="32FD701C" w14:textId="615C735E" w:rsidR="006025F4" w:rsidRDefault="006025F4" w:rsidP="006025F4">
      <w:pPr>
        <w:jc w:val="both"/>
        <w:rPr>
          <w:b/>
          <w:sz w:val="24"/>
          <w:szCs w:val="24"/>
          <w:lang w:val="ro-RO"/>
        </w:rPr>
      </w:pPr>
      <w:r w:rsidRPr="006025F4">
        <w:rPr>
          <w:b/>
          <w:sz w:val="24"/>
          <w:szCs w:val="24"/>
          <w:lang w:val="ro-RO"/>
        </w:rPr>
        <w:t>Vizualizare cereri:</w:t>
      </w:r>
    </w:p>
    <w:p w14:paraId="32C2BB42" w14:textId="56B3648C" w:rsidR="006025F4" w:rsidRPr="006025F4" w:rsidRDefault="006025F4" w:rsidP="006025F4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6025F4">
        <w:rPr>
          <w:u w:val="single"/>
          <w:lang w:val="ro-RO"/>
        </w:rPr>
        <w:t>Angajat centru:</w:t>
      </w:r>
    </w:p>
    <w:p w14:paraId="3B254625" w14:textId="4EAB86AA" w:rsidR="006025F4" w:rsidRDefault="006025F4" w:rsidP="006025F4">
      <w:pPr>
        <w:pStyle w:val="ListParagraph"/>
        <w:numPr>
          <w:ilvl w:val="0"/>
          <w:numId w:val="8"/>
        </w:numPr>
        <w:jc w:val="both"/>
        <w:rPr>
          <w:lang w:val="ro-RO"/>
        </w:rPr>
      </w:pPr>
      <w:r>
        <w:rPr>
          <w:lang w:val="ro-RO"/>
        </w:rPr>
        <w:t xml:space="preserve">Angajatul vizualizeaza cererile medicilor pentru </w:t>
      </w:r>
      <w:r w:rsidR="003F3BD3">
        <w:rPr>
          <w:lang w:val="ro-RO"/>
        </w:rPr>
        <w:t>produsele sanguine, iar in ordine prioritara onoreaza cererile.</w:t>
      </w:r>
    </w:p>
    <w:p w14:paraId="255A0472" w14:textId="6494C9DA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3B10A635" w14:textId="5A3AF1C9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</w:t>
      </w:r>
      <w:r>
        <w:rPr>
          <w:lang w:val="ro-RO"/>
        </w:rPr>
        <w:t>.</w:t>
      </w:r>
    </w:p>
    <w:p w14:paraId="225AA03C" w14:textId="1BE37B94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  <w:t>Sa existe cereri.</w:t>
      </w:r>
    </w:p>
    <w:p w14:paraId="01088F45" w14:textId="31590867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3FA42292" w14:textId="63D53E9D" w:rsidR="003F3BD3" w:rsidRDefault="003F3BD3" w:rsidP="003F3BD3">
      <w:pPr>
        <w:ind w:left="720"/>
        <w:jc w:val="both"/>
        <w:rPr>
          <w:lang w:val="ro-RO"/>
        </w:rPr>
      </w:pPr>
      <w:r>
        <w:rPr>
          <w:lang w:val="ro-RO"/>
        </w:rPr>
        <w:tab/>
        <w:t>Trimiterea de produse sanguine catre spitalele a caror medici au realizat cereri.</w:t>
      </w:r>
    </w:p>
    <w:p w14:paraId="0235638C" w14:textId="55389F57" w:rsidR="003F3BD3" w:rsidRDefault="003F3BD3" w:rsidP="003F3BD3">
      <w:pPr>
        <w:jc w:val="both"/>
        <w:rPr>
          <w:lang w:val="ro-RO"/>
        </w:rPr>
      </w:pPr>
    </w:p>
    <w:p w14:paraId="7845B042" w14:textId="798BE944" w:rsidR="003F3BD3" w:rsidRPr="003F3BD3" w:rsidRDefault="003F3BD3" w:rsidP="003F3BD3">
      <w:pPr>
        <w:jc w:val="both"/>
        <w:rPr>
          <w:b/>
          <w:sz w:val="24"/>
          <w:szCs w:val="24"/>
          <w:lang w:val="ro-RO"/>
        </w:rPr>
      </w:pPr>
      <w:r w:rsidRPr="003F3BD3">
        <w:rPr>
          <w:b/>
          <w:sz w:val="24"/>
          <w:szCs w:val="24"/>
          <w:lang w:val="ro-RO"/>
        </w:rPr>
        <w:t>Gestiune sange:</w:t>
      </w:r>
    </w:p>
    <w:p w14:paraId="0780BC22" w14:textId="6F3C739D" w:rsidR="003F3BD3" w:rsidRDefault="003F3BD3" w:rsidP="003F3BD3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3F3BD3">
        <w:rPr>
          <w:u w:val="single"/>
          <w:lang w:val="ro-RO"/>
        </w:rPr>
        <w:t>Medic:</w:t>
      </w:r>
    </w:p>
    <w:p w14:paraId="7D2C4084" w14:textId="53FD2E5D" w:rsidR="003F3BD3" w:rsidRDefault="003F3BD3" w:rsidP="003F3BD3">
      <w:pPr>
        <w:pStyle w:val="ListParagraph"/>
        <w:numPr>
          <w:ilvl w:val="0"/>
          <w:numId w:val="9"/>
        </w:numPr>
        <w:jc w:val="both"/>
        <w:rPr>
          <w:lang w:val="ro-RO"/>
        </w:rPr>
      </w:pPr>
      <w:r>
        <w:rPr>
          <w:lang w:val="ro-RO"/>
        </w:rPr>
        <w:t>In momentul in care medicul are nevoie de produse sanguine initiaza o cerere centrului de donare, in care specifica si datele pacientului, numele si cnp-ul</w:t>
      </w:r>
      <w:r w:rsidR="00896E4F">
        <w:rPr>
          <w:lang w:val="ro-RO"/>
        </w:rPr>
        <w:t>, si prioritatea.</w:t>
      </w:r>
    </w:p>
    <w:p w14:paraId="36CC8AF8" w14:textId="0D182D26" w:rsidR="003F3BD3" w:rsidRDefault="003F3BD3" w:rsidP="003F3BD3">
      <w:pPr>
        <w:pStyle w:val="ListParagraph"/>
        <w:numPr>
          <w:ilvl w:val="0"/>
          <w:numId w:val="9"/>
        </w:numPr>
        <w:jc w:val="both"/>
        <w:rPr>
          <w:lang w:val="ro-RO"/>
        </w:rPr>
      </w:pPr>
      <w:r>
        <w:rPr>
          <w:lang w:val="ro-RO"/>
        </w:rPr>
        <w:t>Medicul poate vizualiza statusul unei cerei</w:t>
      </w:r>
      <w:r w:rsidR="00896E4F">
        <w:rPr>
          <w:lang w:val="ro-RO"/>
        </w:rPr>
        <w:t>. Ce cantitate de sange s-a adunat pentru acel pacient.</w:t>
      </w:r>
    </w:p>
    <w:p w14:paraId="25181EE2" w14:textId="485FF4F3" w:rsidR="00896E4F" w:rsidRDefault="00896E4F" w:rsidP="003F3BD3">
      <w:pPr>
        <w:pStyle w:val="ListParagraph"/>
        <w:numPr>
          <w:ilvl w:val="0"/>
          <w:numId w:val="9"/>
        </w:numPr>
        <w:jc w:val="both"/>
        <w:rPr>
          <w:lang w:val="ro-RO"/>
        </w:rPr>
      </w:pPr>
      <w:r>
        <w:rPr>
          <w:lang w:val="ro-RO"/>
        </w:rPr>
        <w:lastRenderedPageBreak/>
        <w:t xml:space="preserve">In cazul in care nu mai este nevoie de sange, </w:t>
      </w:r>
      <w:r w:rsidR="00F748CF">
        <w:rPr>
          <w:lang w:val="ro-RO"/>
        </w:rPr>
        <w:t>medicul poate anula cererea.</w:t>
      </w:r>
    </w:p>
    <w:p w14:paraId="2444EDE3" w14:textId="53A96F1E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2618A2D3" w14:textId="0E510B53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</w:t>
      </w:r>
      <w:r>
        <w:rPr>
          <w:lang w:val="ro-RO"/>
        </w:rPr>
        <w:t>.</w:t>
      </w:r>
    </w:p>
    <w:p w14:paraId="562C350F" w14:textId="444D8282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ab/>
        <w:t>Sa existe pacienti care necesita sange.</w:t>
      </w:r>
    </w:p>
    <w:p w14:paraId="6C949D00" w14:textId="75734972" w:rsidR="00F748CF" w:rsidRDefault="00F748CF" w:rsidP="00F748CF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62D582CA" w14:textId="1BC219F2" w:rsidR="0069693F" w:rsidRDefault="0069693F" w:rsidP="00F748CF">
      <w:pPr>
        <w:ind w:left="720"/>
        <w:jc w:val="both"/>
        <w:rPr>
          <w:lang w:val="ro-RO"/>
        </w:rPr>
      </w:pPr>
      <w:r>
        <w:rPr>
          <w:lang w:val="ro-RO"/>
        </w:rPr>
        <w:tab/>
        <w:t>Administrarea de sange pacientului.</w:t>
      </w:r>
    </w:p>
    <w:p w14:paraId="55FE4A49" w14:textId="1774C89C" w:rsidR="0069693F" w:rsidRDefault="0069693F" w:rsidP="0069693F">
      <w:pPr>
        <w:jc w:val="both"/>
        <w:rPr>
          <w:lang w:val="ro-RO"/>
        </w:rPr>
      </w:pPr>
    </w:p>
    <w:p w14:paraId="7640C656" w14:textId="0418F61B" w:rsidR="0069693F" w:rsidRPr="00C873E8" w:rsidRDefault="0069693F" w:rsidP="0069693F">
      <w:pPr>
        <w:jc w:val="both"/>
        <w:rPr>
          <w:b/>
          <w:sz w:val="24"/>
          <w:szCs w:val="24"/>
          <w:lang w:val="ro-RO"/>
        </w:rPr>
      </w:pPr>
      <w:r w:rsidRPr="00C873E8">
        <w:rPr>
          <w:b/>
          <w:sz w:val="24"/>
          <w:szCs w:val="24"/>
          <w:lang w:val="ro-RO"/>
        </w:rPr>
        <w:t>Gestiune personal:</w:t>
      </w:r>
    </w:p>
    <w:p w14:paraId="4CA62693" w14:textId="584522C2" w:rsidR="0069693F" w:rsidRDefault="0069693F" w:rsidP="0069693F">
      <w:pPr>
        <w:jc w:val="both"/>
        <w:rPr>
          <w:u w:val="single"/>
          <w:lang w:val="ro-RO"/>
        </w:rPr>
      </w:pPr>
      <w:r>
        <w:rPr>
          <w:lang w:val="ro-RO"/>
        </w:rPr>
        <w:tab/>
      </w:r>
      <w:r w:rsidRPr="00C873E8">
        <w:rPr>
          <w:u w:val="single"/>
          <w:lang w:val="ro-RO"/>
        </w:rPr>
        <w:t>Admin:</w:t>
      </w:r>
    </w:p>
    <w:p w14:paraId="6F534138" w14:textId="626E3EF1" w:rsidR="00C873E8" w:rsidRDefault="00C873E8" w:rsidP="00C873E8">
      <w:pPr>
        <w:pStyle w:val="ListParagraph"/>
        <w:numPr>
          <w:ilvl w:val="0"/>
          <w:numId w:val="10"/>
        </w:numPr>
        <w:jc w:val="both"/>
        <w:rPr>
          <w:lang w:val="ro-RO"/>
        </w:rPr>
      </w:pPr>
      <w:r>
        <w:rPr>
          <w:lang w:val="ro-RO"/>
        </w:rPr>
        <w:t>Admin-ul adauga un cont, pentru angajatul centrului de donare si medic.</w:t>
      </w:r>
    </w:p>
    <w:p w14:paraId="3A7184F5" w14:textId="07D23DB5" w:rsidR="00C873E8" w:rsidRDefault="00C873E8" w:rsidP="00C873E8">
      <w:pPr>
        <w:pStyle w:val="ListParagraph"/>
        <w:numPr>
          <w:ilvl w:val="0"/>
          <w:numId w:val="10"/>
        </w:numPr>
        <w:jc w:val="both"/>
        <w:rPr>
          <w:lang w:val="ro-RO"/>
        </w:rPr>
      </w:pPr>
      <w:r>
        <w:rPr>
          <w:lang w:val="ro-RO"/>
        </w:rPr>
        <w:t>Admin-ul sterge un cont.</w:t>
      </w:r>
    </w:p>
    <w:p w14:paraId="2795EEBF" w14:textId="1158CBD9" w:rsidR="00C873E8" w:rsidRDefault="00C873E8" w:rsidP="00C873E8">
      <w:pPr>
        <w:ind w:left="720"/>
        <w:jc w:val="both"/>
        <w:rPr>
          <w:lang w:val="ro-RO"/>
        </w:rPr>
      </w:pPr>
      <w:r>
        <w:rPr>
          <w:lang w:val="ro-RO"/>
        </w:rPr>
        <w:t>Prec:</w:t>
      </w:r>
    </w:p>
    <w:p w14:paraId="16910014" w14:textId="749D8131" w:rsidR="00C873E8" w:rsidRDefault="00C873E8" w:rsidP="00C873E8">
      <w:pPr>
        <w:ind w:left="720"/>
        <w:jc w:val="both"/>
        <w:rPr>
          <w:lang w:val="ro-RO"/>
        </w:rPr>
      </w:pPr>
      <w:r>
        <w:rPr>
          <w:lang w:val="ro-RO"/>
        </w:rPr>
        <w:tab/>
      </w:r>
      <w:r w:rsidRPr="00AE76A8">
        <w:rPr>
          <w:lang w:val="ro-RO"/>
        </w:rPr>
        <w:t>Sa fie autentificat</w:t>
      </w:r>
      <w:r>
        <w:rPr>
          <w:lang w:val="ro-RO"/>
        </w:rPr>
        <w:t>.</w:t>
      </w:r>
    </w:p>
    <w:p w14:paraId="59723108" w14:textId="613B5E99" w:rsidR="00C873E8" w:rsidRDefault="00C873E8" w:rsidP="00C873E8">
      <w:pPr>
        <w:ind w:left="720"/>
        <w:jc w:val="both"/>
        <w:rPr>
          <w:lang w:val="ro-RO"/>
        </w:rPr>
      </w:pPr>
      <w:r>
        <w:rPr>
          <w:lang w:val="ro-RO"/>
        </w:rPr>
        <w:t>Postc:</w:t>
      </w:r>
    </w:p>
    <w:p w14:paraId="0C8CF527" w14:textId="3EC233A2" w:rsidR="006131BE" w:rsidRPr="006131BE" w:rsidRDefault="00C873E8" w:rsidP="00E35884">
      <w:pPr>
        <w:ind w:left="720"/>
        <w:jc w:val="both"/>
        <w:rPr>
          <w:lang w:val="ro-RO"/>
        </w:rPr>
      </w:pPr>
      <w:r>
        <w:rPr>
          <w:lang w:val="ro-RO"/>
        </w:rPr>
        <w:tab/>
        <w:t>Pastrarea unor date reale si concrete in baza de date.</w:t>
      </w:r>
    </w:p>
    <w:sectPr w:rsidR="006131BE" w:rsidRPr="0061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150C"/>
    <w:multiLevelType w:val="hybridMultilevel"/>
    <w:tmpl w:val="3208A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B1006"/>
    <w:multiLevelType w:val="hybridMultilevel"/>
    <w:tmpl w:val="DB723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812A77"/>
    <w:multiLevelType w:val="hybridMultilevel"/>
    <w:tmpl w:val="576AD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D4117C"/>
    <w:multiLevelType w:val="hybridMultilevel"/>
    <w:tmpl w:val="5DF4B5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BD086C"/>
    <w:multiLevelType w:val="hybridMultilevel"/>
    <w:tmpl w:val="576AD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D45162"/>
    <w:multiLevelType w:val="hybridMultilevel"/>
    <w:tmpl w:val="CBF403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9A2713F"/>
    <w:multiLevelType w:val="hybridMultilevel"/>
    <w:tmpl w:val="AA087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FF41AA"/>
    <w:multiLevelType w:val="hybridMultilevel"/>
    <w:tmpl w:val="B4A0D9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B20562"/>
    <w:multiLevelType w:val="hybridMultilevel"/>
    <w:tmpl w:val="0DE8D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503CEC"/>
    <w:multiLevelType w:val="hybridMultilevel"/>
    <w:tmpl w:val="CF98A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AB411F"/>
    <w:multiLevelType w:val="hybridMultilevel"/>
    <w:tmpl w:val="0DE8D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DA723F"/>
    <w:multiLevelType w:val="hybridMultilevel"/>
    <w:tmpl w:val="521C7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E0626B"/>
    <w:multiLevelType w:val="hybridMultilevel"/>
    <w:tmpl w:val="E6EA3C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122624"/>
    <w:multiLevelType w:val="hybridMultilevel"/>
    <w:tmpl w:val="DB723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9B3"/>
    <w:rsid w:val="000D4C7D"/>
    <w:rsid w:val="00127488"/>
    <w:rsid w:val="00136B5C"/>
    <w:rsid w:val="001856D7"/>
    <w:rsid w:val="00196A49"/>
    <w:rsid w:val="001F1DD2"/>
    <w:rsid w:val="00202A33"/>
    <w:rsid w:val="0022780A"/>
    <w:rsid w:val="00296CEE"/>
    <w:rsid w:val="002B2763"/>
    <w:rsid w:val="002B59D0"/>
    <w:rsid w:val="00376F3A"/>
    <w:rsid w:val="003B0BD5"/>
    <w:rsid w:val="003F3BD3"/>
    <w:rsid w:val="00507987"/>
    <w:rsid w:val="006025F4"/>
    <w:rsid w:val="006131BE"/>
    <w:rsid w:val="00651EF7"/>
    <w:rsid w:val="0069693F"/>
    <w:rsid w:val="0072646C"/>
    <w:rsid w:val="007F1938"/>
    <w:rsid w:val="00896E4F"/>
    <w:rsid w:val="0090464F"/>
    <w:rsid w:val="00922308"/>
    <w:rsid w:val="00966764"/>
    <w:rsid w:val="009A59B3"/>
    <w:rsid w:val="009E312F"/>
    <w:rsid w:val="00A82B75"/>
    <w:rsid w:val="00AB63BA"/>
    <w:rsid w:val="00AE76A8"/>
    <w:rsid w:val="00B626E6"/>
    <w:rsid w:val="00B66001"/>
    <w:rsid w:val="00C10B78"/>
    <w:rsid w:val="00C644CA"/>
    <w:rsid w:val="00C81B12"/>
    <w:rsid w:val="00C873E8"/>
    <w:rsid w:val="00CC06E0"/>
    <w:rsid w:val="00CF0E3E"/>
    <w:rsid w:val="00E113C5"/>
    <w:rsid w:val="00E35884"/>
    <w:rsid w:val="00F7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B5D0"/>
  <w15:docId w15:val="{C2EE0C4F-66C7-481B-8FCD-A36A2403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Trifa</dc:creator>
  <cp:keywords/>
  <dc:description/>
  <cp:lastModifiedBy>Maria Trifa</cp:lastModifiedBy>
  <cp:revision>18</cp:revision>
  <dcterms:created xsi:type="dcterms:W3CDTF">2018-04-20T07:29:00Z</dcterms:created>
  <dcterms:modified xsi:type="dcterms:W3CDTF">2018-04-26T16:49:00Z</dcterms:modified>
</cp:coreProperties>
</file>