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29233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Autentificare:</w:t>
      </w:r>
    </w:p>
    <w:p w14:paraId="161F6A53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u w:val="single"/>
          <w:lang w:val="en"/>
        </w:rPr>
        <w:t>Utilizator:</w:t>
      </w:r>
    </w:p>
    <w:p w14:paraId="4E3EA3AE" w14:textId="77777777" w:rsidR="00E05593" w:rsidRDefault="00E05593" w:rsidP="00E05593">
      <w:pPr>
        <w:numPr>
          <w:ilvl w:val="0"/>
          <w:numId w:val="15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Introducere username</w:t>
      </w:r>
    </w:p>
    <w:p w14:paraId="541A2686" w14:textId="77777777" w:rsidR="00E05593" w:rsidRDefault="00E05593" w:rsidP="00E05593">
      <w:pPr>
        <w:numPr>
          <w:ilvl w:val="0"/>
          <w:numId w:val="15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Introducere parola</w:t>
      </w:r>
    </w:p>
    <w:p w14:paraId="0A44B421" w14:textId="77777777" w:rsidR="00E05593" w:rsidRDefault="00E05593" w:rsidP="00E05593">
      <w:pPr>
        <w:numPr>
          <w:ilvl w:val="0"/>
          <w:numId w:val="15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Selectare tipul de cont in ComboBoxul "Login as"</w:t>
      </w:r>
    </w:p>
    <w:p w14:paraId="08BF1A7A" w14:textId="77777777" w:rsidR="00E05593" w:rsidRDefault="00E05593" w:rsidP="00E05593">
      <w:pPr>
        <w:numPr>
          <w:ilvl w:val="0"/>
          <w:numId w:val="15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(Optional) Pentru memorarea datelor de login, bifare checkbox "Remember me?"</w:t>
      </w:r>
    </w:p>
    <w:p w14:paraId="26676E8C" w14:textId="77777777" w:rsidR="00E05593" w:rsidRDefault="00E05593" w:rsidP="00E05593">
      <w:pPr>
        <w:numPr>
          <w:ilvl w:val="0"/>
          <w:numId w:val="15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Apasare butonul "Login"</w:t>
      </w:r>
    </w:p>
    <w:p w14:paraId="6908BB7C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u w:val="single"/>
          <w:lang w:val="en"/>
        </w:rPr>
        <w:t>Preconditii:</w:t>
      </w:r>
    </w:p>
    <w:p w14:paraId="0F0D80F5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Conexiune la internet</w:t>
      </w:r>
    </w:p>
    <w:p w14:paraId="1418E29D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u w:val="single"/>
          <w:lang w:val="en"/>
        </w:rPr>
        <w:t>Postconditii:</w:t>
      </w:r>
    </w:p>
    <w:p w14:paraId="19BA6FF0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Validarea datelor</w:t>
      </w:r>
    </w:p>
    <w:p w14:paraId="206507EE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EEE02B6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Deconectare:</w:t>
      </w:r>
    </w:p>
    <w:p w14:paraId="6BEAE45E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Utilizator:</w:t>
      </w:r>
    </w:p>
    <w:p w14:paraId="2D47EBB3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1. Apasare "x"</w:t>
      </w:r>
    </w:p>
    <w:p w14:paraId="3B2A0E1D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2. Confirmare in Message Box</w:t>
      </w:r>
    </w:p>
    <w:p w14:paraId="576C5170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Preconditii:</w:t>
      </w:r>
    </w:p>
    <w:p w14:paraId="717D2CE5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Autentificat</w:t>
      </w:r>
    </w:p>
    <w:p w14:paraId="6A304D04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Postconditii:</w:t>
      </w:r>
    </w:p>
    <w:p w14:paraId="5A078E29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E59076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Inregistrare ca donator:</w:t>
      </w:r>
    </w:p>
    <w:p w14:paraId="77E3E956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Utilizator:</w:t>
      </w:r>
    </w:p>
    <w:p w14:paraId="7D7B8CC9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1. Apasare Hyperlink "Create an account"</w:t>
      </w:r>
    </w:p>
    <w:p w14:paraId="07D507AA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2. Introducere nume in "Full Name"</w:t>
      </w:r>
    </w:p>
    <w:p w14:paraId="1293B5FD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3. Introducere username in "Username"</w:t>
      </w:r>
    </w:p>
    <w:p w14:paraId="47B96B59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4. Introducere parola in "Password"</w:t>
      </w:r>
    </w:p>
    <w:p w14:paraId="2F581744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5. Introducere data nasterii in "Date of Birth"</w:t>
      </w:r>
    </w:p>
    <w:p w14:paraId="61814EB0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6. (Optional) Alegerea grupa de sange in ComboBoxul "Blood type"</w:t>
      </w:r>
    </w:p>
    <w:p w14:paraId="38B49E9D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7. (Optional) Alegerea RH-ului in ComboBoxul "Rh"</w:t>
      </w:r>
    </w:p>
    <w:p w14:paraId="0435BD5D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8. Apasarea butonlului "Register"</w:t>
      </w:r>
    </w:p>
    <w:p w14:paraId="1CAE4179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Preconditii:</w:t>
      </w:r>
    </w:p>
    <w:p w14:paraId="64128AA2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Conexiune la internet</w:t>
      </w:r>
    </w:p>
    <w:p w14:paraId="365D543A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Postconditii:</w:t>
      </w:r>
    </w:p>
    <w:p w14:paraId="3574F3B6" w14:textId="77777777" w:rsidR="00E05593" w:rsidRDefault="00E05593" w:rsidP="00E05593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Validarea datelor</w:t>
      </w:r>
    </w:p>
    <w:p w14:paraId="58AB8139" w14:textId="62B66143" w:rsidR="00E05593" w:rsidRDefault="00E05593" w:rsidP="00E05593">
      <w:pPr>
        <w:jc w:val="both"/>
        <w:rPr>
          <w:b/>
          <w:sz w:val="24"/>
          <w:szCs w:val="24"/>
          <w:lang w:val="ro-RO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</w:p>
    <w:p w14:paraId="46895E9E" w14:textId="77777777" w:rsidR="00E05593" w:rsidRDefault="00E05593" w:rsidP="00C10B78">
      <w:pPr>
        <w:jc w:val="both"/>
        <w:rPr>
          <w:b/>
          <w:sz w:val="24"/>
          <w:szCs w:val="24"/>
          <w:lang w:val="ro-RO"/>
        </w:rPr>
      </w:pPr>
    </w:p>
    <w:p w14:paraId="71632018" w14:textId="0B1C9BAB" w:rsidR="00C644CA" w:rsidRPr="00C10B78" w:rsidRDefault="009A59B3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Completare chestionar</w:t>
      </w:r>
      <w:r w:rsidR="000D4C7D">
        <w:rPr>
          <w:b/>
          <w:sz w:val="24"/>
          <w:szCs w:val="24"/>
          <w:lang w:val="ro-RO"/>
        </w:rPr>
        <w:t xml:space="preserve"> de donare</w:t>
      </w:r>
      <w:r w:rsidRPr="00C10B78">
        <w:rPr>
          <w:b/>
          <w:sz w:val="24"/>
          <w:szCs w:val="24"/>
          <w:lang w:val="ro-RO"/>
        </w:rPr>
        <w:t>:</w:t>
      </w:r>
    </w:p>
    <w:p w14:paraId="02D333E8" w14:textId="28334F51" w:rsidR="009A59B3" w:rsidRDefault="009A59B3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53769DD5" w14:textId="12C8F12D" w:rsidR="00127488" w:rsidRDefault="00127488" w:rsidP="0012748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Donatorul apasa butonul „Completare form</w:t>
      </w:r>
      <w:bookmarkStart w:id="0" w:name="_GoBack"/>
      <w:bookmarkEnd w:id="0"/>
      <w:r>
        <w:rPr>
          <w:lang w:val="ro-RO"/>
        </w:rPr>
        <w:t>ular” din partea dreapa a ferest</w:t>
      </w:r>
      <w:r w:rsidR="00E113C5">
        <w:rPr>
          <w:lang w:val="ro-RO"/>
        </w:rPr>
        <w:t>r</w:t>
      </w:r>
      <w:r>
        <w:rPr>
          <w:lang w:val="ro-RO"/>
        </w:rPr>
        <w:t>ii</w:t>
      </w:r>
      <w:r w:rsidR="00AB63BA">
        <w:rPr>
          <w:lang w:val="ro-RO"/>
        </w:rPr>
        <w:t>.</w:t>
      </w:r>
    </w:p>
    <w:p w14:paraId="476EF7B8" w14:textId="10EA1431" w:rsidR="00127488" w:rsidRPr="00127488" w:rsidRDefault="00127488" w:rsidP="0012748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deschide </w:t>
      </w:r>
      <w:r w:rsidR="00AB63BA">
        <w:rPr>
          <w:lang w:val="ro-RO"/>
        </w:rPr>
        <w:t>un formular a caror campuri trebuie completate cu datele personale.</w:t>
      </w:r>
    </w:p>
    <w:p w14:paraId="1DEF6E1D" w14:textId="6CD6E5C4" w:rsidR="009A59B3" w:rsidRPr="00AE76A8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campurile nume, prenume, data nasterii, domiciliu, adresa de email, telefon.</w:t>
      </w:r>
    </w:p>
    <w:p w14:paraId="0B3986BE" w14:textId="7F15600F" w:rsidR="009A59B3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pentru cine se doreste donatia(optional).</w:t>
      </w:r>
    </w:p>
    <w:p w14:paraId="72130B7E" w14:textId="59217A47" w:rsidR="00AB63BA" w:rsidRDefault="00AB63BA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 apasa butonul „Donare”.</w:t>
      </w:r>
    </w:p>
    <w:p w14:paraId="745CC9EF" w14:textId="4ABDCE97" w:rsidR="007F1938" w:rsidRPr="00AE76A8" w:rsidRDefault="007F1938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 inchide formularul.</w:t>
      </w:r>
    </w:p>
    <w:p w14:paraId="1316004D" w14:textId="6CFD0281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41560061" w14:textId="275BD95B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2B766B14" w14:textId="13DC228B" w:rsidR="009A59B3" w:rsidRDefault="009A59B3" w:rsidP="00296CEE">
      <w:pPr>
        <w:ind w:left="720"/>
        <w:jc w:val="both"/>
        <w:rPr>
          <w:lang w:val="ro-RO"/>
        </w:rPr>
      </w:pPr>
      <w:r w:rsidRPr="00AE76A8">
        <w:rPr>
          <w:lang w:val="ro-RO"/>
        </w:rPr>
        <w:t>Postc</w:t>
      </w:r>
      <w:r w:rsidR="00296CEE">
        <w:rPr>
          <w:lang w:val="ro-RO"/>
        </w:rPr>
        <w:t>:</w:t>
      </w:r>
    </w:p>
    <w:p w14:paraId="54F72E7C" w14:textId="5D2776B0" w:rsidR="00136B5C" w:rsidRDefault="00136B5C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 xml:space="preserve">In cazul in care unul dintre campurile obligatorii(nume, prenume, data nasterii, domiciliu, adresa de email, telefon) nu este completat </w:t>
      </w:r>
      <w:r w:rsidR="00296CEE">
        <w:rPr>
          <w:lang w:val="ro-RO"/>
        </w:rPr>
        <w:t>se primeste eroare.</w:t>
      </w:r>
    </w:p>
    <w:p w14:paraId="4E0120EB" w14:textId="6FEC590F" w:rsidR="00296CEE" w:rsidRPr="00AE76A8" w:rsidRDefault="00296CEE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>Daca donatorul nu poate dona, nu a trecut suficient timp de la ultima donare, 6 luni, acesta va primi un mesaj de informare cu acest aspect</w:t>
      </w:r>
      <w:r w:rsidR="007F1938">
        <w:rPr>
          <w:lang w:val="ro-RO"/>
        </w:rPr>
        <w:t>; altfel, va primii un mesaj de confirmare a posibilitatii de donare.</w:t>
      </w:r>
    </w:p>
    <w:p w14:paraId="6855577D" w14:textId="4379BF6D" w:rsidR="009A59B3" w:rsidRPr="00AE76A8" w:rsidRDefault="009A59B3" w:rsidP="00C10B78">
      <w:pPr>
        <w:jc w:val="both"/>
        <w:rPr>
          <w:lang w:val="ro-RO"/>
        </w:rPr>
      </w:pPr>
    </w:p>
    <w:p w14:paraId="30B18480" w14:textId="43DE22F7" w:rsidR="002B2763" w:rsidRPr="00C10B78" w:rsidRDefault="00B66001" w:rsidP="00C10B78">
      <w:pPr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Vizualizare i</w:t>
      </w:r>
      <w:r w:rsidR="002B2763" w:rsidRPr="00C10B78">
        <w:rPr>
          <w:b/>
          <w:sz w:val="24"/>
          <w:szCs w:val="24"/>
          <w:lang w:val="ro-RO"/>
        </w:rPr>
        <w:t>storic analize:</w:t>
      </w:r>
    </w:p>
    <w:p w14:paraId="471229FF" w14:textId="33A47027" w:rsidR="002B2763" w:rsidRDefault="002B2763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466F63BB" w14:textId="41D8FADA" w:rsidR="00E113C5" w:rsidRDefault="00E113C5" w:rsidP="00E113C5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Donatorul apasa butonul „Vizualizare analize” din partea dreapta a ferestrii.</w:t>
      </w:r>
    </w:p>
    <w:p w14:paraId="3C1C5D2E" w14:textId="2F78D583" w:rsidR="00E113C5" w:rsidRDefault="00E113C5" w:rsidP="00E113C5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Se deschide o fereastra in care se regasesc toate analizele rezultate in urma unei donatii, se specifica data in care a fost facuta donatia </w:t>
      </w:r>
      <w:r w:rsidR="00B626E6">
        <w:rPr>
          <w:lang w:val="ro-RO"/>
        </w:rPr>
        <w:t>pentru o identificare usoara a acestora.</w:t>
      </w:r>
    </w:p>
    <w:p w14:paraId="01C29F91" w14:textId="68E5BF03" w:rsidR="002B2763" w:rsidRDefault="00B626E6" w:rsidP="00B626E6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Se alege rezultatul analizei care se doreste a fi vizualizat, acesta se deschide intr-o noua fereastra.</w:t>
      </w:r>
    </w:p>
    <w:p w14:paraId="4C82A441" w14:textId="332FC014" w:rsidR="00B626E6" w:rsidRPr="00B626E6" w:rsidRDefault="00B626E6" w:rsidP="00B626E6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lastRenderedPageBreak/>
        <w:t>Se paraseste fereastra prin apasarea butonului „Inchide”.</w:t>
      </w:r>
    </w:p>
    <w:p w14:paraId="53BCC656" w14:textId="58FB1107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32C90EF6" w14:textId="74BFFAB4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70DB4F37" w14:textId="55319155" w:rsidR="00966764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aiba donatii.</w:t>
      </w:r>
    </w:p>
    <w:p w14:paraId="69A145D0" w14:textId="0036AA47" w:rsidR="001F1DD2" w:rsidRPr="00AE76A8" w:rsidRDefault="003B0BD5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55C7816E" w14:textId="61BD4142" w:rsidR="003B0BD5" w:rsidRPr="00AE76A8" w:rsidRDefault="003B0BD5" w:rsidP="00C10B78">
      <w:pPr>
        <w:jc w:val="both"/>
        <w:rPr>
          <w:lang w:val="ro-RO"/>
        </w:rPr>
      </w:pPr>
    </w:p>
    <w:p w14:paraId="347D7B30" w14:textId="57D90623" w:rsidR="003B0BD5" w:rsidRPr="00C10B78" w:rsidRDefault="003B0BD5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proba:</w:t>
      </w:r>
    </w:p>
    <w:p w14:paraId="0BB4F597" w14:textId="5466C82B" w:rsidR="00966764" w:rsidRDefault="003B0BD5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Angajat centru:</w:t>
      </w:r>
    </w:p>
    <w:p w14:paraId="0619F82F" w14:textId="5D32134B" w:rsidR="002B59D0" w:rsidRDefault="00A82B75" w:rsidP="002B59D0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apasa butonul „Inregistreaza donatie”.</w:t>
      </w:r>
    </w:p>
    <w:p w14:paraId="3E350D6D" w14:textId="57F486C0" w:rsidR="00A82B75" w:rsidRDefault="00A82B75" w:rsidP="00A82B75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deschide un formular a caror campuri trebuie completate.</w:t>
      </w:r>
    </w:p>
    <w:p w14:paraId="5AE2680A" w14:textId="5357BE50" w:rsidR="00A82B75" w:rsidRDefault="00A82B75" w:rsidP="00A82B75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 xml:space="preserve">Se completeaza campurile, nume donator, prenume donator, data recoltarii, </w:t>
      </w:r>
      <w:r w:rsidR="009E312F">
        <w:rPr>
          <w:lang w:val="ro-RO"/>
        </w:rPr>
        <w:t>rezultat</w:t>
      </w:r>
      <w:r w:rsidR="001856D7">
        <w:rPr>
          <w:lang w:val="ro-RO"/>
        </w:rPr>
        <w:t xml:space="preserve">ul </w:t>
      </w:r>
      <w:r w:rsidR="009E312F">
        <w:rPr>
          <w:lang w:val="ro-RO"/>
        </w:rPr>
        <w:t>analizelor</w:t>
      </w:r>
      <w:r w:rsidR="001856D7">
        <w:rPr>
          <w:lang w:val="ro-RO"/>
        </w:rPr>
        <w:t>.</w:t>
      </w:r>
    </w:p>
    <w:p w14:paraId="682CDF4C" w14:textId="7F63DCDE" w:rsidR="001856D7" w:rsidRDefault="0090464F" w:rsidP="00A82B75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In urma rezultatelor analizelor se decide daca punga de sange este conforma sau nu pentru validarea donatiei.</w:t>
      </w:r>
    </w:p>
    <w:p w14:paraId="75361E7A" w14:textId="32CF6B62" w:rsidR="003B0BD5" w:rsidRDefault="0090464F" w:rsidP="0090464F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trimite rezultatul analizelor la donator prin apasarea butonului „Trimite rezultat analize”.</w:t>
      </w:r>
    </w:p>
    <w:p w14:paraId="5A576418" w14:textId="3B1FD1D9" w:rsidR="0090464F" w:rsidRDefault="0090464F" w:rsidP="0090464F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In functie de conformitatea pungii aceasta se retine sau nu in baza de date.</w:t>
      </w:r>
    </w:p>
    <w:p w14:paraId="4EC23E1C" w14:textId="2B7C9714" w:rsidR="0090464F" w:rsidRPr="0090464F" w:rsidRDefault="0090464F" w:rsidP="0090464F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apasa butonul „Validare date”.</w:t>
      </w:r>
    </w:p>
    <w:p w14:paraId="47593475" w14:textId="5C8CA183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1A1CF37C" w14:textId="21FE5AA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35E9BB00" w14:textId="38CE56AB" w:rsidR="00196A49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</w:r>
      <w:r w:rsidR="00922308" w:rsidRPr="00AE76A8">
        <w:rPr>
          <w:lang w:val="ro-RO"/>
        </w:rPr>
        <w:t>Punga de sange se intregistreaza daca donatorul indepinseste conditiile de donare:</w:t>
      </w:r>
    </w:p>
    <w:p w14:paraId="5EDFAE98" w14:textId="7003A173" w:rsidR="00922308" w:rsidRPr="00AE76A8" w:rsidRDefault="00922308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vârsta cuprinsă în intervalul 18-60 ani</w:t>
      </w:r>
    </w:p>
    <w:p w14:paraId="5655A8CB" w14:textId="290B6C2D" w:rsidR="00922308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greutate peste 50Kg</w:t>
      </w:r>
    </w:p>
    <w:p w14:paraId="3641CD85" w14:textId="3B7EA9FA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puls regulat, 60 -100 bătăi/minut</w:t>
      </w:r>
    </w:p>
    <w:p w14:paraId="054B9CB6" w14:textId="18715171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tensiune arterială sistolică între 100 şi 180 mmHg</w:t>
      </w:r>
    </w:p>
    <w:p w14:paraId="4E4E149F" w14:textId="41D87A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să nu fi suferit în ultimele 6 luni intervenţii chirurgicale</w:t>
      </w:r>
    </w:p>
    <w:p w14:paraId="28E361EC" w14:textId="315106A3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femeile să nu fie: însărcinate, în perioada de lăuzie, în perioada menstruală</w:t>
      </w:r>
    </w:p>
    <w:p w14:paraId="07F2090A" w14:textId="20FB8A2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să nu fi consumat grăsimi sau băuturi alcoolice cu cel puţin 48 de ore înaintea donării</w:t>
      </w:r>
    </w:p>
    <w:p w14:paraId="49699326" w14:textId="41E604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sa nu fii sub tratament pentru diferite afectiuni: hipertensiune,boli de inima,boli renale,boli psihice,boli hepatice,boli endocrine donatorii nu trebuie să aiba sau sa fi avut urmatoarele boli: hepatită (de orice tip), TBC, sifilis, malaria, epilepsie si alte boli neurologice, boli psihice, bruceloză, ulcer, diabet zaharat, boli de inimă, boli de piele: psoriazis, vitiligo, miopie forte peste (-) 6 dioptrii, cancer</w:t>
      </w:r>
    </w:p>
    <w:p w14:paraId="6890A86A" w14:textId="0632712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250B3DED" w14:textId="6609CDA5" w:rsidR="0022780A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lastRenderedPageBreak/>
        <w:tab/>
        <w:t>Re</w:t>
      </w:r>
      <w:r w:rsidR="009E312F">
        <w:rPr>
          <w:lang w:val="ro-RO"/>
        </w:rPr>
        <w:t>z</w:t>
      </w:r>
      <w:r w:rsidRPr="00AE76A8">
        <w:rPr>
          <w:lang w:val="ro-RO"/>
        </w:rPr>
        <w:t>ulta un produs sanguine: trom</w:t>
      </w:r>
      <w:r w:rsidR="0072646C" w:rsidRPr="00AE76A8">
        <w:rPr>
          <w:lang w:val="ro-RO"/>
        </w:rPr>
        <w:t>bocite, globule rosii, plasma.</w:t>
      </w:r>
    </w:p>
    <w:p w14:paraId="0AE5DF79" w14:textId="2FBACDA5" w:rsidR="0022780A" w:rsidRPr="00AE76A8" w:rsidRDefault="0022780A" w:rsidP="00C10B78">
      <w:pPr>
        <w:jc w:val="both"/>
        <w:rPr>
          <w:lang w:val="ro-RO"/>
        </w:rPr>
      </w:pPr>
    </w:p>
    <w:p w14:paraId="2C6FFE9F" w14:textId="7CA88330" w:rsidR="0022780A" w:rsidRPr="00C10B78" w:rsidRDefault="0022780A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 xml:space="preserve">Cautare </w:t>
      </w:r>
      <w:r w:rsidR="00AE76A8" w:rsidRPr="00C10B78">
        <w:rPr>
          <w:b/>
          <w:sz w:val="24"/>
          <w:szCs w:val="24"/>
          <w:lang w:val="ro-RO"/>
        </w:rPr>
        <w:t>donatori:</w:t>
      </w:r>
    </w:p>
    <w:p w14:paraId="67BDB4DB" w14:textId="005D9166" w:rsidR="00CC06E0" w:rsidRDefault="00CC06E0" w:rsidP="00C10B78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CC06E0">
        <w:rPr>
          <w:u w:val="single"/>
          <w:lang w:val="ro-RO"/>
        </w:rPr>
        <w:t>Angajat centru:</w:t>
      </w:r>
    </w:p>
    <w:p w14:paraId="209FB945" w14:textId="52782089" w:rsidR="0090464F" w:rsidRDefault="0090464F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>Se apasa butonul „Cautare donatori”.</w:t>
      </w:r>
    </w:p>
    <w:p w14:paraId="6585055A" w14:textId="13FED086" w:rsidR="0090464F" w:rsidRDefault="0090464F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>Se deschide un formular a caror campuri trebuie completate.</w:t>
      </w:r>
    </w:p>
    <w:p w14:paraId="319262A6" w14:textId="6A95ECA1" w:rsidR="00CF0E3E" w:rsidRDefault="00CF0E3E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 xml:space="preserve">Se completeaza campurile cu grupele de sange de care </w:t>
      </w:r>
      <w:r w:rsidR="00376F3A">
        <w:rPr>
          <w:lang w:val="ro-RO"/>
        </w:rPr>
        <w:t>este</w:t>
      </w:r>
      <w:r>
        <w:rPr>
          <w:lang w:val="ro-RO"/>
        </w:rPr>
        <w:t xml:space="preserve"> nevoie</w:t>
      </w:r>
      <w:r w:rsidR="00376F3A">
        <w:rPr>
          <w:lang w:val="ro-RO"/>
        </w:rPr>
        <w:t>.</w:t>
      </w:r>
    </w:p>
    <w:p w14:paraId="10BD6E38" w14:textId="4E0E665E" w:rsidR="00376F3A" w:rsidRPr="0090464F" w:rsidRDefault="00376F3A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>Se apasa butonul „Trimite notificare”, pentru a notifica toti donatorii.</w:t>
      </w:r>
    </w:p>
    <w:p w14:paraId="483740A0" w14:textId="7C7A8902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03E7038C" w14:textId="53E6C835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579B7D5B" w14:textId="39D21D0B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>Sa nu existe suficiente produse sanguine.</w:t>
      </w:r>
    </w:p>
    <w:p w14:paraId="4CB0F3D0" w14:textId="02487947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E732EBA" w14:textId="73D45375" w:rsidR="00651EF7" w:rsidRDefault="00651EF7" w:rsidP="00C10B78">
      <w:pPr>
        <w:jc w:val="both"/>
        <w:rPr>
          <w:lang w:val="ro-RO"/>
        </w:rPr>
      </w:pPr>
    </w:p>
    <w:p w14:paraId="3392B10E" w14:textId="19283017" w:rsidR="00651EF7" w:rsidRPr="00C10B78" w:rsidRDefault="00651EF7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stoc:</w:t>
      </w:r>
    </w:p>
    <w:p w14:paraId="0206B1E4" w14:textId="37C7B1EA" w:rsidR="00651EF7" w:rsidRDefault="00651EF7" w:rsidP="00C10B78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51EF7">
        <w:rPr>
          <w:u w:val="single"/>
          <w:lang w:val="ro-RO"/>
        </w:rPr>
        <w:t>Angajat centru:</w:t>
      </w:r>
    </w:p>
    <w:p w14:paraId="03013501" w14:textId="28219BB3" w:rsidR="00651EF7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Produsul sanguin rezultat in urma procesului de trasformare a pungii de sange recoltate de la donator se inregistreaza in baza de date.</w:t>
      </w:r>
    </w:p>
    <w:p w14:paraId="13DCD32D" w14:textId="131C8089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Are acces tot timpul la stocul produselor sanguine, pentru a vizualiza cantitatea de produse disponibile.</w:t>
      </w:r>
    </w:p>
    <w:p w14:paraId="477BD52C" w14:textId="4E67F991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Trimite produsul sanguin in urma unei cereri realizare de un medic inregistrat in baza de date.</w:t>
      </w:r>
    </w:p>
    <w:p w14:paraId="05DE185B" w14:textId="7A36349A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92CD93D" w14:textId="2CD91483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1EF4C341" w14:textId="56247602" w:rsidR="00C10B78" w:rsidRDefault="006025F4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588389B3" w14:textId="7B4010E6" w:rsidR="006025F4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Modificarea stocului de produse disponibile.</w:t>
      </w:r>
    </w:p>
    <w:p w14:paraId="32FD701C" w14:textId="615C735E" w:rsidR="006025F4" w:rsidRDefault="006025F4" w:rsidP="006025F4">
      <w:pPr>
        <w:jc w:val="both"/>
        <w:rPr>
          <w:b/>
          <w:sz w:val="24"/>
          <w:szCs w:val="24"/>
          <w:lang w:val="ro-RO"/>
        </w:rPr>
      </w:pPr>
      <w:r w:rsidRPr="006025F4">
        <w:rPr>
          <w:b/>
          <w:sz w:val="24"/>
          <w:szCs w:val="24"/>
          <w:lang w:val="ro-RO"/>
        </w:rPr>
        <w:t>Vizualizare cereri:</w:t>
      </w:r>
    </w:p>
    <w:p w14:paraId="32C2BB42" w14:textId="56B3648C" w:rsidR="006025F4" w:rsidRPr="006025F4" w:rsidRDefault="006025F4" w:rsidP="006025F4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025F4">
        <w:rPr>
          <w:u w:val="single"/>
          <w:lang w:val="ro-RO"/>
        </w:rPr>
        <w:t>Angajat centru:</w:t>
      </w:r>
    </w:p>
    <w:p w14:paraId="3B254625" w14:textId="4EAB86AA" w:rsidR="006025F4" w:rsidRDefault="006025F4" w:rsidP="006025F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Angajatul vizualizeaza cererile medicilor pentru </w:t>
      </w:r>
      <w:r w:rsidR="003F3BD3">
        <w:rPr>
          <w:lang w:val="ro-RO"/>
        </w:rPr>
        <w:t>produsele sanguine, iar in ordine prioritara onoreaza cererile.</w:t>
      </w:r>
    </w:p>
    <w:p w14:paraId="255A0472" w14:textId="6494C9DA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B10A635" w14:textId="5A3AF1C9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225AA03C" w14:textId="1BE37B94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Sa existe cereri.</w:t>
      </w:r>
    </w:p>
    <w:p w14:paraId="01088F45" w14:textId="31590867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lastRenderedPageBreak/>
        <w:t>Postc:</w:t>
      </w:r>
    </w:p>
    <w:p w14:paraId="3FA42292" w14:textId="63D53E9D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Trimiterea de produse sanguine catre spitalele a caror medici au realizat cereri.</w:t>
      </w:r>
    </w:p>
    <w:p w14:paraId="0235638C" w14:textId="55389F57" w:rsidR="003F3BD3" w:rsidRDefault="003F3BD3" w:rsidP="003F3BD3">
      <w:pPr>
        <w:jc w:val="both"/>
        <w:rPr>
          <w:lang w:val="ro-RO"/>
        </w:rPr>
      </w:pPr>
    </w:p>
    <w:p w14:paraId="7845B042" w14:textId="798BE944" w:rsidR="003F3BD3" w:rsidRPr="003F3BD3" w:rsidRDefault="003F3BD3" w:rsidP="003F3BD3">
      <w:pPr>
        <w:jc w:val="both"/>
        <w:rPr>
          <w:b/>
          <w:sz w:val="24"/>
          <w:szCs w:val="24"/>
          <w:lang w:val="ro-RO"/>
        </w:rPr>
      </w:pPr>
      <w:r w:rsidRPr="003F3BD3">
        <w:rPr>
          <w:b/>
          <w:sz w:val="24"/>
          <w:szCs w:val="24"/>
          <w:lang w:val="ro-RO"/>
        </w:rPr>
        <w:t>Gestiune sange:</w:t>
      </w:r>
    </w:p>
    <w:p w14:paraId="0780BC22" w14:textId="6F3C739D" w:rsidR="003F3BD3" w:rsidRDefault="003F3BD3" w:rsidP="003F3BD3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3F3BD3">
        <w:rPr>
          <w:u w:val="single"/>
          <w:lang w:val="ro-RO"/>
        </w:rPr>
        <w:t>Medic:</w:t>
      </w:r>
    </w:p>
    <w:p w14:paraId="7D2C4084" w14:textId="53FD2E5D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In momentul in care medicul are nevoie de produse sanguine initiaza o cerere centrului de donare, in care specifica si datele pacientului, numele si cnp-ul</w:t>
      </w:r>
      <w:r w:rsidR="00896E4F">
        <w:rPr>
          <w:lang w:val="ro-RO"/>
        </w:rPr>
        <w:t>, si prioritatea.</w:t>
      </w:r>
    </w:p>
    <w:p w14:paraId="36CC8AF8" w14:textId="0D182D26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Medicul poate vizualiza statusul unei cerei</w:t>
      </w:r>
      <w:r w:rsidR="00896E4F">
        <w:rPr>
          <w:lang w:val="ro-RO"/>
        </w:rPr>
        <w:t>. Ce cantitate de sange s-a adunat pentru acel pacient.</w:t>
      </w:r>
    </w:p>
    <w:p w14:paraId="25181EE2" w14:textId="485FF4F3" w:rsidR="00896E4F" w:rsidRDefault="00896E4F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 xml:space="preserve">In cazul in care nu mai este nevoie de sange, </w:t>
      </w:r>
      <w:r w:rsidR="00F748CF">
        <w:rPr>
          <w:lang w:val="ro-RO"/>
        </w:rPr>
        <w:t>medicul poate anula cererea.</w:t>
      </w:r>
    </w:p>
    <w:p w14:paraId="2444EDE3" w14:textId="53A96F1E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2618A2D3" w14:textId="0E510B53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62C350F" w14:textId="444D828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Sa existe pacienti care necesita sange.</w:t>
      </w:r>
    </w:p>
    <w:p w14:paraId="6C949D00" w14:textId="7573497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62D582CA" w14:textId="1BC219F2" w:rsidR="0069693F" w:rsidRDefault="0069693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Administrarea de sange pacientului.</w:t>
      </w:r>
    </w:p>
    <w:p w14:paraId="55FE4A49" w14:textId="1774C89C" w:rsidR="0069693F" w:rsidRDefault="0069693F" w:rsidP="0069693F">
      <w:pPr>
        <w:jc w:val="both"/>
        <w:rPr>
          <w:lang w:val="ro-RO"/>
        </w:rPr>
      </w:pPr>
    </w:p>
    <w:p w14:paraId="7640C656" w14:textId="0418F61B" w:rsidR="0069693F" w:rsidRPr="00C873E8" w:rsidRDefault="0069693F" w:rsidP="0069693F">
      <w:pPr>
        <w:jc w:val="both"/>
        <w:rPr>
          <w:b/>
          <w:sz w:val="24"/>
          <w:szCs w:val="24"/>
          <w:lang w:val="ro-RO"/>
        </w:rPr>
      </w:pPr>
      <w:r w:rsidRPr="00C873E8">
        <w:rPr>
          <w:b/>
          <w:sz w:val="24"/>
          <w:szCs w:val="24"/>
          <w:lang w:val="ro-RO"/>
        </w:rPr>
        <w:t>Gestiune personal:</w:t>
      </w:r>
    </w:p>
    <w:p w14:paraId="4CA62693" w14:textId="584522C2" w:rsidR="0069693F" w:rsidRDefault="0069693F" w:rsidP="0069693F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C873E8">
        <w:rPr>
          <w:u w:val="single"/>
          <w:lang w:val="ro-RO"/>
        </w:rPr>
        <w:t>Admin:</w:t>
      </w:r>
    </w:p>
    <w:p w14:paraId="6F534138" w14:textId="626E3EF1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adauga un cont, pentru angajatul centrului de donare si medic.</w:t>
      </w:r>
    </w:p>
    <w:p w14:paraId="3A7184F5" w14:textId="07D23DB5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sterge un cont.</w:t>
      </w:r>
    </w:p>
    <w:p w14:paraId="2795EEBF" w14:textId="1158CBD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16910014" w14:textId="749D8131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9723108" w14:textId="613B5E9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C8CF527" w14:textId="3EC233A2" w:rsidR="006131BE" w:rsidRPr="006131BE" w:rsidRDefault="00C873E8" w:rsidP="00E35884">
      <w:pPr>
        <w:ind w:left="720"/>
        <w:jc w:val="both"/>
        <w:rPr>
          <w:lang w:val="ro-RO"/>
        </w:rPr>
      </w:pPr>
      <w:r>
        <w:rPr>
          <w:lang w:val="ro-RO"/>
        </w:rPr>
        <w:tab/>
        <w:t>Pastrarea unor date reale si concrete in baza de date.</w:t>
      </w:r>
    </w:p>
    <w:sectPr w:rsidR="006131BE" w:rsidRPr="0061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50C"/>
    <w:multiLevelType w:val="hybridMultilevel"/>
    <w:tmpl w:val="3208A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B1006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812A77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D4117C"/>
    <w:multiLevelType w:val="hybridMultilevel"/>
    <w:tmpl w:val="5DF4B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BD086C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D45162"/>
    <w:multiLevelType w:val="hybridMultilevel"/>
    <w:tmpl w:val="CBF403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9A2713F"/>
    <w:multiLevelType w:val="hybridMultilevel"/>
    <w:tmpl w:val="AA087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FF41AA"/>
    <w:multiLevelType w:val="hybridMultilevel"/>
    <w:tmpl w:val="B4A0D9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BB20562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503CEC"/>
    <w:multiLevelType w:val="hybridMultilevel"/>
    <w:tmpl w:val="CF98A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AB411F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FE3269"/>
    <w:multiLevelType w:val="singleLevel"/>
    <w:tmpl w:val="5714018A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2">
    <w:nsid w:val="79DA723F"/>
    <w:multiLevelType w:val="hybridMultilevel"/>
    <w:tmpl w:val="521C7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E0626B"/>
    <w:multiLevelType w:val="hybridMultilevel"/>
    <w:tmpl w:val="E6EA3C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122624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12"/>
  </w:num>
  <w:num w:numId="11">
    <w:abstractNumId w:val="0"/>
  </w:num>
  <w:num w:numId="12">
    <w:abstractNumId w:val="13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3"/>
    <w:rsid w:val="000D4C7D"/>
    <w:rsid w:val="00127488"/>
    <w:rsid w:val="00136B5C"/>
    <w:rsid w:val="001856D7"/>
    <w:rsid w:val="00196A49"/>
    <w:rsid w:val="001F1DD2"/>
    <w:rsid w:val="00202A33"/>
    <w:rsid w:val="0022780A"/>
    <w:rsid w:val="00296CEE"/>
    <w:rsid w:val="002B2763"/>
    <w:rsid w:val="002B59D0"/>
    <w:rsid w:val="00376F3A"/>
    <w:rsid w:val="003B0BD5"/>
    <w:rsid w:val="003F3BD3"/>
    <w:rsid w:val="00507987"/>
    <w:rsid w:val="006025F4"/>
    <w:rsid w:val="006131BE"/>
    <w:rsid w:val="00651EF7"/>
    <w:rsid w:val="0069693F"/>
    <w:rsid w:val="0072646C"/>
    <w:rsid w:val="007F1938"/>
    <w:rsid w:val="00896E4F"/>
    <w:rsid w:val="0090464F"/>
    <w:rsid w:val="00922308"/>
    <w:rsid w:val="00966764"/>
    <w:rsid w:val="009A59B3"/>
    <w:rsid w:val="009E312F"/>
    <w:rsid w:val="00A82B75"/>
    <w:rsid w:val="00AB63BA"/>
    <w:rsid w:val="00AE76A8"/>
    <w:rsid w:val="00B626E6"/>
    <w:rsid w:val="00B66001"/>
    <w:rsid w:val="00C10B78"/>
    <w:rsid w:val="00C644CA"/>
    <w:rsid w:val="00C81B12"/>
    <w:rsid w:val="00C873E8"/>
    <w:rsid w:val="00CC06E0"/>
    <w:rsid w:val="00CF0E3E"/>
    <w:rsid w:val="00E05593"/>
    <w:rsid w:val="00E113C5"/>
    <w:rsid w:val="00E35884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Trifa</dc:creator>
  <cp:keywords/>
  <dc:description/>
  <cp:lastModifiedBy>Tudor Tritean</cp:lastModifiedBy>
  <cp:revision>19</cp:revision>
  <dcterms:created xsi:type="dcterms:W3CDTF">2018-04-20T07:29:00Z</dcterms:created>
  <dcterms:modified xsi:type="dcterms:W3CDTF">2018-05-07T19:59:00Z</dcterms:modified>
</cp:coreProperties>
</file>