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E129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bookmarkStart w:id="0" w:name="_Hlk507338515"/>
      <w:bookmarkStart w:id="1" w:name="_GoBack"/>
      <w:r w:rsidRPr="002139CB">
        <w:rPr>
          <w:rFonts w:ascii="Arial" w:hAnsi="Arial" w:cs="Arial"/>
          <w:color w:val="0070C0"/>
        </w:rPr>
        <w:t>CORE CONCEPTS TABLE OF CONENTS</w:t>
      </w:r>
    </w:p>
    <w:p w14:paraId="7523B55D" w14:textId="009AC780" w:rsidR="001D157A" w:rsidRDefault="001D157A" w:rsidP="00CC2F44">
      <w:pPr>
        <w:spacing w:after="0"/>
        <w:rPr>
          <w:rFonts w:ascii="Arial" w:hAnsi="Arial" w:cs="Arial"/>
          <w:color w:val="0070C0"/>
        </w:rPr>
      </w:pPr>
      <w:bookmarkStart w:id="2" w:name="OLE_LINK1"/>
      <w:r w:rsidRPr="002139CB">
        <w:rPr>
          <w:rFonts w:ascii="Arial" w:hAnsi="Arial" w:cs="Arial"/>
          <w:color w:val="0070C0"/>
        </w:rPr>
        <w:t xml:space="preserve">C1. </w:t>
      </w:r>
      <w:r w:rsidRPr="002139CB">
        <w:rPr>
          <w:rFonts w:ascii="Arial" w:hAnsi="Arial" w:cs="Arial"/>
          <w:color w:val="0070C0"/>
        </w:rPr>
        <w:tab/>
        <w:t>Safety</w:t>
      </w:r>
    </w:p>
    <w:p w14:paraId="6A4D7118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37F8863A" w14:textId="77777777" w:rsidR="001D157A" w:rsidRPr="00DB13FF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DB13FF">
        <w:rPr>
          <w:rFonts w:ascii="Arial" w:hAnsi="Arial" w:cs="Arial"/>
          <w:sz w:val="20"/>
          <w:szCs w:val="20"/>
        </w:rPr>
        <w:t>Students will be open and responsive to new and diverse perspectives with respect to classroom and school safety.</w:t>
      </w:r>
    </w:p>
    <w:p w14:paraId="5442371C" w14:textId="77777777" w:rsidR="001D157A" w:rsidRPr="00DB13F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DB13FF">
        <w:rPr>
          <w:rFonts w:ascii="Arial" w:hAnsi="Arial" w:cs="Arial"/>
          <w:color w:val="000000"/>
          <w:sz w:val="20"/>
          <w:szCs w:val="20"/>
        </w:rPr>
        <w:t>Students will listen effectively to decipher meaning, including knowledge, values, attitudes and intentions during SAFETY TRAINING.</w:t>
      </w:r>
    </w:p>
    <w:p w14:paraId="0B49176C" w14:textId="77777777" w:rsidR="001D157A" w:rsidRPr="00DB13F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DB13FF">
        <w:rPr>
          <w:rFonts w:ascii="Arial" w:hAnsi="Arial" w:cs="Arial"/>
          <w:color w:val="000000"/>
          <w:sz w:val="20"/>
          <w:szCs w:val="20"/>
        </w:rPr>
        <w:t>Students will conduct themselves in a respectable professional manner during group activities.</w:t>
      </w:r>
    </w:p>
    <w:p w14:paraId="4CE43837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</w:p>
    <w:p w14:paraId="75F197F5" w14:textId="6EF6895D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C2. </w:t>
      </w:r>
      <w:r w:rsidRPr="002139CB">
        <w:rPr>
          <w:rFonts w:ascii="Arial" w:hAnsi="Arial" w:cs="Arial"/>
          <w:color w:val="0070C0"/>
        </w:rPr>
        <w:tab/>
        <w:t>Career planning (Tri-Tech Portfolio)</w:t>
      </w:r>
    </w:p>
    <w:p w14:paraId="49664B1C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745C5520" w14:textId="77777777" w:rsidR="001D157A" w:rsidRPr="001061A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1061AF">
        <w:rPr>
          <w:rFonts w:ascii="Arial" w:hAnsi="Arial" w:cs="Arial"/>
          <w:color w:val="000000"/>
          <w:sz w:val="20"/>
          <w:szCs w:val="20"/>
        </w:rPr>
        <w:t xml:space="preserve">Students will set goals with tangible and intangible success criteria.  </w:t>
      </w:r>
    </w:p>
    <w:p w14:paraId="153AA94F" w14:textId="77777777" w:rsidR="001D157A" w:rsidRPr="001061A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1061AF">
        <w:rPr>
          <w:rFonts w:ascii="Arial" w:hAnsi="Arial" w:cs="Arial"/>
          <w:color w:val="000000"/>
          <w:sz w:val="20"/>
          <w:szCs w:val="20"/>
        </w:rPr>
        <w:t>Students will demonstrate abilities to multi-task when completing portfolio documents will working simulations on other projects.</w:t>
      </w:r>
    </w:p>
    <w:p w14:paraId="067DF8C5" w14:textId="77777777" w:rsidR="001D157A" w:rsidRPr="001061A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1061AF">
        <w:rPr>
          <w:rFonts w:ascii="Arial" w:hAnsi="Arial" w:cs="Arial"/>
          <w:color w:val="000000"/>
          <w:sz w:val="20"/>
          <w:szCs w:val="20"/>
        </w:rPr>
        <w:t xml:space="preserve">Students will conduct themselves in a respectable professional manner during cross program group projects. </w:t>
      </w:r>
    </w:p>
    <w:p w14:paraId="29BD5278" w14:textId="77777777" w:rsidR="001D157A" w:rsidRPr="001061AF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1061AF">
        <w:rPr>
          <w:rFonts w:ascii="Arial" w:hAnsi="Arial" w:cs="Arial"/>
          <w:color w:val="000000"/>
          <w:sz w:val="20"/>
          <w:szCs w:val="20"/>
        </w:rPr>
        <w:t>Students will know when it is appropriate to listen and when to speak during presentations and lectures.</w:t>
      </w:r>
    </w:p>
    <w:p w14:paraId="03009BD1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</w:p>
    <w:p w14:paraId="505F96DA" w14:textId="49350769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C3. </w:t>
      </w:r>
      <w:r w:rsidRPr="002139CB">
        <w:rPr>
          <w:rFonts w:ascii="Arial" w:hAnsi="Arial" w:cs="Arial"/>
          <w:color w:val="0070C0"/>
        </w:rPr>
        <w:tab/>
        <w:t xml:space="preserve">Security ethics, security levels, security threats and defensive security.  </w:t>
      </w:r>
    </w:p>
    <w:p w14:paraId="0D240DDA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3B341280" w14:textId="77777777" w:rsidR="001D157A" w:rsidRDefault="001D157A" w:rsidP="00CC2F44">
      <w:pPr>
        <w:spacing w:after="0"/>
      </w:pPr>
      <w:r w:rsidRPr="00FA00D6">
        <w:rPr>
          <w:rFonts w:ascii="Arial" w:hAnsi="Arial" w:cs="Arial"/>
          <w:color w:val="000000"/>
          <w:sz w:val="20"/>
          <w:szCs w:val="20"/>
        </w:rPr>
        <w:t>Students will act responsibly with the interests of the larger community in mind when writing their personal Computer ethics document.</w:t>
      </w:r>
      <w:r>
        <w:t xml:space="preserve"> </w:t>
      </w:r>
    </w:p>
    <w:p w14:paraId="57B69C14" w14:textId="77777777" w:rsidR="001D157A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E67CF3">
        <w:rPr>
          <w:rFonts w:ascii="Arial" w:hAnsi="Arial" w:cs="Arial"/>
          <w:color w:val="000000"/>
          <w:sz w:val="20"/>
          <w:szCs w:val="20"/>
        </w:rPr>
        <w:t>Students will analyze and evaluate major alternative points of view writing their personal Computer Ethics document.</w:t>
      </w:r>
    </w:p>
    <w:p w14:paraId="138E9478" w14:textId="77777777" w:rsidR="001D157A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Students will r</w:t>
      </w:r>
      <w:r w:rsidRPr="00595D9F">
        <w:rPr>
          <w:rFonts w:ascii="Arial" w:hAnsi="Arial" w:cs="Arial"/>
          <w:color w:val="000000"/>
          <w:sz w:val="20"/>
          <w:szCs w:val="20"/>
        </w:rPr>
        <w:t>espond open-mindedly to different ideas and values</w:t>
      </w:r>
      <w:r>
        <w:rPr>
          <w:rFonts w:ascii="Arial" w:hAnsi="Arial" w:cs="Arial"/>
          <w:color w:val="000000"/>
          <w:sz w:val="20"/>
          <w:szCs w:val="20"/>
        </w:rPr>
        <w:t xml:space="preserve"> when discussing security issues related to the computer lab.</w:t>
      </w:r>
    </w:p>
    <w:p w14:paraId="7E2B04FB" w14:textId="770B90B8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C4. </w:t>
      </w:r>
      <w:r w:rsidRPr="002139CB">
        <w:rPr>
          <w:rFonts w:ascii="Arial" w:hAnsi="Arial" w:cs="Arial"/>
          <w:color w:val="0070C0"/>
        </w:rPr>
        <w:tab/>
        <w:t>Linux installation, configuration, directory structure and Bash. Linux users and permissions</w:t>
      </w:r>
    </w:p>
    <w:p w14:paraId="4E2A4E22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1B1709E2" w14:textId="7BB44790" w:rsidR="001D157A" w:rsidRP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8E66D0">
        <w:rPr>
          <w:rFonts w:ascii="Arial" w:hAnsi="Arial" w:cs="Arial"/>
          <w:sz w:val="20"/>
          <w:szCs w:val="20"/>
        </w:rPr>
        <w:t>Students will work effectively in a climate of ambiguity and changing priorities when securing systems and networks.</w:t>
      </w:r>
    </w:p>
    <w:p w14:paraId="536AFE94" w14:textId="5DE2DD18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8E66D0">
        <w:rPr>
          <w:rFonts w:ascii="Arial" w:hAnsi="Arial" w:cs="Arial"/>
          <w:sz w:val="20"/>
          <w:szCs w:val="20"/>
        </w:rPr>
        <w:t xml:space="preserve">Students will demonstrate commitment to learning </w:t>
      </w:r>
      <w:r>
        <w:rPr>
          <w:rFonts w:ascii="Arial" w:hAnsi="Arial" w:cs="Arial"/>
          <w:sz w:val="20"/>
          <w:szCs w:val="20"/>
        </w:rPr>
        <w:t>Linux</w:t>
      </w:r>
      <w:r w:rsidRPr="008E66D0">
        <w:rPr>
          <w:rFonts w:ascii="Arial" w:hAnsi="Arial" w:cs="Arial"/>
          <w:sz w:val="20"/>
          <w:szCs w:val="20"/>
        </w:rPr>
        <w:t xml:space="preserve"> as a lifelong process.</w:t>
      </w:r>
      <w:r w:rsidRPr="002139CB">
        <w:rPr>
          <w:rFonts w:ascii="Arial" w:hAnsi="Arial" w:cs="Arial"/>
          <w:color w:val="0070C0"/>
        </w:rPr>
        <w:t>C5.</w:t>
      </w:r>
      <w:r w:rsidRPr="002139CB">
        <w:rPr>
          <w:rFonts w:ascii="Arial" w:hAnsi="Arial" w:cs="Arial"/>
          <w:color w:val="0070C0"/>
        </w:rPr>
        <w:tab/>
        <w:t>Linux command line and introduction to BASH scripting. (BASH)</w:t>
      </w:r>
    </w:p>
    <w:p w14:paraId="683277CD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732AEAC1" w14:textId="77777777" w:rsidR="001D157A" w:rsidRPr="00C06CFD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C06CFD">
        <w:rPr>
          <w:rFonts w:ascii="Arial" w:hAnsi="Arial" w:cs="Arial"/>
          <w:sz w:val="20"/>
          <w:szCs w:val="20"/>
        </w:rPr>
        <w:t>Students will understand leaning BASH takes years of practice and patients and is a life-long learning process.</w:t>
      </w:r>
    </w:p>
    <w:p w14:paraId="507CF4E9" w14:textId="77777777" w:rsidR="001D157A" w:rsidRPr="00C06CFD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C06CFD">
        <w:rPr>
          <w:rFonts w:ascii="Arial" w:hAnsi="Arial" w:cs="Arial"/>
          <w:sz w:val="20"/>
          <w:szCs w:val="20"/>
        </w:rPr>
        <w:t>Students will understand how BASH works with other computer languages.</w:t>
      </w:r>
    </w:p>
    <w:p w14:paraId="4C7E22D9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</w:p>
    <w:p w14:paraId="4AB55519" w14:textId="3F0BA244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C6.  </w:t>
      </w:r>
      <w:r w:rsidRPr="002139CB">
        <w:rPr>
          <w:rFonts w:ascii="Arial" w:hAnsi="Arial" w:cs="Arial"/>
          <w:color w:val="0070C0"/>
        </w:rPr>
        <w:tab/>
        <w:t>Linux server service installation and configuration. (Apache2, VSFTPD, Samba, and SSH)</w:t>
      </w:r>
    </w:p>
    <w:p w14:paraId="5461E707" w14:textId="77777777" w:rsidR="001D157A" w:rsidRPr="000E41FA" w:rsidRDefault="001D157A" w:rsidP="00CC2F44">
      <w:pPr>
        <w:spacing w:after="0"/>
        <w:rPr>
          <w:rFonts w:ascii="Arial" w:hAnsi="Arial" w:cs="Arial"/>
          <w:b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4AE8D4D4" w14:textId="77777777" w:rsidR="001D157A" w:rsidRPr="0089090D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89090D">
        <w:rPr>
          <w:rFonts w:ascii="Arial" w:hAnsi="Arial" w:cs="Arial"/>
          <w:sz w:val="20"/>
          <w:szCs w:val="20"/>
        </w:rPr>
        <w:t>Students and the program instructor will demonstrate commitment to learning Linux server configuration as a lifelong process.</w:t>
      </w:r>
    </w:p>
    <w:p w14:paraId="6139A853" w14:textId="77777777" w:rsidR="001D157A" w:rsidRPr="0089090D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89090D">
        <w:rPr>
          <w:rFonts w:ascii="Arial" w:hAnsi="Arial" w:cs="Arial"/>
          <w:sz w:val="20"/>
          <w:szCs w:val="20"/>
        </w:rPr>
        <w:t xml:space="preserve">Students will understand how all the systems in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 w:rsidRPr="0089090D">
        <w:rPr>
          <w:rFonts w:ascii="Arial" w:hAnsi="Arial" w:cs="Arial"/>
          <w:sz w:val="20"/>
          <w:szCs w:val="20"/>
        </w:rPr>
        <w:t xml:space="preserve"> Linux</w:t>
      </w:r>
      <w:proofErr w:type="gramEnd"/>
      <w:r>
        <w:rPr>
          <w:rFonts w:ascii="Arial" w:hAnsi="Arial" w:cs="Arial"/>
          <w:sz w:val="20"/>
          <w:szCs w:val="20"/>
        </w:rPr>
        <w:t xml:space="preserve"> operating system</w:t>
      </w:r>
      <w:r w:rsidRPr="0089090D">
        <w:rPr>
          <w:rFonts w:ascii="Arial" w:hAnsi="Arial" w:cs="Arial"/>
          <w:sz w:val="20"/>
          <w:szCs w:val="20"/>
        </w:rPr>
        <w:t xml:space="preserve"> are interrelated. </w:t>
      </w:r>
    </w:p>
    <w:p w14:paraId="298E780D" w14:textId="65AB8A3E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C7. </w:t>
      </w:r>
      <w:r w:rsidRPr="002139CB">
        <w:rPr>
          <w:rFonts w:ascii="Arial" w:hAnsi="Arial" w:cs="Arial"/>
          <w:color w:val="0070C0"/>
        </w:rPr>
        <w:tab/>
        <w:t xml:space="preserve">HTML </w:t>
      </w:r>
    </w:p>
    <w:p w14:paraId="2C56B535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15726CB4" w14:textId="77777777" w:rsidR="001D157A" w:rsidRPr="00EB5146" w:rsidRDefault="001D157A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EB5146">
        <w:rPr>
          <w:rFonts w:ascii="Arial" w:hAnsi="Arial" w:cs="Arial"/>
          <w:color w:val="000000"/>
          <w:sz w:val="20"/>
          <w:szCs w:val="20"/>
        </w:rPr>
        <w:t xml:space="preserve">Students elaborate, refine, analyze and evaluate their own ideas </w:t>
      </w:r>
      <w:proofErr w:type="gramStart"/>
      <w:r w:rsidRPr="00EB5146">
        <w:rPr>
          <w:rFonts w:ascii="Arial" w:hAnsi="Arial" w:cs="Arial"/>
          <w:color w:val="000000"/>
          <w:sz w:val="20"/>
          <w:szCs w:val="20"/>
        </w:rPr>
        <w:t>in order to</w:t>
      </w:r>
      <w:proofErr w:type="gramEnd"/>
      <w:r w:rsidRPr="00EB5146">
        <w:rPr>
          <w:rFonts w:ascii="Arial" w:hAnsi="Arial" w:cs="Arial"/>
          <w:color w:val="000000"/>
          <w:sz w:val="20"/>
          <w:szCs w:val="20"/>
        </w:rPr>
        <w:t xml:space="preserve"> improve and maximize creative web designs using HTML5 and CSS.</w:t>
      </w:r>
    </w:p>
    <w:p w14:paraId="00E35594" w14:textId="61C0E814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r w:rsidRPr="00EB5146">
        <w:rPr>
          <w:rFonts w:ascii="Arial" w:hAnsi="Arial" w:cs="Arial"/>
          <w:sz w:val="20"/>
          <w:szCs w:val="20"/>
        </w:rPr>
        <w:t>Students will learn to be flexible when given feedback on web design when using HTML to create web sites and change the design.</w:t>
      </w:r>
    </w:p>
    <w:p w14:paraId="59A047A3" w14:textId="6A87B39E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lastRenderedPageBreak/>
        <w:t>C8.</w:t>
      </w:r>
      <w:r w:rsidRPr="002139CB">
        <w:rPr>
          <w:rFonts w:ascii="Arial" w:hAnsi="Arial" w:cs="Arial"/>
          <w:color w:val="0070C0"/>
        </w:rPr>
        <w:tab/>
        <w:t>Cryptography, encryption, security keys and authentication introduction.</w:t>
      </w:r>
    </w:p>
    <w:p w14:paraId="4889D89E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B48109E" w14:textId="77777777" w:rsidR="001D157A" w:rsidRPr="0089090D" w:rsidRDefault="001D157A" w:rsidP="00CC2F44">
      <w:pPr>
        <w:spacing w:after="0"/>
        <w:rPr>
          <w:rFonts w:ascii="Arial" w:hAnsi="Arial" w:cs="Arial"/>
          <w:sz w:val="20"/>
          <w:szCs w:val="20"/>
        </w:rPr>
      </w:pPr>
      <w:r w:rsidRPr="0089090D">
        <w:rPr>
          <w:rFonts w:ascii="Arial" w:hAnsi="Arial" w:cs="Arial"/>
          <w:sz w:val="20"/>
          <w:szCs w:val="20"/>
        </w:rPr>
        <w:t>Students will analyze how parts of a whole interact with each other to produce a web-based authentication application. (User login)</w:t>
      </w:r>
    </w:p>
    <w:p w14:paraId="74E92BE7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C9.</w:t>
      </w:r>
      <w:r w:rsidRPr="002139CB">
        <w:rPr>
          <w:rFonts w:ascii="Arial" w:hAnsi="Arial" w:cs="Arial"/>
          <w:color w:val="0070C0"/>
        </w:rPr>
        <w:tab/>
        <w:t>GIT and Github.com basics.</w:t>
      </w:r>
    </w:p>
    <w:p w14:paraId="2301293D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F76289E" w14:textId="7E97DC1A" w:rsidR="001C4F3B" w:rsidRDefault="001C4F3B" w:rsidP="00CC2F44">
      <w:pPr>
        <w:spacing w:after="0"/>
        <w:rPr>
          <w:rFonts w:ascii="Arial" w:hAnsi="Arial" w:cs="Arial"/>
          <w:color w:val="0070C0"/>
        </w:rPr>
      </w:pPr>
      <w:r w:rsidRPr="00BF7EBC">
        <w:rPr>
          <w:rFonts w:ascii="Arial" w:hAnsi="Arial" w:cs="Arial"/>
          <w:sz w:val="20"/>
          <w:szCs w:val="20"/>
        </w:rPr>
        <w:t>Students will act on creative ideas to make a tangible and useful contribution group programming published at Github.com</w:t>
      </w:r>
    </w:p>
    <w:p w14:paraId="30462824" w14:textId="31E4D3C6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C10. </w:t>
      </w:r>
      <w:r w:rsidRPr="002139CB">
        <w:rPr>
          <w:rFonts w:ascii="Arial" w:hAnsi="Arial" w:cs="Arial"/>
          <w:color w:val="0070C0"/>
        </w:rPr>
        <w:tab/>
        <w:t xml:space="preserve">Introduction to computer programming (Python, PHP, C, </w:t>
      </w:r>
      <w:proofErr w:type="gramStart"/>
      <w:r w:rsidRPr="002139CB">
        <w:rPr>
          <w:rFonts w:ascii="Arial" w:hAnsi="Arial" w:cs="Arial"/>
          <w:color w:val="0070C0"/>
        </w:rPr>
        <w:t>C++,  Java</w:t>
      </w:r>
      <w:proofErr w:type="gramEnd"/>
      <w:r w:rsidRPr="002139CB">
        <w:rPr>
          <w:rFonts w:ascii="Arial" w:hAnsi="Arial" w:cs="Arial"/>
          <w:color w:val="0070C0"/>
        </w:rPr>
        <w:t xml:space="preserve">, and SQL) </w:t>
      </w:r>
    </w:p>
    <w:p w14:paraId="52DF7255" w14:textId="77777777" w:rsidR="001C4F3B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13209C8" w14:textId="77777777" w:rsidR="001C4F3B" w:rsidRPr="00EB5146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EB5146">
        <w:rPr>
          <w:rFonts w:ascii="Arial" w:hAnsi="Arial" w:cs="Arial"/>
          <w:sz w:val="20"/>
          <w:szCs w:val="20"/>
        </w:rPr>
        <w:t xml:space="preserve">Students will view failure as an opportunity to learn when debugging source code using a variety of programming languages.  </w:t>
      </w:r>
    </w:p>
    <w:p w14:paraId="57AE34DE" w14:textId="77777777" w:rsidR="001C4F3B" w:rsidRPr="00EB5146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EB5146">
        <w:rPr>
          <w:rFonts w:ascii="Arial" w:hAnsi="Arial" w:cs="Arial"/>
          <w:sz w:val="20"/>
          <w:szCs w:val="20"/>
        </w:rPr>
        <w:t>Students will view failure as an opportunity to learn.</w:t>
      </w:r>
    </w:p>
    <w:p w14:paraId="329D2D4B" w14:textId="512F021D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EB5146">
        <w:rPr>
          <w:rFonts w:ascii="Arial" w:hAnsi="Arial" w:cs="Arial"/>
          <w:sz w:val="20"/>
          <w:szCs w:val="20"/>
        </w:rPr>
        <w:t>Students and the program instructor will demonstrate commitment to learning to code as a lifelong process.</w:t>
      </w:r>
    </w:p>
    <w:p w14:paraId="0E7EC439" w14:textId="76B16CFA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C11. </w:t>
      </w:r>
      <w:r w:rsidRPr="002139CB">
        <w:rPr>
          <w:rFonts w:ascii="Arial" w:hAnsi="Arial" w:cs="Arial"/>
          <w:color w:val="0070C0"/>
        </w:rPr>
        <w:tab/>
        <w:t xml:space="preserve">Computer basics </w:t>
      </w:r>
    </w:p>
    <w:p w14:paraId="39425F84" w14:textId="77777777" w:rsidR="001C4F3B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0FAEA025" w14:textId="42572E02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714A3C">
        <w:rPr>
          <w:rFonts w:ascii="Arial" w:hAnsi="Arial" w:cs="Arial"/>
          <w:sz w:val="20"/>
          <w:szCs w:val="20"/>
        </w:rPr>
        <w:t>Students will analyze how parts of a whole interact with each other when designing a custom computer.</w:t>
      </w:r>
    </w:p>
    <w:p w14:paraId="303A7BB3" w14:textId="78A9E311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C12.</w:t>
      </w:r>
      <w:r w:rsidRPr="002139CB">
        <w:rPr>
          <w:rFonts w:ascii="Arial" w:hAnsi="Arial" w:cs="Arial"/>
          <w:color w:val="0070C0"/>
        </w:rPr>
        <w:tab/>
        <w:t>Networking.</w:t>
      </w:r>
    </w:p>
    <w:p w14:paraId="4219994D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B1AF224" w14:textId="77777777" w:rsidR="001C4F3B" w:rsidRPr="00EB5146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EB5146">
        <w:rPr>
          <w:rFonts w:ascii="Arial" w:hAnsi="Arial" w:cs="Arial"/>
          <w:sz w:val="20"/>
          <w:szCs w:val="20"/>
        </w:rPr>
        <w:t xml:space="preserve">Students will use various types of reasoning as appropriate to the situation when designing a networking in the Network Bid Simulation.  </w:t>
      </w:r>
    </w:p>
    <w:p w14:paraId="03C840C0" w14:textId="77777777" w:rsidR="001C4F3B" w:rsidRPr="00EB5146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EB5146">
        <w:rPr>
          <w:rFonts w:ascii="Arial" w:hAnsi="Arial" w:cs="Arial"/>
          <w:sz w:val="20"/>
          <w:szCs w:val="20"/>
        </w:rPr>
        <w:t>Students will identify and ask significant questions that clarify various points of view and lead to better solutions when designing a virtual network.</w:t>
      </w:r>
    </w:p>
    <w:p w14:paraId="3468A7FE" w14:textId="77777777" w:rsidR="001C4F3B" w:rsidRPr="00EB5146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EB5146">
        <w:rPr>
          <w:rFonts w:ascii="Arial" w:hAnsi="Arial" w:cs="Arial"/>
          <w:sz w:val="20"/>
          <w:szCs w:val="20"/>
        </w:rPr>
        <w:t>Students will demonstrate ability to work effectively and respectfully when working on CAT 5e networking cabling. (RJ45 Modular Jacks and 568B Punch Down)</w:t>
      </w:r>
    </w:p>
    <w:p w14:paraId="2878EC9A" w14:textId="77777777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</w:p>
    <w:p w14:paraId="4EA85652" w14:textId="4C185E2E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C13.</w:t>
      </w:r>
      <w:r w:rsidRPr="002139CB">
        <w:rPr>
          <w:rFonts w:ascii="Arial" w:hAnsi="Arial" w:cs="Arial"/>
          <w:color w:val="0070C0"/>
        </w:rPr>
        <w:tab/>
      </w:r>
      <w:r w:rsidRPr="00C7645A">
        <w:rPr>
          <w:rFonts w:ascii="Arial" w:hAnsi="Arial" w:cs="Arial"/>
          <w:color w:val="0070C0"/>
        </w:rPr>
        <w:t xml:space="preserve">Linux </w:t>
      </w:r>
      <w:r w:rsidRPr="006D2595">
        <w:rPr>
          <w:rFonts w:ascii="Arial" w:hAnsi="Arial" w:cs="Arial"/>
          <w:color w:val="0070C0"/>
        </w:rPr>
        <w:t>Virtualization</w:t>
      </w:r>
    </w:p>
    <w:p w14:paraId="3F099B63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E9AE8D9" w14:textId="77777777" w:rsidR="001C4F3B" w:rsidRPr="00517BD7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517BD7">
        <w:rPr>
          <w:rFonts w:ascii="Arial" w:hAnsi="Arial" w:cs="Arial"/>
          <w:sz w:val="20"/>
          <w:szCs w:val="20"/>
        </w:rPr>
        <w:t>Students will analyze how parts of a whole interact with each other to produce a computer network environment.</w:t>
      </w:r>
    </w:p>
    <w:p w14:paraId="5DE1EB38" w14:textId="47E3BC66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517BD7">
        <w:rPr>
          <w:rFonts w:ascii="Arial" w:hAnsi="Arial" w:cs="Arial"/>
          <w:sz w:val="20"/>
          <w:szCs w:val="20"/>
        </w:rPr>
        <w:t>Students will use and manage information when creating a report from access log data derived from a network monitoring tools</w:t>
      </w:r>
    </w:p>
    <w:p w14:paraId="2B046EE4" w14:textId="18E71459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C14.</w:t>
      </w:r>
      <w:r w:rsidRPr="002139CB">
        <w:rPr>
          <w:rFonts w:ascii="Arial" w:hAnsi="Arial" w:cs="Arial"/>
          <w:color w:val="0070C0"/>
        </w:rPr>
        <w:tab/>
        <w:t xml:space="preserve">Microsoft </w:t>
      </w:r>
    </w:p>
    <w:p w14:paraId="682EE192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69908C42" w14:textId="77777777" w:rsidR="001C4F3B" w:rsidRPr="00BF7EB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F7EBC">
        <w:rPr>
          <w:rFonts w:ascii="Arial" w:hAnsi="Arial" w:cs="Arial"/>
          <w:sz w:val="20"/>
          <w:szCs w:val="20"/>
        </w:rPr>
        <w:t>Students will analyze how parts of a whole interact with each other to produce a virtual computer and network.</w:t>
      </w:r>
    </w:p>
    <w:p w14:paraId="740468A1" w14:textId="61734BCB" w:rsidR="001C4F3B" w:rsidRPr="001C4F3B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F7EBC">
        <w:rPr>
          <w:rFonts w:ascii="Arial" w:hAnsi="Arial" w:cs="Arial"/>
          <w:sz w:val="20"/>
          <w:szCs w:val="20"/>
        </w:rPr>
        <w:t>Students will use and manage information when creating a report from access log data derived from a virtual machine configuration tests.</w:t>
      </w:r>
    </w:p>
    <w:p w14:paraId="641EF844" w14:textId="3646B762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C15.</w:t>
      </w:r>
      <w:r w:rsidRPr="002139CB">
        <w:rPr>
          <w:rFonts w:ascii="Arial" w:hAnsi="Arial" w:cs="Arial"/>
          <w:color w:val="0070C0"/>
        </w:rPr>
        <w:tab/>
        <w:t>Mathematics, base conversions, logic gates and computer science mathematics.</w:t>
      </w:r>
    </w:p>
    <w:p w14:paraId="6285FDB8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>Leadership Alignment:</w:t>
      </w:r>
    </w:p>
    <w:p w14:paraId="49635742" w14:textId="77777777" w:rsidR="001C4F3B" w:rsidRPr="00BF7EB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F7EBC">
        <w:rPr>
          <w:rFonts w:ascii="Arial" w:hAnsi="Arial" w:cs="Arial"/>
          <w:sz w:val="20"/>
          <w:szCs w:val="20"/>
        </w:rPr>
        <w:t>Students will understand the importance of Mathematics in Computer Science.</w:t>
      </w:r>
    </w:p>
    <w:p w14:paraId="51F5ECB0" w14:textId="03174989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BF7EBC">
        <w:rPr>
          <w:rFonts w:ascii="Arial" w:hAnsi="Arial" w:cs="Arial"/>
          <w:sz w:val="20"/>
          <w:szCs w:val="20"/>
        </w:rPr>
        <w:t>Student will understand why mathematics is a prerequisite to progress as a professional software developer.</w:t>
      </w:r>
    </w:p>
    <w:p w14:paraId="132747EF" w14:textId="6106C16C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C16. </w:t>
      </w:r>
      <w:r w:rsidRPr="002139CB">
        <w:rPr>
          <w:rFonts w:ascii="Arial" w:hAnsi="Arial" w:cs="Arial"/>
          <w:color w:val="0070C0"/>
        </w:rPr>
        <w:tab/>
        <w:t>Introduction to electronics and micro-controllers (Arduino)</w:t>
      </w:r>
    </w:p>
    <w:p w14:paraId="701B1449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>Leadership Alignment: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5B3735E2" w14:textId="59E63804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BA663C">
        <w:rPr>
          <w:rFonts w:ascii="Arial" w:hAnsi="Arial" w:cs="Arial"/>
          <w:color w:val="000000"/>
          <w:sz w:val="20"/>
          <w:szCs w:val="20"/>
        </w:rPr>
        <w:t xml:space="preserve">Students will understand how micro-controllers </w:t>
      </w:r>
      <w:r w:rsidRPr="00BA663C">
        <w:rPr>
          <w:rFonts w:ascii="Arial" w:hAnsi="Arial" w:cs="Arial"/>
          <w:sz w:val="20"/>
          <w:szCs w:val="20"/>
        </w:rPr>
        <w:t>interact with each other to produce overall outcomes in complex systems</w:t>
      </w:r>
      <w:r w:rsidRPr="00BA663C">
        <w:rPr>
          <w:rFonts w:ascii="Arial" w:hAnsi="Arial" w:cs="Arial"/>
          <w:color w:val="000000"/>
          <w:sz w:val="20"/>
          <w:szCs w:val="20"/>
        </w:rPr>
        <w:t>.</w:t>
      </w:r>
    </w:p>
    <w:p w14:paraId="64FF5FA2" w14:textId="309FBF18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C17. </w:t>
      </w:r>
      <w:r w:rsidRPr="002139CB">
        <w:rPr>
          <w:rFonts w:ascii="Arial" w:hAnsi="Arial" w:cs="Arial"/>
          <w:color w:val="0070C0"/>
        </w:rPr>
        <w:tab/>
        <w:t>Year 1 Projects</w:t>
      </w:r>
      <w:r w:rsidRPr="002139CB">
        <w:rPr>
          <w:rFonts w:ascii="Arial" w:hAnsi="Arial" w:cs="Arial"/>
          <w:color w:val="0070C0"/>
        </w:rPr>
        <w:tab/>
      </w:r>
    </w:p>
    <w:p w14:paraId="7AD47608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43C0F862" w14:textId="77777777" w:rsidR="001C4F3B" w:rsidRPr="00BA66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A663C">
        <w:rPr>
          <w:rFonts w:ascii="Arial" w:hAnsi="Arial" w:cs="Arial"/>
          <w:sz w:val="20"/>
          <w:szCs w:val="20"/>
        </w:rPr>
        <w:lastRenderedPageBreak/>
        <w:t xml:space="preserve">Students will leverage the strengths of others to accomplish a group project with final project presented to the entire group. </w:t>
      </w:r>
    </w:p>
    <w:p w14:paraId="5D059B98" w14:textId="77777777" w:rsidR="001C4F3B" w:rsidRPr="00BA66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A663C">
        <w:rPr>
          <w:rFonts w:ascii="Arial" w:hAnsi="Arial" w:cs="Arial"/>
          <w:sz w:val="20"/>
          <w:szCs w:val="20"/>
        </w:rPr>
        <w:t xml:space="preserve">Students will solve different kinds of non-familiar problems in both conventional and innovative ways creating CTF (Capture </w:t>
      </w:r>
      <w:proofErr w:type="gramStart"/>
      <w:r w:rsidRPr="00BA663C">
        <w:rPr>
          <w:rFonts w:ascii="Arial" w:hAnsi="Arial" w:cs="Arial"/>
          <w:sz w:val="20"/>
          <w:szCs w:val="20"/>
        </w:rPr>
        <w:t>The</w:t>
      </w:r>
      <w:proofErr w:type="gramEnd"/>
      <w:r w:rsidRPr="00BA663C">
        <w:rPr>
          <w:rFonts w:ascii="Arial" w:hAnsi="Arial" w:cs="Arial"/>
          <w:sz w:val="20"/>
          <w:szCs w:val="20"/>
        </w:rPr>
        <w:t xml:space="preserve"> Flag) cyber security problems.</w:t>
      </w:r>
    </w:p>
    <w:p w14:paraId="3B2F07D0" w14:textId="77777777" w:rsidR="001C4F3B" w:rsidRPr="00BA663C" w:rsidRDefault="001C4F3B" w:rsidP="00CC2F44">
      <w:pPr>
        <w:spacing w:after="0"/>
      </w:pPr>
      <w:r w:rsidRPr="00BA663C">
        <w:rPr>
          <w:rFonts w:ascii="Arial" w:hAnsi="Arial" w:cs="Arial"/>
          <w:sz w:val="20"/>
          <w:szCs w:val="20"/>
        </w:rPr>
        <w:t>Students will leverage social and cultural differences to create new ideas and increase both innovation and quality of work during group projects.</w:t>
      </w:r>
      <w:r w:rsidRPr="00BA663C">
        <w:t xml:space="preserve"> </w:t>
      </w:r>
    </w:p>
    <w:p w14:paraId="164B7821" w14:textId="77777777" w:rsidR="001C4F3B" w:rsidRPr="00BA66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A663C">
        <w:rPr>
          <w:rFonts w:ascii="Arial" w:hAnsi="Arial" w:cs="Arial"/>
          <w:sz w:val="20"/>
          <w:szCs w:val="20"/>
        </w:rPr>
        <w:t>Students will prioritize, plan and manage work to achieve the intended result when working on a culminating project.</w:t>
      </w:r>
    </w:p>
    <w:p w14:paraId="7B72B69C" w14:textId="77777777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</w:p>
    <w:p w14:paraId="3404B274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ADVANCED CONCEPTS TABLE OF CONTENTS</w:t>
      </w:r>
    </w:p>
    <w:p w14:paraId="333ED57F" w14:textId="11CA8022" w:rsidR="001D157A" w:rsidRDefault="001D157A" w:rsidP="00CC2F44">
      <w:pPr>
        <w:spacing w:after="0"/>
        <w:rPr>
          <w:rFonts w:ascii="Arial" w:hAnsi="Arial" w:cs="Arial"/>
          <w:color w:val="0070C0"/>
        </w:rPr>
      </w:pPr>
      <w:bookmarkStart w:id="3" w:name="OLE_LINK2"/>
      <w:r w:rsidRPr="002139CB">
        <w:rPr>
          <w:rFonts w:ascii="Arial" w:hAnsi="Arial" w:cs="Arial"/>
          <w:color w:val="0070C0"/>
        </w:rPr>
        <w:t>A1.</w:t>
      </w:r>
      <w:r w:rsidRPr="002139CB">
        <w:rPr>
          <w:rFonts w:ascii="Arial" w:hAnsi="Arial" w:cs="Arial"/>
          <w:color w:val="0070C0"/>
        </w:rPr>
        <w:tab/>
        <w:t xml:space="preserve">Windows server installation and configuration </w:t>
      </w:r>
    </w:p>
    <w:p w14:paraId="4E008E83" w14:textId="77777777" w:rsidR="001C4F3B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06681122" w14:textId="77777777" w:rsidR="001C4F3B" w:rsidRPr="00BF7EB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F7EBC">
        <w:rPr>
          <w:rFonts w:ascii="Arial" w:hAnsi="Arial" w:cs="Arial"/>
          <w:sz w:val="20"/>
          <w:szCs w:val="20"/>
        </w:rPr>
        <w:t>Students will understand how Microsoft Windows interacts with Linux/Unix system to produce overall outcomes in complex systems.</w:t>
      </w:r>
    </w:p>
    <w:p w14:paraId="20A25DAA" w14:textId="2060CAAE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BF7EBC">
        <w:rPr>
          <w:rFonts w:ascii="Arial" w:hAnsi="Arial" w:cs="Arial"/>
          <w:sz w:val="20"/>
          <w:szCs w:val="20"/>
        </w:rPr>
        <w:t>Students will understand of Windows system services work together to provide server services.</w:t>
      </w:r>
    </w:p>
    <w:p w14:paraId="0C913C50" w14:textId="43FCF36A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A2. </w:t>
      </w:r>
      <w:r w:rsidRPr="002139CB">
        <w:rPr>
          <w:rFonts w:ascii="Arial" w:hAnsi="Arial" w:cs="Arial"/>
          <w:color w:val="0070C0"/>
        </w:rPr>
        <w:tab/>
        <w:t xml:space="preserve">Advanced networking. </w:t>
      </w:r>
    </w:p>
    <w:p w14:paraId="1A35834C" w14:textId="77777777" w:rsidR="001C4F3B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11FAB6DB" w14:textId="77777777" w:rsidR="001C4F3B" w:rsidRPr="00714A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714A3C">
        <w:rPr>
          <w:rFonts w:ascii="Arial" w:hAnsi="Arial" w:cs="Arial"/>
          <w:sz w:val="20"/>
          <w:szCs w:val="20"/>
        </w:rPr>
        <w:t>Students will analyze how parts of a whole interact with each other to produce a computer network environment.</w:t>
      </w:r>
    </w:p>
    <w:p w14:paraId="3AC36E01" w14:textId="494FA8A7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A3. </w:t>
      </w:r>
      <w:r w:rsidRPr="002139CB">
        <w:rPr>
          <w:rFonts w:ascii="Arial" w:hAnsi="Arial" w:cs="Arial"/>
          <w:color w:val="0070C0"/>
        </w:rPr>
        <w:tab/>
        <w:t>Advanced Linux server configuration.</w:t>
      </w:r>
    </w:p>
    <w:p w14:paraId="4B628FAB" w14:textId="77777777" w:rsidR="001C4F3B" w:rsidRDefault="001C4F3B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1F2E7594" w14:textId="77777777" w:rsidR="001C4F3B" w:rsidRPr="00BA66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A663C">
        <w:rPr>
          <w:rFonts w:ascii="Arial" w:hAnsi="Arial" w:cs="Arial"/>
          <w:sz w:val="20"/>
          <w:szCs w:val="20"/>
        </w:rPr>
        <w:t>Students will understand Linux takes years to master and there is always something new to learn because it is evolving.</w:t>
      </w:r>
    </w:p>
    <w:p w14:paraId="54617C2A" w14:textId="77777777" w:rsidR="001C4F3B" w:rsidRPr="00BA663C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BA663C">
        <w:rPr>
          <w:rFonts w:ascii="Arial" w:hAnsi="Arial" w:cs="Arial"/>
          <w:sz w:val="20"/>
          <w:szCs w:val="20"/>
        </w:rPr>
        <w:t>Students and the program instructor will demonstrate commitment to learning Linux as a lifelong process.</w:t>
      </w:r>
    </w:p>
    <w:p w14:paraId="1005D900" w14:textId="3AE54973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BA663C">
        <w:rPr>
          <w:rFonts w:ascii="Arial" w:hAnsi="Arial" w:cs="Arial"/>
          <w:sz w:val="20"/>
          <w:szCs w:val="20"/>
        </w:rPr>
        <w:t>Linux is a lifestyle.</w:t>
      </w:r>
    </w:p>
    <w:p w14:paraId="765FE4E4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A4.</w:t>
      </w:r>
      <w:r w:rsidRPr="002139CB">
        <w:rPr>
          <w:rFonts w:ascii="Arial" w:hAnsi="Arial" w:cs="Arial"/>
          <w:color w:val="0070C0"/>
        </w:rPr>
        <w:tab/>
        <w:t xml:space="preserve">Advanced authentication. </w:t>
      </w:r>
    </w:p>
    <w:p w14:paraId="57DCF870" w14:textId="536E15E2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ab/>
        <w:t>Cryptography, encryption and standard security keys advanced.</w:t>
      </w:r>
    </w:p>
    <w:p w14:paraId="628383E4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414A7377" w14:textId="2735997B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  <w:r w:rsidRPr="00714A3C">
        <w:rPr>
          <w:rFonts w:ascii="Arial" w:hAnsi="Arial" w:cs="Arial"/>
          <w:sz w:val="20"/>
          <w:szCs w:val="20"/>
        </w:rPr>
        <w:t>Students demonstrate initiative to advance skill levels towards a professional level when configuring system requiring secure authentication.</w:t>
      </w:r>
    </w:p>
    <w:p w14:paraId="18611B95" w14:textId="77777777" w:rsidR="001C4F3B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A5. </w:t>
      </w:r>
      <w:r w:rsidRPr="002139CB">
        <w:rPr>
          <w:rFonts w:ascii="Arial" w:hAnsi="Arial" w:cs="Arial"/>
          <w:color w:val="0070C0"/>
        </w:rPr>
        <w:tab/>
        <w:t xml:space="preserve">Advanced Computer Programming (Python, PHP, C, </w:t>
      </w:r>
      <w:proofErr w:type="gramStart"/>
      <w:r w:rsidRPr="002139CB">
        <w:rPr>
          <w:rFonts w:ascii="Arial" w:hAnsi="Arial" w:cs="Arial"/>
          <w:color w:val="0070C0"/>
        </w:rPr>
        <w:t>C++,  Java</w:t>
      </w:r>
      <w:proofErr w:type="gramEnd"/>
      <w:r w:rsidRPr="002139CB">
        <w:rPr>
          <w:rFonts w:ascii="Arial" w:hAnsi="Arial" w:cs="Arial"/>
          <w:color w:val="0070C0"/>
        </w:rPr>
        <w:t>, and SQL)</w:t>
      </w:r>
    </w:p>
    <w:p w14:paraId="6897100E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064FD583" w14:textId="77777777" w:rsidR="001C4F3B" w:rsidRPr="00C27E64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 xml:space="preserve">Students will view failure as an opportunity to learn when debugging source code using a variety of programming languages.  </w:t>
      </w:r>
    </w:p>
    <w:p w14:paraId="5333B308" w14:textId="116726D8" w:rsidR="001D157A" w:rsidRPr="001C4F3B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>Students will view failure as an opportunity to learn.</w:t>
      </w:r>
      <w:r w:rsidR="001D157A" w:rsidRPr="002139CB">
        <w:rPr>
          <w:rFonts w:ascii="Arial" w:hAnsi="Arial" w:cs="Arial"/>
          <w:color w:val="0070C0"/>
        </w:rPr>
        <w:tab/>
        <w:t>.</w:t>
      </w:r>
    </w:p>
    <w:p w14:paraId="01682BA7" w14:textId="3D49E484" w:rsidR="001D157A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A6. </w:t>
      </w:r>
      <w:r w:rsidRPr="002139CB">
        <w:rPr>
          <w:rFonts w:ascii="Arial" w:hAnsi="Arial" w:cs="Arial"/>
          <w:color w:val="0070C0"/>
        </w:rPr>
        <w:tab/>
        <w:t xml:space="preserve">United States Cyber Patriot team competition. https://www.uscyberpatriot.org </w:t>
      </w:r>
    </w:p>
    <w:p w14:paraId="440FF156" w14:textId="77777777" w:rsidR="001C4F3B" w:rsidRDefault="001C4F3B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32AA504D" w14:textId="77777777" w:rsidR="001C4F3B" w:rsidRPr="00C27E64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 xml:space="preserve">Students will manage time and projects effectively during US Cyber Patriot competitions. </w:t>
      </w:r>
    </w:p>
    <w:p w14:paraId="4AD76E91" w14:textId="77777777" w:rsidR="001C4F3B" w:rsidRPr="00C27E64" w:rsidRDefault="001C4F3B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>Students work positively and ethically during US Cyber Patriot competitions.</w:t>
      </w:r>
    </w:p>
    <w:p w14:paraId="56D070B2" w14:textId="77777777" w:rsidR="001C4F3B" w:rsidRPr="002139CB" w:rsidRDefault="001C4F3B" w:rsidP="00CC2F44">
      <w:pPr>
        <w:spacing w:after="0"/>
        <w:rPr>
          <w:rFonts w:ascii="Arial" w:hAnsi="Arial" w:cs="Arial"/>
          <w:color w:val="0070C0"/>
        </w:rPr>
      </w:pPr>
    </w:p>
    <w:p w14:paraId="145F4ECE" w14:textId="77777777" w:rsidR="001D157A" w:rsidRPr="002139CB" w:rsidRDefault="001D157A" w:rsidP="00CC2F44">
      <w:pPr>
        <w:spacing w:after="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A7.</w:t>
      </w:r>
      <w:r w:rsidRPr="002139CB">
        <w:rPr>
          <w:rFonts w:ascii="Arial" w:hAnsi="Arial" w:cs="Arial"/>
          <w:color w:val="0070C0"/>
        </w:rPr>
        <w:tab/>
        <w:t xml:space="preserve">Advanced Projects </w:t>
      </w:r>
    </w:p>
    <w:p w14:paraId="275F03F7" w14:textId="77777777" w:rsidR="001D157A" w:rsidRPr="002139CB" w:rsidRDefault="001D157A" w:rsidP="00CC2F44">
      <w:pPr>
        <w:spacing w:after="0"/>
        <w:ind w:left="72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AWS (Amazon Web Services) Linux configuration and security rules.</w:t>
      </w:r>
    </w:p>
    <w:p w14:paraId="0327D285" w14:textId="77777777" w:rsidR="001D157A" w:rsidRPr="002139CB" w:rsidRDefault="001D157A" w:rsidP="00CC2F44">
      <w:pPr>
        <w:spacing w:after="0"/>
        <w:ind w:left="72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 xml:space="preserve">Advanced projects:  Docker, Kubernetes, and Facebook CTF (Capture </w:t>
      </w:r>
      <w:proofErr w:type="gramStart"/>
      <w:r w:rsidRPr="002139CB">
        <w:rPr>
          <w:rFonts w:ascii="Arial" w:hAnsi="Arial" w:cs="Arial"/>
          <w:color w:val="0070C0"/>
        </w:rPr>
        <w:t>The</w:t>
      </w:r>
      <w:proofErr w:type="gramEnd"/>
      <w:r w:rsidRPr="002139CB">
        <w:rPr>
          <w:rFonts w:ascii="Arial" w:hAnsi="Arial" w:cs="Arial"/>
          <w:color w:val="0070C0"/>
        </w:rPr>
        <w:t xml:space="preserve"> Flag)</w:t>
      </w:r>
    </w:p>
    <w:p w14:paraId="29C3E17E" w14:textId="77777777" w:rsidR="001D157A" w:rsidRPr="002139CB" w:rsidRDefault="001D157A" w:rsidP="00CC2F44">
      <w:pPr>
        <w:spacing w:after="0"/>
        <w:ind w:firstLine="720"/>
        <w:rPr>
          <w:rFonts w:ascii="Arial" w:hAnsi="Arial" w:cs="Arial"/>
          <w:color w:val="0070C0"/>
        </w:rPr>
      </w:pPr>
      <w:r w:rsidRPr="002139CB">
        <w:rPr>
          <w:rFonts w:ascii="Arial" w:hAnsi="Arial" w:cs="Arial"/>
          <w:color w:val="0070C0"/>
        </w:rPr>
        <w:t>Year 2 Projects</w:t>
      </w:r>
    </w:p>
    <w:bookmarkEnd w:id="0"/>
    <w:bookmarkEnd w:id="2"/>
    <w:bookmarkEnd w:id="3"/>
    <w:p w14:paraId="13F7FDE9" w14:textId="77777777" w:rsidR="00CC2F44" w:rsidRDefault="00CC2F44" w:rsidP="00CC2F4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00193">
        <w:rPr>
          <w:rFonts w:ascii="Arial" w:hAnsi="Arial" w:cs="Arial"/>
          <w:b/>
          <w:color w:val="000000"/>
          <w:sz w:val="20"/>
          <w:szCs w:val="20"/>
        </w:rPr>
        <w:t xml:space="preserve">Leadership Alignment: </w:t>
      </w:r>
    </w:p>
    <w:p w14:paraId="2BD48B8B" w14:textId="77777777" w:rsidR="00CC2F44" w:rsidRPr="00C27E64" w:rsidRDefault="00CC2F44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>- Students will leverage the strengths of others to accomplish a group project with final project presented to the entire group.</w:t>
      </w:r>
    </w:p>
    <w:p w14:paraId="13FA25CF" w14:textId="77777777" w:rsidR="00CC2F44" w:rsidRPr="00C27E64" w:rsidRDefault="00CC2F44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 xml:space="preserve">- Students will solve different kinds of non-familiar problems in both conventional and innovative ways creating CTF (Capture </w:t>
      </w:r>
      <w:proofErr w:type="gramStart"/>
      <w:r w:rsidRPr="00C27E64">
        <w:rPr>
          <w:rFonts w:ascii="Arial" w:hAnsi="Arial" w:cs="Arial"/>
          <w:sz w:val="20"/>
          <w:szCs w:val="20"/>
        </w:rPr>
        <w:t>The</w:t>
      </w:r>
      <w:proofErr w:type="gramEnd"/>
      <w:r w:rsidRPr="00C27E64">
        <w:rPr>
          <w:rFonts w:ascii="Arial" w:hAnsi="Arial" w:cs="Arial"/>
          <w:sz w:val="20"/>
          <w:szCs w:val="20"/>
        </w:rPr>
        <w:t xml:space="preserve"> Flag) cyber security problems.</w:t>
      </w:r>
    </w:p>
    <w:p w14:paraId="7E892AE8" w14:textId="77777777" w:rsidR="00CC2F44" w:rsidRPr="00C27E64" w:rsidRDefault="00CC2F44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lastRenderedPageBreak/>
        <w:t>- Students will demonstrate initiative to advance skill levels towards a professional level while presenting group and individual projects to the group.</w:t>
      </w:r>
    </w:p>
    <w:p w14:paraId="6F401162" w14:textId="77777777" w:rsidR="00CC2F44" w:rsidRPr="00C27E64" w:rsidRDefault="00CC2F44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>- Student will monitor, define, prioritize and complete tasks without direct oversight during a long-term culminating project.</w:t>
      </w:r>
    </w:p>
    <w:p w14:paraId="07E7D205" w14:textId="77777777" w:rsidR="00CC2F44" w:rsidRPr="00C27E64" w:rsidRDefault="00CC2F44" w:rsidP="00CC2F44">
      <w:pPr>
        <w:spacing w:after="0"/>
        <w:rPr>
          <w:rFonts w:ascii="Arial" w:hAnsi="Arial" w:cs="Arial"/>
          <w:sz w:val="20"/>
          <w:szCs w:val="20"/>
        </w:rPr>
      </w:pPr>
      <w:r w:rsidRPr="00C27E64">
        <w:rPr>
          <w:rFonts w:ascii="Arial" w:hAnsi="Arial" w:cs="Arial"/>
          <w:sz w:val="20"/>
          <w:szCs w:val="20"/>
        </w:rPr>
        <w:t>- Students will adapt to varied roles, jobs responsibilities, schedules and contexts when working on projects.</w:t>
      </w:r>
    </w:p>
    <w:p w14:paraId="107487F9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13644A9B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46EE61E1" w14:textId="77777777" w:rsidR="001D157A" w:rsidRDefault="001D157A" w:rsidP="00CC2F44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bookmarkEnd w:id="1"/>
    <w:p w14:paraId="72EA359E" w14:textId="24588E7A" w:rsidR="00E10BD1" w:rsidRDefault="00E10BD1" w:rsidP="00CC2F44">
      <w:pPr>
        <w:spacing w:after="0"/>
      </w:pPr>
    </w:p>
    <w:sectPr w:rsidR="00E1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7A"/>
    <w:rsid w:val="001C4F3B"/>
    <w:rsid w:val="001D157A"/>
    <w:rsid w:val="00CC2F44"/>
    <w:rsid w:val="00E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BB2E"/>
  <w15:chartTrackingRefBased/>
  <w15:docId w15:val="{5D8C1082-EF78-48CD-A974-C7B270DA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</dc:creator>
  <cp:keywords/>
  <dc:description/>
  <cp:lastModifiedBy>cwc</cp:lastModifiedBy>
  <cp:revision>2</cp:revision>
  <dcterms:created xsi:type="dcterms:W3CDTF">2018-02-27T12:59:00Z</dcterms:created>
  <dcterms:modified xsi:type="dcterms:W3CDTF">2018-02-27T13:24:00Z</dcterms:modified>
</cp:coreProperties>
</file>