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35" w:rsidRDefault="0040163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9143AD" w:rsidTr="00401635">
        <w:trPr>
          <w:trHeight w:val="1728"/>
        </w:trPr>
        <w:tc>
          <w:tcPr>
            <w:tcW w:w="3116" w:type="dxa"/>
          </w:tcPr>
          <w:p w:rsidR="00401635" w:rsidRPr="00401635" w:rsidRDefault="00401635" w:rsidP="00401635">
            <w:pPr>
              <w:jc w:val="center"/>
              <w:rPr>
                <w:b/>
              </w:rPr>
            </w:pPr>
            <w:r w:rsidRPr="00401635">
              <w:rPr>
                <w:b/>
                <w:sz w:val="52"/>
              </w:rPr>
              <w:t>Flooring</w:t>
            </w:r>
          </w:p>
        </w:tc>
        <w:tc>
          <w:tcPr>
            <w:tcW w:w="3117" w:type="dxa"/>
            <w:gridSpan w:val="2"/>
          </w:tcPr>
          <w:p w:rsidR="00401635" w:rsidRPr="00401635" w:rsidRDefault="009143AD" w:rsidP="00401635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noProof/>
                <w:color w:val="001BA0"/>
                <w:sz w:val="20"/>
                <w:szCs w:val="20"/>
              </w:rPr>
              <w:drawing>
                <wp:inline distT="0" distB="0" distL="0" distR="0" wp14:anchorId="21283F68" wp14:editId="2DC2CF7C">
                  <wp:extent cx="1757417" cy="1095375"/>
                  <wp:effectExtent l="0" t="0" r="0" b="0"/>
                  <wp:docPr id="2" name="Picture 2" descr="Image result for bamboo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bamboo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915" cy="114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01635" w:rsidRPr="00401635" w:rsidRDefault="00255ABC" w:rsidP="0040163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1012825</wp:posOffset>
                  </wp:positionH>
                  <wp:positionV relativeFrom="paragraph">
                    <wp:posOffset>336550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608965</wp:posOffset>
                  </wp:positionH>
                  <wp:positionV relativeFrom="paragraph">
                    <wp:posOffset>336550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1635">
              <w:rPr>
                <w:b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336550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1635">
              <w:rPr>
                <w:b/>
              </w:rPr>
              <w:t>Rating</w:t>
            </w:r>
          </w:p>
        </w:tc>
      </w:tr>
      <w:tr w:rsidR="009143AD" w:rsidTr="00401635">
        <w:tc>
          <w:tcPr>
            <w:tcW w:w="4675" w:type="dxa"/>
            <w:gridSpan w:val="2"/>
          </w:tcPr>
          <w:p w:rsidR="00401635" w:rsidRDefault="00401635">
            <w:r>
              <w:t>Material type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bamboo</w:t>
            </w:r>
          </w:p>
        </w:tc>
      </w:tr>
      <w:tr w:rsidR="009143AD" w:rsidTr="00401635">
        <w:tc>
          <w:tcPr>
            <w:tcW w:w="4675" w:type="dxa"/>
            <w:gridSpan w:val="2"/>
          </w:tcPr>
          <w:p w:rsidR="00401635" w:rsidRDefault="00401635">
            <w:r>
              <w:t>ID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9000</w:t>
            </w:r>
          </w:p>
        </w:tc>
      </w:tr>
      <w:tr w:rsidR="009143AD" w:rsidTr="00401635">
        <w:tc>
          <w:tcPr>
            <w:tcW w:w="4675" w:type="dxa"/>
            <w:gridSpan w:val="2"/>
          </w:tcPr>
          <w:p w:rsidR="00401635" w:rsidRDefault="00401635">
            <w:r>
              <w:t>Location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Malaysia</w:t>
            </w:r>
          </w:p>
        </w:tc>
      </w:tr>
      <w:tr w:rsidR="009143AD" w:rsidTr="00401635">
        <w:tc>
          <w:tcPr>
            <w:tcW w:w="4675" w:type="dxa"/>
            <w:gridSpan w:val="2"/>
          </w:tcPr>
          <w:p w:rsidR="00401635" w:rsidRDefault="00401635">
            <w:r>
              <w:t>Delivery method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Ship, Truck</w:t>
            </w:r>
          </w:p>
        </w:tc>
      </w:tr>
      <w:tr w:rsidR="009143AD" w:rsidTr="00401635">
        <w:tc>
          <w:tcPr>
            <w:tcW w:w="4675" w:type="dxa"/>
            <w:gridSpan w:val="2"/>
          </w:tcPr>
          <w:p w:rsidR="00401635" w:rsidRDefault="00401635">
            <w:r>
              <w:t>Eco impact of waste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10 years</w:t>
            </w:r>
          </w:p>
        </w:tc>
      </w:tr>
      <w:tr w:rsidR="009143AD" w:rsidTr="00401635">
        <w:tc>
          <w:tcPr>
            <w:tcW w:w="4675" w:type="dxa"/>
            <w:gridSpan w:val="2"/>
          </w:tcPr>
          <w:p w:rsidR="00401635" w:rsidRDefault="00401635">
            <w:r>
              <w:t>Delivery distance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8,249 miles</w:t>
            </w:r>
          </w:p>
        </w:tc>
      </w:tr>
      <w:tr w:rsidR="009143AD" w:rsidTr="00401635">
        <w:tc>
          <w:tcPr>
            <w:tcW w:w="4675" w:type="dxa"/>
            <w:gridSpan w:val="2"/>
          </w:tcPr>
          <w:p w:rsidR="00401635" w:rsidRDefault="00401635">
            <w:r>
              <w:t>Carbon dioxide footprint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29.15 tons</w:t>
            </w:r>
          </w:p>
        </w:tc>
      </w:tr>
      <w:tr w:rsidR="009143AD" w:rsidTr="00401635">
        <w:tc>
          <w:tcPr>
            <w:tcW w:w="4675" w:type="dxa"/>
            <w:gridSpan w:val="2"/>
          </w:tcPr>
          <w:p w:rsidR="00401635" w:rsidRDefault="00401635">
            <w:r>
              <w:t>Labor source human impact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Child labor</w:t>
            </w:r>
          </w:p>
        </w:tc>
      </w:tr>
      <w:tr w:rsidR="009143AD" w:rsidTr="00401635">
        <w:tc>
          <w:tcPr>
            <w:tcW w:w="4675" w:type="dxa"/>
            <w:gridSpan w:val="2"/>
          </w:tcPr>
          <w:p w:rsidR="00401635" w:rsidRDefault="00401635">
            <w:r>
              <w:t>Hazardous chemicals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Ch2o(formaldehyde)</w:t>
            </w:r>
          </w:p>
        </w:tc>
      </w:tr>
      <w:tr w:rsidR="009143AD" w:rsidTr="00401635">
        <w:tc>
          <w:tcPr>
            <w:tcW w:w="4675" w:type="dxa"/>
            <w:gridSpan w:val="2"/>
          </w:tcPr>
          <w:p w:rsidR="00401635" w:rsidRDefault="00401635">
            <w:r>
              <w:t>Durability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High</w:t>
            </w:r>
          </w:p>
        </w:tc>
      </w:tr>
    </w:tbl>
    <w:p w:rsidR="00493619" w:rsidRDefault="00493619"/>
    <w:p w:rsidR="00401635" w:rsidRDefault="00401635"/>
    <w:p w:rsidR="00401635" w:rsidRDefault="00401635"/>
    <w:p w:rsidR="00401635" w:rsidRDefault="00401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401635" w:rsidTr="00401635">
        <w:trPr>
          <w:trHeight w:val="1728"/>
        </w:trPr>
        <w:tc>
          <w:tcPr>
            <w:tcW w:w="3116" w:type="dxa"/>
          </w:tcPr>
          <w:p w:rsidR="00401635" w:rsidRPr="00401635" w:rsidRDefault="00401635" w:rsidP="00401635">
            <w:pPr>
              <w:jc w:val="center"/>
              <w:rPr>
                <w:b/>
              </w:rPr>
            </w:pPr>
            <w:r w:rsidRPr="00401635">
              <w:rPr>
                <w:b/>
                <w:sz w:val="52"/>
              </w:rPr>
              <w:t>Flooring</w:t>
            </w:r>
          </w:p>
        </w:tc>
        <w:tc>
          <w:tcPr>
            <w:tcW w:w="3117" w:type="dxa"/>
            <w:gridSpan w:val="2"/>
          </w:tcPr>
          <w:p w:rsidR="00401635" w:rsidRDefault="009143AD" w:rsidP="009143AD">
            <w:pPr>
              <w:jc w:val="center"/>
            </w:pPr>
            <w:r>
              <w:rPr>
                <w:rFonts w:ascii="Arial" w:hAnsi="Arial" w:cs="Arial"/>
                <w:noProof/>
                <w:color w:val="001BA0"/>
                <w:sz w:val="20"/>
                <w:szCs w:val="20"/>
              </w:rPr>
              <w:drawing>
                <wp:inline distT="0" distB="0" distL="0" distR="0" wp14:anchorId="558360FD" wp14:editId="4324A126">
                  <wp:extent cx="1057275" cy="1414145"/>
                  <wp:effectExtent l="0" t="6985" r="2540" b="2540"/>
                  <wp:docPr id="3" name="Picture 3" descr="Image result for hardwood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hardwood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05727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01635" w:rsidRPr="00401635" w:rsidRDefault="00255ABC" w:rsidP="00401635">
            <w:pPr>
              <w:jc w:val="center"/>
              <w:rPr>
                <w:b/>
              </w:rPr>
            </w:pPr>
            <w:r w:rsidRPr="00401635">
              <w:rPr>
                <w:b/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1071245</wp:posOffset>
                  </wp:positionH>
                  <wp:positionV relativeFrom="paragraph">
                    <wp:posOffset>365125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1635">
              <w:rPr>
                <w:b/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362585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1635"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661035</wp:posOffset>
                  </wp:positionH>
                  <wp:positionV relativeFrom="paragraph">
                    <wp:posOffset>365125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1635" w:rsidRPr="00401635">
              <w:rPr>
                <w:b/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866140</wp:posOffset>
                  </wp:positionH>
                  <wp:positionV relativeFrom="paragraph">
                    <wp:posOffset>365125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1635" w:rsidRPr="00401635">
              <w:rPr>
                <w:b/>
              </w:rPr>
              <w:t>Rating</w:t>
            </w:r>
          </w:p>
        </w:tc>
      </w:tr>
      <w:tr w:rsidR="00401635" w:rsidTr="00401635">
        <w:tc>
          <w:tcPr>
            <w:tcW w:w="4675" w:type="dxa"/>
            <w:gridSpan w:val="2"/>
          </w:tcPr>
          <w:p w:rsidR="00401635" w:rsidRDefault="00401635">
            <w:r>
              <w:t>Material type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hardwood</w:t>
            </w:r>
          </w:p>
        </w:tc>
      </w:tr>
      <w:tr w:rsidR="00401635" w:rsidTr="00401635">
        <w:tc>
          <w:tcPr>
            <w:tcW w:w="4675" w:type="dxa"/>
            <w:gridSpan w:val="2"/>
          </w:tcPr>
          <w:p w:rsidR="00401635" w:rsidRDefault="00401635">
            <w:r>
              <w:t>ID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8000</w:t>
            </w:r>
          </w:p>
        </w:tc>
      </w:tr>
      <w:tr w:rsidR="00401635" w:rsidTr="00401635">
        <w:tc>
          <w:tcPr>
            <w:tcW w:w="4675" w:type="dxa"/>
            <w:gridSpan w:val="2"/>
          </w:tcPr>
          <w:p w:rsidR="00401635" w:rsidRDefault="00401635">
            <w:r>
              <w:t>Location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Dalton, Georgia</w:t>
            </w:r>
          </w:p>
        </w:tc>
      </w:tr>
      <w:tr w:rsidR="00401635" w:rsidTr="00401635">
        <w:tc>
          <w:tcPr>
            <w:tcW w:w="4675" w:type="dxa"/>
            <w:gridSpan w:val="2"/>
          </w:tcPr>
          <w:p w:rsidR="00401635" w:rsidRDefault="00401635">
            <w:r>
              <w:t>Delivery method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Truck</w:t>
            </w:r>
          </w:p>
        </w:tc>
      </w:tr>
      <w:tr w:rsidR="00401635" w:rsidTr="00401635">
        <w:tc>
          <w:tcPr>
            <w:tcW w:w="4675" w:type="dxa"/>
            <w:gridSpan w:val="2"/>
          </w:tcPr>
          <w:p w:rsidR="00401635" w:rsidRDefault="00401635">
            <w:r>
              <w:t>Eco impact of waste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15 years</w:t>
            </w:r>
          </w:p>
        </w:tc>
      </w:tr>
      <w:tr w:rsidR="00401635" w:rsidTr="00401635">
        <w:tc>
          <w:tcPr>
            <w:tcW w:w="4675" w:type="dxa"/>
            <w:gridSpan w:val="2"/>
          </w:tcPr>
          <w:p w:rsidR="00401635" w:rsidRDefault="00401635">
            <w:r>
              <w:t>Delivery distance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2,369 miles</w:t>
            </w:r>
          </w:p>
        </w:tc>
      </w:tr>
      <w:tr w:rsidR="00401635" w:rsidTr="00401635">
        <w:tc>
          <w:tcPr>
            <w:tcW w:w="4675" w:type="dxa"/>
            <w:gridSpan w:val="2"/>
          </w:tcPr>
          <w:p w:rsidR="00401635" w:rsidRDefault="00401635">
            <w:r>
              <w:t>Carbon dioxide footprint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1.2 tons</w:t>
            </w:r>
          </w:p>
        </w:tc>
      </w:tr>
      <w:tr w:rsidR="00401635" w:rsidTr="00401635">
        <w:tc>
          <w:tcPr>
            <w:tcW w:w="4675" w:type="dxa"/>
            <w:gridSpan w:val="2"/>
          </w:tcPr>
          <w:p w:rsidR="00401635" w:rsidRDefault="00401635">
            <w:r>
              <w:t>Labor source human impact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Minimum wage plus</w:t>
            </w:r>
          </w:p>
        </w:tc>
      </w:tr>
      <w:tr w:rsidR="00401635" w:rsidTr="00401635">
        <w:tc>
          <w:tcPr>
            <w:tcW w:w="4675" w:type="dxa"/>
            <w:gridSpan w:val="2"/>
          </w:tcPr>
          <w:p w:rsidR="00401635" w:rsidRDefault="00401635">
            <w:r>
              <w:t>Hazardous chemicals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CH2O (Formaldehyde</w:t>
            </w:r>
          </w:p>
        </w:tc>
      </w:tr>
      <w:tr w:rsidR="00401635" w:rsidTr="00401635">
        <w:tc>
          <w:tcPr>
            <w:tcW w:w="4675" w:type="dxa"/>
            <w:gridSpan w:val="2"/>
          </w:tcPr>
          <w:p w:rsidR="00401635" w:rsidRDefault="00401635">
            <w:r>
              <w:t>Durability</w:t>
            </w:r>
          </w:p>
        </w:tc>
        <w:tc>
          <w:tcPr>
            <w:tcW w:w="4675" w:type="dxa"/>
            <w:gridSpan w:val="2"/>
          </w:tcPr>
          <w:p w:rsidR="00401635" w:rsidRDefault="00401635">
            <w:r>
              <w:t>High</w:t>
            </w:r>
          </w:p>
        </w:tc>
      </w:tr>
    </w:tbl>
    <w:p w:rsidR="00401635" w:rsidRDefault="00401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9143AD" w:rsidTr="00E62829">
        <w:trPr>
          <w:trHeight w:val="1728"/>
        </w:trPr>
        <w:tc>
          <w:tcPr>
            <w:tcW w:w="3116" w:type="dxa"/>
          </w:tcPr>
          <w:p w:rsidR="00792AD5" w:rsidRPr="00792AD5" w:rsidRDefault="00792AD5" w:rsidP="00792AD5">
            <w:pPr>
              <w:jc w:val="center"/>
              <w:rPr>
                <w:b/>
              </w:rPr>
            </w:pPr>
            <w:r w:rsidRPr="00792AD5">
              <w:rPr>
                <w:b/>
                <w:sz w:val="52"/>
              </w:rPr>
              <w:lastRenderedPageBreak/>
              <w:t>Flooring</w:t>
            </w:r>
          </w:p>
        </w:tc>
        <w:tc>
          <w:tcPr>
            <w:tcW w:w="3117" w:type="dxa"/>
            <w:gridSpan w:val="2"/>
          </w:tcPr>
          <w:p w:rsidR="00792AD5" w:rsidRDefault="009143AD" w:rsidP="009143AD">
            <w:pPr>
              <w:jc w:val="center"/>
            </w:pPr>
            <w:r>
              <w:rPr>
                <w:rFonts w:ascii="Arial" w:hAnsi="Arial" w:cs="Arial"/>
                <w:noProof/>
                <w:color w:val="001BA0"/>
                <w:sz w:val="20"/>
                <w:szCs w:val="20"/>
              </w:rPr>
              <w:drawing>
                <wp:inline distT="0" distB="0" distL="0" distR="0" wp14:anchorId="1425CC87" wp14:editId="170EB28E">
                  <wp:extent cx="1638300" cy="1096087"/>
                  <wp:effectExtent l="0" t="0" r="0" b="8890"/>
                  <wp:docPr id="1" name="Picture 1" descr="Image result for carpe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carpe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629" cy="1115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92AD5" w:rsidRPr="00792AD5" w:rsidRDefault="00792AD5" w:rsidP="00792AD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798195</wp:posOffset>
                  </wp:positionH>
                  <wp:positionV relativeFrom="paragraph">
                    <wp:posOffset>362585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92AD5">
              <w:rPr>
                <w:b/>
              </w:rPr>
              <w:t>Rating</w:t>
            </w:r>
          </w:p>
        </w:tc>
      </w:tr>
      <w:tr w:rsidR="00792AD5" w:rsidTr="00E62829">
        <w:tc>
          <w:tcPr>
            <w:tcW w:w="4675" w:type="dxa"/>
            <w:gridSpan w:val="2"/>
          </w:tcPr>
          <w:p w:rsidR="00792AD5" w:rsidRDefault="00792AD5" w:rsidP="00E62829">
            <w:r>
              <w:t>Material type</w:t>
            </w:r>
          </w:p>
        </w:tc>
        <w:tc>
          <w:tcPr>
            <w:tcW w:w="4675" w:type="dxa"/>
            <w:gridSpan w:val="2"/>
          </w:tcPr>
          <w:p w:rsidR="00792AD5" w:rsidRDefault="00792AD5" w:rsidP="00E62829">
            <w:r>
              <w:t>Carpet</w:t>
            </w:r>
          </w:p>
        </w:tc>
      </w:tr>
      <w:tr w:rsidR="00792AD5" w:rsidTr="00E62829">
        <w:tc>
          <w:tcPr>
            <w:tcW w:w="4675" w:type="dxa"/>
            <w:gridSpan w:val="2"/>
          </w:tcPr>
          <w:p w:rsidR="00792AD5" w:rsidRDefault="00792AD5" w:rsidP="00E62829">
            <w:r>
              <w:t>ID</w:t>
            </w:r>
          </w:p>
        </w:tc>
        <w:tc>
          <w:tcPr>
            <w:tcW w:w="4675" w:type="dxa"/>
            <w:gridSpan w:val="2"/>
          </w:tcPr>
          <w:p w:rsidR="00792AD5" w:rsidRDefault="00792AD5" w:rsidP="00E62829">
            <w:r>
              <w:t>6000</w:t>
            </w:r>
          </w:p>
        </w:tc>
      </w:tr>
      <w:tr w:rsidR="00792AD5" w:rsidTr="00E62829">
        <w:tc>
          <w:tcPr>
            <w:tcW w:w="4675" w:type="dxa"/>
            <w:gridSpan w:val="2"/>
          </w:tcPr>
          <w:p w:rsidR="00792AD5" w:rsidRDefault="00792AD5" w:rsidP="00E62829">
            <w:r>
              <w:t>Location</w:t>
            </w:r>
          </w:p>
        </w:tc>
        <w:tc>
          <w:tcPr>
            <w:tcW w:w="4675" w:type="dxa"/>
            <w:gridSpan w:val="2"/>
          </w:tcPr>
          <w:p w:rsidR="00792AD5" w:rsidRDefault="00792AD5" w:rsidP="00E62829">
            <w:r>
              <w:t>Dalton, Georgia</w:t>
            </w:r>
          </w:p>
        </w:tc>
      </w:tr>
      <w:tr w:rsidR="00792AD5" w:rsidTr="00E62829">
        <w:tc>
          <w:tcPr>
            <w:tcW w:w="4675" w:type="dxa"/>
            <w:gridSpan w:val="2"/>
          </w:tcPr>
          <w:p w:rsidR="00792AD5" w:rsidRDefault="00792AD5" w:rsidP="00E62829">
            <w:r>
              <w:t>Delivery method</w:t>
            </w:r>
          </w:p>
        </w:tc>
        <w:tc>
          <w:tcPr>
            <w:tcW w:w="4675" w:type="dxa"/>
            <w:gridSpan w:val="2"/>
          </w:tcPr>
          <w:p w:rsidR="00792AD5" w:rsidRDefault="00792AD5" w:rsidP="00E62829">
            <w:r>
              <w:t>Truck</w:t>
            </w:r>
          </w:p>
        </w:tc>
      </w:tr>
      <w:tr w:rsidR="00792AD5" w:rsidTr="00E62829">
        <w:tc>
          <w:tcPr>
            <w:tcW w:w="4675" w:type="dxa"/>
            <w:gridSpan w:val="2"/>
          </w:tcPr>
          <w:p w:rsidR="00792AD5" w:rsidRDefault="00792AD5" w:rsidP="00E62829">
            <w:r>
              <w:t>Eco impact of waste</w:t>
            </w:r>
          </w:p>
        </w:tc>
        <w:tc>
          <w:tcPr>
            <w:tcW w:w="4675" w:type="dxa"/>
            <w:gridSpan w:val="2"/>
          </w:tcPr>
          <w:p w:rsidR="00792AD5" w:rsidRDefault="00792AD5" w:rsidP="00E62829">
            <w:r>
              <w:t>5 years</w:t>
            </w:r>
          </w:p>
        </w:tc>
      </w:tr>
      <w:tr w:rsidR="00792AD5" w:rsidTr="00E62829">
        <w:tc>
          <w:tcPr>
            <w:tcW w:w="4675" w:type="dxa"/>
            <w:gridSpan w:val="2"/>
          </w:tcPr>
          <w:p w:rsidR="00792AD5" w:rsidRDefault="00792AD5" w:rsidP="00E62829">
            <w:r>
              <w:t>Delivery distance</w:t>
            </w:r>
          </w:p>
        </w:tc>
        <w:tc>
          <w:tcPr>
            <w:tcW w:w="4675" w:type="dxa"/>
            <w:gridSpan w:val="2"/>
          </w:tcPr>
          <w:p w:rsidR="00792AD5" w:rsidRDefault="00792AD5" w:rsidP="00E62829">
            <w:r>
              <w:t>2,369</w:t>
            </w:r>
          </w:p>
        </w:tc>
      </w:tr>
      <w:tr w:rsidR="00792AD5" w:rsidTr="00E62829">
        <w:tc>
          <w:tcPr>
            <w:tcW w:w="4675" w:type="dxa"/>
            <w:gridSpan w:val="2"/>
          </w:tcPr>
          <w:p w:rsidR="00792AD5" w:rsidRDefault="00792AD5" w:rsidP="00E62829">
            <w:r>
              <w:t>Carbon dioxide footprint</w:t>
            </w:r>
          </w:p>
        </w:tc>
        <w:tc>
          <w:tcPr>
            <w:tcW w:w="4675" w:type="dxa"/>
            <w:gridSpan w:val="2"/>
          </w:tcPr>
          <w:p w:rsidR="00792AD5" w:rsidRDefault="00792AD5" w:rsidP="00E62829">
            <w:r>
              <w:t>1.2 tons</w:t>
            </w:r>
          </w:p>
        </w:tc>
      </w:tr>
      <w:tr w:rsidR="00792AD5" w:rsidTr="00E62829">
        <w:tc>
          <w:tcPr>
            <w:tcW w:w="4675" w:type="dxa"/>
            <w:gridSpan w:val="2"/>
          </w:tcPr>
          <w:p w:rsidR="00792AD5" w:rsidRDefault="00792AD5" w:rsidP="00E62829">
            <w:r>
              <w:t>Labor source human impact</w:t>
            </w:r>
          </w:p>
        </w:tc>
        <w:tc>
          <w:tcPr>
            <w:tcW w:w="4675" w:type="dxa"/>
            <w:gridSpan w:val="2"/>
          </w:tcPr>
          <w:p w:rsidR="00792AD5" w:rsidRDefault="00792AD5" w:rsidP="00E62829">
            <w:r>
              <w:t>Minimum wage plus</w:t>
            </w:r>
          </w:p>
        </w:tc>
      </w:tr>
      <w:tr w:rsidR="00792AD5" w:rsidTr="00E62829">
        <w:tc>
          <w:tcPr>
            <w:tcW w:w="4675" w:type="dxa"/>
            <w:gridSpan w:val="2"/>
          </w:tcPr>
          <w:p w:rsidR="00792AD5" w:rsidRDefault="00792AD5" w:rsidP="00E62829">
            <w:r>
              <w:t>Hazardous chemicals</w:t>
            </w:r>
          </w:p>
        </w:tc>
        <w:tc>
          <w:tcPr>
            <w:tcW w:w="4675" w:type="dxa"/>
            <w:gridSpan w:val="2"/>
          </w:tcPr>
          <w:p w:rsidR="00792AD5" w:rsidRDefault="00792AD5" w:rsidP="00E62829">
            <w:r>
              <w:t>Tol</w:t>
            </w:r>
            <w:r w:rsidR="00525A0F">
              <w:t>u</w:t>
            </w:r>
            <w:r>
              <w:t>ene, benzene, CH2O, Formaldehyde, ethyl benzene, styrene, acetone, carcinogens</w:t>
            </w:r>
          </w:p>
        </w:tc>
      </w:tr>
      <w:tr w:rsidR="00792AD5" w:rsidTr="00E62829">
        <w:tc>
          <w:tcPr>
            <w:tcW w:w="4675" w:type="dxa"/>
            <w:gridSpan w:val="2"/>
          </w:tcPr>
          <w:p w:rsidR="00792AD5" w:rsidRDefault="00792AD5" w:rsidP="00E62829">
            <w:r>
              <w:t>Durability</w:t>
            </w:r>
          </w:p>
        </w:tc>
        <w:tc>
          <w:tcPr>
            <w:tcW w:w="4675" w:type="dxa"/>
            <w:gridSpan w:val="2"/>
          </w:tcPr>
          <w:p w:rsidR="00792AD5" w:rsidRDefault="00525A0F" w:rsidP="00E62829">
            <w:r>
              <w:t>L</w:t>
            </w:r>
            <w:r w:rsidR="00792AD5">
              <w:t>ow</w:t>
            </w:r>
          </w:p>
        </w:tc>
      </w:tr>
    </w:tbl>
    <w:p w:rsidR="00401635" w:rsidRDefault="00401635"/>
    <w:p w:rsidR="00525A0F" w:rsidRDefault="00525A0F"/>
    <w:p w:rsidR="00525A0F" w:rsidRDefault="00525A0F"/>
    <w:p w:rsidR="00401635" w:rsidRDefault="00401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9143AD" w:rsidTr="00401635">
        <w:trPr>
          <w:trHeight w:val="1728"/>
        </w:trPr>
        <w:tc>
          <w:tcPr>
            <w:tcW w:w="3116" w:type="dxa"/>
          </w:tcPr>
          <w:p w:rsidR="00401635" w:rsidRPr="00401635" w:rsidRDefault="00401635" w:rsidP="00401635">
            <w:pPr>
              <w:jc w:val="center"/>
              <w:rPr>
                <w:b/>
              </w:rPr>
            </w:pPr>
            <w:r w:rsidRPr="00401635">
              <w:rPr>
                <w:b/>
                <w:sz w:val="52"/>
              </w:rPr>
              <w:t>Flooring</w:t>
            </w:r>
          </w:p>
        </w:tc>
        <w:tc>
          <w:tcPr>
            <w:tcW w:w="3117" w:type="dxa"/>
            <w:gridSpan w:val="2"/>
          </w:tcPr>
          <w:p w:rsidR="00401635" w:rsidRDefault="009143AD" w:rsidP="009143AD">
            <w:pPr>
              <w:jc w:val="center"/>
            </w:pPr>
            <w:r>
              <w:rPr>
                <w:rFonts w:ascii="Arial" w:hAnsi="Arial" w:cs="Arial"/>
                <w:noProof/>
                <w:color w:val="001BA0"/>
                <w:sz w:val="20"/>
                <w:szCs w:val="20"/>
              </w:rPr>
              <w:drawing>
                <wp:inline distT="0" distB="0" distL="0" distR="0" wp14:anchorId="5B30AE82" wp14:editId="6947D8E3">
                  <wp:extent cx="1800225" cy="1104265"/>
                  <wp:effectExtent l="0" t="0" r="9525" b="635"/>
                  <wp:docPr id="26" name="Picture 26" descr="Image result for vinyl floori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vinyl floori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150" cy="115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01635" w:rsidRPr="00401635" w:rsidRDefault="00255ABC" w:rsidP="00401635">
            <w:pPr>
              <w:jc w:val="center"/>
              <w:rPr>
                <w:b/>
              </w:rPr>
            </w:pPr>
            <w:r w:rsidRPr="00401635">
              <w:rPr>
                <w:b/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353695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1635" w:rsidRPr="00401635">
              <w:rPr>
                <w:b/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724535</wp:posOffset>
                  </wp:positionH>
                  <wp:positionV relativeFrom="paragraph">
                    <wp:posOffset>353695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1635" w:rsidRPr="00401635">
              <w:rPr>
                <w:b/>
              </w:rPr>
              <w:t>Rating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Material type</w:t>
            </w:r>
          </w:p>
        </w:tc>
        <w:tc>
          <w:tcPr>
            <w:tcW w:w="4675" w:type="dxa"/>
            <w:gridSpan w:val="2"/>
          </w:tcPr>
          <w:p w:rsidR="00401635" w:rsidRDefault="00401635" w:rsidP="00E62829">
            <w:r>
              <w:t xml:space="preserve">Vinyl 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ID</w:t>
            </w:r>
          </w:p>
        </w:tc>
        <w:tc>
          <w:tcPr>
            <w:tcW w:w="4675" w:type="dxa"/>
            <w:gridSpan w:val="2"/>
          </w:tcPr>
          <w:p w:rsidR="00401635" w:rsidRDefault="00401635" w:rsidP="00E62829">
            <w:r>
              <w:t>7000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Location</w:t>
            </w:r>
          </w:p>
        </w:tc>
        <w:tc>
          <w:tcPr>
            <w:tcW w:w="4675" w:type="dxa"/>
            <w:gridSpan w:val="2"/>
          </w:tcPr>
          <w:p w:rsidR="00401635" w:rsidRDefault="00401635" w:rsidP="00E62829">
            <w:r>
              <w:t>Calhoun, Georgia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Delivery method</w:t>
            </w:r>
          </w:p>
        </w:tc>
        <w:tc>
          <w:tcPr>
            <w:tcW w:w="4675" w:type="dxa"/>
            <w:gridSpan w:val="2"/>
          </w:tcPr>
          <w:p w:rsidR="00401635" w:rsidRDefault="00401635" w:rsidP="00E62829">
            <w:r>
              <w:t>Truck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Eco impact of waste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Indefinite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Delivery distance</w:t>
            </w:r>
          </w:p>
        </w:tc>
        <w:tc>
          <w:tcPr>
            <w:tcW w:w="4675" w:type="dxa"/>
            <w:gridSpan w:val="2"/>
          </w:tcPr>
          <w:p w:rsidR="00401635" w:rsidRDefault="00401635" w:rsidP="00E62829">
            <w:r>
              <w:t>2,384 miles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Carbon dioxide footprint</w:t>
            </w:r>
          </w:p>
        </w:tc>
        <w:tc>
          <w:tcPr>
            <w:tcW w:w="4675" w:type="dxa"/>
            <w:gridSpan w:val="2"/>
          </w:tcPr>
          <w:p w:rsidR="00401635" w:rsidRDefault="00401635" w:rsidP="00E62829">
            <w:r>
              <w:t>1.21 tons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Labor source human impact</w:t>
            </w:r>
          </w:p>
        </w:tc>
        <w:tc>
          <w:tcPr>
            <w:tcW w:w="4675" w:type="dxa"/>
            <w:gridSpan w:val="2"/>
          </w:tcPr>
          <w:p w:rsidR="00401635" w:rsidRDefault="00401635" w:rsidP="00E62829">
            <w:r>
              <w:t>Minimum wage plus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Hazardous chemicals</w:t>
            </w:r>
          </w:p>
        </w:tc>
        <w:tc>
          <w:tcPr>
            <w:tcW w:w="4675" w:type="dxa"/>
            <w:gridSpan w:val="2"/>
          </w:tcPr>
          <w:p w:rsidR="00401635" w:rsidRDefault="00401635" w:rsidP="00E62829">
            <w:r>
              <w:t>CH2O (Formaldehyde), PVC(Phthalate)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Durability</w:t>
            </w:r>
          </w:p>
        </w:tc>
        <w:tc>
          <w:tcPr>
            <w:tcW w:w="4675" w:type="dxa"/>
            <w:gridSpan w:val="2"/>
          </w:tcPr>
          <w:p w:rsidR="00401635" w:rsidRDefault="00401635" w:rsidP="00E62829">
            <w:r>
              <w:t>Low</w:t>
            </w:r>
          </w:p>
        </w:tc>
      </w:tr>
    </w:tbl>
    <w:p w:rsidR="00401635" w:rsidRDefault="00401635" w:rsidP="00401635"/>
    <w:p w:rsidR="00255ABC" w:rsidRDefault="00255ABC" w:rsidP="00401635"/>
    <w:p w:rsidR="00255ABC" w:rsidRDefault="00255ABC" w:rsidP="00401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9143AD" w:rsidTr="00255ABC">
        <w:trPr>
          <w:trHeight w:val="1728"/>
        </w:trPr>
        <w:tc>
          <w:tcPr>
            <w:tcW w:w="3116" w:type="dxa"/>
          </w:tcPr>
          <w:p w:rsidR="00255ABC" w:rsidRPr="00255ABC" w:rsidRDefault="00255ABC" w:rsidP="00E62829">
            <w:pPr>
              <w:rPr>
                <w:b/>
              </w:rPr>
            </w:pPr>
            <w:r>
              <w:rPr>
                <w:b/>
                <w:sz w:val="52"/>
              </w:rPr>
              <w:lastRenderedPageBreak/>
              <w:t>Counter tops</w:t>
            </w:r>
          </w:p>
        </w:tc>
        <w:tc>
          <w:tcPr>
            <w:tcW w:w="3117" w:type="dxa"/>
            <w:gridSpan w:val="2"/>
          </w:tcPr>
          <w:p w:rsidR="00255ABC" w:rsidRDefault="009143AD" w:rsidP="009143AD">
            <w:pPr>
              <w:jc w:val="center"/>
            </w:pPr>
            <w:r>
              <w:rPr>
                <w:rFonts w:ascii="Arial" w:hAnsi="Arial" w:cs="Arial"/>
                <w:noProof/>
                <w:color w:val="001BA0"/>
                <w:sz w:val="20"/>
                <w:szCs w:val="20"/>
              </w:rPr>
              <w:drawing>
                <wp:inline distT="0" distB="0" distL="0" distR="0" wp14:anchorId="68730B61" wp14:editId="03CE0C4F">
                  <wp:extent cx="1781175" cy="1085850"/>
                  <wp:effectExtent l="0" t="0" r="9525" b="0"/>
                  <wp:docPr id="27" name="Picture 27" descr="Image result for recycled glass countertop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ecycled glass countertop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528" cy="108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255ABC" w:rsidRDefault="00255ABC" w:rsidP="00255AB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1162685</wp:posOffset>
                  </wp:positionH>
                  <wp:positionV relativeFrom="paragraph">
                    <wp:posOffset>360680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962660</wp:posOffset>
                  </wp:positionH>
                  <wp:positionV relativeFrom="paragraph">
                    <wp:posOffset>360680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760095</wp:posOffset>
                  </wp:positionH>
                  <wp:positionV relativeFrom="paragraph">
                    <wp:posOffset>360680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360680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360680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Rating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Material type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Recycled Glass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ID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9500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Location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Brooklyn, New York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Delivery method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Truck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Eco impact of waste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Recycled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Delivery distance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2,719 miles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Carbon dioxide footprint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1.38 tons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Labor source human impact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Minimum wage plus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Hazardous chemicals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Non-toxic</w:t>
            </w:r>
          </w:p>
        </w:tc>
      </w:tr>
      <w:tr w:rsidR="00401635" w:rsidTr="00E62829">
        <w:tc>
          <w:tcPr>
            <w:tcW w:w="4675" w:type="dxa"/>
            <w:gridSpan w:val="2"/>
          </w:tcPr>
          <w:p w:rsidR="00401635" w:rsidRDefault="00401635" w:rsidP="00E62829">
            <w:r>
              <w:t>Durability</w:t>
            </w:r>
          </w:p>
        </w:tc>
        <w:tc>
          <w:tcPr>
            <w:tcW w:w="4675" w:type="dxa"/>
            <w:gridSpan w:val="2"/>
          </w:tcPr>
          <w:p w:rsidR="00401635" w:rsidRDefault="00255ABC" w:rsidP="00E62829">
            <w:r>
              <w:t>High</w:t>
            </w:r>
          </w:p>
        </w:tc>
      </w:tr>
    </w:tbl>
    <w:p w:rsidR="00401635" w:rsidRDefault="00401635" w:rsidP="00401635"/>
    <w:p w:rsidR="00401635" w:rsidRDefault="00401635" w:rsidP="00401635"/>
    <w:p w:rsidR="00255ABC" w:rsidRDefault="00255ABC" w:rsidP="00401635"/>
    <w:p w:rsidR="00401635" w:rsidRDefault="00401635" w:rsidP="00401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525A0F" w:rsidTr="00E62829">
        <w:trPr>
          <w:trHeight w:val="1728"/>
        </w:trPr>
        <w:tc>
          <w:tcPr>
            <w:tcW w:w="3116" w:type="dxa"/>
          </w:tcPr>
          <w:p w:rsidR="00255ABC" w:rsidRPr="00255ABC" w:rsidRDefault="00255ABC" w:rsidP="00E62829">
            <w:pPr>
              <w:rPr>
                <w:b/>
                <w:sz w:val="52"/>
              </w:rPr>
            </w:pPr>
            <w:r>
              <w:rPr>
                <w:b/>
                <w:sz w:val="52"/>
              </w:rPr>
              <w:t>Counter tops</w:t>
            </w:r>
          </w:p>
        </w:tc>
        <w:tc>
          <w:tcPr>
            <w:tcW w:w="3117" w:type="dxa"/>
            <w:gridSpan w:val="2"/>
          </w:tcPr>
          <w:p w:rsidR="00255ABC" w:rsidRDefault="00525A0F" w:rsidP="00525A0F">
            <w:pPr>
              <w:jc w:val="center"/>
            </w:pPr>
            <w:r>
              <w:rPr>
                <w:rFonts w:ascii="Arial" w:hAnsi="Arial" w:cs="Arial"/>
                <w:noProof/>
                <w:color w:val="001BA0"/>
                <w:sz w:val="20"/>
                <w:szCs w:val="20"/>
              </w:rPr>
              <w:drawing>
                <wp:inline distT="0" distB="0" distL="0" distR="0" wp14:anchorId="03FD93CB" wp14:editId="5D9DDE33">
                  <wp:extent cx="1790700" cy="1104900"/>
                  <wp:effectExtent l="0" t="0" r="0" b="0"/>
                  <wp:docPr id="28" name="Picture 28" descr="Image result for quartz countertop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quartz countertops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100" cy="1105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255ABC" w:rsidRDefault="00255ABC" w:rsidP="00255AB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372110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374650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875665</wp:posOffset>
                  </wp:positionH>
                  <wp:positionV relativeFrom="paragraph">
                    <wp:posOffset>374650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1076960</wp:posOffset>
                  </wp:positionH>
                  <wp:positionV relativeFrom="paragraph">
                    <wp:posOffset>362585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Rating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Material type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 xml:space="preserve">Quartz 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ID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8500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Location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Richmond Hill, Georgia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Delivery method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Truck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Eco impact of waste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Recyclable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Delivery distance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2,701 miles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Carbon dioxide footprint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1.37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Labor source human impact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Minimum wage plus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Hazardous chemicals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Silica (released when cut)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Durability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High</w:t>
            </w:r>
          </w:p>
        </w:tc>
      </w:tr>
    </w:tbl>
    <w:p w:rsidR="00401635" w:rsidRDefault="00401635" w:rsidP="00401635"/>
    <w:p w:rsidR="00401635" w:rsidRDefault="00401635" w:rsidP="00401635"/>
    <w:p w:rsidR="00255ABC" w:rsidRDefault="00255ABC" w:rsidP="00401635"/>
    <w:p w:rsidR="00255ABC" w:rsidRDefault="00255ABC" w:rsidP="00401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525A0F" w:rsidTr="00E62829">
        <w:trPr>
          <w:trHeight w:val="1728"/>
        </w:trPr>
        <w:tc>
          <w:tcPr>
            <w:tcW w:w="3116" w:type="dxa"/>
          </w:tcPr>
          <w:p w:rsidR="00255ABC" w:rsidRPr="00255ABC" w:rsidRDefault="00255ABC" w:rsidP="00E62829">
            <w:pPr>
              <w:rPr>
                <w:b/>
                <w:sz w:val="52"/>
              </w:rPr>
            </w:pPr>
            <w:r>
              <w:rPr>
                <w:b/>
                <w:sz w:val="52"/>
              </w:rPr>
              <w:lastRenderedPageBreak/>
              <w:t>Counter tops</w:t>
            </w:r>
          </w:p>
        </w:tc>
        <w:tc>
          <w:tcPr>
            <w:tcW w:w="3117" w:type="dxa"/>
            <w:gridSpan w:val="2"/>
          </w:tcPr>
          <w:p w:rsidR="00255ABC" w:rsidRDefault="00525A0F" w:rsidP="00525A0F">
            <w:pPr>
              <w:jc w:val="center"/>
            </w:pPr>
            <w:r>
              <w:rPr>
                <w:rFonts w:ascii="Arial" w:hAnsi="Arial" w:cs="Arial"/>
                <w:noProof/>
                <w:color w:val="001BA0"/>
                <w:sz w:val="20"/>
                <w:szCs w:val="20"/>
              </w:rPr>
              <w:drawing>
                <wp:inline distT="0" distB="0" distL="0" distR="0" wp14:anchorId="5604B1D8" wp14:editId="728D3776">
                  <wp:extent cx="1809693" cy="1091565"/>
                  <wp:effectExtent l="0" t="0" r="635" b="0"/>
                  <wp:docPr id="29" name="Picture 29" descr="Image result for laminate countertops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laminate countertops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822" cy="1159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255ABC" w:rsidRPr="00255ABC" w:rsidRDefault="00255ABC" w:rsidP="00255ABC">
            <w:pPr>
              <w:jc w:val="center"/>
              <w:rPr>
                <w:b/>
              </w:rPr>
            </w:pPr>
            <w:r w:rsidRPr="00255ABC">
              <w:rPr>
                <w:b/>
                <w:noProof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674370</wp:posOffset>
                  </wp:positionH>
                  <wp:positionV relativeFrom="paragraph">
                    <wp:posOffset>363220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55ABC">
              <w:rPr>
                <w:b/>
                <w:noProof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363220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55ABC">
              <w:rPr>
                <w:b/>
                <w:noProof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1076960</wp:posOffset>
                  </wp:positionH>
                  <wp:positionV relativeFrom="paragraph">
                    <wp:posOffset>360680</wp:posOffset>
                  </wp:positionV>
                  <wp:extent cx="201295" cy="359410"/>
                  <wp:effectExtent l="0" t="0" r="8255" b="2540"/>
                  <wp:wrapTight wrapText="bothSides">
                    <wp:wrapPolygon edited="0">
                      <wp:start x="4088" y="0"/>
                      <wp:lineTo x="0" y="12594"/>
                      <wp:lineTo x="0" y="19463"/>
                      <wp:lineTo x="4088" y="20608"/>
                      <wp:lineTo x="16353" y="20608"/>
                      <wp:lineTo x="20442" y="19463"/>
                      <wp:lineTo x="20442" y="6869"/>
                      <wp:lineTo x="16353" y="0"/>
                      <wp:lineTo x="4088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55ABC">
              <w:rPr>
                <w:b/>
              </w:rPr>
              <w:t>Rating</w:t>
            </w:r>
          </w:p>
        </w:tc>
      </w:tr>
      <w:tr w:rsidR="00525A0F" w:rsidTr="00E62829">
        <w:tc>
          <w:tcPr>
            <w:tcW w:w="4675" w:type="dxa"/>
            <w:gridSpan w:val="2"/>
          </w:tcPr>
          <w:p w:rsidR="00255ABC" w:rsidRDefault="00255ABC" w:rsidP="00E62829">
            <w:r>
              <w:t>Material type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 xml:space="preserve">Laminate countertops </w:t>
            </w:r>
          </w:p>
        </w:tc>
      </w:tr>
      <w:tr w:rsidR="00525A0F" w:rsidTr="00E62829">
        <w:tc>
          <w:tcPr>
            <w:tcW w:w="4675" w:type="dxa"/>
            <w:gridSpan w:val="2"/>
          </w:tcPr>
          <w:p w:rsidR="00255ABC" w:rsidRDefault="00255ABC" w:rsidP="00E62829">
            <w:r>
              <w:t>ID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7500</w:t>
            </w:r>
          </w:p>
        </w:tc>
      </w:tr>
      <w:tr w:rsidR="00525A0F" w:rsidTr="00E62829">
        <w:tc>
          <w:tcPr>
            <w:tcW w:w="4675" w:type="dxa"/>
            <w:gridSpan w:val="2"/>
          </w:tcPr>
          <w:p w:rsidR="00255ABC" w:rsidRDefault="00255ABC" w:rsidP="00E62829">
            <w:r>
              <w:t>Location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 w:rsidRPr="00255ABC">
              <w:t>Holstein, Iowa</w:t>
            </w:r>
          </w:p>
        </w:tc>
      </w:tr>
      <w:tr w:rsidR="00525A0F" w:rsidTr="00E62829">
        <w:tc>
          <w:tcPr>
            <w:tcW w:w="4675" w:type="dxa"/>
            <w:gridSpan w:val="2"/>
          </w:tcPr>
          <w:p w:rsidR="00255ABC" w:rsidRDefault="00255ABC" w:rsidP="00E62829">
            <w:r>
              <w:t>Delivery method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Truck</w:t>
            </w:r>
          </w:p>
        </w:tc>
      </w:tr>
      <w:tr w:rsidR="00525A0F" w:rsidTr="00E62829">
        <w:tc>
          <w:tcPr>
            <w:tcW w:w="4675" w:type="dxa"/>
            <w:gridSpan w:val="2"/>
          </w:tcPr>
          <w:p w:rsidR="00255ABC" w:rsidRDefault="00255ABC" w:rsidP="00E62829">
            <w:r>
              <w:t>Eco impact of waste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Indefinite</w:t>
            </w:r>
          </w:p>
        </w:tc>
      </w:tr>
      <w:tr w:rsidR="00525A0F" w:rsidTr="00E62829">
        <w:tc>
          <w:tcPr>
            <w:tcW w:w="4675" w:type="dxa"/>
            <w:gridSpan w:val="2"/>
          </w:tcPr>
          <w:p w:rsidR="00255ABC" w:rsidRDefault="00255ABC" w:rsidP="00E62829">
            <w:r>
              <w:t>Delivery distance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 w:rsidRPr="00255ABC">
              <w:t>1,471 miles</w:t>
            </w:r>
          </w:p>
        </w:tc>
      </w:tr>
      <w:tr w:rsidR="00525A0F" w:rsidTr="00E62829">
        <w:tc>
          <w:tcPr>
            <w:tcW w:w="4675" w:type="dxa"/>
            <w:gridSpan w:val="2"/>
          </w:tcPr>
          <w:p w:rsidR="00255ABC" w:rsidRDefault="00255ABC" w:rsidP="00E62829">
            <w:r>
              <w:t>Carbon dioxide footprint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0.75 tons</w:t>
            </w:r>
          </w:p>
        </w:tc>
      </w:tr>
      <w:tr w:rsidR="00525A0F" w:rsidTr="00E62829">
        <w:tc>
          <w:tcPr>
            <w:tcW w:w="4675" w:type="dxa"/>
            <w:gridSpan w:val="2"/>
          </w:tcPr>
          <w:p w:rsidR="00255ABC" w:rsidRDefault="00255ABC" w:rsidP="00E62829">
            <w:r>
              <w:t>Labor source human impact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Minimum wage plus</w:t>
            </w:r>
          </w:p>
        </w:tc>
      </w:tr>
      <w:tr w:rsidR="00525A0F" w:rsidTr="00E62829">
        <w:tc>
          <w:tcPr>
            <w:tcW w:w="4675" w:type="dxa"/>
            <w:gridSpan w:val="2"/>
          </w:tcPr>
          <w:p w:rsidR="00255ABC" w:rsidRDefault="00255ABC" w:rsidP="00E62829">
            <w:r>
              <w:t>Hazardous chemicals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CH2O (Formaldehyde)</w:t>
            </w:r>
          </w:p>
        </w:tc>
      </w:tr>
      <w:tr w:rsidR="00525A0F" w:rsidTr="00E62829">
        <w:tc>
          <w:tcPr>
            <w:tcW w:w="4675" w:type="dxa"/>
            <w:gridSpan w:val="2"/>
          </w:tcPr>
          <w:p w:rsidR="00255ABC" w:rsidRDefault="00255ABC" w:rsidP="00E62829">
            <w:r>
              <w:t>Durability</w:t>
            </w:r>
          </w:p>
        </w:tc>
        <w:tc>
          <w:tcPr>
            <w:tcW w:w="4675" w:type="dxa"/>
            <w:gridSpan w:val="2"/>
          </w:tcPr>
          <w:p w:rsidR="00255ABC" w:rsidRDefault="00255ABC" w:rsidP="00E62829">
            <w:r>
              <w:t>Low</w:t>
            </w:r>
          </w:p>
        </w:tc>
      </w:tr>
    </w:tbl>
    <w:p w:rsidR="00401635" w:rsidRDefault="00401635" w:rsidP="00401635"/>
    <w:p w:rsidR="00255ABC" w:rsidRDefault="00255ABC" w:rsidP="00401635"/>
    <w:p w:rsidR="00255ABC" w:rsidRDefault="00255ABC" w:rsidP="00401635"/>
    <w:p w:rsidR="00C92A42" w:rsidRDefault="00C92A42"/>
    <w:p w:rsidR="00C92A42" w:rsidRDefault="00C92A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B74EC6" w:rsidTr="00E62829">
        <w:trPr>
          <w:trHeight w:val="1728"/>
        </w:trPr>
        <w:tc>
          <w:tcPr>
            <w:tcW w:w="3116" w:type="dxa"/>
          </w:tcPr>
          <w:p w:rsidR="00255ABC" w:rsidRPr="007E0E2B" w:rsidRDefault="00525A0F" w:rsidP="007E0E2B">
            <w:pPr>
              <w:jc w:val="center"/>
              <w:rPr>
                <w:b/>
              </w:rPr>
            </w:pPr>
            <w:r w:rsidRPr="007E0E2B">
              <w:rPr>
                <w:b/>
                <w:sz w:val="52"/>
              </w:rPr>
              <w:t>Insulation</w:t>
            </w:r>
          </w:p>
        </w:tc>
        <w:tc>
          <w:tcPr>
            <w:tcW w:w="3117" w:type="dxa"/>
            <w:gridSpan w:val="2"/>
          </w:tcPr>
          <w:p w:rsidR="00255ABC" w:rsidRDefault="00B74EC6" w:rsidP="00B74EC6">
            <w:pPr>
              <w:jc w:val="center"/>
            </w:pPr>
            <w:r>
              <w:rPr>
                <w:rFonts w:ascii="Arial" w:hAnsi="Arial" w:cs="Arial"/>
                <w:noProof/>
                <w:color w:val="001BA0"/>
                <w:sz w:val="20"/>
                <w:szCs w:val="20"/>
              </w:rPr>
              <w:drawing>
                <wp:inline distT="0" distB="0" distL="0" distR="0" wp14:anchorId="2806F565" wp14:editId="622D50A1">
                  <wp:extent cx="1752600" cy="1109345"/>
                  <wp:effectExtent l="0" t="0" r="0" b="0"/>
                  <wp:docPr id="43" name="Picture 43" descr="Image result for spray foam insulation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spray foam insulation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667" cy="113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255ABC" w:rsidRPr="00B74EC6" w:rsidRDefault="001D7082" w:rsidP="001D7082">
            <w:pPr>
              <w:jc w:val="center"/>
              <w:rPr>
                <w:b/>
              </w:rPr>
            </w:pPr>
            <w:r w:rsidRPr="00B74EC6">
              <w:rPr>
                <w:b/>
                <w:noProof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958850</wp:posOffset>
                  </wp:positionH>
                  <wp:positionV relativeFrom="paragraph">
                    <wp:posOffset>341630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4EC6">
              <w:rPr>
                <w:b/>
                <w:noProof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751840</wp:posOffset>
                  </wp:positionH>
                  <wp:positionV relativeFrom="paragraph">
                    <wp:posOffset>344170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4EC6">
              <w:rPr>
                <w:b/>
              </w:rPr>
              <w:t>Rating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Material type</w:t>
            </w:r>
          </w:p>
        </w:tc>
        <w:tc>
          <w:tcPr>
            <w:tcW w:w="4675" w:type="dxa"/>
            <w:gridSpan w:val="2"/>
          </w:tcPr>
          <w:p w:rsidR="00255ABC" w:rsidRDefault="007E0E2B" w:rsidP="00E62829">
            <w:r>
              <w:t>Spray Foam</w:t>
            </w:r>
            <w:r w:rsidR="0022056E">
              <w:t xml:space="preserve"> closed cell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ID</w:t>
            </w:r>
          </w:p>
        </w:tc>
        <w:tc>
          <w:tcPr>
            <w:tcW w:w="4675" w:type="dxa"/>
            <w:gridSpan w:val="2"/>
          </w:tcPr>
          <w:p w:rsidR="00255ABC" w:rsidRDefault="007E0E2B" w:rsidP="00E62829">
            <w:r>
              <w:t>9600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Location</w:t>
            </w:r>
          </w:p>
        </w:tc>
        <w:tc>
          <w:tcPr>
            <w:tcW w:w="4675" w:type="dxa"/>
            <w:gridSpan w:val="2"/>
          </w:tcPr>
          <w:p w:rsidR="00255ABC" w:rsidRDefault="0022056E" w:rsidP="00E62829">
            <w:r>
              <w:t>Arlington, Texas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Delivery method</w:t>
            </w:r>
          </w:p>
        </w:tc>
        <w:tc>
          <w:tcPr>
            <w:tcW w:w="4675" w:type="dxa"/>
            <w:gridSpan w:val="2"/>
          </w:tcPr>
          <w:p w:rsidR="00255ABC" w:rsidRDefault="0022056E" w:rsidP="00E62829">
            <w:r>
              <w:t>Truck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Eco impact of waste</w:t>
            </w:r>
          </w:p>
        </w:tc>
        <w:tc>
          <w:tcPr>
            <w:tcW w:w="4675" w:type="dxa"/>
            <w:gridSpan w:val="2"/>
          </w:tcPr>
          <w:p w:rsidR="00255ABC" w:rsidRDefault="001D7082" w:rsidP="00E62829">
            <w:r>
              <w:t>500+ years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Delivery distance</w:t>
            </w:r>
          </w:p>
        </w:tc>
        <w:tc>
          <w:tcPr>
            <w:tcW w:w="4675" w:type="dxa"/>
            <w:gridSpan w:val="2"/>
          </w:tcPr>
          <w:p w:rsidR="00255ABC" w:rsidRDefault="0022056E" w:rsidP="00E62829">
            <w:r>
              <w:t>1,851 miles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Carbon dioxide footprint</w:t>
            </w:r>
          </w:p>
        </w:tc>
        <w:tc>
          <w:tcPr>
            <w:tcW w:w="4675" w:type="dxa"/>
            <w:gridSpan w:val="2"/>
          </w:tcPr>
          <w:p w:rsidR="00255ABC" w:rsidRDefault="0022056E" w:rsidP="00E62829">
            <w:r>
              <w:t>0.94 tons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Labor source human impact</w:t>
            </w:r>
          </w:p>
        </w:tc>
        <w:tc>
          <w:tcPr>
            <w:tcW w:w="4675" w:type="dxa"/>
            <w:gridSpan w:val="2"/>
          </w:tcPr>
          <w:p w:rsidR="00255ABC" w:rsidRDefault="0022056E" w:rsidP="00E62829">
            <w:r>
              <w:t>Minimum wage plus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Hazardous chemicals</w:t>
            </w:r>
          </w:p>
        </w:tc>
        <w:tc>
          <w:tcPr>
            <w:tcW w:w="4675" w:type="dxa"/>
            <w:gridSpan w:val="2"/>
          </w:tcPr>
          <w:p w:rsidR="00255ABC" w:rsidRDefault="00CC5CB6" w:rsidP="00E62829">
            <w:r>
              <w:t>P</w:t>
            </w:r>
            <w:r w:rsidR="0022056E">
              <w:t>olyurethane</w:t>
            </w:r>
            <w:r>
              <w:t xml:space="preserve"> (not cured)</w:t>
            </w:r>
            <w:r w:rsidR="001D7082">
              <w:t xml:space="preserve">, methylene diphenyl, </w:t>
            </w:r>
            <w:proofErr w:type="spellStart"/>
            <w:r w:rsidR="001D7082">
              <w:t>diisocyanate</w:t>
            </w:r>
            <w:proofErr w:type="spellEnd"/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7E0E2B" w:rsidP="00E62829">
            <w:r>
              <w:t>RF rating</w:t>
            </w:r>
            <w:r w:rsidR="0022056E">
              <w:t>/in</w:t>
            </w:r>
          </w:p>
        </w:tc>
        <w:tc>
          <w:tcPr>
            <w:tcW w:w="4675" w:type="dxa"/>
            <w:gridSpan w:val="2"/>
          </w:tcPr>
          <w:p w:rsidR="00255ABC" w:rsidRDefault="0022056E" w:rsidP="0022056E">
            <w:r>
              <w:t>6.0-6.5</w:t>
            </w:r>
          </w:p>
        </w:tc>
      </w:tr>
    </w:tbl>
    <w:p w:rsidR="00255ABC" w:rsidRDefault="00255ABC"/>
    <w:p w:rsidR="00255ABC" w:rsidRDefault="00255A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255ABC" w:rsidTr="00E62829">
        <w:trPr>
          <w:trHeight w:val="1728"/>
        </w:trPr>
        <w:tc>
          <w:tcPr>
            <w:tcW w:w="3116" w:type="dxa"/>
          </w:tcPr>
          <w:p w:rsidR="00255ABC" w:rsidRDefault="007E0E2B" w:rsidP="007E0E2B">
            <w:pPr>
              <w:jc w:val="center"/>
            </w:pPr>
            <w:r w:rsidRPr="007E0E2B">
              <w:rPr>
                <w:b/>
                <w:sz w:val="52"/>
              </w:rPr>
              <w:lastRenderedPageBreak/>
              <w:t>Insulation</w:t>
            </w:r>
          </w:p>
        </w:tc>
        <w:tc>
          <w:tcPr>
            <w:tcW w:w="3117" w:type="dxa"/>
            <w:gridSpan w:val="2"/>
          </w:tcPr>
          <w:p w:rsidR="00255ABC" w:rsidRDefault="00B74EC6" w:rsidP="00B74EC6">
            <w:pPr>
              <w:jc w:val="center"/>
            </w:pPr>
            <w:r>
              <w:rPr>
                <w:rFonts w:ascii="Arial" w:hAnsi="Arial" w:cs="Arial"/>
                <w:noProof/>
                <w:color w:val="001BA0"/>
                <w:sz w:val="20"/>
                <w:szCs w:val="20"/>
              </w:rPr>
              <w:drawing>
                <wp:inline distT="0" distB="0" distL="0" distR="0" wp14:anchorId="1FCCD891" wp14:editId="532BF304">
                  <wp:extent cx="1781175" cy="1082040"/>
                  <wp:effectExtent l="0" t="0" r="9525" b="3810"/>
                  <wp:docPr id="42" name="Picture 42" descr="Image result for blanket batt rolls insulation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blanket batt rolls insulation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579" cy="109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255ABC" w:rsidRPr="00B74EC6" w:rsidRDefault="00B74EC6" w:rsidP="00B74EC6">
            <w:pPr>
              <w:jc w:val="center"/>
              <w:rPr>
                <w:b/>
              </w:rPr>
            </w:pPr>
            <w:r w:rsidRPr="00B74EC6">
              <w:rPr>
                <w:b/>
                <w:noProof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422275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4EC6">
              <w:rPr>
                <w:b/>
                <w:noProof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1151890</wp:posOffset>
                  </wp:positionH>
                  <wp:positionV relativeFrom="paragraph">
                    <wp:posOffset>403225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4EC6">
              <w:rPr>
                <w:b/>
                <w:noProof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723265</wp:posOffset>
                  </wp:positionH>
                  <wp:positionV relativeFrom="paragraph">
                    <wp:posOffset>412750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4EC6">
              <w:rPr>
                <w:b/>
                <w:noProof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944880</wp:posOffset>
                  </wp:positionH>
                  <wp:positionV relativeFrom="paragraph">
                    <wp:posOffset>403225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4EC6">
              <w:rPr>
                <w:b/>
              </w:rPr>
              <w:t>Rating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Material type</w:t>
            </w:r>
          </w:p>
        </w:tc>
        <w:tc>
          <w:tcPr>
            <w:tcW w:w="4675" w:type="dxa"/>
            <w:gridSpan w:val="2"/>
          </w:tcPr>
          <w:p w:rsidR="00255ABC" w:rsidRDefault="007E0E2B" w:rsidP="00E62829">
            <w:r>
              <w:t>Blanket Batts and rolls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ID</w:t>
            </w:r>
          </w:p>
        </w:tc>
        <w:tc>
          <w:tcPr>
            <w:tcW w:w="4675" w:type="dxa"/>
            <w:gridSpan w:val="2"/>
          </w:tcPr>
          <w:p w:rsidR="00255ABC" w:rsidRDefault="007E0E2B" w:rsidP="00E62829">
            <w:r>
              <w:t>8600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Location</w:t>
            </w:r>
          </w:p>
        </w:tc>
        <w:tc>
          <w:tcPr>
            <w:tcW w:w="4675" w:type="dxa"/>
            <w:gridSpan w:val="2"/>
          </w:tcPr>
          <w:p w:rsidR="00255ABC" w:rsidRDefault="00CC5CB6" w:rsidP="00E62829">
            <w:r>
              <w:t>Redcliff, Canada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Delivery method</w:t>
            </w:r>
          </w:p>
        </w:tc>
        <w:tc>
          <w:tcPr>
            <w:tcW w:w="4675" w:type="dxa"/>
            <w:gridSpan w:val="2"/>
          </w:tcPr>
          <w:p w:rsidR="00255ABC" w:rsidRDefault="00CC5CB6" w:rsidP="00E62829">
            <w:r>
              <w:t>Truck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Eco impact of waste</w:t>
            </w:r>
          </w:p>
        </w:tc>
        <w:tc>
          <w:tcPr>
            <w:tcW w:w="4675" w:type="dxa"/>
            <w:gridSpan w:val="2"/>
          </w:tcPr>
          <w:p w:rsidR="00255ABC" w:rsidRDefault="00344605" w:rsidP="00E62829">
            <w:r>
              <w:t>100 years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Delivery distance</w:t>
            </w:r>
          </w:p>
        </w:tc>
        <w:tc>
          <w:tcPr>
            <w:tcW w:w="4675" w:type="dxa"/>
            <w:gridSpan w:val="2"/>
          </w:tcPr>
          <w:p w:rsidR="00255ABC" w:rsidRDefault="00CC5CB6" w:rsidP="00E62829">
            <w:r>
              <w:t>622 miles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Carbon dioxide footprint</w:t>
            </w:r>
          </w:p>
        </w:tc>
        <w:tc>
          <w:tcPr>
            <w:tcW w:w="4675" w:type="dxa"/>
            <w:gridSpan w:val="2"/>
          </w:tcPr>
          <w:p w:rsidR="00255ABC" w:rsidRDefault="00CC5CB6" w:rsidP="00E62829">
            <w:r>
              <w:t>0.32 tons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Labor source human impact</w:t>
            </w:r>
          </w:p>
        </w:tc>
        <w:tc>
          <w:tcPr>
            <w:tcW w:w="4675" w:type="dxa"/>
            <w:gridSpan w:val="2"/>
          </w:tcPr>
          <w:p w:rsidR="00255ABC" w:rsidRDefault="00CC5CB6" w:rsidP="00E62829">
            <w:r>
              <w:t>Minimum wage plus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Hazardous chemicals</w:t>
            </w:r>
          </w:p>
        </w:tc>
        <w:tc>
          <w:tcPr>
            <w:tcW w:w="4675" w:type="dxa"/>
            <w:gridSpan w:val="2"/>
          </w:tcPr>
          <w:p w:rsidR="00255ABC" w:rsidRDefault="00C324EE" w:rsidP="00E62829">
            <w:r>
              <w:t>(fiberglass)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7E0E2B" w:rsidP="00E62829">
            <w:r>
              <w:t>RF rating</w:t>
            </w:r>
            <w:r w:rsidR="0022056E">
              <w:t>/in</w:t>
            </w:r>
          </w:p>
        </w:tc>
        <w:tc>
          <w:tcPr>
            <w:tcW w:w="4675" w:type="dxa"/>
            <w:gridSpan w:val="2"/>
          </w:tcPr>
          <w:p w:rsidR="00255ABC" w:rsidRDefault="0022056E" w:rsidP="0022056E">
            <w:r>
              <w:t>3.1-3.4</w:t>
            </w:r>
          </w:p>
        </w:tc>
      </w:tr>
    </w:tbl>
    <w:p w:rsidR="00255ABC" w:rsidRDefault="00255ABC"/>
    <w:p w:rsidR="00255ABC" w:rsidRDefault="00255A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B74EC6" w:rsidTr="00E62829">
        <w:trPr>
          <w:trHeight w:val="1728"/>
        </w:trPr>
        <w:tc>
          <w:tcPr>
            <w:tcW w:w="3116" w:type="dxa"/>
          </w:tcPr>
          <w:p w:rsidR="00255ABC" w:rsidRDefault="007E0E2B" w:rsidP="007E0E2B">
            <w:pPr>
              <w:jc w:val="center"/>
            </w:pPr>
            <w:r w:rsidRPr="007E0E2B">
              <w:rPr>
                <w:b/>
                <w:sz w:val="52"/>
              </w:rPr>
              <w:t>Insulation</w:t>
            </w:r>
          </w:p>
        </w:tc>
        <w:tc>
          <w:tcPr>
            <w:tcW w:w="3117" w:type="dxa"/>
            <w:gridSpan w:val="2"/>
          </w:tcPr>
          <w:p w:rsidR="00255ABC" w:rsidRDefault="00B74EC6" w:rsidP="00B74EC6">
            <w:pPr>
              <w:jc w:val="center"/>
            </w:pPr>
            <w:r>
              <w:rPr>
                <w:rFonts w:ascii="Arial" w:hAnsi="Arial" w:cs="Arial"/>
                <w:noProof/>
                <w:color w:val="001BA0"/>
                <w:sz w:val="20"/>
                <w:szCs w:val="20"/>
              </w:rPr>
              <w:drawing>
                <wp:inline distT="0" distB="0" distL="0" distR="0" wp14:anchorId="43C3D50C" wp14:editId="3411B796">
                  <wp:extent cx="1809750" cy="1085850"/>
                  <wp:effectExtent l="0" t="0" r="0" b="0"/>
                  <wp:docPr id="41" name="Picture 41" descr="Image result for recycled denim insulation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cycled denim insulation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110" cy="1086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255ABC" w:rsidRDefault="00B74EC6" w:rsidP="00B74EC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1151890</wp:posOffset>
                  </wp:positionH>
                  <wp:positionV relativeFrom="paragraph">
                    <wp:posOffset>410845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968375</wp:posOffset>
                  </wp:positionH>
                  <wp:positionV relativeFrom="paragraph">
                    <wp:posOffset>410845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410845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420370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420370</wp:posOffset>
                  </wp:positionV>
                  <wp:extent cx="207010" cy="359410"/>
                  <wp:effectExtent l="0" t="0" r="2540" b="2540"/>
                  <wp:wrapTight wrapText="bothSides">
                    <wp:wrapPolygon edited="0">
                      <wp:start x="3975" y="0"/>
                      <wp:lineTo x="0" y="12594"/>
                      <wp:lineTo x="0" y="19463"/>
                      <wp:lineTo x="3975" y="20608"/>
                      <wp:lineTo x="15902" y="20608"/>
                      <wp:lineTo x="19877" y="19463"/>
                      <wp:lineTo x="19877" y="6869"/>
                      <wp:lineTo x="15902" y="0"/>
                      <wp:lineTo x="3975" y="0"/>
                    </wp:wrapPolygon>
                  </wp:wrapTight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Rating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Material type</w:t>
            </w:r>
          </w:p>
        </w:tc>
        <w:tc>
          <w:tcPr>
            <w:tcW w:w="4675" w:type="dxa"/>
            <w:gridSpan w:val="2"/>
          </w:tcPr>
          <w:p w:rsidR="00255ABC" w:rsidRDefault="00344605" w:rsidP="001D7082">
            <w:r>
              <w:t xml:space="preserve">Recycled </w:t>
            </w:r>
            <w:r w:rsidR="001D7082">
              <w:t>denim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ID</w:t>
            </w:r>
          </w:p>
        </w:tc>
        <w:tc>
          <w:tcPr>
            <w:tcW w:w="4675" w:type="dxa"/>
            <w:gridSpan w:val="2"/>
          </w:tcPr>
          <w:p w:rsidR="00255ABC" w:rsidRDefault="007E0E2B" w:rsidP="00E62829">
            <w:r>
              <w:t>7600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Location</w:t>
            </w:r>
          </w:p>
        </w:tc>
        <w:tc>
          <w:tcPr>
            <w:tcW w:w="4675" w:type="dxa"/>
            <w:gridSpan w:val="2"/>
          </w:tcPr>
          <w:p w:rsidR="00255ABC" w:rsidRDefault="001D7082" w:rsidP="00E62829">
            <w:r>
              <w:t>Sacramento, California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Delivery method</w:t>
            </w:r>
          </w:p>
        </w:tc>
        <w:tc>
          <w:tcPr>
            <w:tcW w:w="4675" w:type="dxa"/>
            <w:gridSpan w:val="2"/>
          </w:tcPr>
          <w:p w:rsidR="00255ABC" w:rsidRDefault="001D7082" w:rsidP="00E62829">
            <w:r>
              <w:t>Truck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Eco impact of waste</w:t>
            </w:r>
          </w:p>
        </w:tc>
        <w:tc>
          <w:tcPr>
            <w:tcW w:w="4675" w:type="dxa"/>
            <w:gridSpan w:val="2"/>
          </w:tcPr>
          <w:p w:rsidR="00255ABC" w:rsidRDefault="001D7082" w:rsidP="00E62829">
            <w:r>
              <w:t>Recyclable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Delivery distance</w:t>
            </w:r>
          </w:p>
        </w:tc>
        <w:tc>
          <w:tcPr>
            <w:tcW w:w="4675" w:type="dxa"/>
            <w:gridSpan w:val="2"/>
          </w:tcPr>
          <w:p w:rsidR="00255ABC" w:rsidRDefault="001D7082" w:rsidP="00E62829">
            <w:r>
              <w:t>678 miles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Carbon dioxide footprint</w:t>
            </w:r>
          </w:p>
        </w:tc>
        <w:tc>
          <w:tcPr>
            <w:tcW w:w="4675" w:type="dxa"/>
            <w:gridSpan w:val="2"/>
          </w:tcPr>
          <w:p w:rsidR="00255ABC" w:rsidRDefault="001D7082" w:rsidP="00E62829">
            <w:r>
              <w:t>0.34 tons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Labor source human impact</w:t>
            </w:r>
          </w:p>
        </w:tc>
        <w:tc>
          <w:tcPr>
            <w:tcW w:w="4675" w:type="dxa"/>
            <w:gridSpan w:val="2"/>
          </w:tcPr>
          <w:p w:rsidR="00255ABC" w:rsidRDefault="001D7082" w:rsidP="00E62829">
            <w:r>
              <w:t>Minimum wage plus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255ABC" w:rsidP="00E62829">
            <w:r>
              <w:t>Hazardous chemicals</w:t>
            </w:r>
          </w:p>
        </w:tc>
        <w:tc>
          <w:tcPr>
            <w:tcW w:w="4675" w:type="dxa"/>
            <w:gridSpan w:val="2"/>
          </w:tcPr>
          <w:p w:rsidR="00255ABC" w:rsidRDefault="00B74EC6" w:rsidP="00E62829">
            <w:r>
              <w:t>No VOC’s</w:t>
            </w:r>
          </w:p>
        </w:tc>
      </w:tr>
      <w:tr w:rsidR="00255ABC" w:rsidTr="00E62829">
        <w:tc>
          <w:tcPr>
            <w:tcW w:w="4675" w:type="dxa"/>
            <w:gridSpan w:val="2"/>
          </w:tcPr>
          <w:p w:rsidR="00255ABC" w:rsidRDefault="007E0E2B" w:rsidP="00E62829">
            <w:r>
              <w:t>RF rating</w:t>
            </w:r>
            <w:r w:rsidR="0022056E">
              <w:t>/in</w:t>
            </w:r>
          </w:p>
        </w:tc>
        <w:tc>
          <w:tcPr>
            <w:tcW w:w="4675" w:type="dxa"/>
            <w:gridSpan w:val="2"/>
          </w:tcPr>
          <w:p w:rsidR="00255ABC" w:rsidRDefault="0022056E" w:rsidP="00344605">
            <w:r>
              <w:t>3.</w:t>
            </w:r>
            <w:r w:rsidR="00344605">
              <w:t>1-3.4</w:t>
            </w:r>
          </w:p>
        </w:tc>
      </w:tr>
    </w:tbl>
    <w:p w:rsidR="00255ABC" w:rsidRDefault="00255ABC"/>
    <w:p w:rsidR="00255ABC" w:rsidRDefault="00255ABC"/>
    <w:p w:rsidR="00255ABC" w:rsidRDefault="00255ABC"/>
    <w:sectPr w:rsidR="0025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35"/>
    <w:rsid w:val="001D7082"/>
    <w:rsid w:val="0022056E"/>
    <w:rsid w:val="00255ABC"/>
    <w:rsid w:val="00344605"/>
    <w:rsid w:val="00401635"/>
    <w:rsid w:val="00493619"/>
    <w:rsid w:val="00525A0F"/>
    <w:rsid w:val="00792AD5"/>
    <w:rsid w:val="007E0E2B"/>
    <w:rsid w:val="008829B9"/>
    <w:rsid w:val="009143AD"/>
    <w:rsid w:val="00AE0E9A"/>
    <w:rsid w:val="00B74EC6"/>
    <w:rsid w:val="00C324EE"/>
    <w:rsid w:val="00C92A42"/>
    <w:rsid w:val="00C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E138F-9E30-484F-9878-8ABAB55C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bing.com/images/search?view=detailV2&amp;ccid=XuVW9I6k&amp;id=FC041A5CBD672BD898FB5EA95D3281721EEE1687&amp;thid=OIP.XuVW9I6kalu2hIAuuNg1DwHaE9&amp;mediaurl=http://greenfieldstone.com/stone/tims/joe_laura18.JPG&amp;exph=1296&amp;expw=1936&amp;q=recycled+glass+countertops&amp;simid=608031564444795405&amp;selectedIndex=17&amp;adlt=strict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ww.bing.com/images/search?view=detailV2&amp;ccid=Qv%2bEVCdK&amp;id=9F87B5F62178A902383E192ADBBBA842E76CB35B&amp;thid=OIP.Qv-EVCdKKriRKmy4csvtQAHaHa&amp;mediaurl=https://images.lowes.ca/img/x/493/042369878524_ca.jpg&amp;exph=900&amp;expw=900&amp;q=hardwood&amp;simid=608027814923537374&amp;selectedIndex=10&amp;adlt=strict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ww.bing.com/images/search?view=detailV2&amp;ccid=u7igcoLI&amp;id=ACFF27EBADF865E2813FACC726CAF4E9EC2EA616&amp;thid=OIP.u7igcoLIFxRcsHDUHUqEdwHaFj&amp;mediaurl=http://www.creativesurfacesblog.com/wp-content/uploads/2015/04/Joshua-Homes_2615-Whisper_Soapstone-Sequoia-12.jpg&amp;exph=3456&amp;expw=4608&amp;q=laminate+countertops&amp;simid=607989903277098720&amp;selectedIndex=14&amp;adlt=strict" TargetMode="External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ing.com/images/search?view=detailV2&amp;ccid=W5UjhLcq&amp;id=8856F7AACAA649D2ABE056A5F9B27A7A1396D9C3&amp;thid=OIP.W5UjhLcq-UC1oNKg4rfqvgHaFj&amp;mediaurl=http://www.carpets-installed.com/Ceramic_1a.jpg&amp;exph=912&amp;expw=1216&amp;q=vinyl+flooring&amp;simid=608022635237804310&amp;selectedIndex=11&amp;adlt=strict" TargetMode="External"/><Relationship Id="rId24" Type="http://schemas.openxmlformats.org/officeDocument/2006/relationships/hyperlink" Target="https://www.bing.com/images/search?view=detailV2&amp;ccid=GfWbU7gC&amp;id=E4B1D8D676BEC37C07E00EA288663B5A88B72CB0&amp;thid=OIP.GfWbU7gCbRKJgckO_LDvOwHaE8&amp;mediaurl=http://uncrate.com/assets_c/2013/02/recycled-denim-insulation-xl-cropped-thumb-768x512-26780.jpg&amp;exph=512&amp;expw=768&amp;q=recycled+denim+insulation&amp;simid=608039033430212708&amp;selectedIndex=0&amp;adlt=stric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bing.com/images/search?view=detailV2&amp;ccid=GECK%2byP4&amp;id=FF986C12C91C3AAF59BA66E76CD06347F2DC106A&amp;thid=OIP.GECK-yP4r5uhc3DmdrIy-gHaE8&amp;mediaurl=http://cdn.homedit.com/wp-content/uploads/2016/03/Open-space-kitchen-with-White-Quartz-Countertops.jpg&amp;exph=683&amp;expw=1024&amp;q=quartz+countertops&amp;simid=608016867054584045&amp;selectedIndex=19&amp;adlt=strict" TargetMode="External"/><Relationship Id="rId23" Type="http://schemas.openxmlformats.org/officeDocument/2006/relationships/image" Target="media/image11.jpeg"/><Relationship Id="rId10" Type="http://schemas.openxmlformats.org/officeDocument/2006/relationships/image" Target="media/image4.jpeg"/><Relationship Id="rId19" Type="http://schemas.openxmlformats.org/officeDocument/2006/relationships/hyperlink" Target="https://www.bing.com/images/search?view=detailV2&amp;ccid=FV5AAGKX&amp;id=72615DB593C39187E93AC3B95671E1E7D8325801&amp;thid=OIP.FV5AAGKXSGBRAiMXaIA5gAHaFj&amp;mediaurl=http://nginow.com/wp-content/uploads/2012/10/sprayfoaminsulationpicture-1024x768.jpg&amp;exph=768&amp;expw=1024&amp;q=spray+foam+insulation&amp;simid=608040291854582068&amp;selectedIndex=3&amp;adlt=strict" TargetMode="External"/><Relationship Id="rId4" Type="http://schemas.openxmlformats.org/officeDocument/2006/relationships/hyperlink" Target="https://www.bing.com/images/search?view=detailV2&amp;ccid=LOmfdeHi&amp;id=243835686E1D35FB257812B5FA4E48A0FBD6CBF6&amp;thid=OIP.LOmfdeHisW49NGq94urlXwHaEo&amp;mediaurl=http://3.bp.blogspot.com/-Xa-dZn4qOjQ/Tii1d8dmrFI/AAAAAAAACSM/5Qpx45Wbh7g/s1600/bamboo_hd_wallpaper_1.jpg&amp;exph=1000&amp;expw=1600&amp;q=bamboo&amp;simid=608036383410293785&amp;selectedIndex=12&amp;adlt=strict" TargetMode="External"/><Relationship Id="rId9" Type="http://schemas.openxmlformats.org/officeDocument/2006/relationships/hyperlink" Target="https://www.bing.com/images/search?view=detailV2&amp;ccid=dBO0K7bC&amp;id=45366AF68E643097DA69AF485AB1BA291B62A062&amp;thid=OIP.dBO0K7bCheRT7OMNtpCXaQHaE_&amp;mediaurl=http://molotilo.com/wp-content/uploads/2016/07/white-carpet-texture.jpg&amp;exph=875&amp;expw=1300&amp;q=carpet&amp;simid=608047623359956424&amp;selectedIndex=10&amp;adlt=strict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bing.com/images/search?view=detailV2&amp;ccid=X%2bPldK6e&amp;id=A7F2558949139597B29AE1172BCE7E2D204B91E8&amp;thid=OIP.X-PldK6eiqPdi4R7W92MAgHaFj&amp;mediaurl=http://img.remastersys.com/nimg/9d/41/84335d785769bb403278eb75dc55-600x600-0/thermal_insulation_glass_wool_batts_blanket_fiberglass_wool_roll_roofing_material.jpg&amp;exph=450&amp;expw=600&amp;q=blanket+batt+rolls+insulation&amp;simid=608044363435607841&amp;selectedIndex=4&amp;adlt=stric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Milewski</dc:creator>
  <cp:keywords/>
  <dc:description/>
  <cp:lastModifiedBy>Nickolas Johnson</cp:lastModifiedBy>
  <cp:revision>2</cp:revision>
  <dcterms:created xsi:type="dcterms:W3CDTF">2018-03-27T17:20:00Z</dcterms:created>
  <dcterms:modified xsi:type="dcterms:W3CDTF">2018-03-27T17:20:00Z</dcterms:modified>
</cp:coreProperties>
</file>