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F51C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Главное управление образования</w:t>
      </w:r>
    </w:p>
    <w:p w14:paraId="571F1D45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Гомельского областного исполнительного комитета</w:t>
      </w:r>
    </w:p>
    <w:p w14:paraId="5FB2C1B2" w14:textId="77777777" w:rsidR="00F8304F" w:rsidRDefault="00F8304F">
      <w:pPr>
        <w:spacing w:line="259" w:lineRule="auto"/>
        <w:jc w:val="center"/>
        <w:rPr>
          <w:sz w:val="32"/>
          <w:szCs w:val="32"/>
        </w:rPr>
      </w:pPr>
    </w:p>
    <w:p w14:paraId="67BDBD80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Государственное учреждение образования</w:t>
      </w:r>
    </w:p>
    <w:p w14:paraId="751BD0A8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«Гомельский областной центр технического творчества детей и молодёжи»</w:t>
      </w:r>
    </w:p>
    <w:p w14:paraId="4720B238" w14:textId="77777777" w:rsidR="00F8304F" w:rsidRDefault="00F8304F">
      <w:pPr>
        <w:spacing w:line="259" w:lineRule="auto"/>
        <w:rPr>
          <w:sz w:val="32"/>
          <w:szCs w:val="32"/>
        </w:rPr>
      </w:pPr>
    </w:p>
    <w:p w14:paraId="4C61EB7B" w14:textId="77777777" w:rsidR="00F8304F" w:rsidRDefault="00F8304F">
      <w:pPr>
        <w:spacing w:line="259" w:lineRule="auto"/>
        <w:jc w:val="center"/>
        <w:rPr>
          <w:sz w:val="32"/>
          <w:szCs w:val="32"/>
        </w:rPr>
      </w:pPr>
    </w:p>
    <w:p w14:paraId="63939F0E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УТВЕРЖДАЮ</w:t>
      </w:r>
    </w:p>
    <w:p w14:paraId="3149BFF7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Директор государственного</w:t>
      </w:r>
    </w:p>
    <w:p w14:paraId="75564570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учреждения образования</w:t>
      </w:r>
    </w:p>
    <w:p w14:paraId="09B2CA4F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«Гомельский областной центр </w:t>
      </w:r>
    </w:p>
    <w:p w14:paraId="2B07EC7A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технического творчества </w:t>
      </w:r>
    </w:p>
    <w:p w14:paraId="6A07CB80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детей и молодёжи»</w:t>
      </w:r>
    </w:p>
    <w:p w14:paraId="4816DCC5" w14:textId="77777777" w:rsidR="00F8304F" w:rsidRDefault="00ED5146" w:rsidP="000B299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________________ Н.А.Олейник</w:t>
      </w:r>
    </w:p>
    <w:p w14:paraId="3020414B" w14:textId="056CCDD7" w:rsidR="00F8304F" w:rsidRPr="00AF4D0B" w:rsidRDefault="00ED5146" w:rsidP="000B2990">
      <w:pPr>
        <w:ind w:left="5529" w:firstLine="1983"/>
        <w:jc w:val="both"/>
        <w:rPr>
          <w:sz w:val="32"/>
          <w:szCs w:val="32"/>
        </w:rPr>
      </w:pPr>
      <w:r>
        <w:rPr>
          <w:sz w:val="32"/>
          <w:szCs w:val="32"/>
        </w:rPr>
        <w:t>202</w:t>
      </w:r>
      <w:r w:rsidR="00AF4D0B">
        <w:rPr>
          <w:sz w:val="32"/>
          <w:szCs w:val="32"/>
        </w:rPr>
        <w:t>3</w:t>
      </w:r>
    </w:p>
    <w:p w14:paraId="4B31A942" w14:textId="77777777" w:rsidR="00F8304F" w:rsidRDefault="00F8304F">
      <w:pPr>
        <w:spacing w:after="160" w:line="259" w:lineRule="auto"/>
        <w:rPr>
          <w:sz w:val="24"/>
          <w:szCs w:val="24"/>
        </w:rPr>
      </w:pPr>
    </w:p>
    <w:p w14:paraId="4B3723CA" w14:textId="77777777" w:rsidR="00F8304F" w:rsidRDefault="00ED5146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Программа дополнительного образования</w:t>
      </w:r>
    </w:p>
    <w:p w14:paraId="1D64DBEB" w14:textId="77777777" w:rsidR="00F8304F" w:rsidRDefault="00ED5146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«ПРОГРАММИРОВАНИЕ НА ЯЗЫКЕ Python»</w:t>
      </w:r>
    </w:p>
    <w:p w14:paraId="4155908D" w14:textId="77777777" w:rsidR="00F8304F" w:rsidRDefault="00ED5146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3E593D6D" w14:textId="77777777" w:rsidR="000B2990" w:rsidRDefault="00ED5146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изучения образовательной области «Информатика»</w:t>
      </w:r>
      <w:r w:rsidR="000B2990">
        <w:rPr>
          <w:sz w:val="28"/>
          <w:szCs w:val="28"/>
          <w:highlight w:val="white"/>
        </w:rPr>
        <w:t>,</w:t>
      </w:r>
    </w:p>
    <w:p w14:paraId="0A974452" w14:textId="0CBBEB47" w:rsidR="00F8304F" w:rsidRDefault="000B2990">
      <w:pPr>
        <w:jc w:val="center"/>
        <w:rPr>
          <w:b/>
          <w:sz w:val="32"/>
          <w:szCs w:val="32"/>
          <w:highlight w:val="white"/>
        </w:rPr>
      </w:pPr>
      <w:r w:rsidRPr="000B2990">
        <w:rPr>
          <w:i/>
          <w:iCs/>
          <w:sz w:val="28"/>
          <w:szCs w:val="28"/>
          <w:highlight w:val="white"/>
        </w:rPr>
        <w:t xml:space="preserve"> с </w:t>
      </w:r>
      <w:r w:rsidR="004C46DF">
        <w:rPr>
          <w:i/>
          <w:iCs/>
          <w:sz w:val="28"/>
          <w:szCs w:val="28"/>
          <w:highlight w:val="white"/>
        </w:rPr>
        <w:t>постоянным</w:t>
      </w:r>
      <w:r w:rsidRPr="000B2990">
        <w:rPr>
          <w:i/>
          <w:iCs/>
          <w:sz w:val="28"/>
          <w:szCs w:val="28"/>
          <w:highlight w:val="white"/>
        </w:rPr>
        <w:t xml:space="preserve"> составом</w:t>
      </w:r>
      <w:r w:rsidR="00ED5146">
        <w:rPr>
          <w:sz w:val="28"/>
          <w:szCs w:val="28"/>
          <w:highlight w:val="white"/>
        </w:rPr>
        <w:t>)</w:t>
      </w:r>
    </w:p>
    <w:p w14:paraId="65381246" w14:textId="3B60AF62" w:rsidR="00F8304F" w:rsidRDefault="00F8304F">
      <w:pPr>
        <w:spacing w:after="160" w:line="259" w:lineRule="auto"/>
        <w:rPr>
          <w:b/>
          <w:sz w:val="32"/>
          <w:szCs w:val="32"/>
        </w:rPr>
      </w:pPr>
    </w:p>
    <w:p w14:paraId="073528CF" w14:textId="1D6B3763" w:rsidR="00AF4D0B" w:rsidRDefault="00AF4D0B">
      <w:pPr>
        <w:spacing w:after="160" w:line="259" w:lineRule="auto"/>
        <w:rPr>
          <w:b/>
          <w:sz w:val="32"/>
          <w:szCs w:val="32"/>
        </w:rPr>
      </w:pPr>
    </w:p>
    <w:p w14:paraId="35388E8F" w14:textId="77777777" w:rsidR="00AF4D0B" w:rsidRDefault="00AF4D0B">
      <w:pPr>
        <w:spacing w:after="160" w:line="259" w:lineRule="auto"/>
        <w:rPr>
          <w:b/>
          <w:sz w:val="32"/>
          <w:szCs w:val="32"/>
        </w:rPr>
      </w:pPr>
    </w:p>
    <w:p w14:paraId="1306D8EC" w14:textId="77777777" w:rsidR="00AF4D0B" w:rsidRDefault="00AF4D0B" w:rsidP="00AF4D0B">
      <w:pP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Срок реализации программы: 1 год</w:t>
      </w:r>
    </w:p>
    <w:p w14:paraId="08BC80BF" w14:textId="77777777" w:rsidR="00AF4D0B" w:rsidRDefault="00AF4D0B" w:rsidP="00AF4D0B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Возраст обучающихся: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</w:t>
      </w:r>
    </w:p>
    <w:p w14:paraId="42A3DCE7" w14:textId="77777777" w:rsidR="00AF4D0B" w:rsidRDefault="00AF4D0B" w:rsidP="00AF4D0B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Разработчик: </w:t>
      </w:r>
    </w:p>
    <w:p w14:paraId="235E68A1" w14:textId="77777777" w:rsidR="00AF4D0B" w:rsidRPr="00BC141A" w:rsidRDefault="00AF4D0B" w:rsidP="00AF4D0B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Лаптев Иван Андреевич</w:t>
      </w:r>
    </w:p>
    <w:p w14:paraId="77E0B2BD" w14:textId="77777777" w:rsidR="00AF4D0B" w:rsidRDefault="00AF4D0B" w:rsidP="00AF4D0B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педагог дополнительного образования</w:t>
      </w:r>
    </w:p>
    <w:p w14:paraId="0235FD17" w14:textId="77777777" w:rsidR="00AF4D0B" w:rsidRDefault="00AF4D0B" w:rsidP="00AF4D0B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6C3B1BB7" w14:textId="77777777" w:rsidR="00AF4D0B" w:rsidRDefault="00AF4D0B" w:rsidP="00AF4D0B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32A33CCF" w14:textId="77777777" w:rsidR="00AF4D0B" w:rsidRDefault="00AF4D0B" w:rsidP="00AF4D0B">
      <w:pPr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Гомель 2023</w:t>
      </w:r>
    </w:p>
    <w:p w14:paraId="3874C61C" w14:textId="77777777" w:rsidR="00F8304F" w:rsidRDefault="00ED5146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72E0F690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рограмма объединения по интересам «Программирование на языке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» базового уровня изучения образовательной области «Информатика» разработана на основе типовых программ дополнительного образования детей и молодежи от 6 сентября 2017 года </w:t>
      </w:r>
      <w:r w:rsidRPr="000B2990">
        <w:rPr>
          <w:rFonts w:eastAsia="Arial Unicode MS"/>
          <w:color w:val="000000"/>
          <w:sz w:val="28"/>
          <w:szCs w:val="28"/>
        </w:rPr>
        <w:t>№</w:t>
      </w:r>
      <w:r w:rsidRPr="000B2990">
        <w:rPr>
          <w:color w:val="000000"/>
          <w:sz w:val="28"/>
          <w:szCs w:val="28"/>
        </w:rPr>
        <w:t>123</w:t>
      </w:r>
      <w:r>
        <w:rPr>
          <w:color w:val="000000"/>
          <w:sz w:val="28"/>
          <w:szCs w:val="28"/>
        </w:rPr>
        <w:t xml:space="preserve"> (естественно-математический профиль).</w:t>
      </w:r>
    </w:p>
    <w:p w14:paraId="3B5FDCB6" w14:textId="155A00E9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момент язык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является одним из самых распространенных и популярных языков программирования.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задач. Кроме того, язык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активно применяется для создания программного обеспечения для множества устройств</w:t>
      </w:r>
      <w:r>
        <w:rPr>
          <w:sz w:val="28"/>
          <w:szCs w:val="28"/>
        </w:rPr>
        <w:t>, а также в разработке игр</w:t>
      </w:r>
      <w:r>
        <w:rPr>
          <w:color w:val="000000"/>
          <w:sz w:val="28"/>
          <w:szCs w:val="28"/>
        </w:rPr>
        <w:t xml:space="preserve">. </w:t>
      </w:r>
    </w:p>
    <w:p w14:paraId="67A30942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программы будет способствовать осознанному выбору учащимися будущей профессиональной деятельности.</w:t>
      </w:r>
    </w:p>
    <w:p w14:paraId="74A70C54" w14:textId="6FF176C2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</w:t>
      </w:r>
      <w:r w:rsidR="000B2990">
        <w:rPr>
          <w:color w:val="000000"/>
          <w:sz w:val="28"/>
          <w:szCs w:val="28"/>
        </w:rPr>
        <w:t>Срок</w:t>
      </w:r>
      <w:r>
        <w:rPr>
          <w:color w:val="000000"/>
          <w:sz w:val="28"/>
          <w:szCs w:val="28"/>
        </w:rPr>
        <w:t xml:space="preserve"> реализации программы объединения по интересам составляет </w:t>
      </w:r>
      <w:r w:rsidR="00AC0C9A">
        <w:rPr>
          <w:sz w:val="28"/>
          <w:szCs w:val="28"/>
        </w:rPr>
        <w:t>9</w:t>
      </w:r>
      <w:r>
        <w:rPr>
          <w:sz w:val="28"/>
          <w:szCs w:val="28"/>
        </w:rPr>
        <w:t xml:space="preserve"> месяц</w:t>
      </w:r>
      <w:r w:rsidR="00AC0C9A">
        <w:rPr>
          <w:sz w:val="28"/>
          <w:szCs w:val="28"/>
        </w:rPr>
        <w:t>ев</w:t>
      </w:r>
      <w:r>
        <w:rPr>
          <w:color w:val="000000"/>
          <w:sz w:val="28"/>
          <w:szCs w:val="28"/>
        </w:rPr>
        <w:t xml:space="preserve">. Программа рассчитана на </w:t>
      </w:r>
      <w:r w:rsidR="00BC256F">
        <w:rPr>
          <w:color w:val="000000"/>
          <w:sz w:val="28"/>
          <w:szCs w:val="28"/>
        </w:rPr>
        <w:t>214</w:t>
      </w:r>
      <w:r w:rsidR="00AC0C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час</w:t>
      </w:r>
      <w:r w:rsidR="00BC256F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</w:t>
      </w:r>
      <w:r w:rsidR="00AC0C9A">
        <w:rPr>
          <w:color w:val="000000"/>
          <w:sz w:val="28"/>
          <w:szCs w:val="28"/>
        </w:rPr>
        <w:t xml:space="preserve">за </w:t>
      </w:r>
      <w:r w:rsidR="00BC256F">
        <w:rPr>
          <w:color w:val="000000"/>
          <w:sz w:val="28"/>
          <w:szCs w:val="28"/>
        </w:rPr>
        <w:t>12</w:t>
      </w:r>
      <w:r w:rsidR="00AC0C9A">
        <w:rPr>
          <w:color w:val="000000"/>
          <w:sz w:val="28"/>
          <w:szCs w:val="28"/>
        </w:rPr>
        <w:t xml:space="preserve"> месяцев</w:t>
      </w:r>
      <w:r>
        <w:rPr>
          <w:color w:val="000000"/>
          <w:sz w:val="28"/>
          <w:szCs w:val="28"/>
        </w:rPr>
        <w:t xml:space="preserve"> (</w:t>
      </w:r>
      <w:r w:rsidR="00AC0C9A"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раз</w:t>
      </w:r>
      <w:r w:rsidR="00AC0C9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 неделю по 2 часа). 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практические. Занятия проводятся в соответствии с индивидуальным планом.</w:t>
      </w:r>
    </w:p>
    <w:p w14:paraId="4790ED2C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1DE7982A" w14:textId="77777777" w:rsidR="00F8304F" w:rsidRDefault="00ED5146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58C53B4E" w14:textId="77777777" w:rsidR="00F8304F" w:rsidRDefault="00ED5146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2180F415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6B208DD0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обучать учащихся принципам программирования, способам записи алгоритмов на конкретном языке программирования, методам отладки программы;</w:t>
      </w:r>
    </w:p>
    <w:p w14:paraId="5AED49A4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5C2EF3C4" w14:textId="77777777" w:rsidR="00F8304F" w:rsidRDefault="00ED5146">
      <w:pPr>
        <w:numPr>
          <w:ilvl w:val="0"/>
          <w:numId w:val="11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104A8238" w14:textId="77777777" w:rsidR="00F8304F" w:rsidRDefault="00ED5146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157253EC" w14:textId="77777777" w:rsidR="00F8304F" w:rsidRDefault="00ED5146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r>
        <w:rPr>
          <w:sz w:val="28"/>
          <w:szCs w:val="28"/>
        </w:rPr>
        <w:t>PyCharm</w:t>
      </w:r>
      <w:r>
        <w:rPr>
          <w:color w:val="000000"/>
          <w:sz w:val="28"/>
          <w:szCs w:val="28"/>
        </w:rPr>
        <w:t>»; проектор.</w:t>
      </w:r>
    </w:p>
    <w:p w14:paraId="5E0A3357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486069B2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35C3AA61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2E6C277A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06333DCE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76D6AA13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24479B7B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A248BD5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17155587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287EEC25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28360196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3AE7AF89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545DEA7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447B9C3C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55259565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1DE1173D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5F4546F1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7FBF65D6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CB2BE39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203877BC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315637D9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53A93D6C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1EA63DEA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AA20023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3EC3F84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794D8E01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2F4DC183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55058FE3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516DD460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7D7949B4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310D6EA2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6B5A1A96" w14:textId="77777777" w:rsidR="00F8304F" w:rsidRDefault="00F8304F">
      <w:pPr>
        <w:spacing w:line="259" w:lineRule="auto"/>
        <w:ind w:left="360"/>
        <w:jc w:val="both"/>
        <w:rPr>
          <w:sz w:val="28"/>
          <w:szCs w:val="28"/>
        </w:rPr>
      </w:pPr>
    </w:p>
    <w:p w14:paraId="7ABACF3F" w14:textId="77777777" w:rsidR="00F8304F" w:rsidRDefault="00ED5146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УЧЕБНО-ТЕМАТИЧЕСКИЙ ПЛАН</w:t>
      </w:r>
    </w:p>
    <w:p w14:paraId="6BAD8D4F" w14:textId="77777777" w:rsidR="00F8304F" w:rsidRDefault="00F8304F">
      <w:pPr>
        <w:spacing w:line="259" w:lineRule="auto"/>
        <w:rPr>
          <w:color w:val="000000"/>
          <w:sz w:val="32"/>
          <w:szCs w:val="32"/>
        </w:rPr>
      </w:pPr>
    </w:p>
    <w:tbl>
      <w:tblPr>
        <w:tblStyle w:val="a5"/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F8304F" w14:paraId="2F126057" w14:textId="77777777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12FF6A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DD7F1D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62743E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F8304F" w14:paraId="0DA76C30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06C025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0643C6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62F858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DE13B9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F8304F" w14:paraId="1A94D6D8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EE27F4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7FB686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8A0853" w14:textId="77777777" w:rsidR="00F8304F" w:rsidRDefault="00F8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6E233B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4A686D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F8304F" w14:paraId="7657AEF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02ED9D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629560" w14:textId="77777777" w:rsidR="00F8304F" w:rsidRDefault="00ED5146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Введение в Python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094895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326BA0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579763" w14:textId="77777777" w:rsidR="00F8304F" w:rsidRDefault="00ED514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C0C9A" w14:paraId="67DFFF79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790D3E" w14:textId="1E90D5EF" w:rsidR="00AC0C9A" w:rsidRPr="004C46DF" w:rsidRDefault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FDC324" w14:textId="405BAF8A" w:rsidR="00AC0C9A" w:rsidRDefault="00AC0C9A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Типы данных и операции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33F7B8" w14:textId="1B6DF775" w:rsidR="00AC0C9A" w:rsidRPr="004C46DF" w:rsidRDefault="00BC25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B33E2A" w14:textId="2A5D555A" w:rsidR="00AC0C9A" w:rsidRPr="004C46DF" w:rsidRDefault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648F72" w14:textId="7550F974" w:rsidR="00AC0C9A" w:rsidRPr="004C46DF" w:rsidRDefault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C256F">
              <w:rPr>
                <w:sz w:val="28"/>
                <w:szCs w:val="28"/>
              </w:rPr>
              <w:t>6</w:t>
            </w:r>
          </w:p>
        </w:tc>
      </w:tr>
      <w:tr w:rsidR="004C46DF" w14:paraId="5EBBFC89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5568F" w14:textId="083FC187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268964" w14:textId="4F2DFBA6" w:rsidR="004C46DF" w:rsidRPr="00AC0C9A" w:rsidRDefault="004C46DF" w:rsidP="004C4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Черепашья графика в Python. Простые фигуры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7161D9" w14:textId="442749AC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C3953B" w14:textId="30847CF8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40BDBE" w14:textId="536AC07D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C46DF" w14:paraId="6A7D187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C24A1C" w14:textId="6286CF8A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A1D894" w14:textId="2C9D8EFC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Функции и модули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FE9FBF" w14:textId="4DA31745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BC256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43577F" w14:textId="5EE65CBB" w:rsidR="004C46DF" w:rsidRPr="004C46DF" w:rsidRDefault="004C46D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809FBF" w14:textId="2BA8E823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4C46DF" w14:paraId="4C86528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20D069" w14:textId="4854433E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E82636" w14:textId="4CABFC9C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Работа с файлами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0EA5D6" w14:textId="36AEF5C5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FCA967" w14:textId="26144766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FBCA21" w14:textId="664A7980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4C46DF" w14:paraId="60FE7F5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B2AF87" w14:textId="3A50D71C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048736" w14:textId="2B5CAE65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Обработка строк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C41329" w14:textId="3BCC6C76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1FDEFD" w14:textId="6E7B9EA4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BA7A9B" w14:textId="4D746C41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C46DF" w14:paraId="7AEA6761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AE91C1" w14:textId="58D8B428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1A5BBA" w14:textId="2CFF0B08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Управление итерациями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3DB467" w14:textId="7AE5852A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3EB858" w14:textId="7C165330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32FB95" w14:textId="483BA9FB" w:rsidR="004C46DF" w:rsidRPr="004C46DF" w:rsidRDefault="004C46D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C256F">
              <w:rPr>
                <w:sz w:val="28"/>
                <w:szCs w:val="28"/>
              </w:rPr>
              <w:t>2</w:t>
            </w:r>
          </w:p>
        </w:tc>
      </w:tr>
      <w:tr w:rsidR="004C46DF" w14:paraId="6E4F0251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7D0DAB" w14:textId="4BBBAFC4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824219" w14:textId="47BA484E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Объектно-ориентированное программирование (ООП) в Python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2E95EB" w14:textId="1FCA2E5E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3A343B" w14:textId="7BD1131E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9F2AFCB" w14:textId="3DB963B1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4C46DF" w14:paraId="08787AC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FFE8C8" w14:textId="540063F6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9213AD" w14:textId="4B88EBAB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Работа с исключениями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09B794" w14:textId="483C4DB8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D47989" w14:textId="2AFB1A9F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775A2" w14:textId="70D464BC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C46DF" w14:paraId="23905C59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E1ED50" w14:textId="19BB5030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59F0B9" w14:textId="5E1AE4A5" w:rsidR="004C46DF" w:rsidRPr="00AC0C9A" w:rsidRDefault="004C46DF" w:rsidP="004C46D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Работа с модулями стандартной библиотеки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74E12A" w14:textId="270B7556" w:rsidR="004C46DF" w:rsidRPr="00FF76A0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EF010B" w14:textId="2942B211" w:rsidR="004C46DF" w:rsidRPr="00FF76A0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07D559" w14:textId="2248063A" w:rsidR="004C46DF" w:rsidRPr="00FF76A0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C46DF" w14:paraId="188D951F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AB392C" w14:textId="34C19CE4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BD4372" w14:textId="3A2F86D8" w:rsidR="004C46DF" w:rsidRPr="00AC0C9A" w:rsidRDefault="004C46DF" w:rsidP="004C4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финального проекта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D14D00" w14:textId="2827B5CC" w:rsidR="004C46DF" w:rsidRPr="004C46DF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83B1A6" w14:textId="4C8DB022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42ED11" w14:textId="663FE8FB" w:rsidR="004C46DF" w:rsidRPr="004C46DF" w:rsidRDefault="00BC256F" w:rsidP="004C4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C46DF" w14:paraId="4FDB1A28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B55AC8" w14:textId="26E428D9" w:rsidR="004C46DF" w:rsidRP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68A5EA" w14:textId="5E6742C2" w:rsidR="004C46DF" w:rsidRPr="00ED5146" w:rsidRDefault="004C46DF" w:rsidP="004C4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B1D435" w14:textId="77777777" w:rsid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26B2B3" w14:textId="77777777" w:rsid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A22E68" w14:textId="77777777" w:rsidR="004C46DF" w:rsidRDefault="004C46D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C46DF" w14:paraId="36FF0D37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874A39" w14:textId="4EB4DA3B" w:rsidR="004C46DF" w:rsidRDefault="004C46DF" w:rsidP="004C46D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373072" w14:textId="77777777" w:rsidR="004C46DF" w:rsidRDefault="004C46DF" w:rsidP="004C46DF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A40AF" w14:textId="4F5EB576" w:rsidR="004C46DF" w:rsidRPr="004C46DF" w:rsidRDefault="00BC256F" w:rsidP="004C46DF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A0470C" w14:textId="5F9E8D3B" w:rsidR="004C46DF" w:rsidRPr="00FF76A0" w:rsidRDefault="00BC256F" w:rsidP="004C46D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D29084" w14:textId="19F584B5" w:rsidR="004C46DF" w:rsidRPr="00FF76A0" w:rsidRDefault="00FF76A0" w:rsidP="004C46DF">
            <w:pPr>
              <w:jc w:val="center"/>
              <w:rPr>
                <w:color w:val="000000"/>
                <w:sz w:val="28"/>
                <w:szCs w:val="28"/>
              </w:rPr>
            </w:pPr>
            <w:r w:rsidRPr="00FF76A0">
              <w:rPr>
                <w:color w:val="000000"/>
                <w:sz w:val="28"/>
                <w:szCs w:val="28"/>
              </w:rPr>
              <w:t>1</w:t>
            </w:r>
            <w:r w:rsidR="00BC256F">
              <w:rPr>
                <w:color w:val="000000"/>
                <w:sz w:val="28"/>
                <w:szCs w:val="28"/>
              </w:rPr>
              <w:t>45</w:t>
            </w:r>
          </w:p>
        </w:tc>
      </w:tr>
    </w:tbl>
    <w:p w14:paraId="71AADB15" w14:textId="77777777" w:rsidR="00F8304F" w:rsidRDefault="00F8304F">
      <w:pPr>
        <w:spacing w:line="259" w:lineRule="auto"/>
        <w:ind w:left="720"/>
        <w:rPr>
          <w:color w:val="000000"/>
          <w:sz w:val="32"/>
          <w:szCs w:val="32"/>
        </w:rPr>
      </w:pPr>
    </w:p>
    <w:p w14:paraId="42A3A83E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1B7A36DB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3A972B5A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5466F396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0C9B9DCF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4901B948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622DEA01" w14:textId="2886413C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418175FC" w14:textId="1E982090" w:rsidR="000B2990" w:rsidRDefault="000B299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6EB91544" w14:textId="7129BDEF" w:rsidR="00F8304F" w:rsidRDefault="00F8304F" w:rsidP="00FF76A0">
      <w:pPr>
        <w:spacing w:line="259" w:lineRule="auto"/>
        <w:rPr>
          <w:b/>
          <w:sz w:val="32"/>
          <w:szCs w:val="32"/>
        </w:rPr>
      </w:pPr>
    </w:p>
    <w:p w14:paraId="69686E56" w14:textId="77777777" w:rsidR="00FF76A0" w:rsidRDefault="00FF76A0" w:rsidP="00FF76A0">
      <w:pPr>
        <w:spacing w:line="259" w:lineRule="auto"/>
        <w:rPr>
          <w:b/>
          <w:sz w:val="32"/>
          <w:szCs w:val="32"/>
        </w:rPr>
      </w:pPr>
    </w:p>
    <w:p w14:paraId="4D71CE9C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221008B8" w14:textId="77777777" w:rsidR="00F8304F" w:rsidRDefault="00F8304F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5C2B50B6" w14:textId="77777777" w:rsidR="00F8304F" w:rsidRDefault="00ED5146">
      <w:pPr>
        <w:spacing w:line="259" w:lineRule="auto"/>
        <w:ind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>СОДЕРЖАНИЕ ПРОГРАММЫ</w:t>
      </w:r>
    </w:p>
    <w:p w14:paraId="04C4361B" w14:textId="77777777" w:rsidR="00F8304F" w:rsidRDefault="00ED5146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65C5111" w14:textId="77777777" w:rsidR="00F8304F" w:rsidRDefault="00ED5146">
      <w:pPr>
        <w:numPr>
          <w:ilvl w:val="0"/>
          <w:numId w:val="1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Введение в </w:t>
      </w:r>
      <w:r>
        <w:rPr>
          <w:b/>
          <w:sz w:val="28"/>
          <w:szCs w:val="28"/>
        </w:rPr>
        <w:t>Python</w:t>
      </w:r>
    </w:p>
    <w:p w14:paraId="20732CD7" w14:textId="77777777" w:rsidR="008921B3" w:rsidRDefault="008921B3" w:rsidP="008921B3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71EB1090" w14:textId="2B54E697" w:rsidR="00FF76A0" w:rsidRDefault="00ED5146" w:rsidP="008921B3">
      <w:pPr>
        <w:spacing w:line="259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Программирование. Язык программирования Python. Подготовка компьютера и установка основных компонентов: Python 3.6, PyCharm. Первая программа. Ввод и вывод данных: функция print(), input(). Переменные, операции с переменными, типичные ошибки.</w:t>
      </w:r>
    </w:p>
    <w:p w14:paraId="052AEE0B" w14:textId="5F4BA51F" w:rsidR="00806455" w:rsidRPr="00806455" w:rsidRDefault="00806455" w:rsidP="00806455">
      <w:pPr>
        <w:spacing w:line="259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программы </w:t>
      </w:r>
      <w:r>
        <w:rPr>
          <w:color w:val="000000"/>
          <w:sz w:val="28"/>
          <w:szCs w:val="28"/>
          <w:lang w:val="en-US"/>
        </w:rPr>
        <w:t>“hello world!”.</w:t>
      </w:r>
    </w:p>
    <w:p w14:paraId="0242A1CE" w14:textId="77777777" w:rsidR="00FF76A0" w:rsidRDefault="00FF76A0" w:rsidP="00E47353">
      <w:pPr>
        <w:spacing w:line="259" w:lineRule="auto"/>
        <w:jc w:val="both"/>
        <w:rPr>
          <w:sz w:val="28"/>
          <w:szCs w:val="28"/>
        </w:rPr>
      </w:pPr>
    </w:p>
    <w:p w14:paraId="49745B01" w14:textId="3681AD2F" w:rsidR="00FF76A0" w:rsidRDefault="00FF76A0" w:rsidP="00FF76A0">
      <w:pPr>
        <w:numPr>
          <w:ilvl w:val="0"/>
          <w:numId w:val="1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Типы данных и операции</w:t>
      </w:r>
    </w:p>
    <w:p w14:paraId="3879D2AB" w14:textId="77777777" w:rsidR="008921B3" w:rsidRDefault="008921B3" w:rsidP="008921B3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68693E13" w14:textId="6A48B6A1" w:rsidR="00FF76A0" w:rsidRDefault="008921B3" w:rsidP="008921B3">
      <w:pPr>
        <w:spacing w:line="259" w:lineRule="auto"/>
        <w:ind w:firstLine="426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"Типы данных и операции" представляет собой важный этап изучения языка программирования Python. В этом разделе студенты будут изучать различные типы данных, доступные в Python, а также операции, которые можно выполнять с этими типами данных.</w:t>
      </w:r>
    </w:p>
    <w:p w14:paraId="6D0CDC08" w14:textId="78DBEF00" w:rsidR="00806455" w:rsidRPr="00E47353" w:rsidRDefault="00806455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программы </w:t>
      </w:r>
      <w:r>
        <w:rPr>
          <w:color w:val="000000"/>
          <w:sz w:val="28"/>
          <w:szCs w:val="28"/>
        </w:rPr>
        <w:t>с использованием типов данных и операциями над ними.</w:t>
      </w:r>
    </w:p>
    <w:p w14:paraId="0AE0DF8F" w14:textId="77777777" w:rsidR="008921B3" w:rsidRDefault="008921B3" w:rsidP="008921B3">
      <w:pPr>
        <w:spacing w:line="259" w:lineRule="auto"/>
        <w:ind w:firstLine="426"/>
        <w:jc w:val="both"/>
        <w:rPr>
          <w:sz w:val="28"/>
          <w:szCs w:val="28"/>
        </w:rPr>
      </w:pPr>
    </w:p>
    <w:p w14:paraId="3D7C0E3A" w14:textId="65A0CB87" w:rsidR="00FF76A0" w:rsidRPr="00806455" w:rsidRDefault="00FF76A0" w:rsidP="00806455">
      <w:pPr>
        <w:numPr>
          <w:ilvl w:val="0"/>
          <w:numId w:val="1"/>
        </w:numPr>
        <w:spacing w:line="259" w:lineRule="auto"/>
        <w:ind w:left="1080" w:hanging="360"/>
        <w:jc w:val="center"/>
        <w:rPr>
          <w:b/>
          <w:color w:val="000000"/>
          <w:sz w:val="28"/>
          <w:szCs w:val="28"/>
        </w:rPr>
      </w:pPr>
      <w:r w:rsidRPr="00806455">
        <w:rPr>
          <w:b/>
          <w:sz w:val="28"/>
          <w:szCs w:val="28"/>
        </w:rPr>
        <w:t>Черепашья графика в Python</w:t>
      </w:r>
    </w:p>
    <w:p w14:paraId="64ACEF01" w14:textId="77777777" w:rsidR="00806455" w:rsidRPr="00806455" w:rsidRDefault="00806455" w:rsidP="00806455">
      <w:pPr>
        <w:spacing w:line="259" w:lineRule="auto"/>
        <w:ind w:left="1080"/>
        <w:rPr>
          <w:b/>
          <w:color w:val="000000"/>
          <w:sz w:val="28"/>
          <w:szCs w:val="28"/>
        </w:rPr>
      </w:pPr>
    </w:p>
    <w:p w14:paraId="7DE4ED29" w14:textId="16AF0FD5" w:rsidR="00806455" w:rsidRPr="00806455" w:rsidRDefault="00806455" w:rsidP="00806455">
      <w:pPr>
        <w:spacing w:line="259" w:lineRule="auto"/>
        <w:ind w:firstLine="567"/>
        <w:jc w:val="both"/>
        <w:rPr>
          <w:sz w:val="28"/>
          <w:szCs w:val="28"/>
        </w:rPr>
      </w:pPr>
      <w:r w:rsidRPr="00806455">
        <w:rPr>
          <w:sz w:val="28"/>
          <w:szCs w:val="28"/>
        </w:rPr>
        <w:t>Пункт "Черепашья графика в Python" относится к обучению программированию на языке Python с использованием графической библиотеки, известной как "черепашья графика" или "</w:t>
      </w:r>
      <w:proofErr w:type="spellStart"/>
      <w:r w:rsidRPr="00806455">
        <w:rPr>
          <w:sz w:val="28"/>
          <w:szCs w:val="28"/>
        </w:rPr>
        <w:t>turtle</w:t>
      </w:r>
      <w:proofErr w:type="spellEnd"/>
      <w:r w:rsidRPr="00806455">
        <w:rPr>
          <w:sz w:val="28"/>
          <w:szCs w:val="28"/>
        </w:rPr>
        <w:t xml:space="preserve"> </w:t>
      </w:r>
      <w:proofErr w:type="spellStart"/>
      <w:r w:rsidRPr="00806455">
        <w:rPr>
          <w:sz w:val="28"/>
          <w:szCs w:val="28"/>
        </w:rPr>
        <w:t>graphics</w:t>
      </w:r>
      <w:proofErr w:type="spellEnd"/>
      <w:r w:rsidRPr="00806455">
        <w:rPr>
          <w:sz w:val="28"/>
          <w:szCs w:val="28"/>
        </w:rPr>
        <w:t>". Черепашья графика представляет собой интуитивный способ создания изображений и рисунков с помощью команд, которые управляют перемещением виртуальной черепахи по холсту</w:t>
      </w:r>
    </w:p>
    <w:p w14:paraId="25A054C3" w14:textId="65D78D6E" w:rsidR="00806455" w:rsidRPr="00806455" w:rsidRDefault="00806455" w:rsidP="0080645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Изображение простых и сложных фигур</w:t>
      </w:r>
      <w:r>
        <w:rPr>
          <w:color w:val="000000"/>
          <w:sz w:val="28"/>
          <w:szCs w:val="28"/>
        </w:rPr>
        <w:t>.</w:t>
      </w:r>
    </w:p>
    <w:p w14:paraId="72A8CE2B" w14:textId="50FA29C7" w:rsidR="00FF76A0" w:rsidRDefault="00FF76A0" w:rsidP="00FF76A0">
      <w:pPr>
        <w:spacing w:line="259" w:lineRule="auto"/>
        <w:jc w:val="both"/>
        <w:rPr>
          <w:sz w:val="28"/>
          <w:szCs w:val="28"/>
        </w:rPr>
      </w:pPr>
    </w:p>
    <w:p w14:paraId="2A849A21" w14:textId="22E9632A" w:rsidR="00FF76A0" w:rsidRDefault="00FF76A0" w:rsidP="00FF76A0">
      <w:pPr>
        <w:numPr>
          <w:ilvl w:val="0"/>
          <w:numId w:val="1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Функции и модули</w:t>
      </w:r>
    </w:p>
    <w:p w14:paraId="3C19AD32" w14:textId="77777777" w:rsid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7A025D0A" w14:textId="1521844C" w:rsidR="00FF76A0" w:rsidRDefault="008921B3" w:rsidP="008921B3">
      <w:pPr>
        <w:spacing w:line="259" w:lineRule="auto"/>
        <w:ind w:firstLine="284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"Функции и модули" является важным этапом изучения языка программирования Python. В этом разделе студенты будут изучать создание и использование функций, а также работу с модулями для повторного использования кода.</w:t>
      </w:r>
    </w:p>
    <w:p w14:paraId="41DD1CB2" w14:textId="286CD59A" w:rsidR="00806455" w:rsidRPr="00E47353" w:rsidRDefault="00806455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 w:rsidR="00E47353">
        <w:rPr>
          <w:sz w:val="28"/>
          <w:szCs w:val="28"/>
        </w:rPr>
        <w:t>Написание программы с использованием функций</w:t>
      </w:r>
      <w:r>
        <w:rPr>
          <w:color w:val="000000"/>
          <w:sz w:val="28"/>
          <w:szCs w:val="28"/>
        </w:rPr>
        <w:t>.</w:t>
      </w:r>
    </w:p>
    <w:p w14:paraId="602CFD8A" w14:textId="4F1130BB" w:rsidR="00FF76A0" w:rsidRDefault="00FF76A0" w:rsidP="00FF76A0">
      <w:pPr>
        <w:numPr>
          <w:ilvl w:val="0"/>
          <w:numId w:val="12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lastRenderedPageBreak/>
        <w:t>Работа с файлами</w:t>
      </w:r>
    </w:p>
    <w:p w14:paraId="6187655A" w14:textId="77777777" w:rsidR="00FF76A0" w:rsidRP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50EA0842" w14:textId="4AD3BFFD" w:rsidR="00FF76A0" w:rsidRDefault="008921B3" w:rsidP="008921B3">
      <w:pPr>
        <w:spacing w:line="259" w:lineRule="auto"/>
        <w:ind w:firstLine="720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"Работа с файлами" является важной частью изучения языка программирования Python. В этом разделе студенты будут изучать, как взаимодействовать с файлами на компьютере, читать данные из файлов и записывать данные в файлы.</w:t>
      </w:r>
    </w:p>
    <w:p w14:paraId="5796D3A8" w14:textId="4A1AF542" w:rsidR="008921B3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простой программы по записи и чтению данных в файл</w:t>
      </w:r>
      <w:r>
        <w:rPr>
          <w:color w:val="000000"/>
          <w:sz w:val="28"/>
          <w:szCs w:val="28"/>
        </w:rPr>
        <w:t>.</w:t>
      </w:r>
    </w:p>
    <w:p w14:paraId="28C1B970" w14:textId="77777777" w:rsidR="008921B3" w:rsidRDefault="008921B3" w:rsidP="008921B3">
      <w:pPr>
        <w:spacing w:line="259" w:lineRule="auto"/>
        <w:ind w:firstLine="720"/>
        <w:jc w:val="both"/>
        <w:rPr>
          <w:sz w:val="28"/>
          <w:szCs w:val="28"/>
        </w:rPr>
      </w:pPr>
    </w:p>
    <w:p w14:paraId="65C5F497" w14:textId="13534B5A" w:rsidR="00FF76A0" w:rsidRDefault="00FF76A0" w:rsidP="00FF76A0">
      <w:pPr>
        <w:numPr>
          <w:ilvl w:val="0"/>
          <w:numId w:val="12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Обработка строк</w:t>
      </w:r>
    </w:p>
    <w:p w14:paraId="1016D227" w14:textId="77777777" w:rsidR="008921B3" w:rsidRDefault="008921B3" w:rsidP="00FF76A0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7CA204E3" w14:textId="073FBCF2" w:rsidR="00FF76A0" w:rsidRDefault="008921B3" w:rsidP="008921B3">
      <w:pPr>
        <w:spacing w:line="259" w:lineRule="auto"/>
        <w:ind w:firstLine="720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"Обработка строк" является важным этапом изучения языка программирования Python. В этом разделе студенты будут изучать различные методы и операции для работы с текстовыми строками.</w:t>
      </w:r>
    </w:p>
    <w:p w14:paraId="33404CD5" w14:textId="7B1DC3A3" w:rsidR="00E47353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программ по обработке строк.</w:t>
      </w:r>
    </w:p>
    <w:p w14:paraId="72F03F4F" w14:textId="77777777" w:rsidR="008921B3" w:rsidRDefault="008921B3" w:rsidP="008921B3">
      <w:pPr>
        <w:spacing w:line="259" w:lineRule="auto"/>
        <w:ind w:firstLine="720"/>
        <w:jc w:val="both"/>
        <w:rPr>
          <w:sz w:val="28"/>
          <w:szCs w:val="28"/>
        </w:rPr>
      </w:pPr>
    </w:p>
    <w:p w14:paraId="4A24ACCD" w14:textId="4B4F95B9" w:rsidR="00FF76A0" w:rsidRDefault="00FF76A0" w:rsidP="00FF76A0">
      <w:pPr>
        <w:numPr>
          <w:ilvl w:val="0"/>
          <w:numId w:val="12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Управление итерациями</w:t>
      </w:r>
    </w:p>
    <w:p w14:paraId="472FC056" w14:textId="77777777" w:rsidR="00FF76A0" w:rsidRP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4C9AA02C" w14:textId="5CED7A96" w:rsidR="00FF76A0" w:rsidRDefault="008921B3" w:rsidP="005234D9">
      <w:pPr>
        <w:spacing w:line="259" w:lineRule="auto"/>
        <w:ind w:firstLine="720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"Управление итерациями" включает в себя изучение концепции итераций и циклов в языке программирования Python. В этом разделе студенты будут изучать различные способы повторения операций с использованием циклов и управления итерациями.</w:t>
      </w:r>
    </w:p>
    <w:p w14:paraId="1D84B0F9" w14:textId="05D988B7" w:rsidR="00E47353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Написание программ </w:t>
      </w:r>
      <w:r>
        <w:rPr>
          <w:sz w:val="28"/>
          <w:szCs w:val="28"/>
        </w:rPr>
        <w:t>с использованием циклов и ключевых слов управления итерациями.</w:t>
      </w:r>
    </w:p>
    <w:p w14:paraId="2358ACB9" w14:textId="77777777" w:rsidR="005234D9" w:rsidRDefault="005234D9" w:rsidP="00FF76A0">
      <w:pPr>
        <w:spacing w:line="259" w:lineRule="auto"/>
        <w:jc w:val="both"/>
        <w:rPr>
          <w:sz w:val="28"/>
          <w:szCs w:val="28"/>
        </w:rPr>
      </w:pPr>
    </w:p>
    <w:p w14:paraId="074D3CEE" w14:textId="3ABA6FD5" w:rsidR="00FF76A0" w:rsidRDefault="00FF76A0" w:rsidP="00FF76A0">
      <w:pPr>
        <w:numPr>
          <w:ilvl w:val="0"/>
          <w:numId w:val="12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Объектно-ориентированное программирование (ООП) в Python</w:t>
      </w:r>
    </w:p>
    <w:p w14:paraId="1D61185F" w14:textId="77777777" w:rsidR="00FF76A0" w:rsidRP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5C1BC015" w14:textId="055E832A" w:rsidR="00FF76A0" w:rsidRDefault="005234D9" w:rsidP="005234D9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"Объектно-ориентированное программирование (ООП) в Python" является важной темой для изучения в языке программирования Python. В этом разделе студенты будут изучать концепции ООП, такие как классы, объекты, наследование и полиморфизм, и применять их для создания модульных и гибких программ.</w:t>
      </w:r>
    </w:p>
    <w:p w14:paraId="15DA9BF5" w14:textId="72998CCF" w:rsidR="00E47353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Написание </w:t>
      </w:r>
      <w:r>
        <w:rPr>
          <w:sz w:val="28"/>
          <w:szCs w:val="28"/>
        </w:rPr>
        <w:t>простой программы с использованием объектно-ориентированной парадигмы программирования</w:t>
      </w:r>
      <w:r>
        <w:rPr>
          <w:sz w:val="28"/>
          <w:szCs w:val="28"/>
        </w:rPr>
        <w:t>.</w:t>
      </w:r>
    </w:p>
    <w:p w14:paraId="1B8E04C9" w14:textId="07BBCBD3" w:rsidR="005234D9" w:rsidRDefault="005234D9" w:rsidP="005234D9">
      <w:pPr>
        <w:spacing w:line="259" w:lineRule="auto"/>
        <w:ind w:firstLine="720"/>
        <w:jc w:val="both"/>
        <w:rPr>
          <w:sz w:val="28"/>
          <w:szCs w:val="28"/>
        </w:rPr>
      </w:pPr>
    </w:p>
    <w:p w14:paraId="4A872369" w14:textId="3D66511B" w:rsidR="00E47353" w:rsidRDefault="00E47353" w:rsidP="005234D9">
      <w:pPr>
        <w:spacing w:line="259" w:lineRule="auto"/>
        <w:ind w:firstLine="720"/>
        <w:jc w:val="both"/>
        <w:rPr>
          <w:sz w:val="28"/>
          <w:szCs w:val="28"/>
        </w:rPr>
      </w:pPr>
    </w:p>
    <w:p w14:paraId="19424A1C" w14:textId="77777777" w:rsidR="00E47353" w:rsidRDefault="00E47353" w:rsidP="005234D9">
      <w:pPr>
        <w:spacing w:line="259" w:lineRule="auto"/>
        <w:ind w:firstLine="720"/>
        <w:jc w:val="both"/>
        <w:rPr>
          <w:sz w:val="28"/>
          <w:szCs w:val="28"/>
        </w:rPr>
      </w:pPr>
    </w:p>
    <w:p w14:paraId="0A199285" w14:textId="7439F30B" w:rsidR="00FF76A0" w:rsidRDefault="00FF76A0" w:rsidP="00FF76A0">
      <w:pPr>
        <w:numPr>
          <w:ilvl w:val="0"/>
          <w:numId w:val="1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lastRenderedPageBreak/>
        <w:t>Работа с исключениями</w:t>
      </w:r>
    </w:p>
    <w:p w14:paraId="1216B34A" w14:textId="77777777" w:rsid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596E3695" w14:textId="1F21CAB9" w:rsidR="00FF76A0" w:rsidRDefault="005234D9" w:rsidP="005234D9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"Работа с исключениями" включает в себя изучение концепции и обработки исключений в языке программирования Python. В этом разделе студенты будут изучать, как обрабатывать ошибки и исключительные ситуации, чтобы создавать более надежные и безопасные программы.</w:t>
      </w:r>
    </w:p>
    <w:p w14:paraId="6E6AD7AC" w14:textId="5793B767" w:rsidR="00E47353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программы по обработке исключений и реакцией программы н возникшие в ней исключения</w:t>
      </w:r>
      <w:r>
        <w:rPr>
          <w:sz w:val="28"/>
          <w:szCs w:val="28"/>
        </w:rPr>
        <w:t>.</w:t>
      </w:r>
    </w:p>
    <w:p w14:paraId="365FA6BF" w14:textId="0ACE771D" w:rsidR="005234D9" w:rsidRPr="005234D9" w:rsidRDefault="005234D9" w:rsidP="005234D9">
      <w:pPr>
        <w:spacing w:line="259" w:lineRule="auto"/>
        <w:jc w:val="both"/>
        <w:rPr>
          <w:sz w:val="28"/>
          <w:szCs w:val="28"/>
        </w:rPr>
      </w:pPr>
    </w:p>
    <w:p w14:paraId="43D4A72A" w14:textId="19854DF5" w:rsidR="00FF76A0" w:rsidRDefault="00FF76A0" w:rsidP="00FF76A0">
      <w:pPr>
        <w:numPr>
          <w:ilvl w:val="0"/>
          <w:numId w:val="1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Работа с модулями стандартной библиотеки</w:t>
      </w:r>
    </w:p>
    <w:p w14:paraId="501DC77B" w14:textId="77777777" w:rsid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31D8C9C8" w14:textId="58EFCBE6" w:rsidR="00FF76A0" w:rsidRDefault="005234D9" w:rsidP="005234D9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"Работа с модулями стандартной библиотеки" включает в себя изучение различных модулей, доступных в стандартной библиотеке Python. Стандартная библиотека содержит большое количество полезных модулей, которые предоставляют готовые инструменты и функциональность для разных задач.</w:t>
      </w:r>
    </w:p>
    <w:p w14:paraId="1D356947" w14:textId="105FF0D1" w:rsidR="005234D9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Написание программ </w:t>
      </w:r>
      <w:r>
        <w:rPr>
          <w:sz w:val="28"/>
          <w:szCs w:val="28"/>
        </w:rPr>
        <w:t xml:space="preserve">с использованием стандартных модулей, таких как: </w:t>
      </w:r>
      <w:r>
        <w:rPr>
          <w:sz w:val="28"/>
          <w:szCs w:val="28"/>
          <w:lang w:val="en-US"/>
        </w:rPr>
        <w:t>time</w:t>
      </w:r>
      <w:r w:rsidRPr="00E47353">
        <w:rPr>
          <w:sz w:val="28"/>
          <w:szCs w:val="28"/>
        </w:rPr>
        <w:t xml:space="preserve"> </w:t>
      </w:r>
      <w:r>
        <w:rPr>
          <w:sz w:val="28"/>
          <w:szCs w:val="28"/>
        </w:rPr>
        <w:t>и др.</w:t>
      </w:r>
    </w:p>
    <w:p w14:paraId="1E5D6FD4" w14:textId="77777777" w:rsidR="005234D9" w:rsidRDefault="005234D9" w:rsidP="00FF76A0">
      <w:pPr>
        <w:spacing w:line="259" w:lineRule="auto"/>
        <w:jc w:val="both"/>
        <w:rPr>
          <w:sz w:val="28"/>
          <w:szCs w:val="28"/>
        </w:rPr>
      </w:pPr>
    </w:p>
    <w:p w14:paraId="6CF658C3" w14:textId="05CC84EC" w:rsidR="00FF76A0" w:rsidRDefault="00F2128B" w:rsidP="00FF76A0">
      <w:pPr>
        <w:numPr>
          <w:ilvl w:val="0"/>
          <w:numId w:val="1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2128B">
        <w:rPr>
          <w:b/>
          <w:color w:val="000000"/>
          <w:sz w:val="28"/>
          <w:szCs w:val="28"/>
        </w:rPr>
        <w:t>Создание финального проекта</w:t>
      </w:r>
    </w:p>
    <w:p w14:paraId="41B83131" w14:textId="77777777" w:rsidR="00FF76A0" w:rsidRDefault="00FF76A0" w:rsidP="00FF76A0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0472E4DA" w14:textId="4CF130C1" w:rsidR="00F8304F" w:rsidRDefault="005234D9" w:rsidP="005234D9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"Создание финального проекта" включает в себя разработку и реализацию полноценного программного проекта, который объединяет и применяет знания и навыки, полученные в ходе изучения программирования на Python.</w:t>
      </w:r>
    </w:p>
    <w:p w14:paraId="745F7AD9" w14:textId="26413D59" w:rsidR="00E47353" w:rsidRPr="00E47353" w:rsidRDefault="00E47353" w:rsidP="00E47353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финального проекта с использованием всего пройденного материала</w:t>
      </w:r>
      <w:r>
        <w:rPr>
          <w:sz w:val="28"/>
          <w:szCs w:val="28"/>
        </w:rPr>
        <w:t>.</w:t>
      </w:r>
    </w:p>
    <w:p w14:paraId="5BE82850" w14:textId="77777777" w:rsidR="00E47353" w:rsidRDefault="00E47353" w:rsidP="005234D9">
      <w:pPr>
        <w:spacing w:line="259" w:lineRule="auto"/>
        <w:ind w:firstLine="720"/>
        <w:jc w:val="both"/>
        <w:rPr>
          <w:b/>
          <w:color w:val="000000"/>
          <w:sz w:val="28"/>
          <w:szCs w:val="28"/>
        </w:rPr>
      </w:pPr>
    </w:p>
    <w:p w14:paraId="46C21F0A" w14:textId="655E8C8A" w:rsidR="00F8304F" w:rsidRDefault="00F2128B" w:rsidP="00FF76A0">
      <w:pPr>
        <w:numPr>
          <w:ilvl w:val="0"/>
          <w:numId w:val="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2128B">
        <w:rPr>
          <w:b/>
          <w:color w:val="000000"/>
          <w:sz w:val="28"/>
          <w:szCs w:val="28"/>
        </w:rPr>
        <w:t>Итоговое занятие</w:t>
      </w:r>
    </w:p>
    <w:p w14:paraId="202DA40B" w14:textId="77777777" w:rsidR="00F8304F" w:rsidRDefault="00F8304F" w:rsidP="000B2990">
      <w:pPr>
        <w:spacing w:line="259" w:lineRule="auto"/>
        <w:ind w:left="1080"/>
        <w:jc w:val="both"/>
        <w:rPr>
          <w:b/>
          <w:color w:val="000000"/>
          <w:sz w:val="28"/>
          <w:szCs w:val="28"/>
        </w:rPr>
      </w:pPr>
    </w:p>
    <w:p w14:paraId="11FAF292" w14:textId="6F220885" w:rsidR="00F8304F" w:rsidRPr="005234D9" w:rsidRDefault="005234D9" w:rsidP="000B299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Подведение итогов курса с использованием интерактивной игры или теста.</w:t>
      </w:r>
    </w:p>
    <w:p w14:paraId="633883D5" w14:textId="2FDB5427" w:rsidR="00F8304F" w:rsidRDefault="00E47353" w:rsidP="000B2990">
      <w:pPr>
        <w:spacing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346DEF41" w14:textId="77777777" w:rsidR="00F8304F" w:rsidRDefault="00F8304F">
      <w:pPr>
        <w:spacing w:line="259" w:lineRule="auto"/>
        <w:ind w:firstLine="567"/>
        <w:jc w:val="both"/>
        <w:rPr>
          <w:sz w:val="28"/>
          <w:szCs w:val="28"/>
        </w:rPr>
      </w:pPr>
    </w:p>
    <w:p w14:paraId="78805C96" w14:textId="77777777" w:rsidR="00F8304F" w:rsidRDefault="00F8304F">
      <w:pPr>
        <w:spacing w:line="259" w:lineRule="auto"/>
        <w:ind w:firstLine="567"/>
        <w:jc w:val="both"/>
        <w:rPr>
          <w:sz w:val="28"/>
          <w:szCs w:val="28"/>
        </w:rPr>
      </w:pPr>
    </w:p>
    <w:p w14:paraId="5B11CF4C" w14:textId="77777777" w:rsidR="000B2990" w:rsidRDefault="000B2990" w:rsidP="000B2990">
      <w:pPr>
        <w:spacing w:after="160" w:line="259" w:lineRule="auto"/>
        <w:jc w:val="both"/>
        <w:rPr>
          <w:b/>
          <w:color w:val="000000"/>
          <w:sz w:val="28"/>
          <w:szCs w:val="28"/>
        </w:rPr>
      </w:pPr>
    </w:p>
    <w:p w14:paraId="28F012CD" w14:textId="77777777" w:rsidR="00F8304F" w:rsidRDefault="00ED5146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ОЖИДАЕМЫЕ РЕЗУЛЬТАТЫ</w:t>
      </w:r>
    </w:p>
    <w:p w14:paraId="1D0DF893" w14:textId="77777777" w:rsidR="00F8304F" w:rsidRDefault="00F8304F">
      <w:pPr>
        <w:spacing w:line="259" w:lineRule="auto"/>
        <w:ind w:firstLine="567"/>
        <w:jc w:val="center"/>
        <w:rPr>
          <w:b/>
          <w:color w:val="000000"/>
          <w:sz w:val="28"/>
          <w:szCs w:val="28"/>
        </w:rPr>
      </w:pPr>
    </w:p>
    <w:p w14:paraId="3C05D86C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освоения программы, учащиеся должны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знать: представление о механизмах ввода-вывода данных, реализации алгоритмических конструкций; управляющие конструкции языка программирования, работу с классами и объектами</w:t>
      </w:r>
      <w:r>
        <w:rPr>
          <w:sz w:val="28"/>
          <w:szCs w:val="28"/>
        </w:rPr>
        <w:t>.</w:t>
      </w:r>
    </w:p>
    <w:p w14:paraId="474C89D7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уметь: работать с языком программирования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>, его особенностями для дальнейшей работы с проектами; писать самостоятельно код, проекты; применить навыки общения и работы в группе, получают представление о профессии программиста, приобретают навыки для дальнейшей стажировки в компаниях или трудоустройства.</w:t>
      </w:r>
    </w:p>
    <w:p w14:paraId="5E50D871" w14:textId="77777777" w:rsidR="00F8304F" w:rsidRDefault="00F8304F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5E8C50FF" w14:textId="77777777" w:rsidR="00F8304F" w:rsidRDefault="00ED5146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ФОРМЫ ПОДВЕДЕНИЯ ИТОГОВ РЕАЛИЗАЦИИ ПРОГРАММЫ</w:t>
      </w:r>
    </w:p>
    <w:p w14:paraId="480C40B2" w14:textId="77777777" w:rsidR="00F8304F" w:rsidRDefault="00F8304F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191AC262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Знания, навыки и умения проверяются в форме текущего, промежуточного, итогового контроля.</w:t>
      </w:r>
    </w:p>
    <w:p w14:paraId="329FFBA6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Текущий контроль осуществляется в форме устного опроса, экспресс-опроса, практической работы, контролирующей программы, тестирования.</w:t>
      </w:r>
    </w:p>
    <w:p w14:paraId="3E85E52C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Промежуточный контроль осуществляется в форме контрольной работы с теоретической и практической частями.</w:t>
      </w:r>
    </w:p>
    <w:p w14:paraId="31B5A8F8" w14:textId="77777777" w:rsidR="00F8304F" w:rsidRDefault="00ED514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Итоговый контроль осуществляется в форме контрольной работы с теоретической (тест) и практической составляющими.</w:t>
      </w:r>
    </w:p>
    <w:p w14:paraId="211FFFB9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63A21693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5C48F259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75861E37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354214AC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431FEB84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3A9B0969" w14:textId="77777777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68C4CE8B" w14:textId="554A70D2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23D71CCE" w14:textId="0E78CFA0" w:rsidR="000B2990" w:rsidRDefault="000B299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61349CAF" w14:textId="729C343F" w:rsidR="00F8304F" w:rsidRDefault="00F8304F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6D8D4474" w14:textId="77777777" w:rsidR="000B2990" w:rsidRDefault="000B299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3A6BDEE2" w14:textId="77777777" w:rsidR="00F8304F" w:rsidRDefault="00ED5146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ФОРМЫ И МЕТОДЫ РЕАЛИЗАЦИИ ПРОГРАММЫ</w:t>
      </w:r>
    </w:p>
    <w:p w14:paraId="575260DD" w14:textId="77777777" w:rsidR="00F8304F" w:rsidRDefault="00F8304F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0E5AD32F" w14:textId="77777777" w:rsidR="00F8304F" w:rsidRDefault="00ED5146" w:rsidP="000B2990">
      <w:pPr>
        <w:spacing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Формы обучения: </w:t>
      </w:r>
      <w:r>
        <w:rPr>
          <w:sz w:val="28"/>
          <w:szCs w:val="28"/>
        </w:rPr>
        <w:t>групповая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br/>
        <w:t>Реализация дан</w:t>
      </w:r>
      <w:r>
        <w:rPr>
          <w:sz w:val="28"/>
          <w:szCs w:val="28"/>
        </w:rPr>
        <w:t>н</w:t>
      </w:r>
      <w:r>
        <w:rPr>
          <w:color w:val="000000"/>
          <w:sz w:val="28"/>
          <w:szCs w:val="28"/>
        </w:rPr>
        <w:t>ой программы требует традиционных и инновационных форм проведения занятий направленных на создание оптимальных условий для достижения ожидаемых результатов в обучении, воспитании развитии учащихся, удовлетворения их индивидуальных возможностей, раскрытие личного потенциала каждого.</w:t>
      </w:r>
    </w:p>
    <w:p w14:paraId="4D645DD5" w14:textId="77777777" w:rsidR="00F8304F" w:rsidRDefault="00ED5146" w:rsidP="000B2990">
      <w:pPr>
        <w:spacing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Стимулирование интереса к работе с новыми информационными технологиями, а также развитие личностных качеств - самостоятельности, широты кругозора, способности к творчеству.</w:t>
      </w:r>
    </w:p>
    <w:p w14:paraId="1E709138" w14:textId="77777777" w:rsidR="00F8304F" w:rsidRDefault="00ED5146" w:rsidP="000B2990">
      <w:pPr>
        <w:spacing w:line="259" w:lineRule="auto"/>
        <w:ind w:firstLine="567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Методы обучения: </w:t>
      </w:r>
      <w:r>
        <w:rPr>
          <w:color w:val="000000"/>
          <w:sz w:val="28"/>
          <w:szCs w:val="28"/>
        </w:rPr>
        <w:br/>
        <w:t xml:space="preserve">- объяснительно-иллюстративный метод; </w:t>
      </w:r>
      <w:r>
        <w:rPr>
          <w:color w:val="000000"/>
          <w:sz w:val="28"/>
          <w:szCs w:val="28"/>
        </w:rPr>
        <w:br/>
        <w:t xml:space="preserve">- проблемный метод обучения; </w:t>
      </w:r>
      <w:r>
        <w:rPr>
          <w:color w:val="000000"/>
          <w:sz w:val="28"/>
          <w:szCs w:val="28"/>
        </w:rPr>
        <w:br/>
        <w:t xml:space="preserve">- словесный метод; </w:t>
      </w:r>
      <w:r>
        <w:rPr>
          <w:color w:val="000000"/>
          <w:sz w:val="28"/>
          <w:szCs w:val="28"/>
        </w:rPr>
        <w:br/>
        <w:t>- наглядный метод.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- частично-поисковый</w:t>
      </w:r>
      <w:r>
        <w:rPr>
          <w:b/>
          <w:color w:val="000000"/>
          <w:sz w:val="28"/>
          <w:szCs w:val="28"/>
        </w:rPr>
        <w:br/>
      </w:r>
    </w:p>
    <w:p w14:paraId="5F7FC6D7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3FC1A78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9904ACE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F92992C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60B331B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6B4720B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387E4AA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F5C3156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EDD9971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6545ECA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DC543F2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13CC8F95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9ACF390" w14:textId="77777777" w:rsidR="00F8304F" w:rsidRDefault="00F8304F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6B08AA22" w14:textId="77777777" w:rsidR="00F8304F" w:rsidRDefault="00F8304F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4673DDDA" w14:textId="77777777" w:rsidR="00F8304F" w:rsidRDefault="00F8304F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6612C5A4" w14:textId="77777777" w:rsidR="00F8304F" w:rsidRDefault="00F8304F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79350F6C" w14:textId="77777777" w:rsidR="00F8304F" w:rsidRDefault="00F8304F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039DA331" w14:textId="77777777" w:rsidR="00F8304F" w:rsidRDefault="00F8304F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18A3324" w14:textId="77777777" w:rsidR="00F8304F" w:rsidRDefault="00ED5146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ЛИТЕРАТУРА И ИНФОРМАЦИОННЫЕ РЕСУРСЫ</w:t>
      </w:r>
    </w:p>
    <w:p w14:paraId="3DD8C997" w14:textId="77777777" w:rsidR="00F8304F" w:rsidRDefault="00F8304F">
      <w:pPr>
        <w:spacing w:line="259" w:lineRule="auto"/>
        <w:jc w:val="center"/>
        <w:rPr>
          <w:b/>
          <w:color w:val="000000"/>
          <w:sz w:val="32"/>
          <w:szCs w:val="32"/>
        </w:rPr>
      </w:pPr>
    </w:p>
    <w:p w14:paraId="40BA73B5" w14:textId="77777777" w:rsidR="00F8304F" w:rsidRDefault="00ED5146">
      <w:pPr>
        <w:numPr>
          <w:ilvl w:val="0"/>
          <w:numId w:val="10"/>
        </w:num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Изучаем Python. Программирование игр, визуализация данных, веб-приложения // Эрик Мэтиз // </w:t>
      </w:r>
      <w:hyperlink r:id="rId5">
        <w:r>
          <w:rPr>
            <w:sz w:val="28"/>
            <w:szCs w:val="28"/>
            <w:highlight w:val="white"/>
          </w:rPr>
          <w:t>Питер</w:t>
        </w:r>
      </w:hyperlink>
      <w:r>
        <w:rPr>
          <w:sz w:val="28"/>
          <w:szCs w:val="28"/>
        </w:rPr>
        <w:t xml:space="preserve">: </w:t>
      </w:r>
      <w:hyperlink r:id="rId6">
        <w:r>
          <w:rPr>
            <w:sz w:val="28"/>
            <w:szCs w:val="28"/>
            <w:highlight w:val="white"/>
          </w:rPr>
          <w:t>Библиотека программиста</w:t>
        </w:r>
      </w:hyperlink>
      <w:r>
        <w:rPr>
          <w:sz w:val="28"/>
          <w:szCs w:val="28"/>
        </w:rPr>
        <w:t>, 2020.  512 с.</w:t>
      </w:r>
    </w:p>
    <w:p w14:paraId="4BF5B607" w14:textId="77777777" w:rsidR="00F8304F" w:rsidRDefault="00ED5146">
      <w:pPr>
        <w:numPr>
          <w:ilvl w:val="0"/>
          <w:numId w:val="10"/>
        </w:num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Простой Python. Современный стиль программирования// Билл Любанович // Издательство «</w:t>
      </w:r>
      <w:hyperlink r:id="rId7">
        <w:r>
          <w:rPr>
            <w:sz w:val="28"/>
            <w:szCs w:val="28"/>
            <w:highlight w:val="white"/>
          </w:rPr>
          <w:t>Питер</w:t>
        </w:r>
      </w:hyperlink>
      <w:r>
        <w:rPr>
          <w:sz w:val="28"/>
          <w:szCs w:val="28"/>
        </w:rPr>
        <w:t>», 2019.  480 с.</w:t>
      </w:r>
    </w:p>
    <w:p w14:paraId="2C550B21" w14:textId="70E1BCBB" w:rsidR="00F8304F" w:rsidRDefault="00ED5146">
      <w:pPr>
        <w:numPr>
          <w:ilvl w:val="0"/>
          <w:numId w:val="10"/>
        </w:numPr>
        <w:spacing w:line="259" w:lineRule="auto"/>
        <w:ind w:firstLine="567"/>
        <w:jc w:val="both"/>
        <w:rPr>
          <w:sz w:val="28"/>
          <w:szCs w:val="28"/>
        </w:rPr>
      </w:pPr>
      <w:r w:rsidRPr="00BC256F">
        <w:rPr>
          <w:sz w:val="28"/>
          <w:szCs w:val="28"/>
          <w:lang w:val="en-US"/>
        </w:rPr>
        <w:t xml:space="preserve"> Invent Your Own Computer Games with Python//Al </w:t>
      </w:r>
      <w:proofErr w:type="spellStart"/>
      <w:r w:rsidRPr="00BC256F">
        <w:rPr>
          <w:sz w:val="28"/>
          <w:szCs w:val="28"/>
          <w:lang w:val="en-US"/>
        </w:rPr>
        <w:t>Sweigart</w:t>
      </w:r>
      <w:proofErr w:type="spellEnd"/>
      <w:r w:rsidRPr="00BC256F">
        <w:rPr>
          <w:sz w:val="28"/>
          <w:szCs w:val="28"/>
          <w:lang w:val="en-US"/>
        </w:rPr>
        <w:t xml:space="preserve">, 2012.  </w:t>
      </w:r>
      <w:r>
        <w:rPr>
          <w:sz w:val="28"/>
          <w:szCs w:val="28"/>
        </w:rPr>
        <w:t>473 с.</w:t>
      </w:r>
    </w:p>
    <w:p w14:paraId="5598A9A2" w14:textId="16E0B5FF" w:rsidR="00F8304F" w:rsidRDefault="00F8304F">
      <w:pPr>
        <w:spacing w:line="259" w:lineRule="auto"/>
        <w:jc w:val="both"/>
        <w:rPr>
          <w:sz w:val="28"/>
          <w:szCs w:val="28"/>
        </w:rPr>
      </w:pPr>
    </w:p>
    <w:p w14:paraId="45B2A57E" w14:textId="7183B2E7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647349D7" w14:textId="35E4BC1C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23115371" w14:textId="6ABAE4A6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1EE2A2E7" w14:textId="77902F49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71730CA3" w14:textId="65B8B2A3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79AA06EE" w14:textId="0AD8D200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3AFCEF17" w14:textId="146D1BD3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38D138A8" w14:textId="4D77580D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7679CE73" w14:textId="39F208EA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154CCBA8" w14:textId="3E2DACEB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794F98BF" w14:textId="7DA3CE5F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1030FD70" w14:textId="42776CF5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7A9BC07A" w14:textId="4434017B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1A299A96" w14:textId="491C2A3C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588D0D0C" w14:textId="18D28240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5EDB9C1A" w14:textId="2A007CE5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6FC422CC" w14:textId="5277E27F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5C38FBAD" w14:textId="111BF803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79064E99" w14:textId="020236AD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29F83E53" w14:textId="337BC7D4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2EADDA0C" w14:textId="5E92C384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3F6391E5" w14:textId="69E0CA17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6FB5D4A1" w14:textId="2DAB237E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197D6E1F" w14:textId="7BF64A77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3293A1B4" w14:textId="64AF5493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354C719B" w14:textId="50AF17DB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68331083" w14:textId="77777777" w:rsidR="005234D9" w:rsidRDefault="005234D9">
      <w:pPr>
        <w:spacing w:line="259" w:lineRule="auto"/>
        <w:jc w:val="both"/>
        <w:rPr>
          <w:sz w:val="28"/>
          <w:szCs w:val="28"/>
        </w:rPr>
      </w:pPr>
    </w:p>
    <w:p w14:paraId="79F28738" w14:textId="683A71B8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561D9DE6" w14:textId="493F7165" w:rsidR="008921B3" w:rsidRDefault="008921B3">
      <w:pPr>
        <w:spacing w:line="259" w:lineRule="auto"/>
        <w:jc w:val="both"/>
        <w:rPr>
          <w:sz w:val="28"/>
          <w:szCs w:val="28"/>
        </w:rPr>
      </w:pPr>
    </w:p>
    <w:p w14:paraId="471B139C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14:paraId="74CC15D2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отдела </w:t>
      </w:r>
    </w:p>
    <w:p w14:paraId="546E0470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воспитательной и социальной работы</w:t>
      </w:r>
    </w:p>
    <w:p w14:paraId="1BAD0CF0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главного управления образования</w:t>
      </w:r>
    </w:p>
    <w:p w14:paraId="58D61B44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Гомельского областного</w:t>
      </w:r>
    </w:p>
    <w:p w14:paraId="28E0F5DE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исполнительного комитета</w:t>
      </w:r>
    </w:p>
    <w:p w14:paraId="59450A48" w14:textId="77777777" w:rsidR="008921B3" w:rsidRDefault="008921B3" w:rsidP="008921B3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_________________Е.И.Клочкова</w:t>
      </w:r>
    </w:p>
    <w:p w14:paraId="48A854AE" w14:textId="77777777" w:rsidR="008921B3" w:rsidRDefault="008921B3" w:rsidP="008921B3">
      <w:pPr>
        <w:spacing w:line="259" w:lineRule="auto"/>
        <w:ind w:left="2124" w:firstLine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14:paraId="21EE1EAA" w14:textId="77777777" w:rsidR="008921B3" w:rsidRDefault="008921B3">
      <w:pPr>
        <w:spacing w:line="259" w:lineRule="auto"/>
        <w:jc w:val="both"/>
        <w:rPr>
          <w:color w:val="000000"/>
          <w:sz w:val="28"/>
          <w:szCs w:val="28"/>
        </w:rPr>
      </w:pPr>
    </w:p>
    <w:p w14:paraId="5CB091FA" w14:textId="77777777" w:rsidR="00F8304F" w:rsidRDefault="00F8304F">
      <w:pPr>
        <w:spacing w:line="720" w:lineRule="auto"/>
        <w:rPr>
          <w:color w:val="000000"/>
          <w:sz w:val="28"/>
          <w:szCs w:val="28"/>
        </w:rPr>
      </w:pPr>
    </w:p>
    <w:p w14:paraId="033C5012" w14:textId="77777777" w:rsidR="00F8304F" w:rsidRDefault="00F8304F">
      <w:pPr>
        <w:spacing w:line="720" w:lineRule="auto"/>
        <w:rPr>
          <w:sz w:val="28"/>
          <w:szCs w:val="28"/>
        </w:rPr>
      </w:pPr>
    </w:p>
    <w:p w14:paraId="3BD862D5" w14:textId="77777777" w:rsidR="00F8304F" w:rsidRDefault="00F8304F">
      <w:pPr>
        <w:spacing w:line="720" w:lineRule="auto"/>
        <w:rPr>
          <w:sz w:val="28"/>
          <w:szCs w:val="28"/>
        </w:rPr>
      </w:pPr>
    </w:p>
    <w:p w14:paraId="77546A3B" w14:textId="77777777" w:rsidR="00F8304F" w:rsidRDefault="00F8304F">
      <w:pPr>
        <w:spacing w:line="720" w:lineRule="auto"/>
        <w:rPr>
          <w:sz w:val="28"/>
          <w:szCs w:val="28"/>
        </w:rPr>
      </w:pPr>
    </w:p>
    <w:p w14:paraId="7C7C5D01" w14:textId="77777777" w:rsidR="00F8304F" w:rsidRDefault="00F8304F">
      <w:pPr>
        <w:spacing w:line="720" w:lineRule="auto"/>
        <w:rPr>
          <w:sz w:val="28"/>
          <w:szCs w:val="28"/>
        </w:rPr>
      </w:pPr>
    </w:p>
    <w:p w14:paraId="4A08EE11" w14:textId="77777777" w:rsidR="00F8304F" w:rsidRDefault="00F8304F">
      <w:pPr>
        <w:spacing w:line="259" w:lineRule="auto"/>
        <w:rPr>
          <w:color w:val="000000"/>
          <w:sz w:val="28"/>
          <w:szCs w:val="28"/>
        </w:rPr>
      </w:pPr>
    </w:p>
    <w:p w14:paraId="324BC958" w14:textId="5F8801D0" w:rsidR="00F8304F" w:rsidRDefault="00F8304F">
      <w:pPr>
        <w:spacing w:line="259" w:lineRule="auto"/>
        <w:ind w:left="2124" w:firstLine="144"/>
        <w:rPr>
          <w:color w:val="000000"/>
          <w:sz w:val="28"/>
          <w:szCs w:val="28"/>
        </w:rPr>
      </w:pPr>
    </w:p>
    <w:sectPr w:rsidR="00F8304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AC6"/>
    <w:multiLevelType w:val="multilevel"/>
    <w:tmpl w:val="A622D3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61122"/>
    <w:multiLevelType w:val="multilevel"/>
    <w:tmpl w:val="F4446F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125576"/>
    <w:multiLevelType w:val="multilevel"/>
    <w:tmpl w:val="8E64F8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7F543AC"/>
    <w:multiLevelType w:val="multilevel"/>
    <w:tmpl w:val="CE3440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A590CE9"/>
    <w:multiLevelType w:val="multilevel"/>
    <w:tmpl w:val="00B45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90266E1"/>
    <w:multiLevelType w:val="multilevel"/>
    <w:tmpl w:val="1C1A6C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B150540"/>
    <w:multiLevelType w:val="multilevel"/>
    <w:tmpl w:val="36C205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B1C1C80"/>
    <w:multiLevelType w:val="multilevel"/>
    <w:tmpl w:val="17F2E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C2B2F03"/>
    <w:multiLevelType w:val="multilevel"/>
    <w:tmpl w:val="758630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C955B56"/>
    <w:multiLevelType w:val="multilevel"/>
    <w:tmpl w:val="72C8DA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98D362B"/>
    <w:multiLevelType w:val="multilevel"/>
    <w:tmpl w:val="B89A90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8221C13"/>
    <w:multiLevelType w:val="multilevel"/>
    <w:tmpl w:val="86FCE4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4F"/>
    <w:rsid w:val="000B2990"/>
    <w:rsid w:val="004C46DF"/>
    <w:rsid w:val="005234D9"/>
    <w:rsid w:val="00806455"/>
    <w:rsid w:val="008921B3"/>
    <w:rsid w:val="00AC0C9A"/>
    <w:rsid w:val="00AF4D0B"/>
    <w:rsid w:val="00B4173E"/>
    <w:rsid w:val="00BC256F"/>
    <w:rsid w:val="00E47353"/>
    <w:rsid w:val="00ED5146"/>
    <w:rsid w:val="00F2128B"/>
    <w:rsid w:val="00F8304F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03C"/>
  <w15:docId w15:val="{DEF22942-8519-4F57-8D5A-CBC5966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5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zon.ru/publisher/piter-8561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series/biblioteka-programmista-225047/" TargetMode="External"/><Relationship Id="rId5" Type="http://schemas.openxmlformats.org/officeDocument/2006/relationships/hyperlink" Target="https://www.ozon.ru/publisher/piter-8561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Laptev</dc:creator>
  <cp:lastModifiedBy>Ivan Laptev</cp:lastModifiedBy>
  <cp:revision>5</cp:revision>
  <dcterms:created xsi:type="dcterms:W3CDTF">2023-08-21T05:59:00Z</dcterms:created>
  <dcterms:modified xsi:type="dcterms:W3CDTF">2023-08-29T16:09:00Z</dcterms:modified>
</cp:coreProperties>
</file>