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A52B" w14:textId="77777777" w:rsidR="00E774C4" w:rsidRDefault="00E774C4" w:rsidP="00E774C4">
      <w:pPr>
        <w:tabs>
          <w:tab w:val="left" w:pos="6804"/>
        </w:tabs>
      </w:pPr>
      <w:r>
        <w:t xml:space="preserve">План-конспект занятия </w:t>
      </w:r>
    </w:p>
    <w:p w14:paraId="63C59903" w14:textId="77777777" w:rsidR="00E774C4" w:rsidRDefault="00E774C4" w:rsidP="00E774C4">
      <w:pPr>
        <w:tabs>
          <w:tab w:val="left" w:pos="6804"/>
        </w:tabs>
        <w:jc w:val="both"/>
      </w:pP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2610"/>
        <w:gridCol w:w="6855"/>
      </w:tblGrid>
      <w:tr w:rsidR="00E774C4" w14:paraId="463C0D1F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BE886" w14:textId="77777777" w:rsidR="00E774C4" w:rsidRDefault="00E774C4" w:rsidP="00152659">
            <w:pPr>
              <w:tabs>
                <w:tab w:val="left" w:pos="6804"/>
              </w:tabs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Дата, время проведения занятия: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42DC0" w14:textId="144AB24A" w:rsidR="00E774C4" w:rsidRDefault="00062FEE" w:rsidP="00152659">
            <w:pPr>
              <w:tabs>
                <w:tab w:val="left" w:pos="6804"/>
              </w:tabs>
              <w:jc w:val="both"/>
            </w:pPr>
            <w:r>
              <w:t>14 июля 2023</w:t>
            </w:r>
          </w:p>
        </w:tc>
      </w:tr>
      <w:tr w:rsidR="00E774C4" w14:paraId="0FB1E61C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02719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проведения занятия: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88C7A" w14:textId="000AC9D3" w:rsidR="00E774C4" w:rsidRDefault="00D93B10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t>к 1-3</w:t>
            </w:r>
          </w:p>
        </w:tc>
      </w:tr>
      <w:tr w:rsidR="00E774C4" w14:paraId="7851A94F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58615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 занятия: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5992A" w14:textId="3730A0A3" w:rsidR="00E774C4" w:rsidRDefault="00E774C4" w:rsidP="00152659">
            <w:pPr>
              <w:tabs>
                <w:tab w:val="left" w:pos="6804"/>
              </w:tabs>
              <w:jc w:val="both"/>
            </w:pPr>
            <w:r>
              <w:rPr>
                <w:highlight w:val="white"/>
              </w:rPr>
              <w:t xml:space="preserve">«Работа с изображением в </w:t>
            </w:r>
            <w:proofErr w:type="spellStart"/>
            <w:r>
              <w:rPr>
                <w:highlight w:val="white"/>
                <w:lang w:val="en-US"/>
              </w:rPr>
              <w:t>tkinter</w:t>
            </w:r>
            <w:proofErr w:type="spellEnd"/>
            <w:r>
              <w:rPr>
                <w:highlight w:val="white"/>
              </w:rPr>
              <w:t>»</w:t>
            </w:r>
          </w:p>
        </w:tc>
      </w:tr>
      <w:tr w:rsidR="00E774C4" w14:paraId="3503F87C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3FB8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Цели: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7824" w14:textId="6734F073" w:rsidR="00E774C4" w:rsidRPr="00D93B10" w:rsidRDefault="00643804" w:rsidP="00152659">
            <w:pPr>
              <w:tabs>
                <w:tab w:val="left" w:pos="6804"/>
              </w:tabs>
              <w:jc w:val="both"/>
            </w:pPr>
            <w:r>
              <w:t>Формирование навыков</w:t>
            </w:r>
            <w:r w:rsidR="00E774C4">
              <w:t xml:space="preserve"> работ</w:t>
            </w:r>
            <w:r>
              <w:t>ы</w:t>
            </w:r>
            <w:r w:rsidR="00E774C4">
              <w:t xml:space="preserve"> с изображениями при помощи библиотеки </w:t>
            </w:r>
            <w:proofErr w:type="spellStart"/>
            <w:r w:rsidR="00E774C4">
              <w:rPr>
                <w:lang w:val="en-US"/>
              </w:rPr>
              <w:t>tkinter</w:t>
            </w:r>
            <w:proofErr w:type="spellEnd"/>
            <w:r w:rsidR="00E774C4" w:rsidRPr="00E774C4">
              <w:t xml:space="preserve"> </w:t>
            </w:r>
            <w:r w:rsidR="00E774C4">
              <w:t xml:space="preserve">языка </w:t>
            </w:r>
            <w:r w:rsidR="00E774C4">
              <w:rPr>
                <w:lang w:val="en-US"/>
              </w:rPr>
              <w:t>python</w:t>
            </w:r>
          </w:p>
        </w:tc>
      </w:tr>
      <w:tr w:rsidR="00E774C4" w14:paraId="73D1AEF6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08D2D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B41CD" w14:textId="60CFCFFB" w:rsidR="00E774C4" w:rsidRDefault="00E774C4" w:rsidP="00581B50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Образовательные:</w:t>
            </w:r>
          </w:p>
          <w:p w14:paraId="1F6AC0A7" w14:textId="0700738D" w:rsidR="00535470" w:rsidRDefault="00535470" w:rsidP="00581B50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iCs/>
                <w:sz w:val="24"/>
                <w:szCs w:val="24"/>
              </w:rPr>
              <w:t xml:space="preserve">Познакомить учащихся с возможностями </w:t>
            </w:r>
            <w:proofErr w:type="spellStart"/>
            <w:r>
              <w:rPr>
                <w:rFonts w:ascii="Arial" w:eastAsia="Arial" w:hAnsi="Arial" w:cs="Arial"/>
                <w:bCs/>
                <w:iCs/>
                <w:sz w:val="24"/>
                <w:szCs w:val="24"/>
                <w:lang w:val="en-US"/>
              </w:rPr>
              <w:t>tkinter</w:t>
            </w:r>
            <w:proofErr w:type="spellEnd"/>
            <w:r w:rsidRPr="00535470">
              <w:rPr>
                <w:rFonts w:ascii="Arial" w:eastAsia="Arial" w:hAnsi="Arial" w:cs="Arial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iCs/>
                <w:sz w:val="24"/>
                <w:szCs w:val="24"/>
              </w:rPr>
              <w:t>при работе с изображениями.</w:t>
            </w:r>
          </w:p>
          <w:p w14:paraId="375D9182" w14:textId="470190DD" w:rsidR="00535470" w:rsidRPr="00535470" w:rsidRDefault="00535470" w:rsidP="00581B50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iCs/>
                <w:sz w:val="24"/>
                <w:szCs w:val="24"/>
              </w:rPr>
              <w:t xml:space="preserve">Сформировать навык работы с изображениями на языке </w:t>
            </w:r>
            <w:r>
              <w:rPr>
                <w:rFonts w:ascii="Arial" w:eastAsia="Arial" w:hAnsi="Arial" w:cs="Arial"/>
                <w:bCs/>
                <w:iCs/>
                <w:sz w:val="24"/>
                <w:szCs w:val="24"/>
                <w:lang w:val="en-US"/>
              </w:rPr>
              <w:t>python</w:t>
            </w:r>
            <w:r w:rsidRPr="00535470">
              <w:rPr>
                <w:rFonts w:ascii="Arial" w:eastAsia="Arial" w:hAnsi="Arial" w:cs="Arial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iCs/>
                <w:sz w:val="24"/>
                <w:szCs w:val="24"/>
              </w:rPr>
              <w:t xml:space="preserve">при помощи </w:t>
            </w:r>
            <w:proofErr w:type="spellStart"/>
            <w:r>
              <w:rPr>
                <w:rFonts w:ascii="Arial" w:eastAsia="Arial" w:hAnsi="Arial" w:cs="Arial"/>
                <w:bCs/>
                <w:iCs/>
                <w:sz w:val="24"/>
                <w:szCs w:val="24"/>
                <w:lang w:val="en-US"/>
              </w:rPr>
              <w:t>tkinter</w:t>
            </w:r>
            <w:proofErr w:type="spellEnd"/>
            <w:r w:rsidRPr="00535470">
              <w:rPr>
                <w:rFonts w:ascii="Arial" w:eastAsia="Arial" w:hAnsi="Arial" w:cs="Arial"/>
                <w:bCs/>
                <w:iCs/>
                <w:sz w:val="24"/>
                <w:szCs w:val="24"/>
              </w:rPr>
              <w:t>.</w:t>
            </w:r>
          </w:p>
          <w:p w14:paraId="17381DC8" w14:textId="221F5038" w:rsidR="00E774C4" w:rsidRDefault="00E774C4" w:rsidP="00152659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Развивающие:</w:t>
            </w:r>
          </w:p>
          <w:p w14:paraId="27BC4313" w14:textId="77777777" w:rsidR="00531827" w:rsidRDefault="00531827" w:rsidP="00531827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Р</w:t>
            </w:r>
            <w:r>
              <w:rPr>
                <w:rFonts w:ascii="Arial" w:eastAsia="Arial" w:hAnsi="Arial" w:cs="Arial"/>
                <w:sz w:val="24"/>
                <w:szCs w:val="24"/>
              </w:rPr>
              <w:t>азвитие критического мышления как аспекта учебно-интеллектуальных умений и навыков.</w:t>
            </w:r>
          </w:p>
          <w:p w14:paraId="6A6B58B7" w14:textId="77777777" w:rsidR="00E774C4" w:rsidRDefault="00E774C4" w:rsidP="00152659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Воспитательные:</w:t>
            </w:r>
          </w:p>
          <w:p w14:paraId="1BE42515" w14:textId="706DF6DB" w:rsidR="00531827" w:rsidRDefault="00531827" w:rsidP="00531827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Обогатить внутреннего мира школьников и их жизненного опыта.</w:t>
            </w:r>
          </w:p>
          <w:p w14:paraId="6A5902EA" w14:textId="4D4F0F25" w:rsidR="00E774C4" w:rsidRPr="00531827" w:rsidRDefault="00531827" w:rsidP="00581B50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Сформировать устойчивый познавательный интерес к изучаемому предмету.</w:t>
            </w:r>
          </w:p>
        </w:tc>
      </w:tr>
      <w:tr w:rsidR="00E774C4" w14:paraId="2A2B2716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1F90B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Оборудование и материалы: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0791" w14:textId="6D242E0E" w:rsidR="00E774C4" w:rsidRPr="00581B50" w:rsidRDefault="00E774C4" w:rsidP="00152659">
            <w:pPr>
              <w:tabs>
                <w:tab w:val="left" w:pos="6804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Компьютеры; Программное обеспечение</w:t>
            </w:r>
            <w:r w:rsidR="00581B50" w:rsidRPr="00581B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81B50">
              <w:rPr>
                <w:sz w:val="24"/>
                <w:szCs w:val="24"/>
                <w:lang w:val="en-US"/>
              </w:rPr>
              <w:t>python</w:t>
            </w:r>
            <w:r w:rsidR="00581B50">
              <w:rPr>
                <w:sz w:val="24"/>
                <w:szCs w:val="24"/>
              </w:rPr>
              <w:t xml:space="preserve"> и </w:t>
            </w:r>
            <w:r w:rsidR="00581B50">
              <w:rPr>
                <w:sz w:val="24"/>
                <w:szCs w:val="24"/>
                <w:lang w:val="en-US"/>
              </w:rPr>
              <w:t>IDE</w:t>
            </w:r>
          </w:p>
        </w:tc>
      </w:tr>
      <w:tr w:rsidR="00E774C4" w14:paraId="61388678" w14:textId="77777777" w:rsidTr="00152659">
        <w:trPr>
          <w:trHeight w:val="567"/>
        </w:trPr>
        <w:tc>
          <w:tcPr>
            <w:tcW w:w="9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72F90" w14:textId="77777777" w:rsidR="00E774C4" w:rsidRDefault="00E774C4" w:rsidP="00152659">
            <w:pPr>
              <w:tabs>
                <w:tab w:val="left" w:pos="68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Ход занятия.</w:t>
            </w:r>
          </w:p>
        </w:tc>
      </w:tr>
      <w:tr w:rsidR="00E774C4" w14:paraId="127D77C3" w14:textId="77777777" w:rsidTr="00152659">
        <w:trPr>
          <w:trHeight w:val="64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B9DA8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Организационный момент: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C1DBC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4"/>
                <w:szCs w:val="24"/>
              </w:rPr>
            </w:pPr>
            <w:r w:rsidRPr="00531827">
              <w:rPr>
                <w:rFonts w:ascii="Roboto" w:eastAsia="Roboto" w:hAnsi="Roboto" w:cs="Roboto"/>
                <w:sz w:val="20"/>
                <w:szCs w:val="20"/>
                <w:shd w:val="clear" w:color="auto" w:fill="F0F2F5"/>
              </w:rPr>
              <w:t>Проверка присутствующих, проверка готовности к работе</w:t>
            </w:r>
            <w:r>
              <w:rPr>
                <w:rFonts w:ascii="Roboto" w:eastAsia="Roboto" w:hAnsi="Roboto" w:cs="Roboto"/>
                <w:sz w:val="16"/>
                <w:szCs w:val="16"/>
                <w:shd w:val="clear" w:color="auto" w:fill="F0F2F5"/>
              </w:rPr>
              <w:t>(</w:t>
            </w:r>
            <w:r>
              <w:rPr>
                <w:sz w:val="24"/>
                <w:szCs w:val="24"/>
              </w:rPr>
              <w:t>5 минут).</w:t>
            </w:r>
          </w:p>
        </w:tc>
      </w:tr>
      <w:tr w:rsidR="00E774C4" w14:paraId="4C4ED9C0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82BBC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Основная часть: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BF40" w14:textId="21EAC8C8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1. Определение темы урока и постановка целей урока.</w:t>
            </w:r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5 минут)</w:t>
            </w:r>
          </w:p>
          <w:p w14:paraId="7D81E744" w14:textId="7200E0BB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Здравствуйте.</w:t>
            </w:r>
            <w:r w:rsidR="00581B5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</w:t>
            </w:r>
            <w:r w:rsidR="00040F4F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С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егодня </w:t>
            </w:r>
            <w:r w:rsidR="00581B5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я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</w:t>
            </w:r>
            <w:r w:rsidR="00581B5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буду учить вас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</w:t>
            </w:r>
            <w:r w:rsidR="00581B5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работе</w:t>
            </w:r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с изображениями в </w:t>
            </w:r>
            <w:proofErr w:type="spellStart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. </w:t>
            </w:r>
            <w:proofErr w:type="gramStart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Рассмотрим</w:t>
            </w:r>
            <w:proofErr w:type="gramEnd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что такое формат изображения, какие форматы поддерживаются </w:t>
            </w:r>
            <w:proofErr w:type="spellStart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="005B3932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, и порешаем зада</w:t>
            </w:r>
            <w:r w:rsidR="003045E6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чи.</w:t>
            </w:r>
            <w:r w:rsidR="00581B5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</w:t>
            </w:r>
          </w:p>
          <w:p w14:paraId="46AE1F9D" w14:textId="34331A1F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</w:t>
            </w:r>
          </w:p>
          <w:p w14:paraId="20FF975D" w14:textId="057E22AA" w:rsidR="00E774C4" w:rsidRPr="00575050" w:rsidRDefault="003045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2</w:t>
            </w:r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. Введение понятия </w:t>
            </w: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формат изображения</w:t>
            </w:r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.</w:t>
            </w:r>
            <w:r w:rsidR="00040F4F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5 минут)</w:t>
            </w:r>
          </w:p>
          <w:p w14:paraId="085E8FA6" w14:textId="10FA452C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Для объяснения темы используется презентация «</w:t>
            </w:r>
            <w:r w:rsidR="003045E6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работа с изображением в </w:t>
            </w:r>
            <w:proofErr w:type="spellStart"/>
            <w:r w:rsidR="003045E6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».</w:t>
            </w:r>
          </w:p>
          <w:p w14:paraId="72C6AF53" w14:textId="6B55B761" w:rsidR="00E774C4" w:rsidRPr="00575050" w:rsidRDefault="003045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lastRenderedPageBreak/>
              <w:t>Формат изображения(графический формат) – это способ записи информации для хранения изображений.</w:t>
            </w:r>
          </w:p>
          <w:p w14:paraId="573E7D7C" w14:textId="77777777" w:rsidR="00223528" w:rsidRPr="00575050" w:rsidRDefault="003045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Существует большое количество форматов: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BMP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JPEG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="007D7CE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GIF</w:t>
            </w:r>
            <w:r w:rsidR="007D7CE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="007D7CE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PNG</w:t>
            </w:r>
            <w:r w:rsidR="00223528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="00223528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PGM</w:t>
            </w:r>
            <w:r w:rsidR="00223528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="00223528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PPM</w:t>
            </w:r>
            <w:r w:rsidR="00223528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,</w:t>
            </w:r>
            <w:r w:rsidR="007D7CE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и много других. </w:t>
            </w:r>
          </w:p>
          <w:p w14:paraId="5268FAD9" w14:textId="0ED9DEA1" w:rsidR="003045E6" w:rsidRPr="00575050" w:rsidRDefault="00223528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Стоит отметить, что функция </w:t>
            </w:r>
            <w:proofErr w:type="spellStart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-а для ввода изображений </w:t>
            </w:r>
            <w:proofErr w:type="spellStart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PhotoImage</w:t>
            </w:r>
            <w:proofErr w:type="spellEnd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имеет возможность работать лишь с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GIF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PNG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PPM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,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PGM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.</w:t>
            </w:r>
          </w:p>
          <w:p w14:paraId="5B570A27" w14:textId="0B055E59" w:rsidR="00223528" w:rsidRPr="00575050" w:rsidRDefault="00223528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Для расширения этого списка форматов мы можем воспользоваться другую библиотеку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PIL</w:t>
            </w:r>
            <w:r w:rsidR="00F04255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.</w:t>
            </w:r>
          </w:p>
          <w:p w14:paraId="34B53EDC" w14:textId="77777777" w:rsidR="00223528" w:rsidRPr="00575050" w:rsidRDefault="00223528" w:rsidP="00F04255">
            <w:pPr>
              <w:jc w:val="left"/>
              <w:rPr>
                <w:sz w:val="24"/>
                <w:szCs w:val="24"/>
                <w:lang/>
              </w:rPr>
            </w:pPr>
            <w:r w:rsidRPr="00575050">
              <w:rPr>
                <w:sz w:val="24"/>
                <w:szCs w:val="24"/>
                <w:lang/>
              </w:rPr>
              <w:t>from PIL import Image</w:t>
            </w:r>
          </w:p>
          <w:p w14:paraId="2007656B" w14:textId="3994F381" w:rsidR="00F04255" w:rsidRPr="00575050" w:rsidRDefault="00F04255" w:rsidP="00F04255">
            <w:pPr>
              <w:jc w:val="left"/>
              <w:rPr>
                <w:sz w:val="24"/>
                <w:szCs w:val="24"/>
                <w:lang w:val="en-US"/>
              </w:rPr>
            </w:pPr>
            <w:r w:rsidRPr="00575050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575050">
              <w:rPr>
                <w:sz w:val="24"/>
                <w:szCs w:val="24"/>
                <w:lang w:val="en-US"/>
              </w:rPr>
              <w:t>self.image</w:t>
            </w:r>
            <w:proofErr w:type="spellEnd"/>
            <w:proofErr w:type="gramEnd"/>
            <w:r w:rsidRPr="00575050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75050">
              <w:rPr>
                <w:sz w:val="24"/>
                <w:szCs w:val="24"/>
                <w:lang w:val="en-US"/>
              </w:rPr>
              <w:t>Image.open</w:t>
            </w:r>
            <w:proofErr w:type="spellEnd"/>
            <w:r w:rsidRPr="00575050">
              <w:rPr>
                <w:sz w:val="24"/>
                <w:szCs w:val="24"/>
                <w:lang w:val="en-US"/>
              </w:rPr>
              <w:t>('./assets/python.jpg')</w:t>
            </w:r>
          </w:p>
          <w:p w14:paraId="56F4F57B" w14:textId="737A6FDD" w:rsidR="00223528" w:rsidRPr="00575050" w:rsidRDefault="00F04255" w:rsidP="00F04255">
            <w:pPr>
              <w:jc w:val="left"/>
              <w:rPr>
                <w:sz w:val="24"/>
                <w:szCs w:val="24"/>
                <w:lang/>
              </w:rPr>
            </w:pPr>
            <w:r w:rsidRPr="00575050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575050">
              <w:rPr>
                <w:sz w:val="24"/>
                <w:szCs w:val="24"/>
                <w:lang w:val="en-US"/>
              </w:rPr>
              <w:t>self.python</w:t>
            </w:r>
            <w:proofErr w:type="gramEnd"/>
            <w:r w:rsidRPr="00575050">
              <w:rPr>
                <w:sz w:val="24"/>
                <w:szCs w:val="24"/>
                <w:lang w:val="en-US"/>
              </w:rPr>
              <w:t>_image</w:t>
            </w:r>
            <w:proofErr w:type="spellEnd"/>
            <w:r w:rsidRPr="00575050">
              <w:rPr>
                <w:sz w:val="24"/>
                <w:szCs w:val="24"/>
                <w:lang w:val="en-US"/>
              </w:rPr>
              <w:t xml:space="preserve"> =</w:t>
            </w:r>
            <w:r w:rsidRPr="00575050">
              <w:rPr>
                <w:sz w:val="24"/>
                <w:szCs w:val="24"/>
                <w:lang w:val="en-US"/>
              </w:rPr>
              <w:t xml:space="preserve"> </w:t>
            </w:r>
            <w:r w:rsidRPr="00575050">
              <w:rPr>
                <w:sz w:val="24"/>
                <w:szCs w:val="24"/>
                <w:lang/>
              </w:rPr>
              <w:t>ImageTk.PhotoImage(self.image)</w:t>
            </w:r>
          </w:p>
          <w:p w14:paraId="3B225F5B" w14:textId="77777777" w:rsidR="00BD1E2D" w:rsidRPr="00575050" w:rsidRDefault="00BD1E2D" w:rsidP="00F04255">
            <w:pPr>
              <w:jc w:val="left"/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</w:pPr>
          </w:p>
          <w:p w14:paraId="5D8269BC" w14:textId="135E40DB" w:rsidR="00BD1E2D" w:rsidRPr="00575050" w:rsidRDefault="00BD1E2D" w:rsidP="00BD1E2D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3. Разбор функций </w:t>
            </w:r>
            <w:proofErr w:type="spellStart"/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для работы с изображениями.</w:t>
            </w:r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5 минут)</w:t>
            </w:r>
          </w:p>
          <w:p w14:paraId="6AE3D44E" w14:textId="13CE58E1" w:rsidR="003045E6" w:rsidRPr="00575050" w:rsidRDefault="00EB1F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Для начала работы с изображениями нам необходимо открыть это изображение при помощи функции 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PhotoImage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(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file</w:t>
            </w:r>
            <w:proofErr w:type="gram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=”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u w:val="single"/>
                <w:shd w:val="clear" w:color="auto" w:fill="F0F2F5"/>
                <w:lang w:val="en-US"/>
              </w:rPr>
              <w:t>path</w:t>
            </w:r>
            <w:proofErr w:type="gram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”)</w:t>
            </w:r>
          </w:p>
          <w:p w14:paraId="6E345905" w14:textId="15D4EEF1" w:rsidR="00EB1FE6" w:rsidRPr="00575050" w:rsidRDefault="00EB1F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Редактирование изображения осуществляется при помощи таких функций, как: 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img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.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zoom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(2, 2) отвечающая за увеличение картинки и 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img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.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subsample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(2, 2) которая в свою очередь отвечает за уменьшение.</w:t>
            </w:r>
          </w:p>
          <w:p w14:paraId="2874BE06" w14:textId="71F0F428" w:rsidR="00EB1FE6" w:rsidRDefault="00EB1F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Саму картинку на полотно мы можем добавить при помощи метода 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create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_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image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. </w:t>
            </w:r>
          </w:p>
          <w:p w14:paraId="43D39638" w14:textId="5849B2E1" w:rsidR="00385396" w:rsidRPr="003774DB" w:rsidRDefault="0038539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А </w:t>
            </w:r>
            <w:proofErr w:type="gramStart"/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так же</w:t>
            </w:r>
            <w:proofErr w:type="gramEnd"/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при помощи атрибута </w:t>
            </w: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image</w:t>
            </w:r>
            <w:r w:rsidRPr="00385396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в </w:t>
            </w: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Label</w:t>
            </w:r>
            <w:r w:rsidRPr="00385396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и </w:t>
            </w:r>
            <w:r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Button</w:t>
            </w:r>
            <w:r w:rsidRPr="00385396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.</w:t>
            </w:r>
          </w:p>
          <w:p w14:paraId="287CF9A8" w14:textId="24DF600E" w:rsidR="00BD1E2D" w:rsidRPr="00575050" w:rsidRDefault="00EB1FE6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(</w:t>
            </w:r>
            <w:proofErr w:type="spellStart"/>
            <w:proofErr w:type="gram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canvas.create</w:t>
            </w:r>
            <w:proofErr w:type="gram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_image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(x, y, anchor=’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nw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’, image=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img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))</w:t>
            </w:r>
          </w:p>
          <w:p w14:paraId="2A7F851F" w14:textId="40D87472" w:rsidR="00EB1FE6" w:rsidRPr="00575050" w:rsidRDefault="00B06132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Размер в пикселях изображения можно узнать при помощи функций 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width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и 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  <w:lang w:val="en-US"/>
              </w:rPr>
              <w:t>height</w:t>
            </w: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отвечающие за ширину и </w:t>
            </w:r>
            <w:proofErr w:type="spellStart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длинну</w:t>
            </w:r>
            <w:proofErr w:type="spellEnd"/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>.</w:t>
            </w:r>
          </w:p>
          <w:p w14:paraId="09F21384" w14:textId="77777777" w:rsidR="00B06132" w:rsidRPr="00575050" w:rsidRDefault="00B06132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</w:p>
          <w:p w14:paraId="4B40F09F" w14:textId="4584D14D" w:rsidR="00E774C4" w:rsidRPr="00575050" w:rsidRDefault="00BD1E2D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4</w:t>
            </w:r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. Применение </w:t>
            </w:r>
            <w:proofErr w:type="spellStart"/>
            <w:r w:rsidR="004B26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r w:rsidR="004B26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для работы с изображениями</w:t>
            </w:r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.</w:t>
            </w:r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10 минут)</w:t>
            </w:r>
          </w:p>
          <w:p w14:paraId="027ED588" w14:textId="618ED6D4" w:rsidR="00E774C4" w:rsidRPr="00575050" w:rsidRDefault="00F04255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Теперь давайте на примере простой задачи </w:t>
            </w:r>
            <w:r w:rsidR="004B26C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рассмотрим,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как работает вывод изображения, а также </w:t>
            </w:r>
            <w:r w:rsidR="004B26C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добавим к этому изображению простую анимацию передвижения.</w:t>
            </w:r>
          </w:p>
          <w:p w14:paraId="47B29343" w14:textId="416BAED8" w:rsidR="004B26C4" w:rsidRPr="00575050" w:rsidRDefault="004B26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Напишем программу, которая на экран будет выводить картинку, а после этого добавим в эту программу передвижение картинки.</w:t>
            </w:r>
          </w:p>
          <w:p w14:paraId="56D27B93" w14:textId="541817F2" w:rsidR="00E774C4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  <w:t xml:space="preserve"> </w:t>
            </w:r>
          </w:p>
          <w:p w14:paraId="3B5B8B09" w14:textId="77777777" w:rsidR="00643804" w:rsidRPr="00575050" w:rsidRDefault="0064380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color w:val="181818"/>
                <w:sz w:val="24"/>
                <w:szCs w:val="24"/>
                <w:shd w:val="clear" w:color="auto" w:fill="F0F2F5"/>
              </w:rPr>
            </w:pPr>
          </w:p>
          <w:p w14:paraId="63DBA6F2" w14:textId="2D1CD0D9" w:rsidR="00E774C4" w:rsidRPr="00575050" w:rsidRDefault="00BD1E2D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lastRenderedPageBreak/>
              <w:t>5</w:t>
            </w:r>
            <w:r w:rsidR="00E774C4"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. Решение задачи по аналогии.</w:t>
            </w:r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25 минут)</w:t>
            </w:r>
          </w:p>
          <w:p w14:paraId="7CA07C02" w14:textId="4C56FE2F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Теперь попробуйте сами написать программу на </w:t>
            </w:r>
            <w:r w:rsidR="004B26C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python</w:t>
            </w:r>
            <w:r w:rsidR="004B26C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используя библиотеку </w:t>
            </w:r>
            <w:proofErr w:type="spellStart"/>
            <w:r w:rsidR="004B26C4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для следующей задачи.</w:t>
            </w:r>
          </w:p>
          <w:p w14:paraId="33C260B9" w14:textId="418F806A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Условие</w:t>
            </w:r>
            <w:r w:rsidR="0053547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: найти любую картинку, поместить её в папку проекта. Отобразить изображение в окне и добавить ему анимацию передвижения.</w:t>
            </w:r>
          </w:p>
          <w:p w14:paraId="430566C2" w14:textId="70E8C6BA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bCs/>
                <w:sz w:val="24"/>
                <w:szCs w:val="24"/>
                <w:shd w:val="clear" w:color="auto" w:fill="F0F2F5"/>
              </w:rPr>
              <w:t>6.Решение задач</w:t>
            </w:r>
            <w:r w:rsidR="00643804">
              <w:rPr>
                <w:rFonts w:ascii="Arial" w:eastAsia="Arial" w:hAnsi="Arial" w:cs="Arial"/>
                <w:b/>
                <w:bCs/>
                <w:sz w:val="24"/>
                <w:szCs w:val="24"/>
                <w:shd w:val="clear" w:color="auto" w:fill="F0F2F5"/>
              </w:rPr>
              <w:t xml:space="preserve"> (25 минут)</w:t>
            </w:r>
          </w:p>
          <w:p w14:paraId="07111B32" w14:textId="02359F9F" w:rsidR="00575050" w:rsidRPr="00575050" w:rsidRDefault="00575050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Основное задание:</w:t>
            </w:r>
          </w:p>
          <w:p w14:paraId="126C9D88" w14:textId="77777777" w:rsidR="00B06132" w:rsidRPr="00575050" w:rsidRDefault="00B06132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Найти любую картинку так же, как в примере поместить её в папку с проектом. :</w:t>
            </w:r>
          </w:p>
          <w:p w14:paraId="3FC82B24" w14:textId="00D0D489" w:rsidR="00B06132" w:rsidRPr="00575050" w:rsidRDefault="00B06132" w:rsidP="00B06132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Вывести её на экран </w:t>
            </w:r>
          </w:p>
          <w:p w14:paraId="667632A8" w14:textId="2670290A" w:rsidR="00B06132" w:rsidRPr="00575050" w:rsidRDefault="00B06132" w:rsidP="00B06132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Увеличить его в 2 раза</w:t>
            </w:r>
          </w:p>
          <w:p w14:paraId="37E33688" w14:textId="17E66B07" w:rsidR="00B06132" w:rsidRPr="00575050" w:rsidRDefault="00B06132" w:rsidP="00B06132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Уменьшить его в 2 раза</w:t>
            </w:r>
          </w:p>
          <w:p w14:paraId="7DA49EDE" w14:textId="1BF48956" w:rsidR="00B06132" w:rsidRPr="00575050" w:rsidRDefault="00B06132" w:rsidP="00B06132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Посчитать сумму сторон и вывести её под изображением</w:t>
            </w:r>
          </w:p>
          <w:p w14:paraId="154E9939" w14:textId="089B3874" w:rsidR="00575050" w:rsidRPr="00575050" w:rsidRDefault="00B06132" w:rsidP="00575050">
            <w:pPr>
              <w:pStyle w:val="a3"/>
              <w:numPr>
                <w:ilvl w:val="0"/>
                <w:numId w:val="1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Добавить </w:t>
            </w:r>
            <w:r w:rsidR="00531827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перемещение изображения по холсту</w:t>
            </w:r>
          </w:p>
          <w:p w14:paraId="538AF9B9" w14:textId="687B5A1D" w:rsidR="00531827" w:rsidRPr="003774DB" w:rsidRDefault="00575050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</w:pPr>
            <w:r w:rsidRPr="003774DB"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  <w:t>Дополнительное задание:</w:t>
            </w:r>
          </w:p>
          <w:p w14:paraId="5F3D0052" w14:textId="76F07BF3" w:rsidR="00575050" w:rsidRPr="003774DB" w:rsidRDefault="00575050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</w:pPr>
            <w:r w:rsidRPr="003774DB"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  <w:t>Найти фотографии каждой планеты солнечной системы.</w:t>
            </w:r>
          </w:p>
          <w:p w14:paraId="02D02001" w14:textId="39E892B5" w:rsidR="00575050" w:rsidRPr="003774DB" w:rsidRDefault="00575050" w:rsidP="00575050">
            <w:pPr>
              <w:pStyle w:val="a3"/>
              <w:numPr>
                <w:ilvl w:val="0"/>
                <w:numId w:val="2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</w:pPr>
            <w:r w:rsidRPr="003774DB"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  <w:t>Построить модель солнечной системы. Все планеты должны располагаться в правильном порядке.</w:t>
            </w:r>
          </w:p>
          <w:p w14:paraId="2A510D1C" w14:textId="0885C397" w:rsidR="00575050" w:rsidRPr="003774DB" w:rsidRDefault="00575050" w:rsidP="00575050">
            <w:pPr>
              <w:pStyle w:val="a3"/>
              <w:numPr>
                <w:ilvl w:val="0"/>
                <w:numId w:val="2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</w:pPr>
            <w:r w:rsidRPr="003774DB"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  <w:t>Изменить размеры изображений так, чтобы было понятно, где самая большая планета, а где самая маленькая (сохранять относительные размеры).</w:t>
            </w:r>
          </w:p>
          <w:p w14:paraId="773F58AE" w14:textId="59B1CF5A" w:rsidR="00575050" w:rsidRPr="003774DB" w:rsidRDefault="00575050" w:rsidP="00152659">
            <w:pPr>
              <w:pStyle w:val="a3"/>
              <w:numPr>
                <w:ilvl w:val="0"/>
                <w:numId w:val="2"/>
              </w:num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</w:pPr>
            <w:r w:rsidRPr="003774DB">
              <w:rPr>
                <w:rFonts w:ascii="Arial" w:eastAsia="Arial" w:hAnsi="Arial" w:cs="Arial"/>
                <w:sz w:val="22"/>
                <w:szCs w:val="22"/>
                <w:shd w:val="clear" w:color="auto" w:fill="F0F2F5"/>
              </w:rPr>
              <w:t>Подписать каждую планету.</w:t>
            </w:r>
          </w:p>
          <w:p w14:paraId="518716FB" w14:textId="41F1B63B" w:rsidR="00E774C4" w:rsidRPr="0057656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  <w:lang w:val="en-US"/>
              </w:rPr>
            </w:pPr>
            <w:r w:rsidRPr="00575050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7. Подведение итогов урока.</w:t>
            </w:r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 xml:space="preserve"> </w:t>
            </w:r>
            <w:proofErr w:type="gramStart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(</w:t>
            </w:r>
            <w:proofErr w:type="gramEnd"/>
            <w:r w:rsidR="00643804">
              <w:rPr>
                <w:rFonts w:ascii="Arial" w:eastAsia="Arial" w:hAnsi="Arial" w:cs="Arial"/>
                <w:b/>
                <w:sz w:val="24"/>
                <w:szCs w:val="24"/>
                <w:shd w:val="clear" w:color="auto" w:fill="F0F2F5"/>
              </w:rPr>
              <w:t>5 минут)</w:t>
            </w:r>
          </w:p>
          <w:p w14:paraId="46896A75" w14:textId="77777777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Итак, подведем итоги нашей с вами работы:</w:t>
            </w:r>
          </w:p>
          <w:p w14:paraId="63D88A00" w14:textId="0776A10D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·</w:t>
            </w:r>
            <w:r w:rsidR="0053547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  Познакомились с понятием формат изображения</w:t>
            </w:r>
          </w:p>
          <w:p w14:paraId="05330822" w14:textId="45F9491C" w:rsidR="00E774C4" w:rsidRPr="00575050" w:rsidRDefault="00E774C4" w:rsidP="00152659">
            <w:pPr>
              <w:shd w:val="clear" w:color="auto" w:fill="FFFFFF"/>
              <w:tabs>
                <w:tab w:val="left" w:pos="6804"/>
              </w:tabs>
              <w:spacing w:line="325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·</w:t>
            </w:r>
            <w:r w:rsidR="00535470" w:rsidRPr="00575050">
              <w:rPr>
                <w:sz w:val="24"/>
                <w:szCs w:val="24"/>
                <w:shd w:val="clear" w:color="auto" w:fill="F0F2F5"/>
              </w:rPr>
              <w:t xml:space="preserve"> </w:t>
            </w: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Научились писать программы </w:t>
            </w:r>
            <w:r w:rsidR="0053547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для работы с изображениями в </w:t>
            </w:r>
            <w:proofErr w:type="spellStart"/>
            <w:r w:rsidR="00535470"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tkinter</w:t>
            </w:r>
            <w:proofErr w:type="spellEnd"/>
          </w:p>
          <w:p w14:paraId="6806C06F" w14:textId="59B90DDE" w:rsidR="00531827" w:rsidRPr="00575050" w:rsidRDefault="00531827" w:rsidP="00531827">
            <w:pPr>
              <w:shd w:val="clear" w:color="auto" w:fill="FFFFFF"/>
              <w:tabs>
                <w:tab w:val="left" w:pos="6804"/>
              </w:tabs>
              <w:spacing w:after="200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b/>
                <w:bCs/>
                <w:sz w:val="24"/>
                <w:szCs w:val="24"/>
                <w:shd w:val="clear" w:color="auto" w:fill="F0F2F5"/>
              </w:rPr>
              <w:t>8. Познавательно-развлекательная викторина на тему урока (15 мин.)</w:t>
            </w:r>
          </w:p>
          <w:p w14:paraId="0553A875" w14:textId="570449F6" w:rsidR="00535470" w:rsidRPr="00575050" w:rsidRDefault="00531827" w:rsidP="00535470">
            <w:pPr>
              <w:shd w:val="clear" w:color="auto" w:fill="FFFFFF"/>
              <w:tabs>
                <w:tab w:val="left" w:pos="6804"/>
              </w:tabs>
              <w:spacing w:line="325" w:lineRule="auto"/>
              <w:jc w:val="both"/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</w:pPr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 xml:space="preserve">Проведение игры в </w:t>
            </w:r>
            <w:proofErr w:type="spellStart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  <w:lang w:val="en-US"/>
              </w:rPr>
              <w:t>kahoot</w:t>
            </w:r>
            <w:proofErr w:type="spellEnd"/>
            <w:r w:rsidRPr="00575050">
              <w:rPr>
                <w:rFonts w:ascii="Arial" w:eastAsia="Arial" w:hAnsi="Arial" w:cs="Arial"/>
                <w:sz w:val="24"/>
                <w:szCs w:val="24"/>
                <w:shd w:val="clear" w:color="auto" w:fill="F0F2F5"/>
              </w:rPr>
              <w:t>! На тему урока.</w:t>
            </w:r>
          </w:p>
          <w:p w14:paraId="11CBA392" w14:textId="77777777" w:rsidR="00E774C4" w:rsidRPr="00575050" w:rsidRDefault="00E774C4" w:rsidP="00152659">
            <w:pPr>
              <w:tabs>
                <w:tab w:val="left" w:pos="6804"/>
              </w:tabs>
              <w:jc w:val="both"/>
              <w:rPr>
                <w:rFonts w:ascii="Roboto" w:eastAsia="Roboto" w:hAnsi="Roboto" w:cs="Roboto"/>
                <w:sz w:val="24"/>
                <w:szCs w:val="24"/>
                <w:shd w:val="clear" w:color="auto" w:fill="F0F2F5"/>
              </w:rPr>
            </w:pPr>
          </w:p>
        </w:tc>
      </w:tr>
      <w:tr w:rsidR="00E774C4" w14:paraId="4325DBB4" w14:textId="77777777" w:rsidTr="00152659">
        <w:trPr>
          <w:trHeight w:val="5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4800F" w14:textId="77777777" w:rsidR="00E774C4" w:rsidRDefault="00E774C4" w:rsidP="00152659">
            <w:pPr>
              <w:tabs>
                <w:tab w:val="left" w:pos="6804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Заключительная часть: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162BE" w14:textId="77777777" w:rsidR="00E774C4" w:rsidRPr="00575050" w:rsidRDefault="00E774C4" w:rsidP="00152659">
            <w:pPr>
              <w:tabs>
                <w:tab w:val="left" w:pos="6804"/>
              </w:tabs>
              <w:jc w:val="both"/>
              <w:rPr>
                <w:sz w:val="24"/>
                <w:szCs w:val="24"/>
              </w:rPr>
            </w:pPr>
            <w:r w:rsidRPr="00575050">
              <w:rPr>
                <w:sz w:val="24"/>
                <w:szCs w:val="24"/>
              </w:rPr>
              <w:t>Педагог подводит результат по занятию. Проверяет итоговый результат, дает советы и отвечает на интересующие вопросы.</w:t>
            </w:r>
          </w:p>
        </w:tc>
      </w:tr>
    </w:tbl>
    <w:p w14:paraId="1B6F4F39" w14:textId="77777777" w:rsidR="00D21A02" w:rsidRDefault="00D21A02" w:rsidP="00531827">
      <w:pPr>
        <w:jc w:val="both"/>
      </w:pPr>
    </w:p>
    <w:sectPr w:rsidR="00D2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ED7"/>
    <w:multiLevelType w:val="hybridMultilevel"/>
    <w:tmpl w:val="FCAE5B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5E7B"/>
    <w:multiLevelType w:val="hybridMultilevel"/>
    <w:tmpl w:val="0A1AD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C4"/>
    <w:rsid w:val="00040F4F"/>
    <w:rsid w:val="00062FEE"/>
    <w:rsid w:val="00223528"/>
    <w:rsid w:val="003045E6"/>
    <w:rsid w:val="003774DB"/>
    <w:rsid w:val="00385396"/>
    <w:rsid w:val="004B26C4"/>
    <w:rsid w:val="00531827"/>
    <w:rsid w:val="00535470"/>
    <w:rsid w:val="00575050"/>
    <w:rsid w:val="00576560"/>
    <w:rsid w:val="00581B50"/>
    <w:rsid w:val="005B3932"/>
    <w:rsid w:val="00643804"/>
    <w:rsid w:val="007D7CE4"/>
    <w:rsid w:val="008404D9"/>
    <w:rsid w:val="00B06132"/>
    <w:rsid w:val="00BD1E2D"/>
    <w:rsid w:val="00D21A02"/>
    <w:rsid w:val="00D93B10"/>
    <w:rsid w:val="00E024F7"/>
    <w:rsid w:val="00E774C4"/>
    <w:rsid w:val="00EB1FE6"/>
    <w:rsid w:val="00F0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692"/>
  <w15:chartTrackingRefBased/>
  <w15:docId w15:val="{F4842652-C6C6-4201-8DF7-180BD5EA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2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528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223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3528"/>
  </w:style>
  <w:style w:type="character" w:customStyle="1" w:styleId="hljs-string">
    <w:name w:val="hljs-string"/>
    <w:basedOn w:val="a0"/>
    <w:rsid w:val="00F04255"/>
  </w:style>
  <w:style w:type="paragraph" w:styleId="a3">
    <w:name w:val="List Paragraph"/>
    <w:basedOn w:val="a"/>
    <w:uiPriority w:val="34"/>
    <w:qFormat/>
    <w:rsid w:val="00B0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Laptev</dc:creator>
  <cp:keywords/>
  <dc:description/>
  <cp:lastModifiedBy>Ivan Laptev</cp:lastModifiedBy>
  <cp:revision>8</cp:revision>
  <dcterms:created xsi:type="dcterms:W3CDTF">2023-01-19T18:02:00Z</dcterms:created>
  <dcterms:modified xsi:type="dcterms:W3CDTF">2023-07-14T12:55:00Z</dcterms:modified>
</cp:coreProperties>
</file>