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7E8" w:rsidRPr="00A16E60" w:rsidRDefault="005D27E8" w:rsidP="005D27E8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ФЕДЕРАЛЬНОЕ АГЕНТСТВО СВЯЗИ</w:t>
      </w:r>
    </w:p>
    <w:p w:rsidR="005D27E8" w:rsidRPr="00A16E60" w:rsidRDefault="005D27E8" w:rsidP="005D27E8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Ордена Трудового Красного Знамени</w:t>
      </w:r>
    </w:p>
    <w:p w:rsidR="005D27E8" w:rsidRPr="00A16E60" w:rsidRDefault="005D27E8" w:rsidP="005D27E8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федеральное государственное бюджетное</w:t>
      </w:r>
    </w:p>
    <w:p w:rsidR="005D27E8" w:rsidRPr="00A16E60" w:rsidRDefault="005D27E8" w:rsidP="005D27E8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образовательное учреждение высшего образования</w:t>
      </w:r>
    </w:p>
    <w:p w:rsidR="005D27E8" w:rsidRDefault="005D27E8" w:rsidP="005D27E8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«Московский Технический Университет Связи и Информатики» (МТУСИ)</w:t>
      </w:r>
    </w:p>
    <w:p w:rsidR="005D27E8" w:rsidRDefault="005D27E8" w:rsidP="005D27E8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5D27E8" w:rsidRPr="00A16E60" w:rsidRDefault="005D27E8" w:rsidP="005D27E8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5D27E8" w:rsidRDefault="005D27E8" w:rsidP="005D27E8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5D27E8" w:rsidRDefault="005D27E8" w:rsidP="005D27E8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5D27E8" w:rsidRPr="00A16E60" w:rsidRDefault="005D27E8" w:rsidP="005D27E8">
      <w:pPr>
        <w:pStyle w:val="a3"/>
        <w:ind w:left="36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№6</w:t>
      </w:r>
    </w:p>
    <w:p w:rsidR="005D27E8" w:rsidRDefault="005D27E8" w:rsidP="005D27E8">
      <w:pPr>
        <w:pStyle w:val="a3"/>
        <w:ind w:left="360"/>
        <w:rPr>
          <w:color w:val="000000"/>
          <w:sz w:val="32"/>
          <w:szCs w:val="32"/>
        </w:rPr>
      </w:pPr>
    </w:p>
    <w:p w:rsidR="005D27E8" w:rsidRDefault="005D27E8" w:rsidP="005D27E8">
      <w:pPr>
        <w:pStyle w:val="a3"/>
        <w:ind w:left="360"/>
        <w:rPr>
          <w:color w:val="000000"/>
          <w:sz w:val="32"/>
          <w:szCs w:val="32"/>
        </w:rPr>
      </w:pPr>
    </w:p>
    <w:p w:rsidR="005D27E8" w:rsidRDefault="005D27E8" w:rsidP="005D27E8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Выполнил:</w:t>
      </w:r>
    </w:p>
    <w:p w:rsidR="005D27E8" w:rsidRDefault="005D27E8" w:rsidP="005D27E8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 2 курса группы БСТ1703</w:t>
      </w:r>
    </w:p>
    <w:p w:rsidR="005D27E8" w:rsidRDefault="005D27E8" w:rsidP="005D27E8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Кузьмин В.А.</w:t>
      </w:r>
    </w:p>
    <w:p w:rsidR="005D27E8" w:rsidRDefault="005D27E8" w:rsidP="005D27E8">
      <w:pPr>
        <w:pStyle w:val="a3"/>
        <w:ind w:left="360"/>
        <w:rPr>
          <w:color w:val="000000"/>
          <w:sz w:val="32"/>
          <w:szCs w:val="32"/>
        </w:rPr>
      </w:pPr>
    </w:p>
    <w:p w:rsidR="005D27E8" w:rsidRDefault="005D27E8" w:rsidP="005D27E8">
      <w:pPr>
        <w:pStyle w:val="a3"/>
        <w:ind w:left="360"/>
        <w:rPr>
          <w:color w:val="000000"/>
          <w:sz w:val="32"/>
          <w:szCs w:val="32"/>
        </w:rPr>
      </w:pPr>
    </w:p>
    <w:p w:rsidR="005D27E8" w:rsidRDefault="005D27E8" w:rsidP="005D27E8">
      <w:pPr>
        <w:pStyle w:val="a3"/>
        <w:ind w:left="360"/>
        <w:rPr>
          <w:color w:val="000000"/>
          <w:sz w:val="32"/>
          <w:szCs w:val="32"/>
        </w:rPr>
      </w:pPr>
    </w:p>
    <w:p w:rsidR="005D27E8" w:rsidRDefault="005D27E8" w:rsidP="005D27E8">
      <w:pPr>
        <w:pStyle w:val="a3"/>
        <w:ind w:left="360"/>
        <w:rPr>
          <w:color w:val="000000"/>
          <w:sz w:val="32"/>
          <w:szCs w:val="32"/>
        </w:rPr>
      </w:pPr>
    </w:p>
    <w:p w:rsidR="005D27E8" w:rsidRPr="00F04713" w:rsidRDefault="005D27E8" w:rsidP="005D27E8">
      <w:pPr>
        <w:pStyle w:val="a3"/>
        <w:rPr>
          <w:color w:val="000000"/>
          <w:sz w:val="32"/>
          <w:szCs w:val="32"/>
        </w:rPr>
      </w:pPr>
    </w:p>
    <w:p w:rsidR="005D27E8" w:rsidRPr="00416A30" w:rsidRDefault="005D27E8" w:rsidP="005D27E8">
      <w:pPr>
        <w:jc w:val="center"/>
        <w:rPr>
          <w:b/>
        </w:rPr>
      </w:pPr>
      <w:r w:rsidRPr="00416A30">
        <w:rPr>
          <w:b/>
        </w:rPr>
        <w:t>Москва 2019</w:t>
      </w:r>
    </w:p>
    <w:p w:rsidR="005D27E8" w:rsidRDefault="005D27E8" w:rsidP="005D27E8"/>
    <w:p w:rsidR="00000000" w:rsidRDefault="005D27E8">
      <w:r>
        <w:lastRenderedPageBreak/>
        <w:t xml:space="preserve">Копируем проект </w:t>
      </w:r>
      <w:r>
        <w:rPr>
          <w:lang w:val="en-US"/>
        </w:rPr>
        <w:t>blog</w:t>
      </w:r>
      <w:r w:rsidRPr="005D27E8">
        <w:t xml:space="preserve"> </w:t>
      </w:r>
      <w:r>
        <w:t>из прошлой лабораторной работы.</w:t>
      </w:r>
    </w:p>
    <w:p w:rsidR="005D27E8" w:rsidRDefault="005D27E8">
      <w:r>
        <w:t xml:space="preserve">Создаем функцию, для создания новых записей в </w:t>
      </w:r>
      <w:proofErr w:type="spellStart"/>
      <w:r>
        <w:t>блоге</w:t>
      </w:r>
      <w:proofErr w:type="spellEnd"/>
      <w:r>
        <w:t xml:space="preserve">, в ней реализуется проверка </w:t>
      </w:r>
      <w:proofErr w:type="spellStart"/>
      <w:r>
        <w:t>авторизированности</w:t>
      </w:r>
      <w:proofErr w:type="spellEnd"/>
      <w:r>
        <w:t xml:space="preserve"> пользователя и производится проверка уникальности названия статьи, в случае успеха статья создается, иначе </w:t>
      </w:r>
      <w:proofErr w:type="spellStart"/>
      <w:r>
        <w:t>ползователю</w:t>
      </w:r>
      <w:proofErr w:type="spellEnd"/>
      <w:r>
        <w:t xml:space="preserve"> выводится ошибка.</w:t>
      </w:r>
    </w:p>
    <w:p w:rsidR="005D27E8" w:rsidRDefault="005D27E8">
      <w:r>
        <w:t>Код функции</w:t>
      </w:r>
    </w:p>
    <w:p w:rsidR="005D27E8" w:rsidRDefault="005D27E8" w:rsidP="005D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create_post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request.user.is_authenticated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request.method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"POST"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D27E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обработать данные формы, если метод POST</w:t>
      </w:r>
      <w:r w:rsidRPr="005D27E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request.POST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title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request.POST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title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gram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  <w:proofErr w:type="gram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D27E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в словаре </w:t>
      </w:r>
      <w:proofErr w:type="spellStart"/>
      <w:r w:rsidRPr="005D27E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form</w:t>
      </w:r>
      <w:proofErr w:type="spellEnd"/>
      <w:r w:rsidRPr="005D27E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будет храниться информация, введенная пользователем</w:t>
      </w:r>
      <w:r w:rsidRPr="005D27E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title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])):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errors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'Статья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уже есть'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render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'create_post.html'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, {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form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title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]: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5D27E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proofErr w:type="gramStart"/>
      <w:r w:rsidRPr="005D27E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еслиполязаполненыбезошибок</w:t>
      </w:r>
      <w:proofErr w:type="spellEnd"/>
      <w:r w:rsidRPr="005D27E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Article.objects.create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text=form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title=form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title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author=request.user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article_id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Article.objects.latest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id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pk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redirect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get_article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article_id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5D27E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перейти на страницу поста</w:t>
      </w:r>
      <w:r w:rsidRPr="005D27E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5D27E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если введенные данные некорректны</w:t>
      </w:r>
      <w:r w:rsidRPr="005D27E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errors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"Не все поля заполнены"</w:t>
      </w:r>
      <w:r w:rsidRPr="005D27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render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'create_post.html'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, {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form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D27E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просто вернуть страницу с формой, если метод GET</w:t>
      </w:r>
      <w:r w:rsidRPr="005D27E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proofErr w:type="gramEnd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render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'create_post.html'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, {})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raise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Http404</w:t>
      </w:r>
    </w:p>
    <w:p w:rsidR="005D27E8" w:rsidRDefault="005D27E8" w:rsidP="005D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27E8" w:rsidRDefault="005D27E8" w:rsidP="005D27E8">
      <w:pPr>
        <w:rPr>
          <w:rFonts w:eastAsia="Times New Roman"/>
        </w:rPr>
      </w:pPr>
      <w:r>
        <w:rPr>
          <w:rFonts w:eastAsia="Times New Roman"/>
        </w:rPr>
        <w:t>Разметка страницы создания статей</w:t>
      </w:r>
    </w:p>
    <w:p w:rsidR="005D27E8" w:rsidRPr="005D27E8" w:rsidRDefault="005D27E8" w:rsidP="005D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 xml:space="preserve">&lt;!DOCTYPE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html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html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head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title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Django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Blog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создать статью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title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{%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%}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link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rel=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stylesheet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href=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static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/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createpost.css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head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body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content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h1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Написать статью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h1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form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method=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"POST"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{%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csrf_token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%}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input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type=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text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name=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title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placeholder=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"Название статьи"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value=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"{</w:t>
      </w:r>
      <w:proofErr w:type="gram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{ </w:t>
      </w:r>
      <w:proofErr w:type="spellStart"/>
      <w:proofErr w:type="gram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form.title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 }}"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textarea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name=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text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placeholder=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"Текст статьи"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cols=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"70"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rows=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"7"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{{ </w:t>
      </w:r>
      <w:proofErr w:type="spell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form.text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}}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textarea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br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input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type=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submit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value=</w:t>
      </w:r>
      <w:proofErr w:type="spellEnd"/>
      <w:r w:rsidRPr="005D27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"Сохранить"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form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proofErr w:type="gramStart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proofErr w:type="gram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>form.errors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}}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body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5D2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html</w:t>
      </w:r>
      <w:proofErr w:type="spellEnd"/>
      <w:r w:rsidRPr="005D27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5D27E8" w:rsidRDefault="005D27E8" w:rsidP="005D27E8">
      <w:pPr>
        <w:rPr>
          <w:rFonts w:eastAsia="Times New Roman"/>
        </w:rPr>
      </w:pPr>
    </w:p>
    <w:p w:rsidR="005D27E8" w:rsidRDefault="005D27E8" w:rsidP="005D27E8">
      <w:pPr>
        <w:rPr>
          <w:rFonts w:eastAsia="Times New Roman"/>
        </w:rPr>
      </w:pPr>
      <w:r>
        <w:rPr>
          <w:rFonts w:eastAsia="Times New Roman"/>
        </w:rPr>
        <w:t>Пример создания статьи</w:t>
      </w:r>
    </w:p>
    <w:p w:rsidR="005D27E8" w:rsidRDefault="005D27E8" w:rsidP="005D27E8">
      <w:pPr>
        <w:keepNext/>
      </w:pPr>
      <w:r>
        <w:rPr>
          <w:rFonts w:eastAsia="Times New Roman"/>
          <w:noProof/>
        </w:rPr>
        <w:drawing>
          <wp:inline distT="0" distB="0" distL="0" distR="0">
            <wp:extent cx="5940425" cy="318679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7E8" w:rsidRDefault="005D27E8" w:rsidP="005D27E8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Страница создания статьи</w:t>
      </w:r>
    </w:p>
    <w:p w:rsidR="005D27E8" w:rsidRDefault="005D27E8" w:rsidP="005D27E8">
      <w:pPr>
        <w:keepNext/>
        <w:jc w:val="center"/>
      </w:pPr>
      <w:r>
        <w:rPr>
          <w:rFonts w:eastAsia="Times New Roman"/>
          <w:noProof/>
        </w:rPr>
        <w:drawing>
          <wp:inline distT="0" distB="0" distL="0" distR="0">
            <wp:extent cx="5940425" cy="3186790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7E8" w:rsidRPr="005D27E8" w:rsidRDefault="005D27E8" w:rsidP="005D27E8">
      <w:pPr>
        <w:jc w:val="center"/>
        <w:rPr>
          <w:rFonts w:eastAsia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Созданная статья в списке</w:t>
      </w:r>
    </w:p>
    <w:p w:rsidR="005D27E8" w:rsidRPr="005D27E8" w:rsidRDefault="005D27E8"/>
    <w:sectPr w:rsidR="005D27E8" w:rsidRPr="005D27E8" w:rsidSect="00EA1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5D27E8"/>
    <w:rsid w:val="005D2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7E8"/>
    <w:pPr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5D27E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27E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D2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27E8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5D2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27E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D27E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5D27E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2019-04-29T00:05:00Z</dcterms:created>
  <dcterms:modified xsi:type="dcterms:W3CDTF">2019-04-29T00:16:00Z</dcterms:modified>
</cp:coreProperties>
</file>