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439B8" w14:textId="77777777" w:rsidR="003053DF" w:rsidRPr="00E45504" w:rsidRDefault="003053DF" w:rsidP="003053DF">
      <w:pPr>
        <w:spacing w:after="200" w:line="276" w:lineRule="auto"/>
        <w:jc w:val="center"/>
        <w:rPr>
          <w:b/>
          <w:kern w:val="0"/>
          <w:szCs w:val="28"/>
          <w14:ligatures w14:val="none"/>
        </w:rPr>
      </w:pPr>
      <w:r w:rsidRPr="00E45504">
        <w:rPr>
          <w:noProof/>
        </w:rPr>
        <w:drawing>
          <wp:anchor distT="0" distB="0" distL="114300" distR="114300" simplePos="0" relativeHeight="251659264" behindDoc="0" locked="0" layoutInCell="1" allowOverlap="1" wp14:anchorId="597E8C3A" wp14:editId="66D6775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270635" cy="1495425"/>
            <wp:effectExtent l="0" t="0" r="5715" b="9525"/>
            <wp:wrapSquare wrapText="bothSides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149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E70B35" w14:textId="77777777" w:rsidR="003053DF" w:rsidRPr="00E45504" w:rsidRDefault="003053DF" w:rsidP="003053DF">
      <w:pPr>
        <w:spacing w:after="200" w:line="276" w:lineRule="auto"/>
        <w:jc w:val="center"/>
        <w:rPr>
          <w:b/>
          <w:color w:val="000000"/>
          <w:kern w:val="0"/>
          <w:szCs w:val="28"/>
          <w14:ligatures w14:val="none"/>
        </w:rPr>
      </w:pPr>
    </w:p>
    <w:p w14:paraId="5AA5AF0B" w14:textId="77777777" w:rsidR="003053DF" w:rsidRPr="00E45504" w:rsidRDefault="003053DF" w:rsidP="003053DF">
      <w:pPr>
        <w:spacing w:after="200" w:line="276" w:lineRule="auto"/>
        <w:jc w:val="center"/>
        <w:rPr>
          <w:b/>
          <w:color w:val="000000"/>
          <w:kern w:val="0"/>
          <w:szCs w:val="28"/>
          <w14:ligatures w14:val="none"/>
        </w:rPr>
      </w:pPr>
    </w:p>
    <w:p w14:paraId="21391B14" w14:textId="77777777" w:rsidR="003053DF" w:rsidRPr="00E45504" w:rsidRDefault="003053DF" w:rsidP="003053DF">
      <w:pPr>
        <w:spacing w:after="200" w:line="276" w:lineRule="auto"/>
        <w:jc w:val="center"/>
        <w:rPr>
          <w:b/>
          <w:color w:val="000000"/>
          <w:kern w:val="0"/>
          <w:szCs w:val="28"/>
          <w14:ligatures w14:val="none"/>
        </w:rPr>
      </w:pPr>
    </w:p>
    <w:p w14:paraId="26D09F31" w14:textId="77777777" w:rsidR="003053DF" w:rsidRPr="00E45504" w:rsidRDefault="003053DF" w:rsidP="003053DF">
      <w:pPr>
        <w:spacing w:after="200" w:line="276" w:lineRule="auto"/>
        <w:jc w:val="center"/>
        <w:rPr>
          <w:b/>
          <w:color w:val="000000"/>
          <w:kern w:val="0"/>
          <w:szCs w:val="28"/>
          <w14:ligatures w14:val="none"/>
        </w:rPr>
      </w:pPr>
    </w:p>
    <w:p w14:paraId="2C77D4DF" w14:textId="77777777" w:rsidR="003053DF" w:rsidRPr="00E45504" w:rsidRDefault="003053DF" w:rsidP="003053DF">
      <w:pPr>
        <w:spacing w:after="200" w:line="276" w:lineRule="auto"/>
        <w:jc w:val="center"/>
        <w:rPr>
          <w:color w:val="000000"/>
          <w:kern w:val="0"/>
          <w:szCs w:val="28"/>
          <w14:ligatures w14:val="none"/>
        </w:rPr>
      </w:pPr>
      <w:r w:rsidRPr="00E45504">
        <w:rPr>
          <w:b/>
          <w:color w:val="000000"/>
          <w:kern w:val="0"/>
          <w:szCs w:val="28"/>
          <w14:ligatures w14:val="none"/>
        </w:rPr>
        <w:t>Министерство цифрового развития, связи и массовых коммуникаций Российской Федерации</w:t>
      </w:r>
    </w:p>
    <w:p w14:paraId="0C2E4016" w14:textId="77777777" w:rsidR="003053DF" w:rsidRPr="00E45504" w:rsidRDefault="003053DF" w:rsidP="003053DF">
      <w:pPr>
        <w:spacing w:after="200" w:line="276" w:lineRule="auto"/>
        <w:jc w:val="center"/>
        <w:rPr>
          <w:color w:val="000000"/>
          <w:kern w:val="0"/>
          <w:szCs w:val="28"/>
          <w14:ligatures w14:val="none"/>
        </w:rPr>
      </w:pPr>
      <w:r w:rsidRPr="00E45504">
        <w:rPr>
          <w:color w:val="000000"/>
          <w:kern w:val="0"/>
          <w:szCs w:val="28"/>
          <w14:ligatures w14:val="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55D53FF" w14:textId="77777777" w:rsidR="003053DF" w:rsidRPr="00E45504" w:rsidRDefault="003053DF" w:rsidP="003053DF">
      <w:pPr>
        <w:spacing w:after="200" w:line="276" w:lineRule="auto"/>
        <w:jc w:val="center"/>
        <w:rPr>
          <w:color w:val="000000"/>
          <w:kern w:val="0"/>
          <w:szCs w:val="28"/>
          <w:u w:val="single"/>
          <w14:ligatures w14:val="none"/>
        </w:rPr>
      </w:pPr>
      <w:r w:rsidRPr="00E45504">
        <w:rPr>
          <w:b/>
          <w:color w:val="000000"/>
          <w:kern w:val="0"/>
          <w:szCs w:val="28"/>
          <w:u w:val="single"/>
          <w14:ligatures w14:val="none"/>
        </w:rPr>
        <w:t>Московский технический университет связи и информатики</w:t>
      </w:r>
    </w:p>
    <w:p w14:paraId="486C4CD5" w14:textId="77777777" w:rsidR="003053DF" w:rsidRPr="00E45504" w:rsidRDefault="003053DF" w:rsidP="003053DF">
      <w:pPr>
        <w:spacing w:after="120" w:line="20" w:lineRule="atLeast"/>
        <w:ind w:left="153"/>
        <w:jc w:val="center"/>
        <w:rPr>
          <w:rFonts w:eastAsia="Times New Roman"/>
          <w:kern w:val="0"/>
          <w:sz w:val="2"/>
          <w:szCs w:val="2"/>
          <w:lang w:eastAsia="ru-RU"/>
          <w14:ligatures w14:val="none"/>
        </w:rPr>
      </w:pPr>
    </w:p>
    <w:p w14:paraId="7DCC5021" w14:textId="77777777" w:rsidR="003053DF" w:rsidRPr="00E45504" w:rsidRDefault="003053DF" w:rsidP="003053DF">
      <w:pPr>
        <w:shd w:val="clear" w:color="auto" w:fill="FFFFFF"/>
        <w:spacing w:line="240" w:lineRule="auto"/>
        <w:jc w:val="center"/>
        <w:rPr>
          <w:rFonts w:eastAsia="Times New Roman"/>
          <w:color w:val="1A0DAB"/>
          <w:kern w:val="0"/>
          <w:sz w:val="24"/>
          <w:szCs w:val="24"/>
          <w:u w:val="single"/>
          <w:shd w:val="clear" w:color="auto" w:fill="FFFFFF"/>
          <w:lang w:eastAsia="ru-RU"/>
          <w14:ligatures w14:val="none"/>
        </w:rPr>
      </w:pPr>
    </w:p>
    <w:p w14:paraId="222B1081" w14:textId="77777777" w:rsidR="003053DF" w:rsidRPr="00E45504" w:rsidRDefault="003053DF" w:rsidP="003053DF">
      <w:pPr>
        <w:shd w:val="clear" w:color="auto" w:fill="FFFFFF"/>
        <w:spacing w:line="240" w:lineRule="auto"/>
        <w:jc w:val="center"/>
        <w:rPr>
          <w:kern w:val="0"/>
          <w:szCs w:val="28"/>
          <w14:ligatures w14:val="none"/>
        </w:rPr>
      </w:pPr>
    </w:p>
    <w:p w14:paraId="6924EAEB" w14:textId="77777777" w:rsidR="003053DF" w:rsidRPr="00E45504" w:rsidRDefault="003053DF" w:rsidP="003053DF">
      <w:pPr>
        <w:shd w:val="clear" w:color="auto" w:fill="FFFFFF"/>
        <w:spacing w:line="240" w:lineRule="auto"/>
        <w:jc w:val="center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</w:p>
    <w:p w14:paraId="48553334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</w:p>
    <w:p w14:paraId="079A3912" w14:textId="3882381B" w:rsidR="003053DF" w:rsidRPr="00E45504" w:rsidRDefault="003053DF" w:rsidP="003053DF">
      <w:pPr>
        <w:shd w:val="clear" w:color="auto" w:fill="FFFFFF"/>
        <w:spacing w:line="240" w:lineRule="auto"/>
        <w:jc w:val="center"/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</w:pPr>
      <w:r w:rsidRPr="00E45504"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  <w:t>Лабораторная работа №</w:t>
      </w:r>
      <w:r w:rsidR="002A1047"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  <w:t xml:space="preserve"> </w:t>
      </w:r>
      <w:r w:rsidR="00F51691"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  <w:t>5</w:t>
      </w:r>
    </w:p>
    <w:p w14:paraId="14A4923D" w14:textId="3C4878A2" w:rsidR="003053DF" w:rsidRDefault="003053DF" w:rsidP="003053DF">
      <w:pPr>
        <w:shd w:val="clear" w:color="auto" w:fill="FFFFFF"/>
        <w:spacing w:line="240" w:lineRule="auto"/>
        <w:jc w:val="center"/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</w:pPr>
      <w:r w:rsidRPr="00E45504"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  <w:t>«</w:t>
      </w:r>
      <w:r w:rsidR="00F51691"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  <w:t>Оценка воздействия вредных веществ, содержащихся в воздухе</w:t>
      </w:r>
      <w:r w:rsidRPr="00E45504"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  <w:t>»</w:t>
      </w:r>
    </w:p>
    <w:p w14:paraId="088AF259" w14:textId="77777777" w:rsidR="003053DF" w:rsidRPr="00E45504" w:rsidRDefault="003053DF" w:rsidP="003053DF">
      <w:pPr>
        <w:shd w:val="clear" w:color="auto" w:fill="FFFFFF"/>
        <w:spacing w:line="240" w:lineRule="auto"/>
        <w:jc w:val="center"/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</w:pPr>
    </w:p>
    <w:p w14:paraId="557FFF0C" w14:textId="77777777" w:rsidR="003053DF" w:rsidRPr="00E45504" w:rsidRDefault="003053DF" w:rsidP="003053DF">
      <w:pPr>
        <w:shd w:val="clear" w:color="auto" w:fill="FFFFFF"/>
        <w:spacing w:line="240" w:lineRule="auto"/>
        <w:jc w:val="center"/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</w:pPr>
      <w:r w:rsidRPr="00E45504"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  <w:t>По дисциплине</w:t>
      </w:r>
    </w:p>
    <w:p w14:paraId="2A684A79" w14:textId="7D44C870" w:rsidR="003053DF" w:rsidRPr="002A1047" w:rsidRDefault="002A1047" w:rsidP="003053DF">
      <w:pPr>
        <w:shd w:val="clear" w:color="auto" w:fill="FFFFFF"/>
        <w:spacing w:line="240" w:lineRule="auto"/>
        <w:jc w:val="center"/>
        <w:rPr>
          <w:rFonts w:eastAsia="Times New Roman"/>
          <w:b/>
          <w:bCs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/>
          <w:b/>
          <w:bCs/>
          <w:color w:val="000000"/>
          <w:kern w:val="0"/>
          <w:szCs w:val="28"/>
          <w:lang w:eastAsia="ru-RU"/>
          <w14:ligatures w14:val="none"/>
        </w:rPr>
        <w:t xml:space="preserve">Радиационная </w:t>
      </w:r>
      <w:r w:rsidR="00F20342">
        <w:rPr>
          <w:rFonts w:eastAsia="Times New Roman"/>
          <w:b/>
          <w:bCs/>
          <w:color w:val="000000"/>
          <w:kern w:val="0"/>
          <w:szCs w:val="28"/>
          <w:lang w:eastAsia="ru-RU"/>
          <w14:ligatures w14:val="none"/>
        </w:rPr>
        <w:t>безопасность</w:t>
      </w:r>
    </w:p>
    <w:p w14:paraId="7DFDD8FF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</w:p>
    <w:p w14:paraId="0E7AB510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1480D532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2D7FA35A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14AA726A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69F40141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50E11605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66169DDF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0CB36EF9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5AB4FCB4" w14:textId="77777777" w:rsidR="003053DF" w:rsidRPr="00E45504" w:rsidRDefault="003053DF" w:rsidP="003053DF">
      <w:pPr>
        <w:shd w:val="clear" w:color="auto" w:fill="FFFFFF"/>
        <w:spacing w:line="240" w:lineRule="auto"/>
        <w:jc w:val="right"/>
        <w:rPr>
          <w:rFonts w:eastAsia="Times New Roman"/>
          <w:b/>
          <w:bCs/>
          <w:color w:val="000000"/>
          <w:kern w:val="0"/>
          <w:szCs w:val="28"/>
          <w:lang w:eastAsia="ru-RU"/>
          <w14:ligatures w14:val="none"/>
        </w:rPr>
      </w:pPr>
      <w:r w:rsidRPr="00E45504">
        <w:rPr>
          <w:rFonts w:eastAsia="Times New Roman"/>
          <w:b/>
          <w:bCs/>
          <w:color w:val="000000"/>
          <w:kern w:val="0"/>
          <w:szCs w:val="28"/>
          <w:lang w:eastAsia="ru-RU"/>
          <w14:ligatures w14:val="none"/>
        </w:rPr>
        <w:t xml:space="preserve">                                                                                           Подготовил:</w:t>
      </w:r>
    </w:p>
    <w:p w14:paraId="6C4F72B5" w14:textId="77777777" w:rsidR="003053DF" w:rsidRPr="00E45504" w:rsidRDefault="003053DF" w:rsidP="003053DF">
      <w:pPr>
        <w:shd w:val="clear" w:color="auto" w:fill="FFFFFF"/>
        <w:spacing w:line="240" w:lineRule="auto"/>
        <w:jc w:val="right"/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3EF08A7B" w14:textId="3CC3EF01" w:rsidR="003053DF" w:rsidRPr="003053DF" w:rsidRDefault="003053DF" w:rsidP="003053DF">
      <w:pPr>
        <w:shd w:val="clear" w:color="auto" w:fill="FFFFFF"/>
        <w:spacing w:line="240" w:lineRule="auto"/>
        <w:jc w:val="right"/>
        <w:rPr>
          <w:kern w:val="0"/>
          <w:szCs w:val="28"/>
          <w14:ligatures w14:val="none"/>
        </w:rPr>
      </w:pPr>
      <w:r w:rsidRPr="00E45504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t xml:space="preserve">Студент группы </w:t>
      </w:r>
      <w:r w:rsidR="002A1047">
        <w:rPr>
          <w:kern w:val="0"/>
          <w:szCs w:val="28"/>
          <w14:ligatures w14:val="none"/>
        </w:rPr>
        <w:t>МБД-2431</w:t>
      </w:r>
    </w:p>
    <w:p w14:paraId="2CFD6CEC" w14:textId="408D2B94" w:rsidR="003053DF" w:rsidRPr="00953F82" w:rsidRDefault="00953F82" w:rsidP="003053DF">
      <w:pPr>
        <w:shd w:val="clear" w:color="auto" w:fill="FFFFFF"/>
        <w:spacing w:line="240" w:lineRule="auto"/>
        <w:jc w:val="right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953F82">
        <w:rPr>
          <w:kern w:val="0"/>
          <w:szCs w:val="28"/>
          <w14:ligatures w14:val="none"/>
        </w:rPr>
        <w:t>Кузьмин В. А.</w:t>
      </w:r>
    </w:p>
    <w:p w14:paraId="11486437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21395A97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305506B5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48EF1BE7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180E5811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5374EF24" w14:textId="6F8D3BB0" w:rsidR="005D1D1C" w:rsidRDefault="006A5824" w:rsidP="006A5824">
      <w:pPr>
        <w:shd w:val="clear" w:color="auto" w:fill="FFFFFF"/>
        <w:tabs>
          <w:tab w:val="left" w:pos="5771"/>
        </w:tabs>
        <w:spacing w:line="240" w:lineRule="auto"/>
        <w:ind w:firstLine="0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/>
          <w:color w:val="000000"/>
          <w:kern w:val="0"/>
          <w:szCs w:val="28"/>
          <w:lang w:eastAsia="ru-RU"/>
          <w14:ligatures w14:val="none"/>
        </w:rPr>
        <w:tab/>
      </w:r>
    </w:p>
    <w:p w14:paraId="33F88138" w14:textId="77777777" w:rsidR="005D1D1C" w:rsidRDefault="005D1D1C" w:rsidP="003053DF">
      <w:pPr>
        <w:shd w:val="clear" w:color="auto" w:fill="FFFFFF"/>
        <w:spacing w:line="240" w:lineRule="auto"/>
        <w:jc w:val="center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</w:p>
    <w:p w14:paraId="39759758" w14:textId="632EED68" w:rsidR="006A5824" w:rsidRDefault="0092111B" w:rsidP="00F51691">
      <w:pPr>
        <w:pStyle w:val="a5"/>
      </w:pPr>
      <w:r>
        <w:t>Расчетная часть</w:t>
      </w:r>
    </w:p>
    <w:p w14:paraId="0DD85F4F" w14:textId="28514C12" w:rsidR="00F51691" w:rsidRDefault="00F51691" w:rsidP="00F51691">
      <w:r>
        <w:t xml:space="preserve">Заполним таблицу 1 предельно </w:t>
      </w:r>
      <w:proofErr w:type="spellStart"/>
      <w:r>
        <w:t>допустимымых</w:t>
      </w:r>
      <w:proofErr w:type="spellEnd"/>
      <w:r>
        <w:t xml:space="preserve"> значений содержаний веществ в воздухе.</w:t>
      </w:r>
    </w:p>
    <w:p w14:paraId="10A69F40" w14:textId="63380628" w:rsidR="00F51691" w:rsidRDefault="00F51691" w:rsidP="00F51691"/>
    <w:p w14:paraId="7751174D" w14:textId="1C260474" w:rsidR="00F51691" w:rsidRPr="00F51691" w:rsidRDefault="00F51691" w:rsidP="00F51691">
      <w:pPr>
        <w:ind w:firstLine="0"/>
      </w:pPr>
      <w:r>
        <w:t>Таблица 1 – ПДК Веществ</w:t>
      </w:r>
    </w:p>
    <w:tbl>
      <w:tblPr>
        <w:tblpPr w:leftFromText="181" w:rightFromText="181" w:bottomFromText="160" w:vertAnchor="text" w:horzAnchor="margin" w:tblpY="2"/>
        <w:tblW w:w="51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"/>
        <w:gridCol w:w="1586"/>
        <w:gridCol w:w="666"/>
        <w:gridCol w:w="666"/>
        <w:gridCol w:w="1338"/>
        <w:gridCol w:w="1556"/>
        <w:gridCol w:w="474"/>
        <w:gridCol w:w="474"/>
        <w:gridCol w:w="903"/>
        <w:gridCol w:w="744"/>
        <w:gridCol w:w="744"/>
      </w:tblGrid>
      <w:tr w:rsidR="00110E97" w14:paraId="2EEEA750" w14:textId="77777777" w:rsidTr="005C4D0D">
        <w:trPr>
          <w:cantSplit/>
          <w:trHeight w:val="498"/>
        </w:trPr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BA3BDE6" w14:textId="77777777" w:rsidR="00F51691" w:rsidRDefault="00F51691" w:rsidP="00485694">
            <w:pPr>
              <w:pStyle w:val="ab"/>
              <w:spacing w:line="256" w:lineRule="auto"/>
              <w:ind w:left="113" w:right="113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 xml:space="preserve">Вариант </w:t>
            </w:r>
          </w:p>
        </w:tc>
        <w:tc>
          <w:tcPr>
            <w:tcW w:w="82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3B92BFF" w14:textId="77777777" w:rsidR="00F51691" w:rsidRDefault="00F51691" w:rsidP="00485694">
            <w:pPr>
              <w:pStyle w:val="ab"/>
              <w:spacing w:line="256" w:lineRule="auto"/>
              <w:ind w:left="113" w:right="113"/>
              <w:rPr>
                <w:bCs/>
                <w:sz w:val="20"/>
                <w:lang w:eastAsia="en-US"/>
              </w:rPr>
            </w:pPr>
          </w:p>
          <w:p w14:paraId="01D9B0D4" w14:textId="77777777" w:rsidR="00F51691" w:rsidRDefault="00F51691" w:rsidP="00F51691">
            <w:pPr>
              <w:pStyle w:val="ab"/>
              <w:spacing w:line="256" w:lineRule="auto"/>
              <w:ind w:left="113" w:right="113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Вещество</w:t>
            </w:r>
          </w:p>
        </w:tc>
        <w:tc>
          <w:tcPr>
            <w:tcW w:w="219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16AAB" w14:textId="77777777" w:rsidR="00F51691" w:rsidRDefault="00F51691" w:rsidP="00485694">
            <w:pPr>
              <w:pStyle w:val="ab"/>
              <w:spacing w:line="256" w:lineRule="auto"/>
              <w:jc w:val="center"/>
              <w:rPr>
                <w:bCs/>
                <w:sz w:val="20"/>
                <w:lang w:eastAsia="en-US"/>
              </w:rPr>
            </w:pPr>
          </w:p>
          <w:p w14:paraId="0F45D7B3" w14:textId="77777777" w:rsidR="00F51691" w:rsidRDefault="00F51691" w:rsidP="00485694">
            <w:pPr>
              <w:pStyle w:val="ab"/>
              <w:spacing w:line="25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Концентрация вредного вещества</w:t>
            </w:r>
            <w:r>
              <w:rPr>
                <w:bCs/>
                <w:i/>
                <w:sz w:val="20"/>
                <w:lang w:eastAsia="en-US"/>
              </w:rPr>
              <w:t>, мг/м</w:t>
            </w:r>
            <w:r>
              <w:rPr>
                <w:bCs/>
                <w:i/>
                <w:sz w:val="20"/>
                <w:vertAlign w:val="superscript"/>
                <w:lang w:eastAsia="en-US"/>
              </w:rPr>
              <w:t>3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570B3A4" w14:textId="77777777" w:rsidR="00F51691" w:rsidRDefault="00F51691" w:rsidP="00485694">
            <w:pPr>
              <w:pStyle w:val="ab"/>
              <w:spacing w:line="256" w:lineRule="auto"/>
              <w:ind w:left="113" w:right="113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Класс опасности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FA8443D" w14:textId="3FEE5720" w:rsidR="00F51691" w:rsidRDefault="00120731" w:rsidP="00485694">
            <w:pPr>
              <w:pStyle w:val="ab"/>
              <w:spacing w:line="256" w:lineRule="auto"/>
              <w:ind w:left="113" w:right="113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Особенности воздействия</w:t>
            </w:r>
          </w:p>
        </w:tc>
        <w:tc>
          <w:tcPr>
            <w:tcW w:w="12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EB1B4" w14:textId="77777777" w:rsidR="00F51691" w:rsidRDefault="00F51691" w:rsidP="00485694">
            <w:pPr>
              <w:pStyle w:val="ab"/>
              <w:spacing w:line="256" w:lineRule="auto"/>
              <w:jc w:val="center"/>
              <w:rPr>
                <w:bCs/>
                <w:sz w:val="20"/>
                <w:lang w:eastAsia="en-US"/>
              </w:rPr>
            </w:pPr>
          </w:p>
          <w:p w14:paraId="3703FC31" w14:textId="77777777" w:rsidR="00F51691" w:rsidRDefault="00F51691" w:rsidP="00485694">
            <w:pPr>
              <w:pStyle w:val="ab"/>
              <w:spacing w:line="25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Соответствие нормам каждого из веществ</w:t>
            </w:r>
          </w:p>
        </w:tc>
      </w:tr>
      <w:tr w:rsidR="00D969E8" w14:paraId="2966BFAA" w14:textId="77777777" w:rsidTr="005C4D0D">
        <w:trPr>
          <w:cantSplit/>
          <w:trHeight w:val="477"/>
        </w:trPr>
        <w:tc>
          <w:tcPr>
            <w:tcW w:w="2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574CB" w14:textId="77777777" w:rsidR="00F51691" w:rsidRDefault="00F51691" w:rsidP="00485694">
            <w:pPr>
              <w:spacing w:line="256" w:lineRule="auto"/>
              <w:jc w:val="left"/>
              <w:rPr>
                <w:bCs/>
                <w:sz w:val="20"/>
                <w:szCs w:val="20"/>
              </w:rPr>
            </w:pPr>
          </w:p>
        </w:tc>
        <w:tc>
          <w:tcPr>
            <w:tcW w:w="82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E4339" w14:textId="77777777" w:rsidR="00F51691" w:rsidRDefault="00F51691" w:rsidP="00485694">
            <w:pPr>
              <w:spacing w:line="256" w:lineRule="auto"/>
              <w:jc w:val="left"/>
              <w:rPr>
                <w:bCs/>
                <w:sz w:val="20"/>
                <w:szCs w:val="20"/>
              </w:rPr>
            </w:pPr>
          </w:p>
        </w:tc>
        <w:tc>
          <w:tcPr>
            <w:tcW w:w="3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C55B360" w14:textId="77777777" w:rsidR="00F51691" w:rsidRDefault="00F51691" w:rsidP="00485694">
            <w:pPr>
              <w:pStyle w:val="ab"/>
              <w:spacing w:line="256" w:lineRule="auto"/>
              <w:ind w:left="113" w:right="113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Фактическая</w:t>
            </w:r>
          </w:p>
        </w:tc>
        <w:tc>
          <w:tcPr>
            <w:tcW w:w="3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ECF69A1" w14:textId="77777777" w:rsidR="00F51691" w:rsidRDefault="00F51691" w:rsidP="00485694">
            <w:pPr>
              <w:pStyle w:val="ab"/>
              <w:spacing w:line="256" w:lineRule="auto"/>
              <w:ind w:left="113" w:right="113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В воздухе рабочей зоны</w:t>
            </w:r>
          </w:p>
        </w:tc>
        <w:tc>
          <w:tcPr>
            <w:tcW w:w="15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413C9" w14:textId="77777777" w:rsidR="00F51691" w:rsidRDefault="00F51691" w:rsidP="00485694">
            <w:pPr>
              <w:pStyle w:val="ab"/>
              <w:spacing w:line="256" w:lineRule="auto"/>
              <w:jc w:val="center"/>
              <w:rPr>
                <w:bCs/>
                <w:sz w:val="20"/>
                <w:lang w:eastAsia="en-US"/>
              </w:rPr>
            </w:pPr>
          </w:p>
          <w:p w14:paraId="2B47FF1B" w14:textId="77777777" w:rsidR="00F51691" w:rsidRDefault="00F51691" w:rsidP="00485694">
            <w:pPr>
              <w:pStyle w:val="ab"/>
              <w:spacing w:line="25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В воздухе населённых пунктов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276AB" w14:textId="77777777" w:rsidR="00F51691" w:rsidRDefault="00F51691" w:rsidP="00485694">
            <w:pPr>
              <w:spacing w:line="256" w:lineRule="auto"/>
              <w:jc w:val="left"/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F3904" w14:textId="77777777" w:rsidR="00F51691" w:rsidRDefault="00F51691" w:rsidP="00485694">
            <w:pPr>
              <w:spacing w:line="256" w:lineRule="auto"/>
              <w:jc w:val="left"/>
              <w:rPr>
                <w:bCs/>
                <w:sz w:val="20"/>
                <w:szCs w:val="20"/>
              </w:rPr>
            </w:pPr>
          </w:p>
        </w:tc>
        <w:tc>
          <w:tcPr>
            <w:tcW w:w="46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B1F74" w14:textId="77777777" w:rsidR="00F51691" w:rsidRDefault="00F51691" w:rsidP="00485694">
            <w:pPr>
              <w:pStyle w:val="ab"/>
              <w:spacing w:line="25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В воздухе рабочей зоны</w:t>
            </w:r>
          </w:p>
        </w:tc>
        <w:tc>
          <w:tcPr>
            <w:tcW w:w="7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2662E" w14:textId="77777777" w:rsidR="00F51691" w:rsidRDefault="00F51691" w:rsidP="00485694">
            <w:pPr>
              <w:pStyle w:val="ab"/>
              <w:spacing w:line="25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В воздухе населённых пунктов при времени воздействия</w:t>
            </w:r>
          </w:p>
        </w:tc>
      </w:tr>
      <w:tr w:rsidR="00D969E8" w14:paraId="290CB381" w14:textId="77777777" w:rsidTr="005C4D0D">
        <w:trPr>
          <w:cantSplit/>
          <w:trHeight w:val="950"/>
        </w:trPr>
        <w:tc>
          <w:tcPr>
            <w:tcW w:w="2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3A523" w14:textId="77777777" w:rsidR="00F51691" w:rsidRDefault="00F51691" w:rsidP="00485694">
            <w:pPr>
              <w:spacing w:line="256" w:lineRule="auto"/>
              <w:jc w:val="left"/>
              <w:rPr>
                <w:bCs/>
                <w:sz w:val="20"/>
                <w:szCs w:val="20"/>
              </w:rPr>
            </w:pPr>
          </w:p>
        </w:tc>
        <w:tc>
          <w:tcPr>
            <w:tcW w:w="82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31B64" w14:textId="77777777" w:rsidR="00F51691" w:rsidRDefault="00F51691" w:rsidP="00485694">
            <w:pPr>
              <w:spacing w:line="256" w:lineRule="auto"/>
              <w:jc w:val="left"/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E7F7A" w14:textId="77777777" w:rsidR="00F51691" w:rsidRDefault="00F51691" w:rsidP="00485694">
            <w:pPr>
              <w:spacing w:line="256" w:lineRule="auto"/>
              <w:jc w:val="left"/>
              <w:rPr>
                <w:bCs/>
                <w:sz w:val="20"/>
                <w:szCs w:val="20"/>
              </w:rPr>
            </w:pPr>
          </w:p>
        </w:tc>
        <w:tc>
          <w:tcPr>
            <w:tcW w:w="3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D5558" w14:textId="77777777" w:rsidR="00F51691" w:rsidRDefault="00F51691" w:rsidP="00485694">
            <w:pPr>
              <w:spacing w:line="256" w:lineRule="auto"/>
              <w:jc w:val="left"/>
              <w:rPr>
                <w:bCs/>
                <w:sz w:val="20"/>
                <w:szCs w:val="20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FEBB5" w14:textId="77777777" w:rsidR="00F51691" w:rsidRDefault="00F51691" w:rsidP="00485694">
            <w:pPr>
              <w:pStyle w:val="ab"/>
              <w:spacing w:line="25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максимально разовая</w:t>
            </w:r>
          </w:p>
          <w:p w14:paraId="2C625752" w14:textId="77777777" w:rsidR="00F51691" w:rsidRDefault="00F51691" w:rsidP="00485694">
            <w:pPr>
              <w:pStyle w:val="ab"/>
              <w:spacing w:line="25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sym w:font="Symbol" w:char="F0A3"/>
            </w:r>
            <w:r>
              <w:rPr>
                <w:bCs/>
                <w:sz w:val="20"/>
                <w:lang w:eastAsia="en-US"/>
              </w:rPr>
              <w:t>30 мин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CB317" w14:textId="77777777" w:rsidR="00F51691" w:rsidRDefault="00F51691" w:rsidP="00485694">
            <w:pPr>
              <w:pStyle w:val="ab"/>
              <w:spacing w:line="25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среднесуточная</w:t>
            </w:r>
          </w:p>
          <w:p w14:paraId="092F4C14" w14:textId="77777777" w:rsidR="00F51691" w:rsidRDefault="00F51691" w:rsidP="00485694">
            <w:pPr>
              <w:pStyle w:val="ab"/>
              <w:spacing w:line="25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&gt;30 мин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6631E" w14:textId="77777777" w:rsidR="00F51691" w:rsidRDefault="00F51691" w:rsidP="00485694">
            <w:pPr>
              <w:spacing w:line="256" w:lineRule="auto"/>
              <w:jc w:val="left"/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57D85" w14:textId="77777777" w:rsidR="00F51691" w:rsidRDefault="00F51691" w:rsidP="00485694">
            <w:pPr>
              <w:spacing w:line="256" w:lineRule="auto"/>
              <w:jc w:val="left"/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D2877" w14:textId="77777777" w:rsidR="00F51691" w:rsidRDefault="00F51691" w:rsidP="00485694">
            <w:pPr>
              <w:spacing w:line="256" w:lineRule="auto"/>
              <w:jc w:val="left"/>
              <w:rPr>
                <w:bCs/>
                <w:sz w:val="20"/>
                <w:szCs w:val="20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62C34" w14:textId="77777777" w:rsidR="00F51691" w:rsidRDefault="00F51691" w:rsidP="00485694">
            <w:pPr>
              <w:pStyle w:val="ab"/>
              <w:spacing w:line="256" w:lineRule="auto"/>
              <w:jc w:val="center"/>
              <w:rPr>
                <w:bCs/>
                <w:sz w:val="20"/>
                <w:lang w:eastAsia="en-US"/>
              </w:rPr>
            </w:pPr>
          </w:p>
          <w:p w14:paraId="5BDAB1F6" w14:textId="77777777" w:rsidR="00F51691" w:rsidRDefault="00F51691" w:rsidP="00485694">
            <w:pPr>
              <w:pStyle w:val="ab"/>
              <w:spacing w:line="256" w:lineRule="auto"/>
              <w:jc w:val="center"/>
              <w:rPr>
                <w:bCs/>
                <w:sz w:val="20"/>
                <w:lang w:eastAsia="en-US"/>
              </w:rPr>
            </w:pPr>
          </w:p>
          <w:p w14:paraId="6FEA19DC" w14:textId="77777777" w:rsidR="00F51691" w:rsidRDefault="00F51691" w:rsidP="00485694">
            <w:pPr>
              <w:pStyle w:val="ab"/>
              <w:spacing w:line="25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sym w:font="Symbol" w:char="F0A3"/>
            </w:r>
            <w:r>
              <w:rPr>
                <w:bCs/>
                <w:sz w:val="20"/>
                <w:lang w:eastAsia="en-US"/>
              </w:rPr>
              <w:t>30 мин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EF18E" w14:textId="77777777" w:rsidR="00F51691" w:rsidRDefault="00F51691" w:rsidP="00485694">
            <w:pPr>
              <w:pStyle w:val="ab"/>
              <w:spacing w:line="256" w:lineRule="auto"/>
              <w:jc w:val="center"/>
              <w:rPr>
                <w:bCs/>
                <w:sz w:val="20"/>
                <w:lang w:eastAsia="en-US"/>
              </w:rPr>
            </w:pPr>
          </w:p>
          <w:p w14:paraId="23B585F7" w14:textId="77777777" w:rsidR="00F51691" w:rsidRDefault="00F51691" w:rsidP="00485694">
            <w:pPr>
              <w:pStyle w:val="ab"/>
              <w:spacing w:line="256" w:lineRule="auto"/>
              <w:jc w:val="center"/>
              <w:rPr>
                <w:bCs/>
                <w:sz w:val="20"/>
                <w:lang w:eastAsia="en-US"/>
              </w:rPr>
            </w:pPr>
          </w:p>
          <w:p w14:paraId="05E1231D" w14:textId="77777777" w:rsidR="00F51691" w:rsidRDefault="00F51691" w:rsidP="00485694">
            <w:pPr>
              <w:pStyle w:val="ab"/>
              <w:spacing w:line="25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&gt;30 мин</w:t>
            </w:r>
          </w:p>
        </w:tc>
      </w:tr>
      <w:tr w:rsidR="00D969E8" w14:paraId="671F8EC1" w14:textId="77777777" w:rsidTr="005C4D0D">
        <w:trPr>
          <w:cantSplit/>
          <w:trHeight w:val="163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F1688" w14:textId="77777777" w:rsidR="00F51691" w:rsidRDefault="00F51691" w:rsidP="00485694">
            <w:pPr>
              <w:pStyle w:val="ab"/>
              <w:spacing w:line="256" w:lineRule="auto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1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041DC" w14:textId="77777777" w:rsidR="00F51691" w:rsidRDefault="00F51691" w:rsidP="00485694">
            <w:pPr>
              <w:pStyle w:val="ab"/>
              <w:spacing w:line="256" w:lineRule="auto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2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B88AF" w14:textId="77777777" w:rsidR="00F51691" w:rsidRDefault="00F51691" w:rsidP="00485694">
            <w:pPr>
              <w:pStyle w:val="ab"/>
              <w:spacing w:line="256" w:lineRule="auto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3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793C5" w14:textId="77777777" w:rsidR="00F51691" w:rsidRDefault="00F51691" w:rsidP="00485694">
            <w:pPr>
              <w:pStyle w:val="ab"/>
              <w:spacing w:line="256" w:lineRule="auto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4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C9927" w14:textId="77777777" w:rsidR="00F51691" w:rsidRDefault="00F51691" w:rsidP="00485694">
            <w:pPr>
              <w:pStyle w:val="ab"/>
              <w:spacing w:line="256" w:lineRule="auto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5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C2391" w14:textId="77777777" w:rsidR="00F51691" w:rsidRDefault="00F51691" w:rsidP="00485694">
            <w:pPr>
              <w:pStyle w:val="ab"/>
              <w:spacing w:line="256" w:lineRule="auto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6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D4692" w14:textId="77777777" w:rsidR="00F51691" w:rsidRDefault="00F51691" w:rsidP="00485694">
            <w:pPr>
              <w:pStyle w:val="ab"/>
              <w:spacing w:line="256" w:lineRule="auto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7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93829" w14:textId="77777777" w:rsidR="00F51691" w:rsidRDefault="00F51691" w:rsidP="00485694">
            <w:pPr>
              <w:pStyle w:val="ab"/>
              <w:spacing w:line="256" w:lineRule="auto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8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C771B" w14:textId="77777777" w:rsidR="00F51691" w:rsidRDefault="00F51691" w:rsidP="00485694">
            <w:pPr>
              <w:pStyle w:val="ab"/>
              <w:spacing w:line="256" w:lineRule="auto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9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2042D" w14:textId="77777777" w:rsidR="00F51691" w:rsidRDefault="00F51691" w:rsidP="00485694">
            <w:pPr>
              <w:pStyle w:val="ab"/>
              <w:spacing w:line="256" w:lineRule="auto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10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7031F" w14:textId="77777777" w:rsidR="00F51691" w:rsidRDefault="00F51691" w:rsidP="00485694">
            <w:pPr>
              <w:pStyle w:val="ab"/>
              <w:spacing w:line="256" w:lineRule="auto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11</w:t>
            </w:r>
          </w:p>
        </w:tc>
      </w:tr>
      <w:tr w:rsidR="00D969E8" w14:paraId="753C775D" w14:textId="77777777" w:rsidTr="005C4D0D">
        <w:trPr>
          <w:cantSplit/>
          <w:trHeight w:val="401"/>
        </w:trPr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481CB" w14:textId="106EA7C1" w:rsidR="00D969E8" w:rsidRDefault="00D969E8" w:rsidP="00D969E8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№ 1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44B21" w14:textId="77777777" w:rsidR="00D969E8" w:rsidRDefault="00D969E8" w:rsidP="00D969E8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Фенол</w:t>
            </w:r>
          </w:p>
          <w:p w14:paraId="67E41000" w14:textId="555A9A75" w:rsidR="00D969E8" w:rsidRDefault="00D969E8" w:rsidP="00D969E8">
            <w:pPr>
              <w:pStyle w:val="ab"/>
              <w:spacing w:line="256" w:lineRule="auto"/>
              <w:rPr>
                <w:sz w:val="20"/>
                <w:lang w:eastAsia="en-US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6C63D" w14:textId="16760162" w:rsidR="00D969E8" w:rsidRDefault="00D969E8" w:rsidP="00D969E8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0,001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FDDC3" w14:textId="107D4D5D" w:rsidR="00D969E8" w:rsidRDefault="00D969E8" w:rsidP="00D969E8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0,3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B663E" w14:textId="320D9F1C" w:rsidR="00D969E8" w:rsidRDefault="00D969E8" w:rsidP="00D969E8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0,01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E41A5" w14:textId="4F9DC319" w:rsidR="00D969E8" w:rsidRDefault="00D969E8" w:rsidP="00D969E8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95127" w14:textId="72526C52" w:rsidR="00D969E8" w:rsidRDefault="00D969E8" w:rsidP="00D969E8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B0288" w14:textId="5F12889D" w:rsidR="00D969E8" w:rsidRDefault="00D969E8" w:rsidP="00D969E8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D128B" w14:textId="77777777" w:rsidR="00D969E8" w:rsidRDefault="00D969E8" w:rsidP="00D969E8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496D3124" w14:textId="77777777" w:rsidR="00D969E8" w:rsidRDefault="00D969E8" w:rsidP="00D969E8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6C9C8" w14:textId="77777777" w:rsidR="006007D3" w:rsidRDefault="006007D3" w:rsidP="006007D3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7AEF90E4" w14:textId="2207C417" w:rsidR="00D969E8" w:rsidRDefault="006007D3" w:rsidP="006007D3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960E9" w14:textId="77777777" w:rsidR="006007D3" w:rsidRDefault="006007D3" w:rsidP="006007D3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4D9C036E" w14:textId="5C278490" w:rsidR="00D969E8" w:rsidRDefault="006007D3" w:rsidP="006007D3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</w:tr>
      <w:tr w:rsidR="00D969E8" w14:paraId="101C43AF" w14:textId="77777777" w:rsidTr="005C4D0D">
        <w:trPr>
          <w:cantSplit/>
          <w:trHeight w:val="401"/>
        </w:trPr>
        <w:tc>
          <w:tcPr>
            <w:tcW w:w="2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C13E9" w14:textId="77777777" w:rsidR="00D969E8" w:rsidRDefault="00D969E8" w:rsidP="00D969E8">
            <w:pPr>
              <w:spacing w:line="25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D9010" w14:textId="4DC5C35B" w:rsidR="00D969E8" w:rsidRDefault="00D969E8" w:rsidP="00D969E8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Азота оксиды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CA5FA" w14:textId="5DBD40A5" w:rsidR="00D969E8" w:rsidRDefault="00D969E8" w:rsidP="00D969E8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0,1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864E1" w14:textId="239C0EF7" w:rsidR="00D969E8" w:rsidRDefault="00D969E8" w:rsidP="00D969E8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5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2C55B" w14:textId="34F6CEDB" w:rsidR="00D969E8" w:rsidRDefault="00D969E8" w:rsidP="00D969E8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0,6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A280C" w14:textId="35BBF89D" w:rsidR="00D969E8" w:rsidRDefault="00D969E8" w:rsidP="00D969E8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</w:t>
            </w:r>
            <w:r w:rsidR="006007D3">
              <w:rPr>
                <w:sz w:val="20"/>
                <w:lang w:eastAsia="en-US"/>
              </w:rPr>
              <w:t>,</w:t>
            </w:r>
            <w:r>
              <w:rPr>
                <w:sz w:val="20"/>
                <w:lang w:eastAsia="en-US"/>
              </w:rPr>
              <w:t>06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F3518" w14:textId="3EB3E615" w:rsidR="00D969E8" w:rsidRDefault="00D969E8" w:rsidP="00D969E8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4A04D" w14:textId="168E8A2D" w:rsidR="00D969E8" w:rsidRDefault="00D969E8" w:rsidP="00D969E8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687DB" w14:textId="77777777" w:rsidR="00D969E8" w:rsidRDefault="00D969E8" w:rsidP="00D969E8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0866CD41" w14:textId="77777777" w:rsidR="00D969E8" w:rsidRDefault="00D969E8" w:rsidP="00D969E8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CF148" w14:textId="77777777" w:rsidR="00D969E8" w:rsidRDefault="00D969E8" w:rsidP="00D969E8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bookmarkStart w:id="0" w:name="OLE_LINK35"/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  <w:bookmarkEnd w:id="0"/>
          </w:p>
          <w:p w14:paraId="3921399D" w14:textId="77777777" w:rsidR="00D969E8" w:rsidRDefault="00D969E8" w:rsidP="00D969E8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C0996" w14:textId="77777777" w:rsidR="00D969E8" w:rsidRDefault="00D969E8" w:rsidP="00D969E8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44F89942" w14:textId="77777777" w:rsidR="00D969E8" w:rsidRDefault="00D969E8" w:rsidP="00D969E8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</w:tr>
      <w:tr w:rsidR="00D969E8" w14:paraId="76355C37" w14:textId="77777777" w:rsidTr="005C4D0D">
        <w:trPr>
          <w:cantSplit/>
          <w:trHeight w:val="401"/>
        </w:trPr>
        <w:tc>
          <w:tcPr>
            <w:tcW w:w="2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D47B9" w14:textId="77777777" w:rsidR="00D969E8" w:rsidRDefault="00D969E8" w:rsidP="00D969E8">
            <w:pPr>
              <w:spacing w:line="25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9D8B9" w14:textId="0BF78FB7" w:rsidR="00D969E8" w:rsidRDefault="00D969E8" w:rsidP="00D969E8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Углерода оксид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C11CA" w14:textId="4A90E8E7" w:rsidR="00D969E8" w:rsidRDefault="00D969E8" w:rsidP="00D969E8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10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35164" w14:textId="5EA49C29" w:rsidR="00D969E8" w:rsidRDefault="00D969E8" w:rsidP="00D969E8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64F75" w14:textId="6C07CB2D" w:rsidR="00D969E8" w:rsidRDefault="00D969E8" w:rsidP="00D969E8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5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30516" w14:textId="020A67FA" w:rsidR="00D969E8" w:rsidRDefault="00D969E8" w:rsidP="00D969E8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6DEB4" w14:textId="64438137" w:rsidR="00D969E8" w:rsidRDefault="00D969E8" w:rsidP="00D969E8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A84B2" w14:textId="0CC0F8F2" w:rsidR="00D969E8" w:rsidRDefault="00D969E8" w:rsidP="00D969E8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16A51" w14:textId="77777777" w:rsidR="00D969E8" w:rsidRDefault="00D969E8" w:rsidP="00D969E8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bookmarkStart w:id="1" w:name="OLE_LINK85"/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  <w:bookmarkEnd w:id="1"/>
          </w:p>
          <w:p w14:paraId="3D089478" w14:textId="77777777" w:rsidR="00D969E8" w:rsidRDefault="00D969E8" w:rsidP="00D969E8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5B1E1" w14:textId="77777777" w:rsidR="006007D3" w:rsidRDefault="006007D3" w:rsidP="006007D3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370E7C10" w14:textId="1D65BD76" w:rsidR="00D969E8" w:rsidRDefault="006007D3" w:rsidP="006007D3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CBF68" w14:textId="77777777" w:rsidR="006007D3" w:rsidRDefault="006007D3" w:rsidP="006007D3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245F470C" w14:textId="3147BADF" w:rsidR="00D969E8" w:rsidRDefault="006007D3" w:rsidP="006007D3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</w:tr>
      <w:tr w:rsidR="00D969E8" w14:paraId="293BE066" w14:textId="77777777" w:rsidTr="005C4D0D">
        <w:trPr>
          <w:cantSplit/>
          <w:trHeight w:val="401"/>
        </w:trPr>
        <w:tc>
          <w:tcPr>
            <w:tcW w:w="2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FA768" w14:textId="77777777" w:rsidR="00D969E8" w:rsidRDefault="00D969E8" w:rsidP="00D969E8">
            <w:pPr>
              <w:spacing w:line="25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F50A2" w14:textId="1A393F8F" w:rsidR="00D969E8" w:rsidRDefault="00D969E8" w:rsidP="00D969E8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Вольфрам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562BE" w14:textId="214811FD" w:rsidR="00D969E8" w:rsidRDefault="00D969E8" w:rsidP="00D969E8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5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9F1A9" w14:textId="522FC089" w:rsidR="00D969E8" w:rsidRDefault="00D969E8" w:rsidP="00D969E8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6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8A3AD" w14:textId="0CFA3A43" w:rsidR="00D969E8" w:rsidRDefault="00D969E8" w:rsidP="00D969E8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C2865" w14:textId="7699E4CB" w:rsidR="00D969E8" w:rsidRDefault="00D969E8" w:rsidP="00D969E8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690F9" w14:textId="08EB3264" w:rsidR="00D969E8" w:rsidRDefault="00D969E8" w:rsidP="00D969E8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4519C" w14:textId="41F8D682" w:rsidR="00D969E8" w:rsidRDefault="00D969E8" w:rsidP="00D969E8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BAD82" w14:textId="77777777" w:rsidR="00D969E8" w:rsidRDefault="00D969E8" w:rsidP="00D969E8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bookmarkStart w:id="2" w:name="OLE_LINK86"/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542C13EA" w14:textId="77777777" w:rsidR="00D969E8" w:rsidRDefault="00D969E8" w:rsidP="00D969E8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</w:t>
            </w:r>
            <w:bookmarkEnd w:id="2"/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F25B7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6837E961" w14:textId="2616B214" w:rsidR="00D969E8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1132B" w14:textId="77777777" w:rsidR="00D969E8" w:rsidRDefault="00D969E8" w:rsidP="00D969E8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bookmarkStart w:id="3" w:name="OLE_LINK87"/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784925CB" w14:textId="77777777" w:rsidR="00D969E8" w:rsidRDefault="00D969E8" w:rsidP="00D969E8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</w:t>
            </w:r>
            <w:bookmarkEnd w:id="3"/>
            <w:r>
              <w:rPr>
                <w:sz w:val="20"/>
                <w:lang w:eastAsia="en-US"/>
              </w:rPr>
              <w:t>)</w:t>
            </w:r>
          </w:p>
        </w:tc>
      </w:tr>
      <w:tr w:rsidR="00D969E8" w14:paraId="15AB5D8D" w14:textId="77777777" w:rsidTr="005C4D0D">
        <w:trPr>
          <w:cantSplit/>
          <w:trHeight w:val="401"/>
        </w:trPr>
        <w:tc>
          <w:tcPr>
            <w:tcW w:w="2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C6212" w14:textId="77777777" w:rsidR="00D969E8" w:rsidRDefault="00D969E8" w:rsidP="00D969E8">
            <w:pPr>
              <w:spacing w:line="25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C3790" w14:textId="0DCB3F98" w:rsidR="00D969E8" w:rsidRDefault="00D969E8" w:rsidP="00D969E8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Полипропилен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C7942" w14:textId="49536D21" w:rsidR="00D969E8" w:rsidRDefault="00D969E8" w:rsidP="00D969E8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5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4D32F" w14:textId="0F061D31" w:rsidR="00D969E8" w:rsidRDefault="00D969E8" w:rsidP="00D969E8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695CE" w14:textId="789A9A0B" w:rsidR="00D969E8" w:rsidRDefault="00D969E8" w:rsidP="00D969E8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DD09B" w14:textId="5E148F81" w:rsidR="00D969E8" w:rsidRDefault="00D969E8" w:rsidP="00D969E8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8C32B" w14:textId="55D23D46" w:rsidR="00D969E8" w:rsidRDefault="00D969E8" w:rsidP="00D969E8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42203" w14:textId="7D859878" w:rsidR="00D969E8" w:rsidRDefault="00D969E8" w:rsidP="00D969E8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712D0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1F883E2E" w14:textId="6EC99877" w:rsidR="00D969E8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B876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772CDED1" w14:textId="7E9939E4" w:rsidR="00D969E8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ED46A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61ABC4D7" w14:textId="0637D8A1" w:rsidR="00D969E8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</w:tr>
      <w:tr w:rsidR="00D969E8" w14:paraId="2D65FEB7" w14:textId="77777777" w:rsidTr="005C4D0D">
        <w:trPr>
          <w:cantSplit/>
          <w:trHeight w:val="401"/>
        </w:trPr>
        <w:tc>
          <w:tcPr>
            <w:tcW w:w="2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09DD9" w14:textId="77777777" w:rsidR="00D969E8" w:rsidRDefault="00D969E8" w:rsidP="00D969E8">
            <w:pPr>
              <w:spacing w:line="25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46D70" w14:textId="21446E73" w:rsidR="00D969E8" w:rsidRDefault="00D969E8" w:rsidP="00D969E8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Ацетон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75933" w14:textId="076153E6" w:rsidR="00D969E8" w:rsidRDefault="00D969E8" w:rsidP="00D969E8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0,5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5C880" w14:textId="14803EA5" w:rsidR="00D969E8" w:rsidRDefault="00D969E8" w:rsidP="00D969E8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9C193" w14:textId="16EFF30C" w:rsidR="00D969E8" w:rsidRDefault="00D969E8" w:rsidP="00D969E8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0,2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3ED89" w14:textId="0E4BC231" w:rsidR="00D969E8" w:rsidRDefault="00D969E8" w:rsidP="00D969E8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C5F0A" w14:textId="0B659970" w:rsidR="00D969E8" w:rsidRDefault="00D969E8" w:rsidP="00D969E8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6B3F0" w14:textId="53BC03AD" w:rsidR="00D969E8" w:rsidRDefault="00D969E8" w:rsidP="00D969E8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CB9EA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15263608" w14:textId="07251117" w:rsidR="00D969E8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DE23F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1C8BD9DC" w14:textId="45ED3033" w:rsidR="00D969E8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EFFE7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53598C3E" w14:textId="528BFF8F" w:rsidR="00D969E8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</w:tr>
      <w:tr w:rsidR="00143994" w14:paraId="3ED9122C" w14:textId="77777777" w:rsidTr="005C4D0D">
        <w:trPr>
          <w:cantSplit/>
          <w:trHeight w:val="401"/>
        </w:trPr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AE04C" w14:textId="464AA18F" w:rsidR="00143994" w:rsidRDefault="00143994" w:rsidP="00143994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№ 2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8D92E" w14:textId="4A195864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Аммиак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0BA96" w14:textId="446A3122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0,01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2F684" w14:textId="3F034832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800B0" w14:textId="7BF57489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0,2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F5EDE" w14:textId="1284ABD3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738F2" w14:textId="06C08177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09500" w14:textId="22337478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716B5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1A51FAD1" w14:textId="79FEEFA6" w:rsidR="00143994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CA199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3D33E923" w14:textId="651052CE" w:rsidR="00143994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59C13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561D5880" w14:textId="0F816CAE" w:rsidR="00143994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</w:tr>
      <w:tr w:rsidR="00143994" w14:paraId="23A4B60E" w14:textId="77777777" w:rsidTr="005C4D0D">
        <w:trPr>
          <w:cantSplit/>
          <w:trHeight w:val="401"/>
        </w:trPr>
        <w:tc>
          <w:tcPr>
            <w:tcW w:w="2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AFC80" w14:textId="77777777" w:rsidR="00143994" w:rsidRDefault="00143994" w:rsidP="00143994">
            <w:pPr>
              <w:spacing w:line="25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57E29" w14:textId="2B3AE35D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Ацетон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5C590" w14:textId="38FE2148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150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8D08C" w14:textId="59FE0F9E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55D49" w14:textId="02AA09C0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0,2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86581" w14:textId="5044CD10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AD13D" w14:textId="7A7BAF22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A0705" w14:textId="75FAB7C4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07452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755BC2FB" w14:textId="656B3964" w:rsidR="00143994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595BB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1D54CDDB" w14:textId="68CE100E" w:rsidR="00143994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AE338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52F888CB" w14:textId="07FBB809" w:rsidR="00143994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</w:tr>
      <w:tr w:rsidR="00143994" w14:paraId="6DEC3F10" w14:textId="77777777" w:rsidTr="005C4D0D">
        <w:trPr>
          <w:cantSplit/>
          <w:trHeight w:val="401"/>
        </w:trPr>
        <w:tc>
          <w:tcPr>
            <w:tcW w:w="2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8F68E" w14:textId="77777777" w:rsidR="00143994" w:rsidRDefault="00143994" w:rsidP="00143994">
            <w:pPr>
              <w:spacing w:line="25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7534C" w14:textId="0F17005A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Бензол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33672" w14:textId="5CEB8227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0,05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C7C59" w14:textId="6A7DA7A6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5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B677B" w14:textId="719569A3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1,5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DAAFC" w14:textId="0C02865B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53C17" w14:textId="57E91983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F478C" w14:textId="2484A93B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91B18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3731C0E7" w14:textId="6E9123F5" w:rsidR="00143994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D6FB4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56832EED" w14:textId="71533669" w:rsidR="00143994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B5B2C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420FA9A7" w14:textId="6BC578BB" w:rsidR="00143994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</w:tr>
      <w:tr w:rsidR="00143994" w14:paraId="61820565" w14:textId="77777777" w:rsidTr="005C4D0D">
        <w:trPr>
          <w:cantSplit/>
          <w:trHeight w:val="401"/>
        </w:trPr>
        <w:tc>
          <w:tcPr>
            <w:tcW w:w="2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C4007" w14:textId="77777777" w:rsidR="00143994" w:rsidRDefault="00143994" w:rsidP="00143994">
            <w:pPr>
              <w:spacing w:line="25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0FFB7" w14:textId="184B8025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Озон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F1202" w14:textId="58A35CD9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0,001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29A63" w14:textId="716C6DE6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0,1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9A2A2" w14:textId="67C0F6FB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0,16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0CC15" w14:textId="70CFE0B5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23A6B" w14:textId="71EC84AD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7C6DB" w14:textId="19AAC3AE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57E4B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4F92E8B0" w14:textId="7ABACD7F" w:rsidR="00143994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A8190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50E57375" w14:textId="6FF95809" w:rsidR="00143994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352AC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30C06F7E" w14:textId="39775EA3" w:rsidR="00143994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</w:tr>
      <w:tr w:rsidR="00143994" w14:paraId="42465714" w14:textId="77777777" w:rsidTr="005C4D0D">
        <w:trPr>
          <w:cantSplit/>
          <w:trHeight w:val="401"/>
        </w:trPr>
        <w:tc>
          <w:tcPr>
            <w:tcW w:w="2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5DE9D" w14:textId="77777777" w:rsidR="00143994" w:rsidRDefault="00143994" w:rsidP="00143994">
            <w:pPr>
              <w:spacing w:line="25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A0E97" w14:textId="40219E2C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Дихлорэтан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EA3BA" w14:textId="64BDC5B0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5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BED7D" w14:textId="602EEE8B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2A2DD" w14:textId="038234C0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EB294" w14:textId="352E4C98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5BDBE" w14:textId="4C3D2874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D041A" w14:textId="6145BDAF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65800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4FACF65E" w14:textId="5E1AC819" w:rsidR="00143994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9C242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3C9063B7" w14:textId="217E234A" w:rsidR="00143994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C8208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7406C1D1" w14:textId="03B556EF" w:rsidR="00143994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</w:tr>
      <w:tr w:rsidR="00143994" w14:paraId="7DE79FB6" w14:textId="77777777" w:rsidTr="005C4D0D">
        <w:trPr>
          <w:cantSplit/>
          <w:trHeight w:val="401"/>
        </w:trPr>
        <w:tc>
          <w:tcPr>
            <w:tcW w:w="2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76053" w14:textId="77777777" w:rsidR="00143994" w:rsidRDefault="00143994" w:rsidP="00143994">
            <w:pPr>
              <w:spacing w:line="25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723A0" w14:textId="5F6037BA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Фенол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E71F1" w14:textId="1254FBCA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0,5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5E299" w14:textId="7FC95D9D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0,3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2DC54" w14:textId="6B194944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0,01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B46B4" w14:textId="441CB202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4261B" w14:textId="1BE5DDC1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6B4EC" w14:textId="5C790596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4C333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19F0305B" w14:textId="23515418" w:rsidR="00143994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3EB06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5CB3107E" w14:textId="512BF189" w:rsidR="00143994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E02FE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19C03616" w14:textId="69259C2B" w:rsidR="00143994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</w:tr>
      <w:tr w:rsidR="00143994" w14:paraId="3C3A17D4" w14:textId="77777777" w:rsidTr="005C4D0D">
        <w:trPr>
          <w:cantSplit/>
          <w:trHeight w:val="401"/>
        </w:trPr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71263" w14:textId="2252700F" w:rsidR="00143994" w:rsidRDefault="00143994" w:rsidP="00143994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№ 3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27508" w14:textId="20362A33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Акролеин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062E4" w14:textId="6A42E12D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0,01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E7408" w14:textId="4402BFF6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0,2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64161" w14:textId="388B278B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0,03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7046C" w14:textId="4D78DDE8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18970" w14:textId="30E5E207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25E3B" w14:textId="7E1CEAB9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DC843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34F43694" w14:textId="48187BC5" w:rsidR="00143994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10EB4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52A6A6F0" w14:textId="36ADFCF0" w:rsidR="00143994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D4C3E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03B47005" w14:textId="1DF2C430" w:rsidR="00143994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</w:tr>
      <w:tr w:rsidR="00143994" w14:paraId="7EA63BFC" w14:textId="77777777" w:rsidTr="005C4D0D">
        <w:trPr>
          <w:cantSplit/>
          <w:trHeight w:val="401"/>
        </w:trPr>
        <w:tc>
          <w:tcPr>
            <w:tcW w:w="2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0F9B5" w14:textId="77777777" w:rsidR="00143994" w:rsidRDefault="00143994" w:rsidP="00143994">
            <w:pPr>
              <w:spacing w:line="25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8587D" w14:textId="4A723A97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Дихлорэтан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7950B" w14:textId="1B3E9CCF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4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D948C" w14:textId="54EAC44F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898A0" w14:textId="4D79EEBA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3FCD4" w14:textId="59C84237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72E88" w14:textId="72A1205A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0BEE5" w14:textId="2A631DE0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D1ADE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5EE883D0" w14:textId="5FDC5751" w:rsidR="00143994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6A935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6DE4442A" w14:textId="3FD6321E" w:rsidR="00143994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D76E7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56405FC0" w14:textId="11D732C5" w:rsidR="00143994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</w:tr>
      <w:tr w:rsidR="00143994" w14:paraId="7A3B94A4" w14:textId="77777777" w:rsidTr="005C4D0D">
        <w:trPr>
          <w:cantSplit/>
          <w:trHeight w:val="401"/>
        </w:trPr>
        <w:tc>
          <w:tcPr>
            <w:tcW w:w="2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840AF" w14:textId="77777777" w:rsidR="00143994" w:rsidRDefault="00143994" w:rsidP="00143994">
            <w:pPr>
              <w:spacing w:line="25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66971" w14:textId="3955AA6E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Хлор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7F529" w14:textId="4B9F4645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0,02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4E8F4" w14:textId="15B9350E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9C848" w14:textId="7D350611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0,1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564B8" w14:textId="7636ABEA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5DCA2" w14:textId="2A6E2606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DFB02" w14:textId="5EB56AF3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97ED7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7DA092A6" w14:textId="7E03A42A" w:rsidR="00143994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DE9F3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30843711" w14:textId="4CC4F182" w:rsidR="00143994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1E729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7328AB2B" w14:textId="3EBDEF0E" w:rsidR="00143994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</w:tr>
      <w:tr w:rsidR="00143994" w14:paraId="1634B795" w14:textId="77777777" w:rsidTr="005C4D0D">
        <w:trPr>
          <w:cantSplit/>
          <w:trHeight w:val="401"/>
        </w:trPr>
        <w:tc>
          <w:tcPr>
            <w:tcW w:w="2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259E1" w14:textId="77777777" w:rsidR="00143994" w:rsidRDefault="00143994" w:rsidP="00143994">
            <w:pPr>
              <w:spacing w:line="25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EE1C8" w14:textId="068313C3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Углерода оксид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895B8" w14:textId="438B823C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10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46239" w14:textId="195F798F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90F41" w14:textId="7EC71586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5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B15D7" w14:textId="3691A6D3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1C228" w14:textId="0CB9AAEC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24555" w14:textId="49DED109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8B9CA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0E8C637E" w14:textId="734C3BB8" w:rsidR="00143994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B5076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13FB650E" w14:textId="694AA392" w:rsidR="00143994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1F6AC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474AA8A6" w14:textId="02110E23" w:rsidR="00143994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</w:tr>
      <w:tr w:rsidR="00143994" w14:paraId="1C1D2E7A" w14:textId="77777777" w:rsidTr="005C4D0D">
        <w:trPr>
          <w:cantSplit/>
          <w:trHeight w:val="401"/>
        </w:trPr>
        <w:tc>
          <w:tcPr>
            <w:tcW w:w="2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38958" w14:textId="77777777" w:rsidR="00143994" w:rsidRDefault="00143994" w:rsidP="00143994">
            <w:pPr>
              <w:spacing w:line="25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8FA58" w14:textId="3F0A9910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Сернистый ангидрид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8C1BB" w14:textId="5EC862E6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0,03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D12E1" w14:textId="2525A52A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A039A" w14:textId="303DFCB3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0,5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8F7D2" w14:textId="55141A98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0,05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81B10" w14:textId="7F4D2290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3249A" w14:textId="4D33FD5A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3F105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3F0C8B09" w14:textId="29422C47" w:rsidR="00143994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96300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01C55F0C" w14:textId="7F47F494" w:rsidR="00143994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EBC18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13FAEB2F" w14:textId="47028E9B" w:rsidR="00143994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</w:tr>
      <w:tr w:rsidR="00143994" w14:paraId="5C273CEE" w14:textId="77777777" w:rsidTr="005C4D0D">
        <w:trPr>
          <w:cantSplit/>
          <w:trHeight w:val="401"/>
        </w:trPr>
        <w:tc>
          <w:tcPr>
            <w:tcW w:w="2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CC2B2" w14:textId="77777777" w:rsidR="00143994" w:rsidRDefault="00143994" w:rsidP="00143994">
            <w:pPr>
              <w:spacing w:line="25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5E39F" w14:textId="6A833CFA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Хрома оксид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A0864" w14:textId="173F3EBF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0,1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0BA4F" w14:textId="7E3483EE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84B74" w14:textId="3FB64795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38A6A" w14:textId="4EE4FE5D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1E637" w14:textId="41FF0A74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9A06D" w14:textId="7040E7B8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59864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329400A1" w14:textId="65540420" w:rsidR="00143994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6715C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6ECF9A93" w14:textId="0D47A16E" w:rsidR="00143994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8A59F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51A5AE94" w14:textId="36C68221" w:rsidR="00143994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</w:tr>
      <w:tr w:rsidR="00143994" w14:paraId="4FDC500C" w14:textId="77777777" w:rsidTr="005C4D0D">
        <w:trPr>
          <w:cantSplit/>
          <w:trHeight w:val="401"/>
        </w:trPr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C9536" w14:textId="26E36177" w:rsidR="00143994" w:rsidRDefault="00143994" w:rsidP="00143994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№ 4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50F63" w14:textId="63973DAA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Озон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C097A" w14:textId="2758A8F8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0,01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47639" w14:textId="0BB71DF5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0,1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82793" w14:textId="0B0502C5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0,16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2F516" w14:textId="5A47ECF9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14028" w14:textId="145AE925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71F57" w14:textId="7EAEFE5D" w:rsidR="00143994" w:rsidRDefault="00143994" w:rsidP="00143994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EF013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1DFA4A4C" w14:textId="4CDCFB05" w:rsidR="00143994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6BADE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11DBAA93" w14:textId="358BBE80" w:rsidR="00143994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804E6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2A5667E4" w14:textId="2D80C193" w:rsidR="00143994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</w:tr>
      <w:tr w:rsidR="006007D3" w14:paraId="13CC5C7D" w14:textId="77777777" w:rsidTr="005C4D0D">
        <w:trPr>
          <w:cantSplit/>
          <w:trHeight w:val="401"/>
        </w:trPr>
        <w:tc>
          <w:tcPr>
            <w:tcW w:w="2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7BB5E" w14:textId="77777777" w:rsidR="006007D3" w:rsidRDefault="006007D3" w:rsidP="006007D3">
            <w:pPr>
              <w:spacing w:line="25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BEB47" w14:textId="049339E6" w:rsidR="006007D3" w:rsidRDefault="006007D3" w:rsidP="006007D3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Этанол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DCC60" w14:textId="4210B010" w:rsidR="006007D3" w:rsidRDefault="006007D3" w:rsidP="006007D3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0,2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64096" w14:textId="479ADBDC" w:rsidR="006007D3" w:rsidRDefault="006007D3" w:rsidP="006007D3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1000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89FCC" w14:textId="1AF15F1D" w:rsidR="006007D3" w:rsidRDefault="006007D3" w:rsidP="006007D3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5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71EC3" w14:textId="38DAAD5C" w:rsidR="006007D3" w:rsidRDefault="006007D3" w:rsidP="006007D3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5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40DE2" w14:textId="38396363" w:rsidR="006007D3" w:rsidRDefault="006007D3" w:rsidP="006007D3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57870" w14:textId="0CA692F4" w:rsidR="006007D3" w:rsidRDefault="006007D3" w:rsidP="006007D3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EEBF6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247C842A" w14:textId="68FF01C0" w:rsidR="006007D3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3043C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55DA9B5A" w14:textId="1AF63157" w:rsidR="006007D3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F8B47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4E1EEF3A" w14:textId="421F173B" w:rsidR="006007D3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</w:tr>
      <w:tr w:rsidR="006007D3" w14:paraId="22FABA91" w14:textId="77777777" w:rsidTr="005C4D0D">
        <w:trPr>
          <w:cantSplit/>
          <w:trHeight w:val="401"/>
        </w:trPr>
        <w:tc>
          <w:tcPr>
            <w:tcW w:w="2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4E7C7" w14:textId="77777777" w:rsidR="006007D3" w:rsidRDefault="006007D3" w:rsidP="006007D3">
            <w:pPr>
              <w:spacing w:line="25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C71E5" w14:textId="0F429434" w:rsidR="006007D3" w:rsidRDefault="006007D3" w:rsidP="006007D3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Ксилол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A254C" w14:textId="3ECAE431" w:rsidR="006007D3" w:rsidRDefault="006007D3" w:rsidP="006007D3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0,5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5BCEA" w14:textId="0D30B12C" w:rsidR="006007D3" w:rsidRDefault="006007D3" w:rsidP="006007D3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50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D0A7D" w14:textId="2009A5CD" w:rsidR="006007D3" w:rsidRDefault="006007D3" w:rsidP="006007D3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0,2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84110" w14:textId="2D2A6185" w:rsidR="006007D3" w:rsidRDefault="006007D3" w:rsidP="006007D3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4F2FB" w14:textId="4DEC000F" w:rsidR="006007D3" w:rsidRDefault="006007D3" w:rsidP="006007D3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A5DE0" w14:textId="71CB29FF" w:rsidR="006007D3" w:rsidRDefault="006007D3" w:rsidP="006007D3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B16C3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4F68C92D" w14:textId="333518FF" w:rsidR="006007D3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A50B6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0813991A" w14:textId="265730B5" w:rsidR="006007D3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45A61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5E41F256" w14:textId="2E3C3825" w:rsidR="006007D3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</w:tr>
      <w:tr w:rsidR="006007D3" w14:paraId="42CB89E5" w14:textId="77777777" w:rsidTr="005C4D0D">
        <w:trPr>
          <w:cantSplit/>
          <w:trHeight w:val="401"/>
        </w:trPr>
        <w:tc>
          <w:tcPr>
            <w:tcW w:w="2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400AE" w14:textId="77777777" w:rsidR="006007D3" w:rsidRDefault="006007D3" w:rsidP="006007D3">
            <w:pPr>
              <w:spacing w:line="25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AC8EF" w14:textId="256C1028" w:rsidR="006007D3" w:rsidRDefault="006007D3" w:rsidP="006007D3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Азота диоксид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B5BBA" w14:textId="609D1DE7" w:rsidR="006007D3" w:rsidRDefault="006007D3" w:rsidP="006007D3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0,5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AE5C8" w14:textId="634F6D3C" w:rsidR="006007D3" w:rsidRDefault="006007D3" w:rsidP="006007D3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E031F" w14:textId="791E858A" w:rsidR="006007D3" w:rsidRDefault="006007D3" w:rsidP="006007D3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0,085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A9174" w14:textId="22F5EACF" w:rsidR="006007D3" w:rsidRDefault="006007D3" w:rsidP="006007D3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AFD23" w14:textId="4F3DBB6C" w:rsidR="006007D3" w:rsidRDefault="006007D3" w:rsidP="006007D3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DF411" w14:textId="0E4C0F3B" w:rsidR="006007D3" w:rsidRDefault="006007D3" w:rsidP="006007D3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  <w:r>
              <w:rPr>
                <w:sz w:val="20"/>
                <w:vertAlign w:val="superscript"/>
                <w:lang w:eastAsia="en-US"/>
              </w:rPr>
              <w:t>*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298EB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29A9270C" w14:textId="13A1501B" w:rsidR="006007D3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333BB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4C4C4735" w14:textId="78E46F63" w:rsidR="006007D3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21CBA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3AE37350" w14:textId="7664FDD5" w:rsidR="006007D3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</w:tr>
      <w:tr w:rsidR="006007D3" w14:paraId="00486D89" w14:textId="77777777" w:rsidTr="005C4D0D">
        <w:trPr>
          <w:cantSplit/>
          <w:trHeight w:val="401"/>
        </w:trPr>
        <w:tc>
          <w:tcPr>
            <w:tcW w:w="2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5FB1F" w14:textId="77777777" w:rsidR="006007D3" w:rsidRDefault="006007D3" w:rsidP="006007D3">
            <w:pPr>
              <w:spacing w:line="25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FA170" w14:textId="2A9D296B" w:rsidR="006007D3" w:rsidRDefault="006007D3" w:rsidP="006007D3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Формальдегид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122F9" w14:textId="4F36E7FF" w:rsidR="006007D3" w:rsidRDefault="006007D3" w:rsidP="006007D3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0,01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789C5" w14:textId="7E95BEB7" w:rsidR="006007D3" w:rsidRDefault="006007D3" w:rsidP="006007D3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0,5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CFFD7" w14:textId="51C27E72" w:rsidR="006007D3" w:rsidRDefault="006007D3" w:rsidP="006007D3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0,035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FBA90" w14:textId="2D79C0F1" w:rsidR="006007D3" w:rsidRDefault="006007D3" w:rsidP="006007D3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50FE3" w14:textId="32EBBC1D" w:rsidR="006007D3" w:rsidRDefault="006007D3" w:rsidP="006007D3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F4EAF" w14:textId="189C60DB" w:rsidR="006007D3" w:rsidRDefault="006007D3" w:rsidP="006007D3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О, А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5D4CE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08A37EF2" w14:textId="63C1CE48" w:rsidR="006007D3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38C48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41045F34" w14:textId="11F95DC2" w:rsidR="006007D3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4EF40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2AD9CADE" w14:textId="3B1B47D6" w:rsidR="006007D3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</w:tr>
      <w:tr w:rsidR="006007D3" w14:paraId="7A37515C" w14:textId="77777777" w:rsidTr="005C4D0D">
        <w:trPr>
          <w:cantSplit/>
          <w:trHeight w:val="401"/>
        </w:trPr>
        <w:tc>
          <w:tcPr>
            <w:tcW w:w="2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ECDCC" w14:textId="77777777" w:rsidR="006007D3" w:rsidRDefault="006007D3" w:rsidP="006007D3">
            <w:pPr>
              <w:spacing w:line="25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A11AE" w14:textId="152C3921" w:rsidR="006007D3" w:rsidRDefault="006007D3" w:rsidP="006007D3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Толуол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53120" w14:textId="65BEB987" w:rsidR="006007D3" w:rsidRDefault="006007D3" w:rsidP="006007D3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0,05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A8E91" w14:textId="416598B0" w:rsidR="006007D3" w:rsidRDefault="006007D3" w:rsidP="006007D3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50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C008F" w14:textId="719F6928" w:rsidR="006007D3" w:rsidRDefault="006007D3" w:rsidP="006007D3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0,6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E240D" w14:textId="0B921FD7" w:rsidR="006007D3" w:rsidRDefault="006007D3" w:rsidP="006007D3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0,6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9D6BF" w14:textId="7FDC3BC4" w:rsidR="006007D3" w:rsidRDefault="006007D3" w:rsidP="006007D3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036ED" w14:textId="3EEDC50A" w:rsidR="006007D3" w:rsidRDefault="006007D3" w:rsidP="006007D3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636EC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04E213DB" w14:textId="5E35F39E" w:rsidR="006007D3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FE637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24E65D93" w14:textId="00BFA274" w:rsidR="006007D3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7E0C8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11796C2A" w14:textId="59072BAD" w:rsidR="006007D3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</w:tr>
      <w:tr w:rsidR="006007D3" w14:paraId="4607E450" w14:textId="77777777" w:rsidTr="005C4D0D">
        <w:trPr>
          <w:cantSplit/>
          <w:trHeight w:val="401"/>
        </w:trPr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EDE81" w14:textId="6B416B3A" w:rsidR="006007D3" w:rsidRDefault="006007D3" w:rsidP="006007D3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№ 5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AF79E" w14:textId="39D9FE06" w:rsidR="006007D3" w:rsidRDefault="006007D3" w:rsidP="006007D3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Акролеин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A52E0" w14:textId="7A8EBC50" w:rsidR="006007D3" w:rsidRDefault="006007D3" w:rsidP="006007D3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0,01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A1320" w14:textId="56F40FF9" w:rsidR="006007D3" w:rsidRDefault="006007D3" w:rsidP="006007D3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0,2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C6B7E" w14:textId="6C159C8B" w:rsidR="006007D3" w:rsidRDefault="006007D3" w:rsidP="006007D3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0,03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4BBCE" w14:textId="14237F94" w:rsidR="006007D3" w:rsidRDefault="006007D3" w:rsidP="006007D3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5BCE1" w14:textId="30E206A4" w:rsidR="006007D3" w:rsidRDefault="006007D3" w:rsidP="006007D3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BE4EC" w14:textId="6A258C0E" w:rsidR="006007D3" w:rsidRDefault="006007D3" w:rsidP="006007D3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37B0C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42EC535D" w14:textId="03341DC1" w:rsidR="006007D3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636E8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5D90128F" w14:textId="495518D3" w:rsidR="006007D3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631DB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4DFB8AC7" w14:textId="62D37699" w:rsidR="006007D3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</w:tr>
      <w:tr w:rsidR="0092111B" w14:paraId="07FC4326" w14:textId="77777777" w:rsidTr="005C4D0D">
        <w:trPr>
          <w:cantSplit/>
          <w:trHeight w:val="401"/>
        </w:trPr>
        <w:tc>
          <w:tcPr>
            <w:tcW w:w="2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E99BE" w14:textId="77777777" w:rsidR="0092111B" w:rsidRDefault="0092111B" w:rsidP="0092111B">
            <w:pPr>
              <w:spacing w:line="25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CEF35" w14:textId="5FD714B1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Дихлорэтан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18E49" w14:textId="12881CF8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5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C4BAE" w14:textId="1BDEE397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01EC9" w14:textId="50CDE69B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9F749" w14:textId="06149E7B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0856F" w14:textId="601083D0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BCBF8" w14:textId="749DA610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9B5D4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0410069B" w14:textId="09417596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02438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4C37B661" w14:textId="3BEA7D6B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35B88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494C1CDE" w14:textId="78AB57F4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</w:tr>
      <w:tr w:rsidR="0092111B" w14:paraId="3BAC72A9" w14:textId="77777777" w:rsidTr="005C4D0D">
        <w:trPr>
          <w:cantSplit/>
          <w:trHeight w:val="401"/>
        </w:trPr>
        <w:tc>
          <w:tcPr>
            <w:tcW w:w="2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8BBC1" w14:textId="77777777" w:rsidR="0092111B" w:rsidRDefault="0092111B" w:rsidP="0092111B">
            <w:pPr>
              <w:spacing w:line="25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7C8BC" w14:textId="0567F4F0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Озон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CA440" w14:textId="14D333F7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0,01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5D775" w14:textId="01AE1BBE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0,1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783CA" w14:textId="0F6B0817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0,16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79F85" w14:textId="18221973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F8190" w14:textId="6F371901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A5FC2" w14:textId="2FC73F77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41BD0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7C72196D" w14:textId="09ABA38D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E196A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64EFB516" w14:textId="6A11AC08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19569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1A07E36C" w14:textId="2ECDA334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</w:tr>
      <w:tr w:rsidR="0092111B" w14:paraId="6563091A" w14:textId="77777777" w:rsidTr="005C4D0D">
        <w:trPr>
          <w:cantSplit/>
          <w:trHeight w:val="401"/>
        </w:trPr>
        <w:tc>
          <w:tcPr>
            <w:tcW w:w="2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7A1B9" w14:textId="77777777" w:rsidR="0092111B" w:rsidRDefault="0092111B" w:rsidP="0092111B">
            <w:pPr>
              <w:spacing w:line="25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4185D" w14:textId="32600429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Углерода оксид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77FAC" w14:textId="2C76E65D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15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9EC28" w14:textId="74E27194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5B258" w14:textId="2E2C2DEF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5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79E87" w14:textId="6FEAE457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9829A" w14:textId="2146D87D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41474" w14:textId="35EC090E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AD55D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51F776E6" w14:textId="2ED81199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28F9C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19C47B78" w14:textId="713C07AB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F2D93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12DDE33B" w14:textId="26841D05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</w:tr>
      <w:tr w:rsidR="0092111B" w14:paraId="569F3D0D" w14:textId="77777777" w:rsidTr="005C4D0D">
        <w:trPr>
          <w:cantSplit/>
          <w:trHeight w:val="401"/>
        </w:trPr>
        <w:tc>
          <w:tcPr>
            <w:tcW w:w="2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10CE7" w14:textId="77777777" w:rsidR="0092111B" w:rsidRDefault="0092111B" w:rsidP="0092111B">
            <w:pPr>
              <w:spacing w:line="25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8C751" w14:textId="3C38C866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Формальдегид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3609D" w14:textId="0F7F55FC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0,02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E6058" w14:textId="0E1F758E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0,5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2ECBC" w14:textId="67ED7697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0,035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096D4" w14:textId="1BEB7A95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71524" w14:textId="33CA73D5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2BC8D" w14:textId="78CA73B7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О, А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A9FBB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51A89EFE" w14:textId="636EB368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57AE5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07D79464" w14:textId="06A85C11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56C87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4D9E8D4A" w14:textId="11414832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</w:tr>
      <w:tr w:rsidR="0092111B" w14:paraId="7430442B" w14:textId="77777777" w:rsidTr="005C4D0D">
        <w:trPr>
          <w:cantSplit/>
          <w:trHeight w:val="401"/>
        </w:trPr>
        <w:tc>
          <w:tcPr>
            <w:tcW w:w="2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60E84" w14:textId="77777777" w:rsidR="0092111B" w:rsidRDefault="0092111B" w:rsidP="0092111B">
            <w:pPr>
              <w:spacing w:line="25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79BEB" w14:textId="43779730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Вольфрам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56887" w14:textId="5DEFE84C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4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7DAEE" w14:textId="1A96B901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6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6DF23" w14:textId="23440CE5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B132A" w14:textId="04AF6325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AF6BE" w14:textId="577B2D86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8B19D" w14:textId="2B8E5887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6087E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7F1DB64C" w14:textId="3A90AE6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38236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183E07F7" w14:textId="1F473340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EDB8A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6DCD3327" w14:textId="47B90D9B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</w:tr>
      <w:tr w:rsidR="0092111B" w14:paraId="4C8F17BB" w14:textId="77777777" w:rsidTr="005C4D0D">
        <w:trPr>
          <w:cantSplit/>
          <w:trHeight w:val="401"/>
        </w:trPr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B76CC" w14:textId="3196F2B4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№ 6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94B25" w14:textId="10E76180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Азота диоксид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4BEE2" w14:textId="38371CD3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0,04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BA212" w14:textId="373754AF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54856" w14:textId="60B8A1D4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0,085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4BCC6" w14:textId="26251D35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AADE1" w14:textId="78DE2FE6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D622F" w14:textId="7EE08CDA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  <w:r>
              <w:rPr>
                <w:sz w:val="20"/>
                <w:vertAlign w:val="superscript"/>
                <w:lang w:eastAsia="en-US"/>
              </w:rPr>
              <w:t>*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8CFBE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7E7A2B52" w14:textId="72365C80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28AA8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469E8425" w14:textId="703E044D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C6555" w14:textId="320D7C79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=ПДК</w:t>
            </w:r>
          </w:p>
          <w:p w14:paraId="20ED597F" w14:textId="5D384D1C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</w:tr>
      <w:tr w:rsidR="0092111B" w14:paraId="45FAC885" w14:textId="77777777" w:rsidTr="005C4D0D">
        <w:trPr>
          <w:cantSplit/>
          <w:trHeight w:val="401"/>
        </w:trPr>
        <w:tc>
          <w:tcPr>
            <w:tcW w:w="2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E3C6C" w14:textId="77777777" w:rsidR="0092111B" w:rsidRDefault="0092111B" w:rsidP="0092111B">
            <w:pPr>
              <w:spacing w:line="25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0CCC1" w14:textId="02085C84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Аммиак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BF9ED" w14:textId="0591039F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0,5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FF601" w14:textId="12598625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D5655" w14:textId="0F7BFC5B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0,2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5F024" w14:textId="228CEA67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A792F" w14:textId="130945DD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7CD54" w14:textId="65C9FDF5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879F6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2F70E9F8" w14:textId="1C0BC09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A810F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5BCD06BF" w14:textId="54C5FC5B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F1C14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0BC95627" w14:textId="2395101F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</w:tr>
      <w:tr w:rsidR="0092111B" w14:paraId="35FD437F" w14:textId="77777777" w:rsidTr="005C4D0D">
        <w:trPr>
          <w:cantSplit/>
          <w:trHeight w:val="401"/>
        </w:trPr>
        <w:tc>
          <w:tcPr>
            <w:tcW w:w="2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B728E" w14:textId="77777777" w:rsidR="0092111B" w:rsidRDefault="0092111B" w:rsidP="0092111B">
            <w:pPr>
              <w:spacing w:line="25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67C11" w14:textId="74D2DFFB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Хрома оксид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260C8" w14:textId="4DEC40A0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0,2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7B2DF" w14:textId="4BF5C436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5E32A" w14:textId="2E7539D7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8870B" w14:textId="6238B376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18118" w14:textId="3449A536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2563A" w14:textId="0853DF50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7020F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7EDD676B" w14:textId="2426CE1F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E3879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2B54AB5C" w14:textId="3F898985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D8E0F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04C934DA" w14:textId="77EF87A6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</w:tr>
      <w:tr w:rsidR="0092111B" w14:paraId="756788D1" w14:textId="77777777" w:rsidTr="005C4D0D">
        <w:trPr>
          <w:cantSplit/>
          <w:trHeight w:val="401"/>
        </w:trPr>
        <w:tc>
          <w:tcPr>
            <w:tcW w:w="2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330BC" w14:textId="77777777" w:rsidR="0092111B" w:rsidRDefault="0092111B" w:rsidP="0092111B">
            <w:pPr>
              <w:spacing w:line="25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16EB9" w14:textId="3FB6390C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Сернистый ангидрид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15B30" w14:textId="17EB4EF2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0,5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4322E" w14:textId="66DE1BF6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5DE35" w14:textId="71E39796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0,5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A8CBE" w14:textId="433B52EC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0,05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627AC" w14:textId="55E90445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CB260" w14:textId="6755B16B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28FCE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2121BA74" w14:textId="4143A335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38AB0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1E8C8C96" w14:textId="000C514A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8DD7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66375FEA" w14:textId="20DE2B54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</w:tr>
      <w:tr w:rsidR="0092111B" w14:paraId="44CFD698" w14:textId="77777777" w:rsidTr="005C4D0D">
        <w:trPr>
          <w:cantSplit/>
          <w:trHeight w:val="401"/>
        </w:trPr>
        <w:tc>
          <w:tcPr>
            <w:tcW w:w="2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8C0F3" w14:textId="77777777" w:rsidR="0092111B" w:rsidRDefault="0092111B" w:rsidP="0092111B">
            <w:pPr>
              <w:spacing w:line="25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EEA0B" w14:textId="3DE3180C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Ртуть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57193" w14:textId="21A74A29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0,001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2FC7A" w14:textId="4E42A8A3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0,005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CB9A0" w14:textId="6E4C568B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9F8C7" w14:textId="01A110D4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0,0003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9D956" w14:textId="77777777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3996D" w14:textId="77777777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3D68E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5A1B49A5" w14:textId="141AC48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BB6D2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6AB77700" w14:textId="158183FD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3164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62B7EB6E" w14:textId="3CC090CF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</w:tr>
      <w:tr w:rsidR="0092111B" w14:paraId="2CACE7EB" w14:textId="77777777" w:rsidTr="005C4D0D">
        <w:trPr>
          <w:cantSplit/>
          <w:trHeight w:val="401"/>
        </w:trPr>
        <w:tc>
          <w:tcPr>
            <w:tcW w:w="2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853D1" w14:textId="77777777" w:rsidR="0092111B" w:rsidRDefault="0092111B" w:rsidP="0092111B">
            <w:pPr>
              <w:spacing w:line="25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46785" w14:textId="06166E03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Акролеин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4370D" w14:textId="0897A2B2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0,01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0D07A" w14:textId="1425D73F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0,2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AC199" w14:textId="0ABF4609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0,03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1C5ED" w14:textId="66EE78F2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2E98C" w14:textId="65A2C629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6482D" w14:textId="30990277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1B466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32A0D7B1" w14:textId="1BE28FBD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1019A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344897EE" w14:textId="6A9756C5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8BE00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7AE134A0" w14:textId="5DCDD832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</w:tr>
      <w:tr w:rsidR="0092111B" w14:paraId="2D46D878" w14:textId="77777777" w:rsidTr="005C4D0D">
        <w:trPr>
          <w:cantSplit/>
          <w:trHeight w:val="401"/>
        </w:trPr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9B717" w14:textId="36A71BD3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№ 7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1AB19" w14:textId="5E42B54B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Этанол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DAB55" w14:textId="2D466651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150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2C021" w14:textId="7EC9E184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1000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1B389" w14:textId="21DD9292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5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19138" w14:textId="4C4CAA34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5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CF452" w14:textId="342A6B74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5EBF8" w14:textId="5A68FD75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BD9F8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5A95C441" w14:textId="3F15D6D6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B047D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3C86161A" w14:textId="0627FCE4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D6343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5ADB61E1" w14:textId="4D75D02A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</w:tr>
      <w:tr w:rsidR="0092111B" w14:paraId="5A7BE35B" w14:textId="77777777" w:rsidTr="005C4D0D">
        <w:trPr>
          <w:cantSplit/>
          <w:trHeight w:val="401"/>
        </w:trPr>
        <w:tc>
          <w:tcPr>
            <w:tcW w:w="2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B445F" w14:textId="77777777" w:rsidR="0092111B" w:rsidRDefault="0092111B" w:rsidP="0092111B">
            <w:pPr>
              <w:spacing w:line="25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A9CA6" w14:textId="0E5F7527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Углерода оксид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83F41" w14:textId="3ECC6822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15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F8E3B" w14:textId="0DC09680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063C0" w14:textId="305A5663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5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F6908" w14:textId="14B0DC0D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D3F29" w14:textId="5FF68828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CC6E8" w14:textId="0FD25188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69945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1E2580A1" w14:textId="4B52B08D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BEBD0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4AFE0F15" w14:textId="01A25532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B0F58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72E51C4E" w14:textId="7C7874F0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</w:tr>
      <w:tr w:rsidR="0092111B" w14:paraId="3E17CAE5" w14:textId="77777777" w:rsidTr="005C4D0D">
        <w:trPr>
          <w:cantSplit/>
          <w:trHeight w:val="401"/>
        </w:trPr>
        <w:tc>
          <w:tcPr>
            <w:tcW w:w="2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E002F" w14:textId="77777777" w:rsidR="0092111B" w:rsidRDefault="0092111B" w:rsidP="0092111B">
            <w:pPr>
              <w:spacing w:line="25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9FB04" w14:textId="7F9C6A89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Озон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FB088" w14:textId="501A0B14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0,01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41058" w14:textId="718104BE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0,1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3EFFC" w14:textId="7D9FF46A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0,16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A85AB" w14:textId="7C708F66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6B2EA" w14:textId="053A36DE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A5A8E" w14:textId="25578B09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4875F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64C31B9B" w14:textId="3F79E9E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F2B12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22AED32A" w14:textId="37F41773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45C50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7EB698FB" w14:textId="35C6321E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</w:tr>
      <w:tr w:rsidR="0092111B" w14:paraId="313165F1" w14:textId="77777777" w:rsidTr="005C4D0D">
        <w:trPr>
          <w:cantSplit/>
          <w:trHeight w:val="401"/>
        </w:trPr>
        <w:tc>
          <w:tcPr>
            <w:tcW w:w="2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F9AD2" w14:textId="77777777" w:rsidR="0092111B" w:rsidRDefault="0092111B" w:rsidP="0092111B">
            <w:pPr>
              <w:spacing w:line="25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325C9" w14:textId="6C457298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Серная кислота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D4C09" w14:textId="2C27049A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0,05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AE210" w14:textId="13785FD7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F761F" w14:textId="0C016A50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0,3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37C45" w14:textId="2D58432C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34A64" w14:textId="2E15CD19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9CAAD" w14:textId="1569F0F5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D8690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297310A2" w14:textId="5D9FF7BC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FD4B1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636CC2F2" w14:textId="77BF6BA1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0FDD2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5FC55A98" w14:textId="26661E5C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</w:tr>
      <w:tr w:rsidR="0092111B" w14:paraId="4D31BD6D" w14:textId="77777777" w:rsidTr="005C4D0D">
        <w:trPr>
          <w:cantSplit/>
          <w:trHeight w:val="401"/>
        </w:trPr>
        <w:tc>
          <w:tcPr>
            <w:tcW w:w="2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09788" w14:textId="77777777" w:rsidR="0092111B" w:rsidRDefault="0092111B" w:rsidP="0092111B">
            <w:pPr>
              <w:spacing w:line="25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21319" w14:textId="1178152E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Соляная кислота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385FE" w14:textId="46D14FE4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5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827ED" w14:textId="3A382016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5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0BA51" w14:textId="1633C5C2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87BC8" w14:textId="5B366E2E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196FF" w14:textId="522DB838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AB1B2" w14:textId="3F01308F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76452" w14:textId="36F1CDF2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=ПДК</w:t>
            </w:r>
          </w:p>
          <w:p w14:paraId="096DC526" w14:textId="4EC080C5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CF9AE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196D6DEF" w14:textId="01E37F20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0AC38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434F1DA9" w14:textId="3C2B9FA9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</w:tr>
      <w:tr w:rsidR="0092111B" w14:paraId="7FFB872A" w14:textId="77777777" w:rsidTr="005C4D0D">
        <w:trPr>
          <w:cantSplit/>
          <w:trHeight w:val="401"/>
        </w:trPr>
        <w:tc>
          <w:tcPr>
            <w:tcW w:w="2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CE10F" w14:textId="77777777" w:rsidR="0092111B" w:rsidRDefault="0092111B" w:rsidP="0092111B">
            <w:pPr>
              <w:spacing w:line="25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2A37D" w14:textId="5735627B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Сернистый ангидрид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6BE3C" w14:textId="341ECF17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0,5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CFD1C" w14:textId="55CB14DA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6D1A6" w14:textId="6AEBC775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0,5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582CE" w14:textId="724FD2A8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0,05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7E6D6" w14:textId="7B515A4F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F7CF4" w14:textId="7B027C76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0556F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4949A0F1" w14:textId="5B8A6BB3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28CD7" w14:textId="37E97993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=ПДК</w:t>
            </w:r>
          </w:p>
          <w:p w14:paraId="07475FF3" w14:textId="41F1F3A4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740D2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122DBEC0" w14:textId="757E8DC8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</w:tr>
      <w:tr w:rsidR="0092111B" w14:paraId="739D1563" w14:textId="77777777" w:rsidTr="005C4D0D">
        <w:trPr>
          <w:cantSplit/>
          <w:trHeight w:val="401"/>
        </w:trPr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33D4D" w14:textId="16D6B866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№ 8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39008" w14:textId="4385918A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Аммиак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973AD" w14:textId="2CCAFCEA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0,5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7758F" w14:textId="2854F692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5D440" w14:textId="5E84155B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0,2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C8B45" w14:textId="0C34277E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79ED3" w14:textId="47DBC1AC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4C671" w14:textId="54A1C677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4173C" w14:textId="77777777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77117CE6" w14:textId="631C50FB" w:rsidR="0092111B" w:rsidRDefault="0092111B" w:rsidP="0092111B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2B10E" w14:textId="77777777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6DD49831" w14:textId="7DEF52CE" w:rsidR="0092111B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89841" w14:textId="77777777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0A3D7ACF" w14:textId="3905D359" w:rsidR="0092111B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</w:tr>
      <w:tr w:rsidR="0092111B" w14:paraId="73516711" w14:textId="77777777" w:rsidTr="005C4D0D">
        <w:trPr>
          <w:cantSplit/>
          <w:trHeight w:val="401"/>
        </w:trPr>
        <w:tc>
          <w:tcPr>
            <w:tcW w:w="2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A6E06" w14:textId="77777777" w:rsidR="0092111B" w:rsidRDefault="0092111B" w:rsidP="0092111B">
            <w:pPr>
              <w:spacing w:line="25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BCE24" w14:textId="2E5A01A9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Азота диоксид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045ED" w14:textId="4DFE7C26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7388A" w14:textId="7CAF3AC3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0DCC0" w14:textId="696E4F76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0,085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18AB1" w14:textId="47EB4F30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27315" w14:textId="2949BECD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5AABF" w14:textId="0D299A90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  <w:r>
              <w:rPr>
                <w:sz w:val="20"/>
                <w:vertAlign w:val="superscript"/>
                <w:lang w:eastAsia="en-US"/>
              </w:rPr>
              <w:t>*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94149" w14:textId="77777777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1F16ED8D" w14:textId="08BA5947" w:rsidR="0092111B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D6B4F" w14:textId="77777777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25613803" w14:textId="358A7CA8" w:rsidR="0092111B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D1366" w14:textId="77777777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4BBB8104" w14:textId="683DE5C7" w:rsidR="0092111B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</w:tr>
      <w:tr w:rsidR="0092111B" w14:paraId="30374E94" w14:textId="77777777" w:rsidTr="005C4D0D">
        <w:trPr>
          <w:cantSplit/>
          <w:trHeight w:val="401"/>
        </w:trPr>
        <w:tc>
          <w:tcPr>
            <w:tcW w:w="2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BF79B" w14:textId="77777777" w:rsidR="0092111B" w:rsidRDefault="0092111B" w:rsidP="0092111B">
            <w:pPr>
              <w:spacing w:line="25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6B5AC" w14:textId="6ACC807D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Вольфрамовый ангидрид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46273" w14:textId="426A29C8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5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19CE2" w14:textId="7BB9D4D3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6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C7266" w14:textId="2326924C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DAD44" w14:textId="19C739F7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0,15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CC712" w14:textId="0B076FBB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618D9" w14:textId="77777777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</w:t>
            </w:r>
          </w:p>
          <w:p w14:paraId="737DCE4F" w14:textId="77777777" w:rsidR="0092111B" w:rsidRDefault="0092111B" w:rsidP="0092111B">
            <w:pPr>
              <w:pStyle w:val="ab"/>
              <w:spacing w:line="256" w:lineRule="auto"/>
              <w:rPr>
                <w:sz w:val="20"/>
                <w:lang w:eastAsia="en-US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005CC" w14:textId="77777777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62BC3856" w14:textId="7C2B511A" w:rsidR="0092111B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F8E3D" w14:textId="77777777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0C99CA23" w14:textId="49107401" w:rsidR="0092111B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F2CE6" w14:textId="77777777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3D52E566" w14:textId="6DAA218F" w:rsidR="0092111B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</w:tr>
      <w:tr w:rsidR="005C4D0D" w14:paraId="3D4FDBCA" w14:textId="77777777" w:rsidTr="005C4D0D">
        <w:trPr>
          <w:cantSplit/>
          <w:trHeight w:val="401"/>
        </w:trPr>
        <w:tc>
          <w:tcPr>
            <w:tcW w:w="2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E4A0C" w14:textId="77777777" w:rsidR="005C4D0D" w:rsidRDefault="005C4D0D" w:rsidP="005C4D0D">
            <w:pPr>
              <w:spacing w:line="25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B96BD" w14:textId="3F140EE4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Хрома оксид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2851C" w14:textId="133C07D4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0,2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962B5" w14:textId="6D174CFD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C83EF" w14:textId="31F182F7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E3AEC" w14:textId="193A1DB7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73412" w14:textId="6592C31B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56332" w14:textId="4A53C38A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8C03A" w14:textId="77777777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4C479947" w14:textId="25C35F5E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E5B02" w14:textId="77777777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564803F2" w14:textId="34664EF8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04181" w14:textId="77777777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6D0D9667" w14:textId="430DE1A8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</w:tr>
      <w:tr w:rsidR="005C4D0D" w14:paraId="4ACB44AB" w14:textId="77777777" w:rsidTr="005C4D0D">
        <w:trPr>
          <w:cantSplit/>
          <w:trHeight w:val="401"/>
        </w:trPr>
        <w:tc>
          <w:tcPr>
            <w:tcW w:w="2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F9D4A" w14:textId="77777777" w:rsidR="005C4D0D" w:rsidRDefault="005C4D0D" w:rsidP="005C4D0D">
            <w:pPr>
              <w:spacing w:line="25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1EF9B" w14:textId="4857C473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Озон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1F157" w14:textId="1F236585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0,001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45CE4" w14:textId="3E74C61A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0,1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C58D6" w14:textId="20E0AA37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0,16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90AEC" w14:textId="65EEC07E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4B8E9" w14:textId="135B8AAD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66675" w14:textId="39E3CDB7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AA188" w14:textId="77777777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5280BB24" w14:textId="322387C5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C4E3C" w14:textId="77777777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7B37CCC6" w14:textId="10F21A15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F59A4" w14:textId="77777777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72F8B882" w14:textId="3D7EC364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</w:tr>
      <w:tr w:rsidR="005C4D0D" w14:paraId="2FFB7A97" w14:textId="77777777" w:rsidTr="005C4D0D">
        <w:trPr>
          <w:cantSplit/>
          <w:trHeight w:val="401"/>
        </w:trPr>
        <w:tc>
          <w:tcPr>
            <w:tcW w:w="2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62E42" w14:textId="77777777" w:rsidR="005C4D0D" w:rsidRDefault="005C4D0D" w:rsidP="005C4D0D">
            <w:pPr>
              <w:spacing w:line="25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98786" w14:textId="1D23C811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Дихлорэтан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0E8BC" w14:textId="00BEE542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5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D51F5" w14:textId="05F76B7F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DFFCB" w14:textId="7FE3A998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AD5C8" w14:textId="5BEE30D7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814A0" w14:textId="5BD4956D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C1617" w14:textId="057550F7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AB2DD" w14:textId="77777777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68DD618A" w14:textId="724C9276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5D7E2" w14:textId="77777777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18733821" w14:textId="0CC7BF3D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03B3C" w14:textId="77777777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1A364B82" w14:textId="31ED4FDA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</w:tr>
      <w:tr w:rsidR="005C4D0D" w14:paraId="12C48303" w14:textId="77777777" w:rsidTr="005C4D0D">
        <w:trPr>
          <w:cantSplit/>
          <w:trHeight w:val="401"/>
        </w:trPr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CE2FE" w14:textId="1141DA09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№ 9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CFE1E" w14:textId="482E1556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Азота диоксид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DA88D" w14:textId="2AF56C65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81964" w14:textId="71D6D5A4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2E7F1" w14:textId="59CED935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0,085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907DB" w14:textId="6F6F9DFE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F276A" w14:textId="280D0E03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7D297" w14:textId="17DF62EF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  <w:r>
              <w:rPr>
                <w:sz w:val="20"/>
                <w:vertAlign w:val="superscript"/>
                <w:lang w:eastAsia="en-US"/>
              </w:rPr>
              <w:t>*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FCEFD" w14:textId="77777777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0B4C530B" w14:textId="56847A47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3E2BE" w14:textId="77777777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35B3F426" w14:textId="342E5603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67366" w14:textId="77777777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3F9A0527" w14:textId="3CA606BE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</w:tr>
      <w:tr w:rsidR="005C4D0D" w14:paraId="7149E72B" w14:textId="77777777" w:rsidTr="005C4D0D">
        <w:trPr>
          <w:cantSplit/>
          <w:trHeight w:val="401"/>
        </w:trPr>
        <w:tc>
          <w:tcPr>
            <w:tcW w:w="2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2B567" w14:textId="77777777" w:rsidR="005C4D0D" w:rsidRDefault="005C4D0D" w:rsidP="005C4D0D">
            <w:pPr>
              <w:spacing w:line="25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5E371" w14:textId="291CFE28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Озон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35AA4" w14:textId="584F039F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0,001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91155" w14:textId="3F51151A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0,1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AB5DC" w14:textId="24A361DC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0,16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F7371" w14:textId="2AEDFF7A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C8A92" w14:textId="076EBAE6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CD8AE" w14:textId="3E04B949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712E7" w14:textId="77777777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4EC7ECA8" w14:textId="430CFF49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14DA4" w14:textId="77777777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25F40CBA" w14:textId="5BEC58DB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A0C26" w14:textId="77777777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70366191" w14:textId="2D10DC7B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</w:tr>
      <w:tr w:rsidR="005C4D0D" w14:paraId="1C1E9111" w14:textId="77777777" w:rsidTr="005C4D0D">
        <w:trPr>
          <w:cantSplit/>
          <w:trHeight w:val="401"/>
        </w:trPr>
        <w:tc>
          <w:tcPr>
            <w:tcW w:w="2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64140" w14:textId="77777777" w:rsidR="005C4D0D" w:rsidRDefault="005C4D0D" w:rsidP="005C4D0D">
            <w:pPr>
              <w:spacing w:line="25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20BFE" w14:textId="36FE802E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Углерода оксид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2DDA6" w14:textId="7172BD4A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10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02FF" w14:textId="2DED7D90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5B460" w14:textId="0AF6CB04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5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58225" w14:textId="38D719CB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E92EB" w14:textId="2F054335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7142B" w14:textId="77F02683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92814" w14:textId="77777777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017EE68E" w14:textId="31836095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CFB63" w14:textId="77777777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76D52B19" w14:textId="2AE4D4D7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607B6" w14:textId="77777777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2C5D8E08" w14:textId="73228F28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</w:tr>
      <w:tr w:rsidR="005C4D0D" w14:paraId="66974073" w14:textId="77777777" w:rsidTr="005C4D0D">
        <w:trPr>
          <w:cantSplit/>
          <w:trHeight w:val="401"/>
        </w:trPr>
        <w:tc>
          <w:tcPr>
            <w:tcW w:w="2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FE994" w14:textId="77777777" w:rsidR="005C4D0D" w:rsidRDefault="005C4D0D" w:rsidP="005C4D0D">
            <w:pPr>
              <w:spacing w:line="25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0B9A5" w14:textId="2F4760B9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Дихлорэтан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EB17A" w14:textId="6056693B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5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B7A8C" w14:textId="2AB30CFE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935E9" w14:textId="32064151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5F899" w14:textId="3504A07C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ECDF6" w14:textId="0D8D89A5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0420B" w14:textId="09E63531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F7FBB" w14:textId="77777777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0E02F978" w14:textId="49F4283D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876F1" w14:textId="77777777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7C7936C9" w14:textId="5DB7B9AA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A9ED9" w14:textId="77777777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6146722E" w14:textId="6B8CE0D7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</w:tr>
      <w:tr w:rsidR="005C4D0D" w14:paraId="5172B522" w14:textId="77777777" w:rsidTr="005C4D0D">
        <w:trPr>
          <w:cantSplit/>
          <w:trHeight w:val="401"/>
        </w:trPr>
        <w:tc>
          <w:tcPr>
            <w:tcW w:w="2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071A4" w14:textId="77777777" w:rsidR="005C4D0D" w:rsidRDefault="005C4D0D" w:rsidP="005C4D0D">
            <w:pPr>
              <w:spacing w:line="25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46FB3" w14:textId="148A5716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Сода </w:t>
            </w:r>
            <w:proofErr w:type="spellStart"/>
            <w:r>
              <w:rPr>
                <w:sz w:val="20"/>
                <w:lang w:eastAsia="en-US"/>
              </w:rPr>
              <w:t>кальцированная</w:t>
            </w:r>
            <w:proofErr w:type="spellEnd"/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E1F0A" w14:textId="1A3B9BE5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98386" w14:textId="4820383E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76AB1" w14:textId="171A7E63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4FF49" w14:textId="6E6F69F6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27E71" w14:textId="434105F1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9969D" w14:textId="308DC6E4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3C4A3" w14:textId="77777777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23D4ACA1" w14:textId="5F3B5164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E61AB" w14:textId="77777777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6BE659D8" w14:textId="19E585A9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56224" w14:textId="77777777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61388C7E" w14:textId="21D2BCF9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</w:tr>
      <w:tr w:rsidR="005C4D0D" w14:paraId="1F20BA10" w14:textId="77777777" w:rsidTr="005C4D0D">
        <w:trPr>
          <w:cantSplit/>
          <w:trHeight w:val="401"/>
        </w:trPr>
        <w:tc>
          <w:tcPr>
            <w:tcW w:w="2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BC0C1" w14:textId="77777777" w:rsidR="005C4D0D" w:rsidRDefault="005C4D0D" w:rsidP="005C4D0D">
            <w:pPr>
              <w:spacing w:line="25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E7910" w14:textId="41210D52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Ртуть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7498E" w14:textId="1ACAE8EA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0,001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DB841" w14:textId="3E3132D5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0,005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2967D" w14:textId="0077FC69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42370" w14:textId="161AF242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0,0003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033FC" w14:textId="22CC849A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74283" w14:textId="1B07D6E3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5DA3E" w14:textId="77777777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1FCC7DA7" w14:textId="0AC264C1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EF92B" w14:textId="77777777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47CF0ADC" w14:textId="0AE98BA4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B3A82" w14:textId="77777777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782ADB01" w14:textId="314067E4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</w:tr>
      <w:tr w:rsidR="005C4D0D" w14:paraId="7F1B1354" w14:textId="77777777" w:rsidTr="005C4D0D">
        <w:trPr>
          <w:cantSplit/>
          <w:trHeight w:val="401"/>
        </w:trPr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6457E" w14:textId="76DABA76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№ 10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4AB6B" w14:textId="3CD8C712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Ацетон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10DFF" w14:textId="1508DEB6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0,2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2DF94" w14:textId="7E97A83A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818FE" w14:textId="1B1DBF59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0,2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39526" w14:textId="5F4270B4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DBA94" w14:textId="12EA8C26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BAF8E" w14:textId="4B0F50B7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EAA51" w14:textId="77777777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1003C89E" w14:textId="16E8BC6C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0356B" w14:textId="77777777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=ПДК</w:t>
            </w:r>
          </w:p>
          <w:p w14:paraId="71C6FC3F" w14:textId="75DE304C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45B5B" w14:textId="77777777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041D9CF5" w14:textId="085193EB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</w:tr>
      <w:tr w:rsidR="005C4D0D" w14:paraId="4802D77A" w14:textId="77777777" w:rsidTr="005C4D0D">
        <w:trPr>
          <w:cantSplit/>
          <w:trHeight w:val="401"/>
        </w:trPr>
        <w:tc>
          <w:tcPr>
            <w:tcW w:w="2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183C9" w14:textId="77777777" w:rsidR="005C4D0D" w:rsidRDefault="005C4D0D" w:rsidP="005C4D0D">
            <w:pPr>
              <w:spacing w:line="25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9A30B" w14:textId="02219576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Углерода оксид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09B7D" w14:textId="172BD9E2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15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9D09E" w14:textId="1CEB9F25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51ECF" w14:textId="16451F4B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5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BA3C6" w14:textId="74CE3358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69BBA" w14:textId="2594B287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0FC45" w14:textId="5491ACC0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5E426" w14:textId="77777777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0CB1AA08" w14:textId="3F4E475E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2144C" w14:textId="77777777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77F621A4" w14:textId="5A5165A6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57A6D" w14:textId="77777777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0F3D917B" w14:textId="7026A1BA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</w:tr>
      <w:tr w:rsidR="005C4D0D" w14:paraId="75B52AD9" w14:textId="77777777" w:rsidTr="005C4D0D">
        <w:trPr>
          <w:cantSplit/>
          <w:trHeight w:val="401"/>
        </w:trPr>
        <w:tc>
          <w:tcPr>
            <w:tcW w:w="2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13B36" w14:textId="77777777" w:rsidR="005C4D0D" w:rsidRDefault="005C4D0D" w:rsidP="005C4D0D">
            <w:pPr>
              <w:spacing w:line="25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962EE" w14:textId="0D265B36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Кремния диоксид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515E9" w14:textId="12452124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0,2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65021" w14:textId="457CA249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CDC94" w14:textId="596A997E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0,15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6E465" w14:textId="698F61D8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0,06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4CD3C" w14:textId="3CA98AF6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248C5" w14:textId="4F44E3FF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36EF0" w14:textId="77777777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5F09C555" w14:textId="4693A41C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BA57B" w14:textId="77777777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13B16308" w14:textId="3ED83B52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89840" w14:textId="77777777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48DD87F2" w14:textId="2FA59276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</w:tr>
      <w:tr w:rsidR="005C4D0D" w14:paraId="168AD1E8" w14:textId="77777777" w:rsidTr="005C4D0D">
        <w:trPr>
          <w:cantSplit/>
          <w:trHeight w:val="401"/>
        </w:trPr>
        <w:tc>
          <w:tcPr>
            <w:tcW w:w="2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9C22A" w14:textId="77777777" w:rsidR="005C4D0D" w:rsidRDefault="005C4D0D" w:rsidP="005C4D0D">
            <w:pPr>
              <w:spacing w:line="25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A9E7F" w14:textId="5825ED7C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Фенол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F54CA" w14:textId="7F437C16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0,003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49D61" w14:textId="20228108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0,3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65D78" w14:textId="66BCC9AD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0,01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C8628" w14:textId="7391CD68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383E5" w14:textId="3B820DA3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7E073" w14:textId="0751EDA0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1E3E4" w14:textId="77777777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3D929CB6" w14:textId="324069E9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BDF71" w14:textId="77777777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65233922" w14:textId="6A27DD0C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B2758" w14:textId="77777777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=ПДК</w:t>
            </w:r>
          </w:p>
          <w:p w14:paraId="0E135404" w14:textId="1A6100A9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</w:tr>
      <w:tr w:rsidR="005C4D0D" w14:paraId="5457698C" w14:textId="77777777" w:rsidTr="005C4D0D">
        <w:trPr>
          <w:cantSplit/>
          <w:trHeight w:val="401"/>
        </w:trPr>
        <w:tc>
          <w:tcPr>
            <w:tcW w:w="2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36A73" w14:textId="77777777" w:rsidR="005C4D0D" w:rsidRDefault="005C4D0D" w:rsidP="005C4D0D">
            <w:pPr>
              <w:spacing w:line="25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7AE52" w14:textId="6F840950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Формальдегид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752E3" w14:textId="34437BBB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0,02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392CD" w14:textId="6805F8D0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0,5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38F20" w14:textId="482733E1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0,035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69180" w14:textId="22FE234B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0,003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88AED" w14:textId="0A9CC4F3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6A579" w14:textId="3B3C4371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О, А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62BE0" w14:textId="77777777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0CD06B9D" w14:textId="49CDF5C2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9F4F4" w14:textId="77777777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1A383765" w14:textId="7F1740E7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892DE" w14:textId="77777777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E"/>
            </w:r>
            <w:r>
              <w:rPr>
                <w:sz w:val="20"/>
                <w:lang w:eastAsia="en-US"/>
              </w:rPr>
              <w:t>ПДК</w:t>
            </w:r>
          </w:p>
          <w:p w14:paraId="38E56B70" w14:textId="71B7396B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</w:t>
            </w:r>
          </w:p>
        </w:tc>
      </w:tr>
      <w:tr w:rsidR="005C4D0D" w14:paraId="61A4D92E" w14:textId="77777777" w:rsidTr="005C4D0D">
        <w:trPr>
          <w:cantSplit/>
          <w:trHeight w:val="401"/>
        </w:trPr>
        <w:tc>
          <w:tcPr>
            <w:tcW w:w="2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9131A" w14:textId="77777777" w:rsidR="005C4D0D" w:rsidRDefault="005C4D0D" w:rsidP="005C4D0D">
            <w:pPr>
              <w:spacing w:line="25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E8DDC" w14:textId="2962E43C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Тоулол</w:t>
            </w:r>
            <w:proofErr w:type="spellEnd"/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4FA5A" w14:textId="1F92B157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0,5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528D7" w14:textId="47CD206C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50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C60EE" w14:textId="2361A8ED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0,6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F2D02" w14:textId="749A4FD4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0,6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E4F16" w14:textId="5EF58002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CE306" w14:textId="0B3CC0A5" w:rsidR="005C4D0D" w:rsidRDefault="005C4D0D" w:rsidP="005C4D0D">
            <w:pPr>
              <w:pStyle w:val="ab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87BDE" w14:textId="77777777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6D734E3D" w14:textId="0844C925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54D95" w14:textId="77777777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7DC171C6" w14:textId="64DE2F5C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BBB48" w14:textId="77777777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sym w:font="Symbol" w:char="F03C"/>
            </w:r>
            <w:r>
              <w:rPr>
                <w:sz w:val="20"/>
                <w:lang w:eastAsia="en-US"/>
              </w:rPr>
              <w:t>ПДК</w:t>
            </w:r>
          </w:p>
          <w:p w14:paraId="29133A00" w14:textId="34DC9159" w:rsidR="005C4D0D" w:rsidRDefault="005C4D0D" w:rsidP="005C4D0D">
            <w:pPr>
              <w:pStyle w:val="ab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(+)</w:t>
            </w:r>
          </w:p>
        </w:tc>
      </w:tr>
    </w:tbl>
    <w:p w14:paraId="16BF737A" w14:textId="0CC0D528" w:rsidR="006A5824" w:rsidRDefault="006A5824" w:rsidP="006A5824">
      <w:pPr>
        <w:rPr>
          <w:lang w:eastAsia="ru-RU"/>
        </w:rPr>
      </w:pPr>
    </w:p>
    <w:p w14:paraId="5CBE207E" w14:textId="1CA1FC4B" w:rsidR="005C4D0D" w:rsidRDefault="005C4D0D" w:rsidP="005C4D0D">
      <w:pPr>
        <w:pStyle w:val="a5"/>
        <w:rPr>
          <w:lang w:eastAsia="ru-RU"/>
        </w:rPr>
      </w:pPr>
      <w:r>
        <w:rPr>
          <w:lang w:eastAsia="ru-RU"/>
        </w:rPr>
        <w:t>Вывод</w:t>
      </w:r>
    </w:p>
    <w:p w14:paraId="0D58923B" w14:textId="76628407" w:rsidR="005C4D0D" w:rsidRPr="005C4D0D" w:rsidRDefault="005C4D0D" w:rsidP="005C4D0D">
      <w:pPr>
        <w:rPr>
          <w:lang w:eastAsia="ru-RU"/>
        </w:rPr>
      </w:pPr>
      <w:r>
        <w:rPr>
          <w:lang w:eastAsia="ru-RU"/>
        </w:rPr>
        <w:t>В данной лабораторной работе было проведено определение допустимости уровня вредный веществ в воздухе для рабочей зоны, но не более 41 часа в неделю. И для населенных пунктов при условии нахождения в загрязненной зоне менее 30 минут или более 30 минут. Результат определения был представлен в табличном виде.</w:t>
      </w:r>
    </w:p>
    <w:sectPr w:rsidR="005C4D0D" w:rsidRPr="005C4D0D" w:rsidSect="006A5824">
      <w:footerReference w:type="default" r:id="rId8"/>
      <w:footerReference w:type="first" r:id="rId9"/>
      <w:pgSz w:w="11906" w:h="16838" w:code="9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B91BF" w14:textId="77777777" w:rsidR="00834203" w:rsidRDefault="00834203" w:rsidP="005D1D1C">
      <w:pPr>
        <w:spacing w:line="240" w:lineRule="auto"/>
      </w:pPr>
      <w:r>
        <w:separator/>
      </w:r>
    </w:p>
  </w:endnote>
  <w:endnote w:type="continuationSeparator" w:id="0">
    <w:p w14:paraId="3F32B20D" w14:textId="77777777" w:rsidR="00834203" w:rsidRDefault="00834203" w:rsidP="005D1D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2591525"/>
      <w:docPartObj>
        <w:docPartGallery w:val="Page Numbers (Bottom of Page)"/>
        <w:docPartUnique/>
      </w:docPartObj>
    </w:sdtPr>
    <w:sdtEndPr/>
    <w:sdtContent>
      <w:p w14:paraId="2C807A4D" w14:textId="62A8DE5D" w:rsidR="005D1D1C" w:rsidRDefault="005D1D1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317999" w14:textId="77777777" w:rsidR="005D1D1C" w:rsidRDefault="005D1D1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7A4F1" w14:textId="77777777" w:rsidR="005D1D1C" w:rsidRDefault="005D1D1C" w:rsidP="005D1D1C">
    <w:pPr>
      <w:shd w:val="clear" w:color="auto" w:fill="FFFFFF"/>
      <w:spacing w:line="240" w:lineRule="auto"/>
      <w:jc w:val="center"/>
      <w:rPr>
        <w:rFonts w:eastAsia="Times New Roman"/>
        <w:color w:val="000000"/>
        <w:kern w:val="0"/>
        <w:szCs w:val="28"/>
        <w:lang w:eastAsia="ru-RU"/>
        <w14:ligatures w14:val="none"/>
      </w:rPr>
    </w:pPr>
    <w:r w:rsidRPr="00E45504">
      <w:rPr>
        <w:rFonts w:eastAsia="Times New Roman"/>
        <w:color w:val="000000"/>
        <w:kern w:val="0"/>
        <w:szCs w:val="28"/>
        <w:lang w:eastAsia="ru-RU"/>
        <w14:ligatures w14:val="none"/>
      </w:rPr>
      <w:t>Москва, 2024 г.</w:t>
    </w:r>
  </w:p>
  <w:p w14:paraId="0B9F9945" w14:textId="77777777" w:rsidR="005D1D1C" w:rsidRDefault="005D1D1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C8E8E" w14:textId="77777777" w:rsidR="00834203" w:rsidRDefault="00834203" w:rsidP="005D1D1C">
      <w:pPr>
        <w:spacing w:line="240" w:lineRule="auto"/>
      </w:pPr>
      <w:r>
        <w:separator/>
      </w:r>
    </w:p>
  </w:footnote>
  <w:footnote w:type="continuationSeparator" w:id="0">
    <w:p w14:paraId="7BA979BF" w14:textId="77777777" w:rsidR="00834203" w:rsidRDefault="00834203" w:rsidP="005D1D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3415E"/>
    <w:multiLevelType w:val="hybridMultilevel"/>
    <w:tmpl w:val="88EE9E4A"/>
    <w:lvl w:ilvl="0" w:tplc="C86A05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707282"/>
    <w:multiLevelType w:val="hybridMultilevel"/>
    <w:tmpl w:val="D2721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72A60"/>
    <w:multiLevelType w:val="hybridMultilevel"/>
    <w:tmpl w:val="A412D24A"/>
    <w:lvl w:ilvl="0" w:tplc="CB0C3B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41500C"/>
    <w:multiLevelType w:val="hybridMultilevel"/>
    <w:tmpl w:val="214A5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A3397"/>
    <w:multiLevelType w:val="hybridMultilevel"/>
    <w:tmpl w:val="03787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DF"/>
    <w:rsid w:val="00110E97"/>
    <w:rsid w:val="00115AB1"/>
    <w:rsid w:val="00120731"/>
    <w:rsid w:val="00143994"/>
    <w:rsid w:val="001C0B46"/>
    <w:rsid w:val="00266C23"/>
    <w:rsid w:val="00276C84"/>
    <w:rsid w:val="002A1047"/>
    <w:rsid w:val="002C6211"/>
    <w:rsid w:val="003053DF"/>
    <w:rsid w:val="005C4D0D"/>
    <w:rsid w:val="005D1D1C"/>
    <w:rsid w:val="005E3BDE"/>
    <w:rsid w:val="006007D3"/>
    <w:rsid w:val="006745D8"/>
    <w:rsid w:val="006A5824"/>
    <w:rsid w:val="006D6BD5"/>
    <w:rsid w:val="00831989"/>
    <w:rsid w:val="00834203"/>
    <w:rsid w:val="008D2840"/>
    <w:rsid w:val="009005D0"/>
    <w:rsid w:val="00902149"/>
    <w:rsid w:val="00905C35"/>
    <w:rsid w:val="0092111B"/>
    <w:rsid w:val="00953F82"/>
    <w:rsid w:val="00A15F00"/>
    <w:rsid w:val="00AE26DB"/>
    <w:rsid w:val="00C36EDA"/>
    <w:rsid w:val="00CD210A"/>
    <w:rsid w:val="00D969E8"/>
    <w:rsid w:val="00F20342"/>
    <w:rsid w:val="00F5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D5238"/>
  <w15:chartTrackingRefBased/>
  <w15:docId w15:val="{DABB97A6-7290-4570-A5F9-F2A463E9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D1C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58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A58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04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A1047"/>
    <w:rPr>
      <w:color w:val="808080"/>
    </w:rPr>
  </w:style>
  <w:style w:type="paragraph" w:styleId="a5">
    <w:name w:val="Title"/>
    <w:basedOn w:val="a"/>
    <w:next w:val="a"/>
    <w:link w:val="a6"/>
    <w:uiPriority w:val="10"/>
    <w:qFormat/>
    <w:rsid w:val="005D1D1C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5D1D1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7">
    <w:name w:val="header"/>
    <w:basedOn w:val="a"/>
    <w:link w:val="a8"/>
    <w:uiPriority w:val="99"/>
    <w:unhideWhenUsed/>
    <w:rsid w:val="005D1D1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D1D1C"/>
    <w:rPr>
      <w:rFonts w:ascii="Times New Roman" w:eastAsia="Calibri" w:hAnsi="Times New Roman" w:cs="Times New Roman"/>
      <w:sz w:val="28"/>
    </w:rPr>
  </w:style>
  <w:style w:type="paragraph" w:styleId="a9">
    <w:name w:val="footer"/>
    <w:basedOn w:val="a"/>
    <w:link w:val="aa"/>
    <w:uiPriority w:val="99"/>
    <w:unhideWhenUsed/>
    <w:rsid w:val="005D1D1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D1D1C"/>
    <w:rPr>
      <w:rFonts w:ascii="Times New Roman" w:eastAsia="Calibri" w:hAnsi="Times New Roman" w:cs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6A58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A58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Body Text"/>
    <w:basedOn w:val="a"/>
    <w:link w:val="ac"/>
    <w:semiHidden/>
    <w:unhideWhenUsed/>
    <w:rsid w:val="00F51691"/>
    <w:pPr>
      <w:spacing w:line="240" w:lineRule="auto"/>
      <w:ind w:firstLine="0"/>
    </w:pPr>
    <w:rPr>
      <w:rFonts w:eastAsia="Times New Roman"/>
      <w:kern w:val="0"/>
      <w:szCs w:val="20"/>
      <w:lang w:eastAsia="ru-RU"/>
      <w14:ligatures w14:val="none"/>
    </w:rPr>
  </w:style>
  <w:style w:type="character" w:customStyle="1" w:styleId="ac">
    <w:name w:val="Основной текст Знак"/>
    <w:basedOn w:val="a0"/>
    <w:link w:val="ab"/>
    <w:semiHidden/>
    <w:rsid w:val="00F51691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Дорофеев</dc:creator>
  <cp:keywords/>
  <dc:description/>
  <cp:lastModifiedBy>Agislasso</cp:lastModifiedBy>
  <cp:revision>19</cp:revision>
  <dcterms:created xsi:type="dcterms:W3CDTF">2024-11-22T17:06:00Z</dcterms:created>
  <dcterms:modified xsi:type="dcterms:W3CDTF">2024-12-14T09:33:00Z</dcterms:modified>
</cp:coreProperties>
</file>