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y994fvjvj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5ufl7txooi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Danh sách công việc (Sprint Backlog)</w:t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4415"/>
        <w:tblGridChange w:id="0">
          <w:tblGrid>
            <w:gridCol w:w="680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 trang đăng ký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API đăng ký tài khoản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thông tin người dùng vào cơ sở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test case chức năng đăng ký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Tích hợp front-end và back-end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và sửa lỗi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3brqenzul6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Team phụ trách</w:t>
      </w:r>
    </w:p>
    <w:tbl>
      <w:tblPr>
        <w:tblStyle w:val="Table2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2780"/>
        <w:tblGridChange w:id="0">
          <w:tblGrid>
            <w:gridCol w:w="308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API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dữ liệu người dùng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test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Tích hợp frontend &amp;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+ Backend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và sửa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+ Backend Team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fpkqz3b1xd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Thành viên phụ trách</w:t>
      </w:r>
    </w:p>
    <w:tbl>
      <w:tblPr>
        <w:tblStyle w:val="Table3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2465"/>
        <w:tblGridChange w:id="0">
          <w:tblGrid>
            <w:gridCol w:w="308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Thành viên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giao diện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API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dữ liệu người dùng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test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Tích hợp frontend &amp;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 A + Dev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và sửa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 A + Dev B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48mlq3i3ku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Daily Scrum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prx1i2s0k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Mục tiêu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Cập nhật tiến độ công việc từng thành viên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Nhận diện sớm các trở ngại để giải quyết kịp thời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b1di0z5p51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Thời gian, hình thức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9:00 – 9:15 mỗi ngày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Họp nhanh, trực tiếp hoặc qua Zoom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p3pn08u57v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Biểu mẫu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6465724631137"/>
        <w:gridCol w:w="2418.724228814464"/>
        <w:gridCol w:w="2461.0754312645226"/>
        <w:gridCol w:w="2701.0655784815217"/>
        <w:tblGridChange w:id="0">
          <w:tblGrid>
            <w:gridCol w:w="1444.6465724631137"/>
            <w:gridCol w:w="2418.724228814464"/>
            <w:gridCol w:w="2461.0754312645226"/>
            <w:gridCol w:w="2701.06557848152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Hôm qua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Hôm nay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Trở ngại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thiện giao diện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API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Cần PO xác nhận dữ liệu đầu vào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Chuẩn bị cơ sở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dữ liệu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test case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Chạy test chức năng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 A + Dev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Tích hợp frontend &amp;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Phải chờ API hoàn thiện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osz18my9dm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Sprint Review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4z3a1b51h7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Mục tiêu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Trình bày phần mềm đã hoàn thiện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 thập phản hồi từ Product Owner / khách hàng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Cập nhật Product Backlog nếu cần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6ku2w621z4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Thời gian và thành phần tham gia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1–2 giờ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Owner, Scrum Master, Development Team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n3upwexehk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Nội dung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 chức năng đăng ký: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dùng có thể tạo tài khoản mới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Giao diện dễ sử dụng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Dữ liệu người dùng lưu vào cơ sở dữ liệu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Báo cáo tiến độ: So sánh kết quả với Sprint Goal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9icfv453m6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Sprint Retrospective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t6x4fr648hr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Mục tiêu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Nhìn lại Sprint vừa hoàn thành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Đánh giá điều làm tốt / chưa tốt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Xác định hành động cải tiến cho Sprint tiếp theo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qqi5ls8v2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Thời gian, hình thức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1–1,5 giờ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Họp trực tiếp hoặc qua Zoom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qn58u1qux5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Bảng Retrospective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6.8811309252292"/>
        <w:gridCol w:w="7598.630680098395"/>
        <w:tblGridChange w:id="0">
          <w:tblGrid>
            <w:gridCol w:w="1426.8811309252292"/>
            <w:gridCol w:w="7598.630680098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Điều làm tốt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phối hợp tốt, hoàn thiện giao diện và API đúng hạn, QA viết test đầy đủ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Điều chưa tốt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Yêu cầu validation chưa rõ; một số lỗi nhỏ khi tích hợp frontend và backend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Hành động cải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 chuẩn bị yêu cầu validation chi tiết trước Sprint; Dev team review kỹ API trước khi tích hợp; QA chuẩn bị kịch bản test từ đầu Sprint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4uk8840seyi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Đánh giá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Planning: Rõ ràng, công việc phân chia chi tiết theo team &amp; người phụ trách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Scrum: Giúp cập nhật tiến độ, phát hiện trở ngại sớm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Review: Demo sản phẩm, nhận phản hồi, cập nhật Product Backlog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Retrospective: Rút kinh nghiệm, cải tiến quy trình cho Sprint tiếp theo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sgzym3spth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xvrrcgk1ts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Stories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7845"/>
        <w:tblGridChange w:id="0">
          <w:tblGrid>
            <w:gridCol w:w="1170"/>
            <w:gridCol w:w="7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xem danh sách các phim đang chiếu để tôi có thể chọn phim muốn xem.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tìm kiếm phim theo tên hoặc thể loại để tôi có thể nhanh chóng tìm được phim phù hợp.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xem thông tin chi tiết của phim (tóm tắt, thời lượng, trailer) để tôi có thể quyết định có xem phim hay không.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chọn lịch chiếu và rạp để tôi có thể đặt vé đúng thời gian mình muốn.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chọn ghế trong rạp để tôi có thể đặt đúng vị trí mong muốn.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thanh toán vé online để tôi có thể hoàn tất đặt vé nhanh chóng.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nhận thông báo khi có phim mới hoặc lịch chiếu mới để tôi không bỏ lỡ phim mình quan tâm.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kgoblbvra0e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Story Mapping</w:t>
      </w:r>
    </w:p>
    <w:p w:rsidR="00000000" w:rsidDel="00000000" w:rsidP="00000000" w:rsidRDefault="00000000" w:rsidRPr="00000000" w14:paraId="00000087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Hành trình người dùng (User Journey)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bước chính: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240"/>
        <w:gridCol w:w="3255"/>
        <w:tblGridChange w:id="0">
          <w:tblGrid>
            <w:gridCol w:w="2865"/>
            <w:gridCol w:w="3240"/>
            <w:gridCol w:w="3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Hoạt động lớn (Activities)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Các bước nhỏ (Tasks)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Stories liên quan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Khám phá phim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phim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phim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chi tiết phim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suất chiếu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rạp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lịch chiếu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vé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ghế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nhận đặt vé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online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thông báo phim mới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</w:tr>
    </w:tbl>
    <w:p w:rsidR="00000000" w:rsidDel="00000000" w:rsidP="00000000" w:rsidRDefault="00000000" w:rsidRPr="00000000" w14:paraId="000000A7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Ưu tiên theo release</w:t>
      </w:r>
    </w:p>
    <w:tbl>
      <w:tblPr>
        <w:tblStyle w:val="Table8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2780"/>
        <w:tblGridChange w:id="0">
          <w:tblGrid>
            <w:gridCol w:w="320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Phiên bản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Các User Stories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Release 1 – Cốt lõi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US01, US02, US03, US04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Release 2 – Đặt vé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US05, US06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Release 3 – Tăng trải nghiệm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9e54l1mgep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Backlog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1.7192097877977"/>
        <w:gridCol w:w="3446.193260455748"/>
        <w:gridCol w:w="1762.146978788279"/>
        <w:gridCol w:w="3065.452361991798"/>
        <w:tblGridChange w:id="0">
          <w:tblGrid>
            <w:gridCol w:w="751.7192097877977"/>
            <w:gridCol w:w="3446.193260455748"/>
            <w:gridCol w:w="1762.146978788279"/>
            <w:gridCol w:w="3065.4523619917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Mức độ ưu tiên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phim (US01)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Tính năng nền tảng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phim (US02)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Hỗ trợ người dùng tìm nhanh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chi tiết phim (US03)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Cần để người dùng quyết định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lịch chiếu &amp; rạp (US04)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Bắt buộc để đặt vé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ghế ngồi (US05)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Trải nghiệm đặt vé chính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online (US06)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tất giao dịch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thông báo phim mới (US07)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Tính năng mở rộng</w:t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jfombqx64x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4ods3v0xdb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7: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kzr68c30a57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 Stories </w:t>
      </w:r>
    </w:p>
    <w:tbl>
      <w:tblPr>
        <w:tblStyle w:val="Table10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7920"/>
        <w:tblGridChange w:id="0">
          <w:tblGrid>
            <w:gridCol w:w="1095"/>
            <w:gridCol w:w="7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xem danh sách các phim đang chiếu, để tôi có thể chọn phim muốn xem.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tìm kiếm phim theo tên hoặc thể loại, để tôi có thể nhanh chóng tìm được phim phù hợp.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xem chi tiết phim (tóm tắt, diễn viên, trailer), để tôi có thể quyết định có xem phim hay không.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xem lịch chiếu theo rạp và thời gian, để tôi có thể chọn suất chiếu thuận tiện.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chọn ghế ngồi trong rạp, để tôi có thể đặt đúng vị trí mình muốn.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đặt vé và lưu vé vào tài khoản, để tôi có thể sử dụng khi vào rạp.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thanh toán online, để tôi có thể hoàn tất giao dịch nhanh chóng.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nhận thông báo khi có lịch chiếu mới, để tôi không bỏ lỡ phim yêu thích.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một khách hàng, tôi muốn xem lịch sử đơn hàng, để tôi có thể kiểm tra hoặc đổi vé khi cần thiết.</w:t>
            </w:r>
          </w:p>
        </w:tc>
      </w:tr>
    </w:tbl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lq91uwmz8j7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 Story Mapping</w:t>
      </w:r>
    </w:p>
    <w:tbl>
      <w:tblPr>
        <w:tblStyle w:val="Table1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4260"/>
        <w:gridCol w:w="2925"/>
        <w:tblGridChange w:id="0">
          <w:tblGrid>
            <w:gridCol w:w="2040"/>
            <w:gridCol w:w="4260"/>
            <w:gridCol w:w="2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Khám phá phim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phim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phim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chi tiết phim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Chọn suất chiếu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chiếu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rạp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Đặt 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ghế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nhận đặt vé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online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tất giao dịch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Theo dõi sau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sử đơn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US09</w:t>
            </w:r>
          </w:p>
        </w:tc>
      </w:tr>
    </w:tbl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1vydcoecsi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Product Backlog</w:t>
      </w:r>
    </w:p>
    <w:tbl>
      <w:tblPr>
        <w:tblStyle w:val="Table12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740"/>
        <w:gridCol w:w="5655"/>
        <w:tblGridChange w:id="0">
          <w:tblGrid>
            <w:gridCol w:w="1845"/>
            <w:gridCol w:w="1740"/>
            <w:gridCol w:w="5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Tính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chi tiết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chiếu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ghế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vé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thông báo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Lịch sử đơn hàng</w:t>
            </w:r>
          </w:p>
        </w:tc>
      </w:tr>
    </w:tbl>
    <w:p w:rsidR="00000000" w:rsidDel="00000000" w:rsidP="00000000" w:rsidRDefault="00000000" w:rsidRPr="00000000" w14:paraId="0000012F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rzsd06vnrs4" w:id="26"/>
      <w:bookmarkEnd w:id="26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8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qihwukihc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Mục tiêu cuộc họp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Cập nhật tiến độ công việc của từng thành viên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diện sớm các trở ngại để Scrum Master và nhóm hỗ trợ kịp thời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chỉnh kế hoạch nếu cần để đảm bảo tiến độ Sprint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tseow6eff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Biểu mẫu Daily Scrum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7.5693345120371"/>
        <w:gridCol w:w="3115.333319627475"/>
        <w:gridCol w:w="2804.27129376452"/>
        <w:gridCol w:w="1998.3378631195906"/>
        <w:tblGridChange w:id="0">
          <w:tblGrid>
            <w:gridCol w:w="1107.5693345120371"/>
            <w:gridCol w:w="3115.333319627475"/>
            <w:gridCol w:w="2804.27129376452"/>
            <w:gridCol w:w="1998.33786311959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Hôm qua tôi đã làm gì?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Hôm nay tôi sẽ làm gì?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 trở ngại nào không?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Dev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Hoàn thành API đăng ký tài khoản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Tiếp tục tích hợp API với cơ sở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Dev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truy vấn cơ sở dữ liệu cho chức năng đặt vé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Tối ưu tốc độ truy vấn và kiểm tra hiệu suất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Tốc độ truy vấn chưa ổn định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Dev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Kiểm tra kết nối API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Sửa lỗi kết nối API và chạy thử nghiệm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Vấn đề kết nối API thanh toán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Dev 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Lập trình logic xử lý ghế ngồi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Tiếp tục kiểm tra và tích hợp với module đặt vé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xk9xb9ok6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Trở ngại và giải pháp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8.194100466292"/>
        <w:gridCol w:w="6157.31771055733"/>
        <w:tblGridChange w:id="0">
          <w:tblGrid>
            <w:gridCol w:w="2868.194100466292"/>
            <w:gridCol w:w="6157.317710557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Trở ngại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Tốc độ truy vấn dữ liệu không ổn định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Tối ưu câu truy vấn, làm việc với nhóm backend để cải thiện hiệu suất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Vấn đề kết nối API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Làm việc trực tiếp với bộ phận API, xác định nguyên nhân và đưa ra giải pháp khắc phục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5idddwmj2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Điều chỉnh tiến độ và kế hoạch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 B tập trung tối ưu truy vấn trước khi tiếp tục phát triển các chức năng phụ thuộc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C phối hợp với bộ phận API để đảm bảo kết nối ổn định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thành viên còn lại tiếp tục công việc đã phân công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Master ghi nhận các vấn đề để thảo luận chi tiết hơn trong </w:t>
      </w:r>
      <w:r w:rsidDel="00000000" w:rsidR="00000000" w:rsidRPr="00000000">
        <w:rPr>
          <w:b w:val="1"/>
          <w:bCs w:val="1"/>
          <w:rtl w:val="0"/>
        </w:rPr>
        <w:t xml:space="preserve">Sprint Retrospective</w:t>
      </w:r>
      <w:r w:rsidDel="00000000" w:rsidR="00000000" w:rsidRPr="00000000">
        <w:rPr>
          <w:rtl w:val="0"/>
        </w:rPr>
        <w:t xml:space="preserve"> nếu cần</w:t>
      </w:r>
    </w:p>
    <w:p w:rsidR="00000000" w:rsidDel="00000000" w:rsidP="00000000" w:rsidRDefault="00000000" w:rsidRPr="00000000" w14:paraId="00000157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evjt5so5g3n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9: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mqt96j6iq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Mục tiêu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Đánh giá Sprint vừa hoàn thành: xác định điều tốt và điều chưa tốt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định nguyên nhân gốc rễ các vấn đề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ra hành động cải tiến cho Sprint tiếp theo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yrelc4u1z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Thành phần tham gia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Scrum Master (SM)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 (PO)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Team (DEV A, DEV B, DEV C, DEV D)</w:t>
        <w:br w:type="textWrapping"/>
      </w:r>
    </w:p>
    <w:p w:rsidR="00000000" w:rsidDel="00000000" w:rsidP="00000000" w:rsidRDefault="00000000" w:rsidRPr="00000000" w14:paraId="0000016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Bảng đánh giá Sprint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.2651884946436"/>
        <w:gridCol w:w="5590.24662252898"/>
        <w:tblGridChange w:id="0">
          <w:tblGrid>
            <w:gridCol w:w="3435.2651884946436"/>
            <w:gridCol w:w="5590.246622528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làm tốt (Things went 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- Team phối hợp tốt, hoàn thành các chức năng theo kế hoạch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- API và giao diện tích hợp ổn định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- QA chuẩn bị test case đầy đủ và thực hiện kiểm thử đúng tiến độ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chưa tốt (Things didn’t go 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- Một số vấn đề giao tiếp giữa Dev và QA, dẫn đến hiểu nhầm yêu cầu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- Một số task bị trễ do thiếu tài liệu hoặc thông tin chưa rõ ràng từ PO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- Một số bug nhỏ xuất hiện khi tích hợp front-end và back-end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nhân gốc rễ (Root causes)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- Thiếu cuộc họp clarifying trước khi bắt đầu task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- Chưa có checklist chuẩn cho tích hợp và test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- Tài liệu yêu cầu chưa chi tiết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 cải tiến (Actions to improve)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- Tổ chức mini-meeting hoặc daily brief trước khi bắt đầu task quan trọng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- Tạo checklist tích hợp và kiểm thử chuẩn</w:t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- PO chuẩn bị tài liệu yêu cầu chi tiết hơn trước Sprint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- Scrum Master theo dõi sát tiến độ và hỗ trợ giải quyết trở ngại sớm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x1uve9l2l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Kết luận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Nhóm ghi nhận những điểm mạnh để duy trì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vấn đề được phân tích rõ nguyên nhân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động cải tiến sẽ được áp dụng cho Sprint tiếp theo để nâng cao hiệu quả làm việc</w:t>
        <w:br w:type="textWrapping"/>
      </w:r>
    </w:p>
    <w:p w:rsidR="00000000" w:rsidDel="00000000" w:rsidP="00000000" w:rsidRDefault="00000000" w:rsidRPr="00000000" w14:paraId="00000179">
      <w:pPr>
        <w:pStyle w:val="Heading1"/>
        <w:rPr>
          <w:b w:val="1"/>
          <w:bCs w:val="1"/>
          <w:sz w:val="28"/>
          <w:szCs w:val="28"/>
        </w:rPr>
      </w:pPr>
      <w:bookmarkStart w:colFirst="0" w:colLast="0" w:name="_lrt5lv3buek5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Bài 10: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hkrnzgy1j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Goal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Hoàn thành chức năng tìm kiếm sản phẩm, thêm sản phẩm vào giỏ hàng và tích hợp phương thức thanh toán cho ứng dụng mua sắm trực tuyến.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kuphhm7m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Stories chọn cho Sprint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3.7574939791964"/>
        <w:gridCol w:w="8271.754317044426"/>
        <w:tblGridChange w:id="0">
          <w:tblGrid>
            <w:gridCol w:w="753.7574939791964"/>
            <w:gridCol w:w="8271.7543170444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Tôi là khách hàng, tôi muốn tìm kiếm sản phẩm theo tên hoặc danh mục, để tôi có thể nhanh chóng tìm thấy sản phẩm mình cần.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Tôi là khách hàng, tôi muốn thêm sản phẩm vào giỏ hàng, để tôi có thể quản lý các sản phẩm muốn mua.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Tôi là khách hàng, tôi muốn thanh toán online, để hoàn tất đơn hàng nhanh chóng.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cpdqr59ny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Backlog – Công việc cụ thể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6.382879147406"/>
        <w:gridCol w:w="3293.982412782344"/>
        <w:gridCol w:w="1868.158596963701"/>
        <w:gridCol w:w="1726.987922130172"/>
        <w:tblGridChange w:id="0">
          <w:tblGrid>
            <w:gridCol w:w="2136.382879147406"/>
            <w:gridCol w:w="3293.982412782344"/>
            <w:gridCol w:w="1868.158596963701"/>
            <w:gridCol w:w="1726.9879221301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Ước lượng thời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US01 – Tìm kiếm sản phẩm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Xây dựng giao diện tìm kiếm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Dev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16 giờ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Kết nối cơ sở dữ liệu để truy xuất sản phẩm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Dev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16 giờ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Tạo bộ lọc tìm kiếm theo danh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Dev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8 giờ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US02 – Thêm vào giỏ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Xây dựng logic thêm/xóa sản phẩm trong giỏ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Dev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12 giờ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Lưu trạng thái giỏ hàng vào cơ sở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Dev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12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US03 –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Xây dựng giao diện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Dev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16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Kết nối API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Dev 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16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Kiểm thử chức năng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Dev A +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8 giờ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4jqmcmwkd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Phân công tổng hợp theo thành viên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6.4913081516986"/>
        <w:gridCol w:w="5861.980295941268"/>
        <w:gridCol w:w="1807.0402069306556"/>
        <w:tblGridChange w:id="0">
          <w:tblGrid>
            <w:gridCol w:w="1356.4913081516986"/>
            <w:gridCol w:w="5861.980295941268"/>
            <w:gridCol w:w="1807.04020693065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 ước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Dev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Giao diện tìm kiếm, logic thêm/xóa giỏ, kiểm thử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36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Dev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Kết nối cơ sở dữ liệu tìm kiếm, lưu giỏ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28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Dev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Bộ lọc tìm kiếm, giao diện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24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Dev 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Kết nối API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16 giờ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vf24w69d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Ghi chú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Backlog được cân nhắc để hoàn thành trong 2 tuần với 4 lập trình viên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việc được chia nhỏ, rõ ràng, có ước lượng thời gian hợp lý.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Mọi task đều có người phụ trách và dễ theo dõi tiến độ trong Daily Scrum.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