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DANH SÁCH TOÀN BỘ API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Hệ thống Quản lý Tuyển dụng (Recruitment Management System)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Base URL:</w:t>
      </w:r>
      <w:r w:rsidDel="00000000" w:rsidR="00000000" w:rsidRPr="00000000">
        <w:rPr>
          <w:rtl w:val="0"/>
        </w:rPr>
        <w:t xml:space="preserve"> http://localhost:8082/api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Tổng số:</w:t>
      </w:r>
      <w:r w:rsidDel="00000000" w:rsidR="00000000" w:rsidRPr="00000000">
        <w:rPr>
          <w:rtl w:val="0"/>
        </w:rPr>
        <w:t xml:space="preserve"> 99 API/route (98 endpoint trong controller và 1 endpoint logout của Spring Security).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Ghi chú:</w:t>
      </w:r>
      <w:r w:rsidDel="00000000" w:rsidR="00000000" w:rsidRPr="00000000">
        <w:rPr>
          <w:rtl w:val="0"/>
        </w:rPr>
        <w:t xml:space="preserve"> Các đường dẫn trả HTML là route giao diện; các đường dẫn còn lại trả JSON. API thuộc /admin, /interviewer, /recruiter và /candidate yêu cầu đăng nhập và đúng quyền tương ứng.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Xác thực và tài khoản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{{baseUrl}}/auth/test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Text: Hello World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{{baseUrl}}/auth/company-structure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Không có body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{items: danh sách cấu trúc phòng ban/vị trí}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{{baseUrl}}/auth/login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email, password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success, message, user{id, fullName, email, role, major, department, position}, errorType. Status thường gặp: 200, 401, 403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{{baseUrl}}/auth/register/send-otp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JSON: email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JSON: success, message; 200 nếu gửi OTP, 400 nếu email không hợp lệ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{{baseUrl}}/auth/register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fullName, email, password, confirmPassword, role, candidateCode/major, otp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RegisterResponse: success, message, user; status 201 hoặc 400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{{baseUrl}}/auth/forgot-password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JSON: email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JSON: success, message; gửi OTP đặt lại mật khẩu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{{baseUrl}}/auth/verify-otp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email, otp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success, message; xác nhận OTP đúng/sai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{{baseUrl}}/auth/reset-password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JSON: email, otp, newPassword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JSON: success, message; cập nhật mật khẩu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{{baseUrl}}/logout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trả JSON. HTTP 302, hủy session và redirect đến /api/login.html?logout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Cấu hình Google OAuth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{{baseUrl}}/auth/oauth-status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configured, message; trạng thái cấu hình Google OAuth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API công khai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{{baseUrl}}/public/landing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JSON: stats{totalJobs,totalApplications,totalUsers}, jobs[]</w:t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Chức năng ứng viên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Header: X-User-Email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thông tin ứng viên hiện tại. Trường: candidateId, candidateCode, fullName, email, phone, major, profile, appliedJobs, ...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{{baseUrl}}/candidate/jobs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Header: X-User-Email; query: q, department, scope, sort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danh sách tin tuyển dụng cho ứng viên, có tìm kiếm/lọc/sắp xếp. Trường: items, total, departmentOptions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{{baseUrl}}/candidate/jobs/{id}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Header: X-User-Email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chi tiết một tin tuyển dụng. Trường: priorityBreakdown, title, candidateCode, major, priority, status, queue, rating, comment, author, createdAt, feedbacks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{{baseUrl}}/candidate/jobs/{id}/apply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header/session xác thực ứng viên; không có body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Nộp đơn ứng tuyển công việc. Trường: alreadyApplied, status, priorityScore, applicationId, ticketCode, confirmationEmailQueued, priorityBreakdown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{{baseUrl}}/candidate/applications/{id}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header/session xác thực ứng viên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Hủy đơn ứng tuyển. Trường: applicationId, status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{{baseUrl}}/candidate/my-applications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Header: X-User-Email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danh sách đơn ứng tuyển của ứng viên. Trường: applicationId, status, priorityScore, appliedAt, note, id, title, imageUrl, location, startTime, endTime, department, 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{{baseUrl}}/candidate/jobs/{id}/feedback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header X-User-Email; JSON: rating, comment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Gửi feedback về quy trình ứng tuyển. Trường: feedbackId, rating, comment, createdAt, pointsAwarded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{{baseUrl}}/candidate/leaderboard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Header: X-User-Email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bảng xếp hạng điểm tiềm năng của ứng viên. Trường: rank, fullName, major, semester, totalPoints, isMe, items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Điểm danh &amp; Xác nhận phỏng vấn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{{baseUrl}}/candidate/attendance/interviews/{interviewId}/checkin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interviewId; query: token; header: X-User-Email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 page: Xử lý QR check-in phòng phỏng vấn và trả trang kết quả HTML.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{{baseUrl}}/candidate/attendance/interviews/{interviewId}/mid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interviewId; query: token; header: X-User-Email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HTML page: Xử lý QR xác minh giữa buổi phỏng vấn và trả HTML.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{{baseUrl}}/candidate/attendance/interviews/{interviewId}/checkout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interviewId; header X-User-Email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 page: Trả trang HTML checkout bài test năng lực nhanh.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{{baseUrl}}/candidate/attendance/interviews/{interviewId}/checkout-feedback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HTML page: Trả trang HTML checkout khảo sát ý kiến.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{{baseUrl}}/candidate/attendance/interviews/{interviewId}/checkout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interviewId; header X-User-Email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Ghi nhận checkout của ứng viên. Trường: status, participationScore, classification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{{baseUrl}}/candidate/attendance/interviews/{interviewId}/status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interviewId; query: candidateCode hoặc email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HTML page: Trả trạng thái điểm danh buổi phỏng vấn.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Bài kiểm tra đánh giá (Quiz)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{{baseUrl}}/candidate/quiz/interviews/{interviewId}/questions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interviewId; query: limit (mặc định 5)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Trả câu hỏi quiz đánh giá nhanh khi checkout.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{{baseUrl}}/candidate/quiz/interviews/{interviewId}/submit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interviewId; header X-User-Email; JSON: answers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Nộp đáp án bài test và trả kết quả. Trường: submissionId</w:t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Feedback ứng viên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{{baseUrl}}/candidate/feedback/interviews/{interviewId}/submit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interviewId; header X-User-Email; JSON feedback/rating/comment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Gửi feedback cho buổi phỏng vấn. Trường: feedbackId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Check-in hội chợ việc làm / Sự kiện công khai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{{baseUrl}}/checkin/interviews/{interviewId}/info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thông tin buổi phỏng vấn/sự kiện phục vụ check-in. Trường: id, questionText, questionType, optionA, optionB, optionC, optionD, points, title, description, location, startTime, ...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{{baseUrl}}/checkin/interviews/{interviewId}/qr-token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interviewId; query: force (không bắt buộc)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token QR hiện tại của phòng phỏng vấn. Trường: interviewId, token, expiredAt, rotateSeconds, publicBaseUrl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{{baseUrl}}/checkin/interviews/{interviewId}/form-redirect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interviewId; query: token (không bắt buộc)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 redirect/response trực tiếp: Chuyển hướng đến Google Form khảo sát thông tin ứng viên.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{{baseUrl}}/checkin/interviews/{interviewId}/status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interviewId; query: candidateCode hoặc email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trạng thái có mặt. Trường: interviewId, checkedIn, checkinTime,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{{baseUrl}}/checkin/interviews/{interviewId}/submit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interviewId; JSON: token, candidateCode/email và dữ liệu check-in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Gửi dữ liệu có mặt. Trường: ok, interviewId, interviewTitle, candidateName, candidateCode, gender, checkinTime, quizPercent, message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Quản lý điều phối phỏng vấn của Người tuyển dụng (Recruiter)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{{baseUrl}}/recruiter/attendance/interviews/{interviewId}/qr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 page: Trả trang HTML QR check-in phòng phỏng vấn động.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{{baseUrl}}/recruiter/attendance/interviews/{interviewId}/qr-token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Tạo/làm mới QR token cho buổi phỏng vấn.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{{baseUrl}}/recruiter/attendance/interviews/{interviewId}/mid-session/open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Mở phiên xác minh giữa buổi phỏng vấn.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{{baseUrl}}/recruiter/attendance/interviews/{interviewId}/mid-session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HTML page: Trả trang HTML xác minh giữa buổi.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{{baseUrl}}/recruiter/attendance/interviews/{interviewId}/mark-absent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Đánh dấu ứng viên vắng mặt. Trường: status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{{baseUrl}}/recruiter/attendance/interviews/{interviewId}/dashboard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HTML page: Trả trang HTML dashboard trạng thái các phòng phỏng vấn.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{{baseUrl}}/recruiter/attendance/interviews/{interviewId}/dashboard-data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dữ liệu dashboard trạng thái phỏng vấn thực tế.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Quản lý bài kiểm tra đánh giá độc quyền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{{baseUrl}}/recruiter/quiz/interviews/{interviewId}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 page: Trả trang HTML quản lý bộ câu hỏi test của vị trí tuyển dụng.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{{baseUrl}}/recruiter/quiz/interviews/{interviewId}/questions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interviewId; 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QuizQuestion: Tạo câu hỏi test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{{baseUrl}}/recruiter/quiz/questions/{questionId}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questionId;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QuizQuestion: Cập nhật nội dung câu hỏi.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DELETE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{{baseUrl}}/recruiter/quiz/questions/{questionId}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questionId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Xóa câu hỏi trong hệ thống. Trường: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{{baseUrl}}/recruiter/quiz/interviews/{interviewId}/questions-data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Trả toàn bộ danh sách câu hỏi kiểm tra chuyên môn.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{{baseUrl}}/recruiter/quiz/interviews/{interviewId}/results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kết quả thống kê điểm số của các ứng viên. Trường: stats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Phân tích Feedback &amp; Trải nghiệm ứng viên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{{baseUrl}}/recruiter/feedback/interviews/{interviewId}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HTML page: Trả trang HTML hiển thị báo cáo khảo sát trải nghiệm.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{{baseUrl}}/recruiter/feedback/interviews/{interviewId}/data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interviewId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dữ liệu số liệu feedback thô.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{{baseUrl}}/recruiter/feedback/interviews/{interviewId}/ai-analysis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interviewId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kết quả phân tích AI (tích cực/tiêu cực) về quy trình tuyển dụng.</w:t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Hội đồng phê duyệt tuyển dụng (Committee / Managers)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{{baseUrl}}/committee/overview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số liệu tổng quan về các đề xuất tuyển dụng nhân sự. Trường: counts, recent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{{baseUrl}}/committee/proposals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Query: status (mặc định PENDING,REVISION), q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danh sách phiếu đề xuất tuyển thêm người. Trường: items,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{{baseUrl}}/committee/proposals/{id}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chi tiết một phiếu yêu cầu nhân sự.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{{baseUrl}}/committee/proposals/{id}/approve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JSON: startTime, endTime, capacity, supportStaffNeeded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Phê duyệt mở chiến dịch tuyển dụng. Trường: job, removedFromWorkflow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{{baseUrl}}/committee/proposals/{id}/reject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Bác bỏ yêu cầu tuyển dụng.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{{baseUrl}}/committee/proposals/{id}/revise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Yêu cầu điều chỉnh lại tiêu chí tuyển dụng.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Quản trị hệ thống (Admin)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2808"/>
        <w:gridCol w:w="2808"/>
        <w:gridCol w:w="2808"/>
        <w:tblGridChange w:id="0">
          <w:tblGrid>
            <w:gridCol w:w="936"/>
            <w:gridCol w:w="2808"/>
            <w:gridCol w:w="2808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Method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API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gửi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Dữ liệu trả về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{{baseUrl}}/admin/dashboard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dữ liệu tổng thể CMS. Trường: asOfDate, stats, users, roles, departments, reports, security, emailLogs, activityLogs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{{baseUrl}}/admin/overview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Không có body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số liệu đo lường nhanh hiệu suất tuyển dụng.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{{baseUrl}}/admin/users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Trả danh sách tất cả tài khoản (HR, Interviewer, Admin).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{{baseUrl}}/admin/users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Thêm tài khoản nhân sự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{{baseUrl}}/admin/users/{id}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Sửa thông tin tài khoản nhân sự.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DELETE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{{baseUrl}}/admin/users/{id}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Xóa tài khoản nhân viên. Trường: message, deleted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{{baseUrl}}/admin/roles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Trả danh sách nhóm quyền.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{{baseUrl}}/admin/roles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Định nghĩa nhóm quyền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{{baseUrl}}/admin/roles/{id}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Cập nhật quyền hạn.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DELETE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{{baseUrl}}/admin/roles/{id}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Xóa vai trò quyền hạn khỏi hệ thống.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{{baseUrl}}/admin/departments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Danh sách phòng ban công ty (Tech, HR, Marketing...).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{{baseUrl}}/admin/departments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Tạo thêm một phòng ban mới.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{{baseUrl}}/admin/departments/{id}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Chỉnh sửa phòng ban.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DELETE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{{baseUrl}}/admin/departments/{id}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Xóa phòng ban.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{{baseUrl}}/admin/reports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Trả file/dữ liệu báo cáo tỷ lệ tuyển dụng thành công.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{{baseUrl}}/admin/email-logs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Query: page (mặc định 0), size (mặc định 50)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Trả lịch sử gửi mail thông báo kết quả (Đậu/Rớt) cho ứng viên.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{{baseUrl}}/admin/email-logs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Lưu vết một bản ghi email thủ công.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{{baseUrl}}/admin/email-logs/send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Gửi mail mời phỏng vấn hoặc gửi Offer letter tự động.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{{baseUrl}}/admin/email-logs/{id}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Sửa log email.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DELETE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{{baseUrl}}/admin/email-logs/{id}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Xóa lịch sử email.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{{baseUrl}}/admin/events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Danh sách các tin tuyển dụng/chiến dịch đang chạy.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{{baseUrl}}/admin/events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Tạo một chiến dịch tuyển dụng quy mô.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{{baseUrl}}/admin/events/{id}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Cập nhật chiến dịch.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PUT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{{baseUrl}}/admin/events/{id}/status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Đóng/Mở/Tạm dừng tin tuyển dụng.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{{baseUrl}}/admin/events/{id}/capacity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Thay đổi số lượng chỉ tiêu cần tuyển cho vị trí.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{{baseUrl}}/admin/events/{id}/google-form/auto-create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Đồng bộ và tự động gen Google Form thu thập CV ban đầu.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{{baseUrl}}/admin/events/{id}/google-form/auto-create-checkout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Tạo form khảo sát tự động sau phỏng vấn.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{{baseUrl}}/admin/events/{id}/google-form/sync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JSON: email, kind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Đồng bộ danh sách ứng viên nộp qua Google Form về DB hệ thống.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{{baseUrl}}/admin/events/{id}/speakers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JSON: speakers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Cập nhật danh sách Người phỏng vấn (Interviewers) phụ trách vị trí này.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PUT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{{baseUrl}}/admin/events/{id}/google-form-url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JSON: googleFormUrl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Cập nhật URL Form đăng ký ứng tuyển gốc.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{{baseUrl}}/admin/events/{id}/google-form-url-checkout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JSON: checkoutFormUrl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Cập nhật URL Form checkout.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DELETE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{{baseUrl}}/admin/events/{id}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Gỡ bỏ tin tuyển dụng.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{{baseUrl}}/admin/proposals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Danh sách các phiếu yêu cầu nhân sự từ các phòng ban.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{{baseUrl}}/admin/proposals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Gửi phiếu đề xuất tuyển dụng nội bộ.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{{baseUrl}}/admin/proposals/{id}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Sửa đổi thông tin phiếu yêu cầu.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PUT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{{baseUrl}}/admin/proposals/{id}/status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id; 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Cập nhật tiến độ xử lý phiếu đề xuất.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{{baseUrl}}/admin/proposals/{id}/publish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Chuyển đổi chính thức yêu cầu thành tin bài đăng tuyển.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DELETE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{{baseUrl}}/admin/proposals/{id}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Path: id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Hủy bỏ phiếu yêu cầu tuyển dụng.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{{baseUrl}}/admin/registrations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Không có body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array: Danh sách hồ sơ ứng tuyển của tất cả các vị trí.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POST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{{baseUrl}}/admin/registrations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body theo chức năng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Nhập thủ công một hồ sơ ứng viên nhận qua nguồn khác (VietnamWorks, LinkedIn...).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{{baseUrl}}/admin/registrations/{id}/status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id; JSON body theo chức năng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Cập nhật trạng thái hồ sơ (Sàng lọc, Đang phỏng vấn, Đã tuyển, Từ chối).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{{baseUrl}}/admin/feedback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Không có body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array: Danh sách đánh giá chuyên môn từ Interviewer và feedback từ ứng viên.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{{baseUrl}}/admin/feedback/{id}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Path: 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JSON object: Xóa bỏ dữ liệu feedback không phù hợp.</w:t>
            </w:r>
          </w:p>
        </w:tc>
      </w:tr>
      <w:tr>
        <w:trPr>
          <w:cantSplit w:val="0"/>
          <w:tblHeader w:val="0"/>
        </w:trPr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GET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{{baseUrl}}/admin/activity-logs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Query: page (mặc định 0), size (mặc định 80)</w:t>
            </w:r>
          </w:p>
        </w:tc>
        <w:tc>
          <w:tcPr>
            <w:shd w:fill="f9f9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JSON object: Nhật ký thao tác hệ thống tuyển dụng (Audit log của HR).</w:t>
            </w:r>
          </w:p>
        </w:tc>
      </w:tr>
    </w:tbl>
    <w:p w:rsidR="00000000" w:rsidDel="00000000" w:rsidP="00000000" w:rsidRDefault="00000000" w:rsidRPr="00000000" w14:paraId="000001E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14. Mẫu response chung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Courier New" w:cs="Courier New" w:eastAsia="Courier New" w:hAnsi="Courier New"/>
          <w:sz w:val="18"/>
          <w:szCs w:val="18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shd w:fill="f5f5f5" w:val="clear"/>
          <w:rtl w:val="0"/>
        </w:rPr>
        <w:t xml:space="preserve">Login thành công: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5f5f5" w:val="clear"/>
          <w:rtl w:val="0"/>
        </w:rPr>
        <w:t xml:space="preserve"> {"success":true,"message":"Đăng nhập thành công!","user":{"id":1,"fullName":"Nguyễn Văn A","email":"hr_manager@company.com","role":"RECRUITER"},"errorType":null}</w:t>
        <w:br w:type="textWrapping"/>
        <w:br w:type="textWrapping"/>
      </w:r>
      <w:r w:rsidDel="00000000" w:rsidR="00000000" w:rsidRPr="00000000">
        <w:rPr>
          <w:rFonts w:ascii="Cousine" w:cs="Cousine" w:eastAsia="Cousine" w:hAnsi="Cousine"/>
          <w:b w:val="1"/>
          <w:bCs w:val="1"/>
          <w:sz w:val="18"/>
          <w:szCs w:val="18"/>
          <w:shd w:fill="f5f5f5" w:val="clear"/>
          <w:rtl w:val="0"/>
        </w:rPr>
        <w:t xml:space="preserve">Lỗi xác thực:</w:t>
      </w:r>
      <w:r w:rsidDel="00000000" w:rsidR="00000000" w:rsidRPr="00000000">
        <w:rPr>
          <w:rFonts w:ascii="Cousine" w:cs="Cousine" w:eastAsia="Cousine" w:hAnsi="Cousine"/>
          <w:sz w:val="18"/>
          <w:szCs w:val="18"/>
          <w:shd w:fill="f5f5f5" w:val="clear"/>
          <w:rtl w:val="0"/>
        </w:rPr>
        <w:t xml:space="preserve"> {"success":false,"message":"Email hoặc mật khẩu không chính xác.","user":null,"errorType":"INVALID_CREDENTIALS"}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shd w:fill="f5f5f5" w:val="clear"/>
          <w:rtl w:val="0"/>
        </w:rPr>
        <w:t xml:space="preserve">API danh sách: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5f5f5" w:val="clear"/>
          <w:rtl w:val="0"/>
        </w:rPr>
        <w:t xml:space="preserve"> [{"id":1,"name":"..."},{"id":2,"name":"..."}]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shd w:fill="f5f5f5" w:val="clear"/>
          <w:rtl w:val="0"/>
        </w:rPr>
        <w:t xml:space="preserve">API thao tác: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5f5f5" w:val="clear"/>
          <w:rtl w:val="0"/>
        </w:rPr>
        <w:t xml:space="preserve"> {"success":true,"message":"Thao tác thành công","data":{...}}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shd w:fill="f5f5f5" w:val="clear"/>
          <w:rtl w:val="0"/>
        </w:rPr>
        <w:t xml:space="preserve">Logout: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5f5f5" w:val="clear"/>
          <w:rtl w:val="0"/>
        </w:rPr>
        <w:t xml:space="preserve"> HTTP 302 - Location: /api/login.html?logout - không có JSON body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