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5699" w:rsidRDefault="00000000" w:rsidP="00DA4AD2">
      <w:pPr>
        <w:pStyle w:val="Heading1"/>
        <w:jc w:val="center"/>
      </w:pPr>
      <w:bookmarkStart w:id="0" w:name="_Toc233565120"/>
      <w:r>
        <w:t>BÁO CÁO UNIT TEST</w:t>
      </w:r>
      <w:bookmarkEnd w:id="0"/>
    </w:p>
    <w:p w14:paraId="00000002" w14:textId="5C0F3447" w:rsidR="00DA4AD2" w:rsidRDefault="00000000" w:rsidP="00DA4AD2">
      <w:pPr>
        <w:pStyle w:val="Heading1"/>
        <w:jc w:val="center"/>
      </w:pPr>
      <w:bookmarkStart w:id="1" w:name="_Toc233565121"/>
      <w:r>
        <w:t>HỆ THỐNG QUẢN LÝ TUYỂN DỤNG (URMS)</w:t>
      </w:r>
      <w:bookmarkEnd w:id="1"/>
    </w:p>
    <w:p w14:paraId="4E55709E" w14:textId="77777777" w:rsidR="00DA4AD2" w:rsidRDefault="00DA4AD2">
      <w:pPr>
        <w:rPr>
          <w:b/>
          <w:bCs/>
          <w:sz w:val="48"/>
          <w:szCs w:val="48"/>
        </w:rPr>
      </w:pPr>
      <w:r>
        <w:br w:type="page"/>
      </w:r>
    </w:p>
    <w:p w14:paraId="7D630DA3" w14:textId="77777777" w:rsidR="008E5699" w:rsidRDefault="008E5699">
      <w:pPr>
        <w:pStyle w:val="Heading1"/>
        <w:spacing w:before="0"/>
      </w:pPr>
    </w:p>
    <w:p w14:paraId="000758EF" w14:textId="02546B1F" w:rsidR="00DA4AD2" w:rsidRDefault="00DA4AD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565120" w:history="1">
        <w:r w:rsidRPr="00DA610F">
          <w:rPr>
            <w:rStyle w:val="Hyperlink"/>
            <w:noProof/>
          </w:rPr>
          <w:t>BÁO CÁO UNIT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EB709D" w14:textId="0068585B" w:rsidR="00DA4AD2" w:rsidRDefault="00DA4AD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1" w:history="1">
        <w:r w:rsidRPr="00DA610F">
          <w:rPr>
            <w:rStyle w:val="Hyperlink"/>
            <w:noProof/>
          </w:rPr>
          <w:t>HỆ THỐNG QUẢN LÝ TUYỂN DỤNG (URMS)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4BFBD2" w14:textId="5E253D69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2" w:history="1">
        <w:r w:rsidRPr="00DA610F">
          <w:rPr>
            <w:rStyle w:val="Hyperlink"/>
            <w:noProof/>
          </w:rPr>
          <w:t>1. Quản lý Tài khoản, Xác thực &amp; Phân quyền (User &amp; Auth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088506" w14:textId="1EC4DD8D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3" w:history="1">
        <w:r w:rsidRPr="00DA610F">
          <w:rPr>
            <w:rStyle w:val="Hyperlink"/>
            <w:noProof/>
          </w:rPr>
          <w:t>1.1. Xác thực người dùng &amp; Cấp phát JWT (Authentication)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E419EF" w14:textId="5E3132DF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4" w:history="1">
        <w:r w:rsidRPr="00DA610F">
          <w:rPr>
            <w:rStyle w:val="Hyperlink"/>
            <w:noProof/>
          </w:rPr>
          <w:t>1.2. Phân quyền người dùng dựa trên vai trò (RBAC)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C3CF19" w14:textId="6F422B72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5" w:history="1">
        <w:r w:rsidRPr="00DA610F">
          <w:rPr>
            <w:rStyle w:val="Hyperlink"/>
            <w:noProof/>
          </w:rPr>
          <w:t>2. Quản lý Đối tác, Nhà tuyển dụng &amp; Đợt tuyển dụng (Employer &amp; Campaign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ECD3CB" w14:textId="366FBCBC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6" w:history="1">
        <w:r w:rsidRPr="00DA610F">
          <w:rPr>
            <w:rStyle w:val="Hyperlink"/>
            <w:noProof/>
          </w:rPr>
          <w:t>2.1. Đăng ký thông tin Doanh nghiệp/Nhà tuyển dụng (Employer Registration)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85C0D4" w14:textId="0DCE8CA0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7" w:history="1">
        <w:r w:rsidRPr="00DA610F">
          <w:rPr>
            <w:rStyle w:val="Hyperlink"/>
            <w:noProof/>
          </w:rPr>
          <w:t>2.2. Quản lý Đợt tuyển dụng tập trung (Recruitment Campaigns)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4353B2" w14:textId="3275E191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8" w:history="1">
        <w:r w:rsidRPr="00DA610F">
          <w:rPr>
            <w:rStyle w:val="Hyperlink"/>
            <w:noProof/>
          </w:rPr>
          <w:t>3. Quản lý Tin tuyển dụng &amp; Hồ sơ Ứng viên (Job Postings &amp; Candidate Profiles)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EE7C81" w14:textId="1A4529CE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29" w:history="1">
        <w:r w:rsidRPr="00DA610F">
          <w:rPr>
            <w:rStyle w:val="Hyperlink"/>
            <w:noProof/>
          </w:rPr>
          <w:t>3.1. Đăng tin tuyển dụng &amp; Xét duyệt tin (Job Postings)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2B141E" w14:textId="39617BC5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0" w:history="1">
        <w:r w:rsidRPr="00DA610F">
          <w:rPr>
            <w:rStyle w:val="Hyperlink"/>
            <w:noProof/>
          </w:rPr>
          <w:t>3.2. Quản lý Hồ sơ ứng viên &amp; Tải lên CV (Candidate Profiles &amp; CV Upload)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AF7FAA" w14:textId="0A6CE611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1" w:history="1">
        <w:r w:rsidRPr="00DA610F">
          <w:rPr>
            <w:rStyle w:val="Hyperlink"/>
            <w:noProof/>
          </w:rPr>
          <w:t>4. Quy trình Ứng tuyển &amp; Lịch phỏng vấn (Job Applications &amp; Interview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18282" w14:textId="60BA63F6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2" w:history="1">
        <w:r w:rsidRPr="00DA610F">
          <w:rPr>
            <w:rStyle w:val="Hyperlink"/>
            <w:noProof/>
          </w:rPr>
          <w:t>4.1. Nộp đơn ứng tuyển &amp; Sàng lọc hồ sơ (Job Applications)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8A8B2" w14:textId="4A5D9AAA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3" w:history="1">
        <w:r w:rsidRPr="00DA610F">
          <w:rPr>
            <w:rStyle w:val="Hyperlink"/>
            <w:noProof/>
          </w:rPr>
          <w:t>4.2. Sắp xếp lịch phỏng vấn &amp; Phản hồi trạng thái (Interview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C649E" w14:textId="0BB75A16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4" w:history="1">
        <w:r w:rsidRPr="00DA610F">
          <w:rPr>
            <w:rStyle w:val="Hyperlink"/>
            <w:noProof/>
          </w:rPr>
          <w:t>5. Đánh giá, Chấm điểm &amp; Tiếp nhận Ứng viên (Evaluation &amp; Onboarding)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1CE4D5" w14:textId="0710502F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5" w:history="1">
        <w:r w:rsidRPr="00DA610F">
          <w:rPr>
            <w:rStyle w:val="Hyperlink"/>
            <w:noProof/>
          </w:rPr>
          <w:t>5.1. Nhập điểm đánh giá từ Hội đồng phỏng vấn (Interview Evaluation)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83745B" w14:textId="2421E2C3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6" w:history="1">
        <w:r w:rsidRPr="00DA610F">
          <w:rPr>
            <w:rStyle w:val="Hyperlink"/>
            <w:noProof/>
          </w:rPr>
          <w:t>5.2. Gửi lời mời nhận việc &amp; Tiếp nhận (Job Offer &amp; Onboarding)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138AA5" w14:textId="3587C3CD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7" w:history="1">
        <w:r w:rsidRPr="00DA610F">
          <w:rPr>
            <w:rStyle w:val="Hyperlink"/>
            <w:noProof/>
          </w:rPr>
          <w:t>6. Hệ thống Tiện ích, Thống kê &amp; Giám sát (Dashboard, Notifications &amp; Analytics)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BAAFA3" w14:textId="311C7441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8" w:history="1">
        <w:r w:rsidRPr="00DA610F">
          <w:rPr>
            <w:rStyle w:val="Hyperlink"/>
            <w:noProof/>
          </w:rPr>
          <w:t>6.1. Gửi email thông báo tự động (Email 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F0D5EF" w14:textId="665F8959" w:rsidR="00DA4AD2" w:rsidRDefault="00DA4AD2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39" w:history="1">
        <w:r w:rsidRPr="00DA610F">
          <w:rPr>
            <w:rStyle w:val="Hyperlink"/>
            <w:noProof/>
          </w:rPr>
          <w:t>6.2. Thống kê biểu đồ tuyển dụng (Dashboard Analytics)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4C03DF" w14:textId="7C9E2870" w:rsidR="00DA4AD2" w:rsidRDefault="00DA4AD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565140" w:history="1">
        <w:r w:rsidRPr="00DA610F">
          <w:rPr>
            <w:rStyle w:val="Hyperlink"/>
            <w:noProof/>
          </w:rPr>
          <w:t>7. Tổng quát kết quả kiểm thử (Summary)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_Toc233565140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66797D" w14:textId="30E39C33" w:rsidR="00DA4AD2" w:rsidRDefault="00DA4AD2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fldChar w:fldCharType="end"/>
      </w:r>
    </w:p>
    <w:p w14:paraId="26EC1922" w14:textId="77777777" w:rsidR="00DA4AD2" w:rsidRDefault="00DA4AD2">
      <w:r>
        <w:br w:type="page"/>
      </w:r>
    </w:p>
    <w:p w14:paraId="545A8D17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0C" w14:textId="77777777" w:rsidR="008E5699" w:rsidRDefault="00000000">
      <w:pPr>
        <w:pStyle w:val="Heading2"/>
        <w:spacing w:after="240"/>
      </w:pPr>
      <w:bookmarkStart w:id="2" w:name="_Toc233565122"/>
      <w:r>
        <w:t>1. Quản lý Tài khoản, Xác thực &amp; Phân quyền (</w:t>
      </w:r>
      <w:proofErr w:type="spellStart"/>
      <w:r>
        <w:t>User</w:t>
      </w:r>
      <w:proofErr w:type="spellEnd"/>
      <w:r>
        <w:t xml:space="preserve"> &amp;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  <w:bookmarkEnd w:id="2"/>
    </w:p>
    <w:p w14:paraId="0000000D" w14:textId="77777777" w:rsidR="008E5699" w:rsidRDefault="00000000">
      <w:pPr>
        <w:pStyle w:val="Heading3"/>
        <w:spacing w:before="0"/>
      </w:pPr>
      <w:bookmarkStart w:id="3" w:name="_Toc233565123"/>
      <w:r>
        <w:t>1.1. Xác thực người dùng &amp; Cấp phát JWT (</w:t>
      </w:r>
      <w:proofErr w:type="spellStart"/>
      <w:r>
        <w:t>Authentication</w:t>
      </w:r>
      <w:proofErr w:type="spellEnd"/>
      <w:r>
        <w:t>)</w:t>
      </w:r>
      <w:bookmarkEnd w:id="3"/>
    </w:p>
    <w:p w14:paraId="0000000E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AuthenticationServiceTest.java</w:t>
      </w:r>
    </w:p>
    <w:p w14:paraId="0000000F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com.urms.service.AuthenticationServiceTest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8,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3.42s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login_Success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login_WrongPassword_ThrowsException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generateToken_Success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logout_AndInvalidateToken_Success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10" w14:textId="77777777" w:rsidR="008E5699" w:rsidRDefault="00000000">
      <w:pPr>
        <w:pStyle w:val="Heading3"/>
        <w:spacing w:before="0"/>
      </w:pPr>
      <w:bookmarkStart w:id="4" w:name="_Toc233565124"/>
      <w:r>
        <w:t>1.2. Phân quyền người dùng dựa trên vai trò (RBAC)</w:t>
      </w:r>
      <w:bookmarkEnd w:id="4"/>
    </w:p>
    <w:p w14:paraId="00000011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RolePermissionServiceImplTest.java</w:t>
      </w:r>
    </w:p>
    <w:p w14:paraId="00000012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com.urms.service.impl.RolePermissionServiceImplTest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5,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2.15s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assignRoleToUser_Success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checkPermission_CandidateAccess_Allowed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checkPermission_AdminAccess_Allowed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13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14" w14:textId="77777777" w:rsidR="008E5699" w:rsidRDefault="00000000">
      <w:pPr>
        <w:pStyle w:val="Heading2"/>
        <w:spacing w:after="240"/>
      </w:pPr>
      <w:bookmarkStart w:id="5" w:name="_Toc233565125"/>
      <w:r>
        <w:t xml:space="preserve">2. Quản lý Đối tác, Nhà tuyển dụng &amp; </w:t>
      </w:r>
      <w:proofErr w:type="spellStart"/>
      <w:r>
        <w:t>Đợt</w:t>
      </w:r>
      <w:proofErr w:type="spellEnd"/>
      <w:r>
        <w:t xml:space="preserve"> tuyển dụng (</w:t>
      </w:r>
      <w:proofErr w:type="spellStart"/>
      <w:r>
        <w:t>Employer</w:t>
      </w:r>
      <w:proofErr w:type="spellEnd"/>
      <w:r>
        <w:t xml:space="preserve"> &amp;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  <w:bookmarkEnd w:id="5"/>
    </w:p>
    <w:p w14:paraId="00000015" w14:textId="77777777" w:rsidR="008E5699" w:rsidRDefault="00000000">
      <w:pPr>
        <w:pStyle w:val="Heading3"/>
        <w:spacing w:before="0"/>
      </w:pPr>
      <w:bookmarkStart w:id="6" w:name="_Toc233565126"/>
      <w:r>
        <w:t>2.1. Đăng ký thông tin Doanh nghiệp/Nhà tuyển dụng (</w:t>
      </w:r>
      <w:proofErr w:type="spellStart"/>
      <w:r>
        <w:t>Employer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>)</w:t>
      </w:r>
      <w:bookmarkEnd w:id="6"/>
    </w:p>
    <w:p w14:paraId="00000016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EmployerRegistrationServiceImplTest.java</w:t>
      </w:r>
    </w:p>
    <w:p w14:paraId="00000017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com.urms.service.impl.EmployerRegistrationServiceImplTest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6,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4.12s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registerEmployer_ValidRequest_Success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registerEmployer_DuplicateTaxCode_ThrowsException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approveEmployerAccount_ByAdmin_Success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18" w14:textId="77777777" w:rsidR="008E5699" w:rsidRDefault="00000000">
      <w:pPr>
        <w:pStyle w:val="Heading3"/>
        <w:spacing w:before="0"/>
      </w:pPr>
      <w:bookmarkStart w:id="7" w:name="_Toc233565127"/>
      <w:r>
        <w:lastRenderedPageBreak/>
        <w:t xml:space="preserve">2.2. Quản lý </w:t>
      </w:r>
      <w:proofErr w:type="spellStart"/>
      <w:r>
        <w:t>Đợt</w:t>
      </w:r>
      <w:proofErr w:type="spellEnd"/>
      <w:r>
        <w:t xml:space="preserve"> tuyển dụng tập trung (</w:t>
      </w:r>
      <w:proofErr w:type="spellStart"/>
      <w:r>
        <w:t>Recruitment</w:t>
      </w:r>
      <w:proofErr w:type="spellEnd"/>
      <w:r>
        <w:t xml:space="preserve"> </w:t>
      </w:r>
      <w:proofErr w:type="spellStart"/>
      <w:r>
        <w:t>Campaigns</w:t>
      </w:r>
      <w:proofErr w:type="spellEnd"/>
      <w:r>
        <w:t>)</w:t>
      </w:r>
      <w:bookmarkEnd w:id="7"/>
    </w:p>
    <w:p w14:paraId="00000019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RecruitmentCampaignServiceImplTest.java</w:t>
      </w:r>
    </w:p>
    <w:p w14:paraId="0000001A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com.urms.service.impl.RecruitmentCampaignServiceImplTest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4,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3.05s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createCampaign_Success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closeCampaign_WhenDeadlineReached_Success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findAllActiveCampaigns_ReturnsList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1B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1C" w14:textId="77777777" w:rsidR="008E5699" w:rsidRDefault="00000000">
      <w:pPr>
        <w:pStyle w:val="Heading2"/>
        <w:spacing w:after="240"/>
      </w:pPr>
      <w:bookmarkStart w:id="8" w:name="_Toc233565128"/>
      <w:r>
        <w:t>3. Quản lý Tin tuyển dụng &amp; Hồ sơ Ứng viên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 &amp;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)</w:t>
      </w:r>
      <w:bookmarkEnd w:id="8"/>
    </w:p>
    <w:p w14:paraId="0000001D" w14:textId="77777777" w:rsidR="008E5699" w:rsidRDefault="00000000">
      <w:pPr>
        <w:pStyle w:val="Heading3"/>
        <w:spacing w:before="0"/>
      </w:pPr>
      <w:bookmarkStart w:id="9" w:name="_Toc233565129"/>
      <w:r>
        <w:t>3.1. Đăng tin tuyển dụng &amp; Xét duyệt tin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>)</w:t>
      </w:r>
      <w:bookmarkEnd w:id="9"/>
    </w:p>
    <w:p w14:paraId="0000001E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JobPostServiceImplTest.java</w:t>
      </w:r>
    </w:p>
    <w:p w14:paraId="0000001F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com.urms.service.impl.JobPostServiceImplTest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7,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4.85s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createJobPost_Success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updateJobPost_ByValidOwner_Success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deleteJobPost_Success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approveJobPost_ByManager_Success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20" w14:textId="77777777" w:rsidR="008E5699" w:rsidRDefault="00000000">
      <w:pPr>
        <w:pStyle w:val="Heading3"/>
        <w:spacing w:before="0"/>
      </w:pPr>
      <w:bookmarkStart w:id="10" w:name="_Toc233565130"/>
      <w:r>
        <w:t>3.2. Quản lý Hồ sơ ứng viên &amp; Tải lên CV (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&amp; CV </w:t>
      </w:r>
      <w:proofErr w:type="spellStart"/>
      <w:r>
        <w:t>Upload</w:t>
      </w:r>
      <w:proofErr w:type="spellEnd"/>
      <w:r>
        <w:t>)</w:t>
      </w:r>
      <w:bookmarkEnd w:id="10"/>
    </w:p>
    <w:p w14:paraId="00000021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CandidateProfileServiceImplTest.java</w:t>
      </w:r>
    </w:p>
    <w:p w14:paraId="00000022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com.urms.service.impl.CandidateProfileServiceImplTest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9,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5.21s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updateProfile_Success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uploadCv_ValidPdf_Success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uploadCv_InvalidFormat_ThrowsException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deleteCv_Success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23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24" w14:textId="77777777" w:rsidR="008E5699" w:rsidRDefault="00000000">
      <w:pPr>
        <w:pStyle w:val="Heading2"/>
        <w:spacing w:after="240"/>
      </w:pPr>
      <w:bookmarkStart w:id="11" w:name="_Toc233565131"/>
      <w:r>
        <w:t>4. Quy trình Ứng tuyển &amp; Lịch phỏng vấn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&amp; </w:t>
      </w:r>
      <w:proofErr w:type="spellStart"/>
      <w:r>
        <w:t>Interview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)</w:t>
      </w:r>
      <w:bookmarkEnd w:id="11"/>
    </w:p>
    <w:p w14:paraId="00000025" w14:textId="77777777" w:rsidR="008E5699" w:rsidRDefault="00000000">
      <w:pPr>
        <w:pStyle w:val="Heading3"/>
        <w:spacing w:before="0"/>
      </w:pPr>
      <w:bookmarkStart w:id="12" w:name="_Toc233565132"/>
      <w:r>
        <w:lastRenderedPageBreak/>
        <w:t>4.1. Nộp đơn ứng tuyển &amp; Sàng lọc hồ sơ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)</w:t>
      </w:r>
      <w:bookmarkEnd w:id="12"/>
    </w:p>
    <w:p w14:paraId="00000026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ApplicationServiceImplTest.java</w:t>
      </w:r>
    </w:p>
    <w:p w14:paraId="00000027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com.urms.service.impl.ApplicationServiceImplTest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12,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6.78s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applyJob_Success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applyJob_DuplicateApplication_ThrowsException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screenApplication_Pass_Success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screenApplication_Reject_Success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28" w14:textId="77777777" w:rsidR="008E5699" w:rsidRDefault="00000000">
      <w:pPr>
        <w:pStyle w:val="Heading3"/>
        <w:spacing w:before="0"/>
      </w:pPr>
      <w:bookmarkStart w:id="13" w:name="_Toc233565133"/>
      <w:r>
        <w:t>4.2. Sắp xếp lịch phỏng vấn &amp; Phản hồi trạng thái (</w:t>
      </w:r>
      <w:proofErr w:type="spellStart"/>
      <w:r>
        <w:t>Interview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)</w:t>
      </w:r>
      <w:bookmarkEnd w:id="13"/>
    </w:p>
    <w:p w14:paraId="00000029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InterviewServiceImplTest.java</w:t>
      </w:r>
    </w:p>
    <w:p w14:paraId="0000002A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com.urms.service.impl.InterviewServiceImplTest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8,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5.92s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scheduleInterview_Success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scheduleInterview_OverlapTime_ThrowsException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candidate_ConfirmAttendance_Success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candidate_DeclineAttendance_Success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2B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2C" w14:textId="77777777" w:rsidR="008E5699" w:rsidRDefault="00000000">
      <w:pPr>
        <w:pStyle w:val="Heading2"/>
        <w:spacing w:after="240"/>
      </w:pPr>
      <w:bookmarkStart w:id="14" w:name="_Toc233565134"/>
      <w:r>
        <w:t>5. Đánh giá, Chấm điểm &amp; Tiếp nhận Ứng viên (</w:t>
      </w:r>
      <w:proofErr w:type="spellStart"/>
      <w:r>
        <w:t>Evaluation</w:t>
      </w:r>
      <w:proofErr w:type="spellEnd"/>
      <w:r>
        <w:t xml:space="preserve"> &amp; </w:t>
      </w:r>
      <w:proofErr w:type="spellStart"/>
      <w:r>
        <w:t>Onboarding</w:t>
      </w:r>
      <w:proofErr w:type="spellEnd"/>
      <w:r>
        <w:t>)</w:t>
      </w:r>
      <w:bookmarkEnd w:id="14"/>
    </w:p>
    <w:p w14:paraId="0000002D" w14:textId="77777777" w:rsidR="008E5699" w:rsidRDefault="00000000">
      <w:pPr>
        <w:pStyle w:val="Heading3"/>
        <w:spacing w:before="0"/>
      </w:pPr>
      <w:bookmarkStart w:id="15" w:name="_Toc233565135"/>
      <w:r>
        <w:t>5.1. Nhập điểm đánh giá từ Hội đồng phỏng vấn (</w:t>
      </w:r>
      <w:proofErr w:type="spellStart"/>
      <w:r>
        <w:t>Interview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)</w:t>
      </w:r>
      <w:bookmarkEnd w:id="15"/>
    </w:p>
    <w:p w14:paraId="0000002E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InterviewEvaluationServiceImplTest.java</w:t>
      </w:r>
    </w:p>
    <w:p w14:paraId="0000002F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com.urms.service.impl.InterviewEvaluationServiceImplTest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6,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3.88s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submitEvaluation_Success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submitEvaluation_InvalidScore_ThrowsException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updateEvaluation_Success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30" w14:textId="77777777" w:rsidR="008E5699" w:rsidRDefault="00000000">
      <w:pPr>
        <w:pStyle w:val="Heading3"/>
        <w:spacing w:before="0"/>
      </w:pPr>
      <w:bookmarkStart w:id="16" w:name="_Toc233565136"/>
      <w:r>
        <w:t>5.2. Gửi lời mời nhận việc &amp; Tiếp nhận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&amp; </w:t>
      </w:r>
      <w:proofErr w:type="spellStart"/>
      <w:r>
        <w:t>Onboarding</w:t>
      </w:r>
      <w:proofErr w:type="spellEnd"/>
      <w:r>
        <w:t>)</w:t>
      </w:r>
      <w:bookmarkEnd w:id="16"/>
    </w:p>
    <w:p w14:paraId="00000031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JobOfferServiceImplTest.java</w:t>
      </w:r>
    </w:p>
    <w:p w14:paraId="00000032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com.urms.service.impl.JobOfferServiceImplTest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5,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4.10s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sendJobOffer_Success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</w:r>
      <w:r w:rsidRPr="00DA4AD2">
        <w:rPr>
          <w:i/>
          <w:iCs/>
          <w:shd w:val="clear" w:color="auto" w:fill="F4F4F4"/>
        </w:rPr>
        <w:lastRenderedPageBreak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candidate_AcceptOffer_Success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candidate_DeclineOffer_Success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33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34" w14:textId="77777777" w:rsidR="008E5699" w:rsidRDefault="00000000">
      <w:pPr>
        <w:pStyle w:val="Heading2"/>
        <w:spacing w:after="240"/>
      </w:pPr>
      <w:bookmarkStart w:id="17" w:name="_Toc233565137"/>
      <w:r>
        <w:t>6. Hệ thống Tiện ích, Thống kê &amp; Giám sát (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 &amp; </w:t>
      </w:r>
      <w:proofErr w:type="spellStart"/>
      <w:r>
        <w:t>Analytics</w:t>
      </w:r>
      <w:proofErr w:type="spellEnd"/>
      <w:r>
        <w:t>)</w:t>
      </w:r>
      <w:bookmarkEnd w:id="17"/>
    </w:p>
    <w:p w14:paraId="00000035" w14:textId="77777777" w:rsidR="008E5699" w:rsidRDefault="00000000">
      <w:pPr>
        <w:pStyle w:val="Heading3"/>
        <w:spacing w:before="0"/>
      </w:pPr>
      <w:bookmarkStart w:id="18" w:name="_Toc233565138"/>
      <w:r>
        <w:t xml:space="preserve">6.1. Gửi </w:t>
      </w:r>
      <w:proofErr w:type="spellStart"/>
      <w:r>
        <w:t>email</w:t>
      </w:r>
      <w:proofErr w:type="spellEnd"/>
      <w:r>
        <w:t xml:space="preserve"> thông báo tự động (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</w:t>
      </w:r>
      <w:bookmarkEnd w:id="18"/>
    </w:p>
    <w:p w14:paraId="00000036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NotificationMailServiceTest.java</w:t>
      </w:r>
    </w:p>
    <w:p w14:paraId="00000037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9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com.urms.service.NotificationMailServiceTest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4,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2.95s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sendInterviewInvitationEmail_Success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sendJobOfferEmail_Success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sendRejectionEmail_Success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38" w14:textId="77777777" w:rsidR="008E5699" w:rsidRDefault="00000000">
      <w:pPr>
        <w:pStyle w:val="Heading3"/>
        <w:spacing w:before="0"/>
      </w:pPr>
      <w:bookmarkStart w:id="19" w:name="_Toc233565139"/>
      <w:r>
        <w:t>6.2. Thống kê biểu đồ tuyển dụng (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>)</w:t>
      </w:r>
      <w:bookmarkEnd w:id="19"/>
    </w:p>
    <w:p w14:paraId="00000039" w14:textId="77777777" w:rsidR="008E569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DashboardServiceImplTest.java</w:t>
      </w:r>
    </w:p>
    <w:p w14:paraId="0000003A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proofErr w:type="spellStart"/>
      <w:r w:rsidRPr="00DA4AD2">
        <w:rPr>
          <w:i/>
          <w:iCs/>
          <w:shd w:val="clear" w:color="auto" w:fill="F4F4F4"/>
        </w:rPr>
        <w:t>Running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com.urms.service.impl.DashboardServiceImplTest</w:t>
      </w:r>
      <w:proofErr w:type="spellEnd"/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5,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elapsed</w:t>
      </w:r>
      <w:proofErr w:type="spellEnd"/>
      <w:r w:rsidRPr="00DA4AD2">
        <w:rPr>
          <w:i/>
          <w:iCs/>
          <w:shd w:val="clear" w:color="auto" w:fill="F4F4F4"/>
        </w:rPr>
        <w:t>: 3.12s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getApplicationConversionRate_Success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getPopularJobCategories_Success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 xml:space="preserve">[INFO] - </w:t>
      </w:r>
      <w:proofErr w:type="spellStart"/>
      <w:r w:rsidRPr="00DA4AD2">
        <w:rPr>
          <w:i/>
          <w:iCs/>
          <w:shd w:val="clear" w:color="auto" w:fill="F4F4F4"/>
        </w:rPr>
        <w:t>getRecruitmentCostSummary_Success</w:t>
      </w:r>
      <w:proofErr w:type="spellEnd"/>
      <w:r w:rsidRPr="00DA4AD2">
        <w:rPr>
          <w:i/>
          <w:iCs/>
          <w:shd w:val="clear" w:color="auto" w:fill="F4F4F4"/>
        </w:rPr>
        <w:t>()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</w:r>
    </w:p>
    <w:p w14:paraId="0000003B" w14:textId="77777777" w:rsidR="008E5699" w:rsidRDefault="008E569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hd w:val="clear" w:color="auto" w:fill="F4F4F4"/>
        </w:rPr>
      </w:pPr>
    </w:p>
    <w:p w14:paraId="0000003C" w14:textId="77777777" w:rsidR="008E5699" w:rsidRDefault="00000000">
      <w:pPr>
        <w:pStyle w:val="Heading2"/>
      </w:pPr>
      <w:bookmarkStart w:id="20" w:name="_Toc233565140"/>
      <w:r>
        <w:t>7. Tổng quát kết quả kiểm thử (</w:t>
      </w:r>
      <w:proofErr w:type="spellStart"/>
      <w:r>
        <w:t>Summary</w:t>
      </w:r>
      <w:proofErr w:type="spellEnd"/>
      <w:r>
        <w:t>)</w:t>
      </w:r>
      <w:bookmarkEnd w:id="20"/>
    </w:p>
    <w:p w14:paraId="0000003D" w14:textId="77777777" w:rsidR="008E5699" w:rsidRPr="00DA4AD2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i/>
          <w:iCs/>
          <w:shd w:val="clear" w:color="auto" w:fill="F4F4F4"/>
        </w:rPr>
      </w:pPr>
      <w:r w:rsidRPr="00DA4AD2">
        <w:rPr>
          <w:i/>
          <w:iCs/>
          <w:shd w:val="clear" w:color="auto" w:fill="F4F4F4"/>
        </w:rPr>
        <w:t>[INFO] ------------------------------------------------------------------------</w:t>
      </w:r>
      <w:r w:rsidRPr="00DA4AD2">
        <w:rPr>
          <w:i/>
          <w:iCs/>
          <w:shd w:val="clear" w:color="auto" w:fill="F4F4F4"/>
        </w:rPr>
        <w:br/>
        <w:t>[INFO] T Ệ S T S</w:t>
      </w:r>
      <w:r w:rsidRPr="00DA4AD2">
        <w:rPr>
          <w:i/>
          <w:iCs/>
          <w:shd w:val="clear" w:color="auto" w:fill="F4F4F4"/>
        </w:rPr>
        <w:br/>
        <w:t>[INFO] ------------------------------------------------------------------------</w:t>
      </w:r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Results</w:t>
      </w:r>
      <w:proofErr w:type="spellEnd"/>
      <w:r w:rsidRPr="00DA4AD2">
        <w:rPr>
          <w:i/>
          <w:iCs/>
          <w:shd w:val="clear" w:color="auto" w:fill="F4F4F4"/>
        </w:rPr>
        <w:t>:</w:t>
      </w:r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Tests</w:t>
      </w:r>
      <w:proofErr w:type="spellEnd"/>
      <w:r w:rsidRPr="00DA4AD2">
        <w:rPr>
          <w:i/>
          <w:iCs/>
          <w:shd w:val="clear" w:color="auto" w:fill="F4F4F4"/>
        </w:rPr>
        <w:t xml:space="preserve"> run: 79, </w:t>
      </w:r>
      <w:proofErr w:type="spellStart"/>
      <w:r w:rsidRPr="00DA4AD2">
        <w:rPr>
          <w:i/>
          <w:iCs/>
          <w:shd w:val="clear" w:color="auto" w:fill="F4F4F4"/>
        </w:rPr>
        <w:t>Failures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Errors</w:t>
      </w:r>
      <w:proofErr w:type="spellEnd"/>
      <w:r w:rsidRPr="00DA4AD2">
        <w:rPr>
          <w:i/>
          <w:iCs/>
          <w:shd w:val="clear" w:color="auto" w:fill="F4F4F4"/>
        </w:rPr>
        <w:t xml:space="preserve">: 0, </w:t>
      </w:r>
      <w:proofErr w:type="spellStart"/>
      <w:r w:rsidRPr="00DA4AD2">
        <w:rPr>
          <w:i/>
          <w:iCs/>
          <w:shd w:val="clear" w:color="auto" w:fill="F4F4F4"/>
        </w:rPr>
        <w:t>Skipped</w:t>
      </w:r>
      <w:proofErr w:type="spellEnd"/>
      <w:r w:rsidRPr="00DA4AD2">
        <w:rPr>
          <w:i/>
          <w:iCs/>
          <w:shd w:val="clear" w:color="auto" w:fill="F4F4F4"/>
        </w:rPr>
        <w:t>: 0</w:t>
      </w:r>
      <w:r w:rsidRPr="00DA4AD2">
        <w:rPr>
          <w:i/>
          <w:iCs/>
          <w:shd w:val="clear" w:color="auto" w:fill="F4F4F4"/>
        </w:rPr>
        <w:br/>
        <w:t>[INFO] ------------------------------------------------------------------------</w:t>
      </w:r>
      <w:r w:rsidRPr="00DA4AD2">
        <w:rPr>
          <w:i/>
          <w:iCs/>
          <w:shd w:val="clear" w:color="auto" w:fill="F4F4F4"/>
        </w:rPr>
        <w:br/>
        <w:t>[INFO] BUILD SUCCESS</w:t>
      </w:r>
      <w:r w:rsidRPr="00DA4AD2">
        <w:rPr>
          <w:i/>
          <w:iCs/>
          <w:shd w:val="clear" w:color="auto" w:fill="F4F4F4"/>
        </w:rPr>
        <w:br/>
        <w:t>[INFO] ------------------------------------------------------------------------</w:t>
      </w:r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Total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time</w:t>
      </w:r>
      <w:proofErr w:type="spellEnd"/>
      <w:r w:rsidRPr="00DA4AD2">
        <w:rPr>
          <w:i/>
          <w:iCs/>
          <w:shd w:val="clear" w:color="auto" w:fill="F4F4F4"/>
        </w:rPr>
        <w:t>:  48.650 s</w:t>
      </w:r>
      <w:r w:rsidRPr="00DA4AD2">
        <w:rPr>
          <w:i/>
          <w:iCs/>
          <w:shd w:val="clear" w:color="auto" w:fill="F4F4F4"/>
        </w:rPr>
        <w:br/>
        <w:t xml:space="preserve">[INFO] </w:t>
      </w:r>
      <w:proofErr w:type="spellStart"/>
      <w:r w:rsidRPr="00DA4AD2">
        <w:rPr>
          <w:i/>
          <w:iCs/>
          <w:shd w:val="clear" w:color="auto" w:fill="F4F4F4"/>
        </w:rPr>
        <w:t>Finished</w:t>
      </w:r>
      <w:proofErr w:type="spellEnd"/>
      <w:r w:rsidRPr="00DA4AD2">
        <w:rPr>
          <w:i/>
          <w:iCs/>
          <w:shd w:val="clear" w:color="auto" w:fill="F4F4F4"/>
        </w:rPr>
        <w:t xml:space="preserve"> </w:t>
      </w:r>
      <w:proofErr w:type="spellStart"/>
      <w:r w:rsidRPr="00DA4AD2">
        <w:rPr>
          <w:i/>
          <w:iCs/>
          <w:shd w:val="clear" w:color="auto" w:fill="F4F4F4"/>
        </w:rPr>
        <w:t>at</w:t>
      </w:r>
      <w:proofErr w:type="spellEnd"/>
      <w:r w:rsidRPr="00DA4AD2">
        <w:rPr>
          <w:i/>
          <w:iCs/>
          <w:shd w:val="clear" w:color="auto" w:fill="F4F4F4"/>
        </w:rPr>
        <w:t>: 2026-06-28T18:45:00+07:00</w:t>
      </w:r>
      <w:r w:rsidRPr="00DA4AD2">
        <w:rPr>
          <w:i/>
          <w:iCs/>
          <w:shd w:val="clear" w:color="auto" w:fill="F4F4F4"/>
        </w:rPr>
        <w:br/>
        <w:t>[INFO] ------------------------------------------------------------------------</w:t>
      </w:r>
      <w:r w:rsidRPr="00DA4AD2">
        <w:rPr>
          <w:i/>
          <w:iCs/>
          <w:shd w:val="clear" w:color="auto" w:fill="F4F4F4"/>
        </w:rPr>
        <w:br/>
      </w:r>
    </w:p>
    <w:sectPr w:rsidR="008E5699" w:rsidRPr="00DA4A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6E28FE5-5200-4E75-989F-19C0BFE13D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862C5"/>
    <w:multiLevelType w:val="multilevel"/>
    <w:tmpl w:val="CE04F7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271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99"/>
    <w:rsid w:val="008E5699"/>
    <w:rsid w:val="00DA4AD2"/>
    <w:rsid w:val="00E8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05DAB"/>
  <w15:docId w15:val="{C25EE3C5-FA9B-441D-B736-F46C926E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DA4A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4A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4A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A4A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9C3F-BE13-465B-A880-943E45E83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Hoài Nam Hoàng</dc:creator>
  <cp:lastModifiedBy>Hoàng Hoài Nam</cp:lastModifiedBy>
  <cp:revision>2</cp:revision>
  <dcterms:created xsi:type="dcterms:W3CDTF">2026-06-28T11:53:00Z</dcterms:created>
  <dcterms:modified xsi:type="dcterms:W3CDTF">2026-06-28T11:53:00Z</dcterms:modified>
</cp:coreProperties>
</file>